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6FB8" w14:textId="77777777" w:rsidR="000B5C8C" w:rsidRDefault="00D92739">
      <w:pPr>
        <w:spacing w:after="0"/>
        <w:ind w:right="4449"/>
        <w:jc w:val="center"/>
      </w:pPr>
      <w:r>
        <w:rPr>
          <w:noProof/>
        </w:rPr>
        <w:drawing>
          <wp:inline distT="0" distB="0" distL="0" distR="0" wp14:anchorId="4C783D4A" wp14:editId="3BD41F44">
            <wp:extent cx="2880741" cy="53594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741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7CE3F3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41AFBA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FF533A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28BE33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15741C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1417E2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E51E68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CC456F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90A25F" w14:textId="77777777" w:rsidR="000B5C8C" w:rsidRDefault="00D92739">
      <w:pPr>
        <w:spacing w:after="9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B1D17A" w14:textId="77777777" w:rsidR="000B5C8C" w:rsidRDefault="00D92739">
      <w:pPr>
        <w:spacing w:after="0"/>
        <w:ind w:left="32" w:hanging="10"/>
        <w:jc w:val="center"/>
      </w:pPr>
      <w:r>
        <w:rPr>
          <w:rFonts w:ascii="Arial" w:eastAsia="Arial" w:hAnsi="Arial" w:cs="Arial"/>
          <w:b/>
          <w:sz w:val="36"/>
        </w:rPr>
        <w:t xml:space="preserve">Årsberetning 2023 </w:t>
      </w:r>
    </w:p>
    <w:p w14:paraId="65BE33A6" w14:textId="77777777" w:rsidR="000B5C8C" w:rsidRDefault="00D92739">
      <w:pPr>
        <w:spacing w:after="0"/>
        <w:ind w:left="32" w:hanging="10"/>
        <w:jc w:val="center"/>
      </w:pPr>
      <w:r>
        <w:rPr>
          <w:rFonts w:ascii="Arial" w:eastAsia="Arial" w:hAnsi="Arial" w:cs="Arial"/>
          <w:b/>
          <w:sz w:val="36"/>
        </w:rPr>
        <w:t xml:space="preserve">for </w:t>
      </w:r>
    </w:p>
    <w:p w14:paraId="4CD04A96" w14:textId="77777777" w:rsidR="000B5C8C" w:rsidRDefault="00D92739">
      <w:pPr>
        <w:spacing w:after="0"/>
        <w:ind w:left="122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6DCA29D1" w14:textId="77777777" w:rsidR="000B5C8C" w:rsidRDefault="00D92739">
      <w:pPr>
        <w:spacing w:after="0"/>
        <w:ind w:left="32" w:hanging="10"/>
        <w:jc w:val="center"/>
      </w:pPr>
      <w:r>
        <w:rPr>
          <w:rFonts w:ascii="Arial" w:eastAsia="Arial" w:hAnsi="Arial" w:cs="Arial"/>
          <w:b/>
          <w:sz w:val="36"/>
        </w:rPr>
        <w:t xml:space="preserve">Fagforbundet 472 </w:t>
      </w:r>
    </w:p>
    <w:p w14:paraId="7FB32225" w14:textId="77777777" w:rsidR="000B5C8C" w:rsidRDefault="00D92739">
      <w:pPr>
        <w:spacing w:after="0"/>
        <w:ind w:left="122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1631E2F3" w14:textId="77777777" w:rsidR="000B5C8C" w:rsidRDefault="00D92739">
      <w:pPr>
        <w:spacing w:after="0"/>
        <w:ind w:left="122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12DC4159" w14:textId="77777777" w:rsidR="000B5C8C" w:rsidRDefault="00D92739">
      <w:pPr>
        <w:spacing w:after="0"/>
        <w:ind w:left="122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26C3A83C" w14:textId="77777777" w:rsidR="000B5C8C" w:rsidRDefault="00D92739">
      <w:pPr>
        <w:spacing w:after="0"/>
        <w:ind w:right="1374"/>
        <w:jc w:val="right"/>
      </w:pPr>
      <w:r>
        <w:rPr>
          <w:rFonts w:ascii="Arial" w:eastAsia="Arial" w:hAnsi="Arial" w:cs="Arial"/>
          <w:b/>
          <w:sz w:val="36"/>
        </w:rPr>
        <w:t xml:space="preserve">Behandlet av årsmøtet den 31/1-2024 </w:t>
      </w:r>
    </w:p>
    <w:p w14:paraId="3B19C26A" w14:textId="77777777" w:rsidR="000B5C8C" w:rsidRDefault="00D92739">
      <w:pPr>
        <w:spacing w:after="0"/>
        <w:ind w:left="122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66443452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6198297E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7CC2B5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465DDD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8BC566" w14:textId="77777777" w:rsidR="000B5C8C" w:rsidRDefault="00D92739">
      <w:pPr>
        <w:spacing w:after="215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28FFF8" w14:textId="77777777" w:rsidR="00F97C39" w:rsidRDefault="00F97C39">
      <w:pPr>
        <w:spacing w:after="231" w:line="248" w:lineRule="auto"/>
        <w:ind w:left="15" w:right="1" w:hanging="10"/>
        <w:rPr>
          <w:rFonts w:ascii="Times New Roman" w:eastAsia="Times New Roman" w:hAnsi="Times New Roman" w:cs="Times New Roman"/>
          <w:sz w:val="24"/>
        </w:rPr>
      </w:pPr>
    </w:p>
    <w:p w14:paraId="2D60E618" w14:textId="77777777" w:rsidR="00F97C39" w:rsidRDefault="00F97C39">
      <w:pPr>
        <w:spacing w:after="231" w:line="248" w:lineRule="auto"/>
        <w:ind w:left="15" w:right="1" w:hanging="10"/>
        <w:rPr>
          <w:rFonts w:ascii="Times New Roman" w:eastAsia="Times New Roman" w:hAnsi="Times New Roman" w:cs="Times New Roman"/>
          <w:sz w:val="24"/>
        </w:rPr>
      </w:pPr>
    </w:p>
    <w:p w14:paraId="257FE468" w14:textId="77777777" w:rsidR="00F97C39" w:rsidRDefault="00F97C39">
      <w:pPr>
        <w:spacing w:after="231" w:line="248" w:lineRule="auto"/>
        <w:ind w:left="15" w:right="1" w:hanging="10"/>
        <w:rPr>
          <w:rFonts w:ascii="Times New Roman" w:eastAsia="Times New Roman" w:hAnsi="Times New Roman" w:cs="Times New Roman"/>
          <w:sz w:val="24"/>
        </w:rPr>
      </w:pPr>
    </w:p>
    <w:p w14:paraId="257D3EC3" w14:textId="77777777" w:rsidR="00F97C39" w:rsidRDefault="00F97C39">
      <w:pPr>
        <w:spacing w:after="231" w:line="248" w:lineRule="auto"/>
        <w:ind w:left="15" w:right="1" w:hanging="10"/>
        <w:rPr>
          <w:rFonts w:ascii="Times New Roman" w:eastAsia="Times New Roman" w:hAnsi="Times New Roman" w:cs="Times New Roman"/>
          <w:sz w:val="24"/>
        </w:rPr>
      </w:pPr>
    </w:p>
    <w:p w14:paraId="5FC4220E" w14:textId="77777777" w:rsidR="00F97C39" w:rsidRDefault="00F97C39">
      <w:pPr>
        <w:spacing w:after="231" w:line="248" w:lineRule="auto"/>
        <w:ind w:left="15" w:right="1" w:hanging="10"/>
        <w:rPr>
          <w:rFonts w:ascii="Times New Roman" w:eastAsia="Times New Roman" w:hAnsi="Times New Roman" w:cs="Times New Roman"/>
          <w:sz w:val="24"/>
        </w:rPr>
      </w:pPr>
    </w:p>
    <w:p w14:paraId="05469EE4" w14:textId="77777777" w:rsidR="00F97C39" w:rsidRDefault="00F97C39">
      <w:pPr>
        <w:spacing w:after="231" w:line="248" w:lineRule="auto"/>
        <w:ind w:left="15" w:right="1" w:hanging="10"/>
        <w:rPr>
          <w:rFonts w:ascii="Times New Roman" w:eastAsia="Times New Roman" w:hAnsi="Times New Roman" w:cs="Times New Roman"/>
          <w:sz w:val="24"/>
        </w:rPr>
      </w:pPr>
    </w:p>
    <w:p w14:paraId="1AEBB8D4" w14:textId="77777777" w:rsidR="00F97C39" w:rsidRDefault="00F97C39">
      <w:pPr>
        <w:spacing w:after="231" w:line="248" w:lineRule="auto"/>
        <w:ind w:left="15" w:right="1" w:hanging="10"/>
        <w:rPr>
          <w:rFonts w:ascii="Times New Roman" w:eastAsia="Times New Roman" w:hAnsi="Times New Roman" w:cs="Times New Roman"/>
          <w:sz w:val="24"/>
        </w:rPr>
      </w:pPr>
    </w:p>
    <w:p w14:paraId="09709B78" w14:textId="77777777" w:rsidR="00F97C39" w:rsidRDefault="00F97C39">
      <w:pPr>
        <w:spacing w:after="231" w:line="248" w:lineRule="auto"/>
        <w:ind w:left="15" w:right="1" w:hanging="10"/>
        <w:rPr>
          <w:rFonts w:ascii="Times New Roman" w:eastAsia="Times New Roman" w:hAnsi="Times New Roman" w:cs="Times New Roman"/>
          <w:sz w:val="24"/>
        </w:rPr>
      </w:pPr>
    </w:p>
    <w:p w14:paraId="31A94580" w14:textId="77777777" w:rsidR="00F97C39" w:rsidRDefault="00F97C39">
      <w:pPr>
        <w:spacing w:after="231" w:line="248" w:lineRule="auto"/>
        <w:ind w:left="15" w:right="1" w:hanging="10"/>
        <w:rPr>
          <w:rFonts w:ascii="Times New Roman" w:eastAsia="Times New Roman" w:hAnsi="Times New Roman" w:cs="Times New Roman"/>
          <w:sz w:val="24"/>
        </w:rPr>
      </w:pPr>
    </w:p>
    <w:p w14:paraId="25C8272B" w14:textId="77777777" w:rsidR="00F97C39" w:rsidRDefault="00F97C39">
      <w:pPr>
        <w:spacing w:after="231" w:line="248" w:lineRule="auto"/>
        <w:ind w:left="15" w:right="1" w:hanging="10"/>
        <w:rPr>
          <w:rFonts w:ascii="Times New Roman" w:eastAsia="Times New Roman" w:hAnsi="Times New Roman" w:cs="Times New Roman"/>
          <w:sz w:val="24"/>
        </w:rPr>
      </w:pPr>
    </w:p>
    <w:p w14:paraId="56373E69" w14:textId="77777777" w:rsidR="00F97C39" w:rsidRDefault="00F97C39">
      <w:pPr>
        <w:spacing w:after="231" w:line="248" w:lineRule="auto"/>
        <w:ind w:left="15" w:right="1" w:hanging="10"/>
        <w:rPr>
          <w:rFonts w:ascii="Times New Roman" w:eastAsia="Times New Roman" w:hAnsi="Times New Roman" w:cs="Times New Roman"/>
          <w:sz w:val="24"/>
        </w:rPr>
      </w:pPr>
    </w:p>
    <w:p w14:paraId="092092EE" w14:textId="5887BC29" w:rsidR="000B5C8C" w:rsidRDefault="00D92739">
      <w:pPr>
        <w:spacing w:after="23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I 2023 har blitt gjennomført 4 </w:t>
      </w:r>
      <w:r w:rsidR="00C46E24">
        <w:rPr>
          <w:rFonts w:ascii="Times New Roman" w:eastAsia="Times New Roman" w:hAnsi="Times New Roman" w:cs="Times New Roman"/>
          <w:sz w:val="24"/>
        </w:rPr>
        <w:t>samhandlingsmøter</w:t>
      </w:r>
      <w:r>
        <w:rPr>
          <w:rFonts w:ascii="Times New Roman" w:eastAsia="Times New Roman" w:hAnsi="Times New Roman" w:cs="Times New Roman"/>
          <w:sz w:val="24"/>
        </w:rPr>
        <w:t xml:space="preserve">. Dette er et møtepunkt for alle hovedtillitsvalgte i alle organisasjonene og hovedverneombud, og </w:t>
      </w:r>
      <w:r w:rsidR="00C46E24">
        <w:rPr>
          <w:rFonts w:ascii="Times New Roman" w:eastAsia="Times New Roman" w:hAnsi="Times New Roman" w:cs="Times New Roman"/>
          <w:sz w:val="24"/>
        </w:rPr>
        <w:t>administrasjonen</w:t>
      </w:r>
      <w:r>
        <w:rPr>
          <w:rFonts w:ascii="Times New Roman" w:eastAsia="Times New Roman" w:hAnsi="Times New Roman" w:cs="Times New Roman"/>
          <w:sz w:val="24"/>
        </w:rPr>
        <w:t xml:space="preserve"> i Lærdal kommune. </w:t>
      </w:r>
    </w:p>
    <w:p w14:paraId="41B162C4" w14:textId="66A89177" w:rsidR="000B5C8C" w:rsidRDefault="00D92739">
      <w:pPr>
        <w:spacing w:after="23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Det er blitt gjennomført 7 møter i </w:t>
      </w:r>
      <w:r w:rsidR="00C46E24">
        <w:rPr>
          <w:rFonts w:ascii="Times New Roman" w:eastAsia="Times New Roman" w:hAnsi="Times New Roman" w:cs="Times New Roman"/>
          <w:sz w:val="24"/>
        </w:rPr>
        <w:t>administrasjonsutvalget</w:t>
      </w:r>
      <w:r>
        <w:rPr>
          <w:rFonts w:ascii="Times New Roman" w:eastAsia="Times New Roman" w:hAnsi="Times New Roman" w:cs="Times New Roman"/>
          <w:sz w:val="24"/>
        </w:rPr>
        <w:t xml:space="preserve"> i 2023. Her har </w:t>
      </w:r>
      <w:r w:rsidR="00C46E24">
        <w:rPr>
          <w:rFonts w:ascii="Times New Roman" w:eastAsia="Times New Roman" w:hAnsi="Times New Roman" w:cs="Times New Roman"/>
          <w:sz w:val="24"/>
        </w:rPr>
        <w:t>Fagforbundet</w:t>
      </w:r>
      <w:r>
        <w:rPr>
          <w:rFonts w:ascii="Times New Roman" w:eastAsia="Times New Roman" w:hAnsi="Times New Roman" w:cs="Times New Roman"/>
          <w:sz w:val="24"/>
        </w:rPr>
        <w:t xml:space="preserve"> sittet med to representanter fram til august. Da nytt administrasjonsutvalg skulle dannet etter valget i september, ble fagforbundet spurt om ikke NSF kunne få en representant. Dette gikk vi med på da vi synes det er viktig at flest mulig fagorganiserte blir representert. </w:t>
      </w:r>
      <w:proofErr w:type="spellStart"/>
      <w:r>
        <w:rPr>
          <w:rFonts w:ascii="Times New Roman" w:eastAsia="Times New Roman" w:hAnsi="Times New Roman" w:cs="Times New Roman"/>
          <w:sz w:val="24"/>
        </w:rPr>
        <w:t>Adm.utvalget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er møtepunktet mellom tillitsvalgte, administrasjonen og formannskapet. </w:t>
      </w:r>
    </w:p>
    <w:p w14:paraId="4D26DCC8" w14:textId="77777777" w:rsidR="000B5C8C" w:rsidRDefault="00D92739">
      <w:pPr>
        <w:spacing w:after="23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Lønnsoppgjøret 2023 hadde en ramme på 5,4 %. Dette så ut for å være et godt oppgjør. Men prisstigning og renteøkning gjorde at de fleste fikk en reallønnsnedgang. Det var lokale forhandlinger for de i kap. 3 og 5 i Hovedavtalen. </w:t>
      </w:r>
    </w:p>
    <w:p w14:paraId="66F0CDDB" w14:textId="77777777" w:rsidR="000B5C8C" w:rsidRDefault="00D92739">
      <w:pPr>
        <w:spacing w:after="23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Hovedtillitsvalgt har vært på besøk til alle plasstillitsvalgte, og gjennomført medlemsmøter. </w:t>
      </w:r>
    </w:p>
    <w:p w14:paraId="3F16254C" w14:textId="5BBFF4AE" w:rsidR="000B5C8C" w:rsidRDefault="00D92739">
      <w:pPr>
        <w:spacing w:after="23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Det er framforhandlet flere avtaler mellom </w:t>
      </w:r>
      <w:r w:rsidR="00C46E24">
        <w:rPr>
          <w:rFonts w:ascii="Times New Roman" w:eastAsia="Times New Roman" w:hAnsi="Times New Roman" w:cs="Times New Roman"/>
          <w:sz w:val="24"/>
        </w:rPr>
        <w:t>Fagforbundet</w:t>
      </w:r>
      <w:r>
        <w:rPr>
          <w:rFonts w:ascii="Times New Roman" w:eastAsia="Times New Roman" w:hAnsi="Times New Roman" w:cs="Times New Roman"/>
          <w:sz w:val="24"/>
        </w:rPr>
        <w:t xml:space="preserve"> sammen med andre organisasjoner, og Lærdal kommune: </w:t>
      </w:r>
    </w:p>
    <w:p w14:paraId="561CF8F2" w14:textId="77777777" w:rsidR="00151D3C" w:rsidRDefault="00D92739">
      <w:pPr>
        <w:spacing w:after="0" w:line="444" w:lineRule="auto"/>
        <w:ind w:left="15" w:right="392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-Klesgodtgjørelse ble økt fra 1000,- til 3000,-</w:t>
      </w:r>
    </w:p>
    <w:p w14:paraId="4FA1AD2D" w14:textId="45367B17" w:rsidR="000B5C8C" w:rsidRDefault="00D92739" w:rsidP="009C16E7">
      <w:pPr>
        <w:spacing w:after="0" w:line="444" w:lineRule="auto"/>
        <w:ind w:right="3924"/>
      </w:pPr>
      <w:r>
        <w:rPr>
          <w:rFonts w:ascii="Times New Roman" w:eastAsia="Times New Roman" w:hAnsi="Times New Roman" w:cs="Times New Roman"/>
          <w:sz w:val="24"/>
        </w:rPr>
        <w:t xml:space="preserve"> -Avtale for betaling under leirskoleopphold. </w:t>
      </w:r>
    </w:p>
    <w:p w14:paraId="087D65A7" w14:textId="77777777" w:rsidR="000B5C8C" w:rsidRDefault="00D92739">
      <w:pPr>
        <w:spacing w:after="23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-Sommeravtale innen helse- og omsorg. Økonomisk godtgjørelse for å ta på seg ekstravakter i ferieperioden. </w:t>
      </w:r>
    </w:p>
    <w:p w14:paraId="4DB16406" w14:textId="77777777" w:rsidR="000B5C8C" w:rsidRDefault="00D92739">
      <w:pPr>
        <w:spacing w:after="23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- Tillegg for gjennomført ABC-kurs. Videreutdanning innen pleie- og omsorg som ikke gir studiepoeng. 5000,- pr. år for et kurs, 7500,- pr. år for gjennomføring av to kurs. </w:t>
      </w:r>
    </w:p>
    <w:p w14:paraId="29572867" w14:textId="7ED44A24" w:rsidR="000B5C8C" w:rsidRDefault="00D92739">
      <w:pPr>
        <w:spacing w:after="23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46E24">
        <w:rPr>
          <w:rFonts w:ascii="Times New Roman" w:eastAsia="Times New Roman" w:hAnsi="Times New Roman" w:cs="Times New Roman"/>
          <w:sz w:val="24"/>
        </w:rPr>
        <w:t>Forbundsuka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var i uke 49, ble markert med utdeling av kaker og annet på arbeidsplassene med medlemmer. Vi fikk besøk av Terje Steine Njøs fra Fagforbundet </w:t>
      </w:r>
      <w:proofErr w:type="spellStart"/>
      <w:r>
        <w:rPr>
          <w:rFonts w:ascii="Times New Roman" w:eastAsia="Times New Roman" w:hAnsi="Times New Roman" w:cs="Times New Roman"/>
          <w:sz w:val="24"/>
        </w:rPr>
        <w:t>Vestland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0FB5B251" w14:textId="7671AFB9" w:rsidR="000B5C8C" w:rsidRDefault="00D92739">
      <w:pPr>
        <w:spacing w:after="23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Leder for yrkesseksjon samferdsel og teknisk. Hovedtillitsvalgt og Terje holdt møte med alle medlemmer på teknisk drift og reinhold. Etterpå fikk vi omvisning på brannstasjon og det nye </w:t>
      </w:r>
      <w:r w:rsidR="00884225">
        <w:rPr>
          <w:rFonts w:ascii="Times New Roman" w:eastAsia="Times New Roman" w:hAnsi="Times New Roman" w:cs="Times New Roman"/>
          <w:sz w:val="24"/>
        </w:rPr>
        <w:t>vannanlegget</w:t>
      </w:r>
      <w:r>
        <w:rPr>
          <w:rFonts w:ascii="Times New Roman" w:eastAsia="Times New Roman" w:hAnsi="Times New Roman" w:cs="Times New Roman"/>
          <w:sz w:val="24"/>
        </w:rPr>
        <w:t xml:space="preserve"> på Hauge. Her var Terje hjemme hos sine egne, og det ble mye fagprat. </w:t>
      </w:r>
    </w:p>
    <w:p w14:paraId="4886780F" w14:textId="77777777" w:rsidR="000B5C8C" w:rsidRDefault="00D92739">
      <w:pPr>
        <w:spacing w:after="23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>Kommunen har utfordringer innen rekrutering. Det er gjort en stor jobb i løpet av året for å ansette i flere stillinger. Det er i pleie- og omsorg og oppvekst de største utfordringene ligger. Det er spesielt vanskelig å få helsefagarbeidere og barne- og ungdomsarbeidere.</w:t>
      </w:r>
      <w:r>
        <w:rPr>
          <w:rFonts w:ascii="Segoe UI" w:eastAsia="Segoe UI" w:hAnsi="Segoe UI" w:cs="Segoe UI"/>
          <w:color w:val="2424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B8BED9" w14:textId="026F50E9" w:rsidR="000B5C8C" w:rsidRPr="00C46E24" w:rsidRDefault="00D92739">
      <w:pPr>
        <w:spacing w:after="192" w:line="273" w:lineRule="auto"/>
        <w:ind w:left="15" w:hanging="10"/>
        <w:rPr>
          <w:rFonts w:ascii="Times New Roman" w:hAnsi="Times New Roman" w:cs="Times New Roman"/>
          <w:sz w:val="24"/>
        </w:rPr>
      </w:pPr>
      <w:r w:rsidRPr="00C46E24">
        <w:rPr>
          <w:rFonts w:ascii="Times New Roman" w:eastAsia="Segoe UI" w:hAnsi="Times New Roman" w:cs="Times New Roman"/>
          <w:color w:val="242424"/>
          <w:sz w:val="24"/>
        </w:rPr>
        <w:t xml:space="preserve">I mai ble medlemmene invitert til konsert med “En dags pause” med Jahn Teigen </w:t>
      </w:r>
      <w:proofErr w:type="spellStart"/>
      <w:r w:rsidRPr="00C46E24">
        <w:rPr>
          <w:rFonts w:ascii="Times New Roman" w:eastAsia="Segoe UI" w:hAnsi="Times New Roman" w:cs="Times New Roman"/>
          <w:color w:val="242424"/>
          <w:sz w:val="24"/>
        </w:rPr>
        <w:t>tribute</w:t>
      </w:r>
      <w:proofErr w:type="spellEnd"/>
      <w:r w:rsidRPr="00C46E24">
        <w:rPr>
          <w:rFonts w:ascii="Times New Roman" w:eastAsia="Segoe UI" w:hAnsi="Times New Roman" w:cs="Times New Roman"/>
          <w:color w:val="242424"/>
          <w:sz w:val="24"/>
        </w:rPr>
        <w:t xml:space="preserve"> band den 27/5 vi var 34 stk</w:t>
      </w:r>
      <w:r w:rsidR="00884225">
        <w:rPr>
          <w:rFonts w:ascii="Times New Roman" w:eastAsia="Segoe UI" w:hAnsi="Times New Roman" w:cs="Times New Roman"/>
          <w:color w:val="242424"/>
          <w:sz w:val="24"/>
        </w:rPr>
        <w:t>.</w:t>
      </w:r>
      <w:r w:rsidRPr="00C46E24">
        <w:rPr>
          <w:rFonts w:ascii="Times New Roman" w:eastAsia="Segoe UI" w:hAnsi="Times New Roman" w:cs="Times New Roman"/>
          <w:color w:val="242424"/>
          <w:sz w:val="24"/>
        </w:rPr>
        <w:t xml:space="preserve"> som møtte opp, og det var kjempefin konsert.</w:t>
      </w:r>
      <w:r w:rsidRPr="00C46E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6F7E7E25" w14:textId="3A896731" w:rsidR="000B5C8C" w:rsidRPr="00C46E24" w:rsidRDefault="00D92739">
      <w:pPr>
        <w:spacing w:after="192" w:line="273" w:lineRule="auto"/>
        <w:ind w:left="15" w:hanging="10"/>
        <w:rPr>
          <w:rFonts w:ascii="Times New Roman" w:hAnsi="Times New Roman" w:cs="Times New Roman"/>
          <w:sz w:val="24"/>
        </w:rPr>
      </w:pPr>
      <w:r w:rsidRPr="00C46E24">
        <w:rPr>
          <w:rFonts w:ascii="Times New Roman" w:eastAsia="Segoe UI" w:hAnsi="Times New Roman" w:cs="Times New Roman"/>
          <w:color w:val="242424"/>
          <w:sz w:val="24"/>
        </w:rPr>
        <w:t xml:space="preserve"> Det har vært pensjonist treff på </w:t>
      </w:r>
      <w:proofErr w:type="spellStart"/>
      <w:r w:rsidRPr="00C46E24">
        <w:rPr>
          <w:rFonts w:ascii="Times New Roman" w:eastAsia="Segoe UI" w:hAnsi="Times New Roman" w:cs="Times New Roman"/>
          <w:color w:val="242424"/>
          <w:sz w:val="24"/>
        </w:rPr>
        <w:t>H</w:t>
      </w:r>
      <w:r w:rsidR="00884225">
        <w:rPr>
          <w:rFonts w:ascii="Times New Roman" w:eastAsia="Segoe UI" w:hAnsi="Times New Roman" w:cs="Times New Roman"/>
          <w:color w:val="242424"/>
          <w:sz w:val="24"/>
        </w:rPr>
        <w:t>å</w:t>
      </w:r>
      <w:r w:rsidRPr="00C46E24">
        <w:rPr>
          <w:rFonts w:ascii="Times New Roman" w:eastAsia="Segoe UI" w:hAnsi="Times New Roman" w:cs="Times New Roman"/>
          <w:color w:val="242424"/>
          <w:sz w:val="24"/>
        </w:rPr>
        <w:t>bakken</w:t>
      </w:r>
      <w:proofErr w:type="spellEnd"/>
      <w:r w:rsidRPr="00C46E24">
        <w:rPr>
          <w:rFonts w:ascii="Times New Roman" w:eastAsia="Segoe UI" w:hAnsi="Times New Roman" w:cs="Times New Roman"/>
          <w:color w:val="242424"/>
          <w:sz w:val="24"/>
        </w:rPr>
        <w:t xml:space="preserve"> den 8 november. Innslag av ergoterapeut Synnøve Askeland Kvamme der fokus var alderdom</w:t>
      </w:r>
      <w:r w:rsidR="001F7EF8">
        <w:rPr>
          <w:rFonts w:ascii="Times New Roman" w:eastAsia="Segoe UI" w:hAnsi="Times New Roman" w:cs="Times New Roman"/>
          <w:color w:val="242424"/>
          <w:sz w:val="24"/>
        </w:rPr>
        <w:t xml:space="preserve"> </w:t>
      </w:r>
      <w:r w:rsidR="001F7EF8" w:rsidRPr="00C46E24">
        <w:rPr>
          <w:rFonts w:ascii="Times New Roman" w:eastAsia="Segoe UI" w:hAnsi="Times New Roman" w:cs="Times New Roman"/>
          <w:color w:val="242424"/>
          <w:sz w:val="24"/>
        </w:rPr>
        <w:t>forebygging</w:t>
      </w:r>
      <w:r w:rsidRPr="00C46E24">
        <w:rPr>
          <w:rFonts w:ascii="Times New Roman" w:eastAsia="Segoe UI" w:hAnsi="Times New Roman" w:cs="Times New Roman"/>
          <w:color w:val="242424"/>
          <w:sz w:val="24"/>
        </w:rPr>
        <w:t xml:space="preserve"> og tilrettelegging for å bu lengst </w:t>
      </w:r>
      <w:proofErr w:type="spellStart"/>
      <w:r w:rsidRPr="00C46E24">
        <w:rPr>
          <w:rFonts w:ascii="Times New Roman" w:eastAsia="Segoe UI" w:hAnsi="Times New Roman" w:cs="Times New Roman"/>
          <w:color w:val="242424"/>
          <w:sz w:val="24"/>
        </w:rPr>
        <w:t>mogeleg</w:t>
      </w:r>
      <w:proofErr w:type="spellEnd"/>
      <w:r w:rsidRPr="00C46E24">
        <w:rPr>
          <w:rFonts w:ascii="Times New Roman" w:eastAsia="Segoe UI" w:hAnsi="Times New Roman" w:cs="Times New Roman"/>
          <w:color w:val="242424"/>
          <w:sz w:val="24"/>
        </w:rPr>
        <w:t xml:space="preserve"> i eigen heim.</w:t>
      </w:r>
      <w:r w:rsidRPr="00C46E24">
        <w:rPr>
          <w:rFonts w:ascii="Times New Roman" w:eastAsia="Times New Roman" w:hAnsi="Times New Roman" w:cs="Times New Roman"/>
          <w:sz w:val="24"/>
        </w:rPr>
        <w:t xml:space="preserve"> </w:t>
      </w:r>
    </w:p>
    <w:p w14:paraId="62BA402F" w14:textId="77777777" w:rsidR="000B5C8C" w:rsidRPr="00C46E24" w:rsidRDefault="00D92739">
      <w:pPr>
        <w:spacing w:after="202"/>
        <w:ind w:left="20"/>
        <w:jc w:val="both"/>
        <w:rPr>
          <w:sz w:val="24"/>
        </w:rPr>
      </w:pPr>
      <w:r w:rsidRPr="00C46E24">
        <w:rPr>
          <w:rFonts w:ascii="Segoe UI" w:eastAsia="Segoe UI" w:hAnsi="Segoe UI" w:cs="Segoe UI"/>
          <w:color w:val="242424"/>
          <w:sz w:val="24"/>
        </w:rPr>
        <w:t xml:space="preserve"> </w:t>
      </w:r>
    </w:p>
    <w:p w14:paraId="1E3D36E6" w14:textId="77777777" w:rsidR="000B5C8C" w:rsidRDefault="00D92739">
      <w:pPr>
        <w:spacing w:after="0"/>
        <w:ind w:left="2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2D6FD7A5" w14:textId="77777777" w:rsidR="000B5C8C" w:rsidRDefault="00D92739">
      <w:pPr>
        <w:spacing w:after="0"/>
        <w:ind w:left="2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36B0905C" w14:textId="77777777" w:rsidR="000B5C8C" w:rsidRDefault="00D92739">
      <w:pPr>
        <w:spacing w:after="0"/>
        <w:ind w:left="20"/>
        <w:jc w:val="both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010A8826" w14:textId="2046EDBE" w:rsidR="000B5C8C" w:rsidRDefault="00D92739" w:rsidP="006A51BA">
      <w:pPr>
        <w:spacing w:after="0"/>
        <w:ind w:left="2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0C15DB12" w14:textId="77777777" w:rsidR="000B5C8C" w:rsidRDefault="00D92739">
      <w:pPr>
        <w:spacing w:after="0"/>
        <w:ind w:left="2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3D81FD09" w14:textId="77777777" w:rsidR="000B5C8C" w:rsidRDefault="00D92739">
      <w:pPr>
        <w:spacing w:after="0"/>
        <w:ind w:left="2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64" w:type="dxa"/>
        <w:tblInd w:w="25" w:type="dxa"/>
        <w:tblCellMar>
          <w:top w:w="13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2280"/>
        <w:gridCol w:w="2078"/>
        <w:gridCol w:w="1813"/>
        <w:gridCol w:w="1111"/>
        <w:gridCol w:w="1782"/>
      </w:tblGrid>
      <w:tr w:rsidR="00854EF7" w14:paraId="7C628F53" w14:textId="77777777" w:rsidTr="002C50A8">
        <w:trPr>
          <w:trHeight w:val="194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3B2D" w14:textId="77777777" w:rsidR="00854EF7" w:rsidRDefault="00854EF7" w:rsidP="002C50A8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Fagforeningsstyret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FAFA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Navn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0331" w14:textId="77777777" w:rsidR="00854EF7" w:rsidRDefault="00854EF7" w:rsidP="002C50A8">
            <w:pPr>
              <w:spacing w:line="24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Organisatorisk frikjøp og </w:t>
            </w:r>
          </w:p>
          <w:p w14:paraId="1FF63563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frikjøpsprosent </w:t>
            </w:r>
          </w:p>
          <w:tbl>
            <w:tblPr>
              <w:tblStyle w:val="TableGrid"/>
              <w:tblW w:w="1240" w:type="dxa"/>
              <w:tblInd w:w="0" w:type="dxa"/>
              <w:tblCellMar>
                <w:top w:w="11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690"/>
            </w:tblGrid>
            <w:tr w:rsidR="00854EF7" w14:paraId="1E4C42B2" w14:textId="77777777" w:rsidTr="002C50A8">
              <w:trPr>
                <w:trHeight w:val="275"/>
              </w:trPr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36ACE7D" w14:textId="77777777" w:rsidR="00854EF7" w:rsidRDefault="00854EF7" w:rsidP="002C50A8">
                  <w:pPr>
                    <w:ind w:right="-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(Ikke 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05BBC" w14:textId="77777777" w:rsidR="00854EF7" w:rsidRDefault="00854EF7" w:rsidP="002C50A8"/>
              </w:tc>
            </w:tr>
            <w:tr w:rsidR="00854EF7" w14:paraId="268759C0" w14:textId="77777777" w:rsidTr="002C50A8">
              <w:trPr>
                <w:trHeight w:val="280"/>
              </w:trPr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EA762D4" w14:textId="77777777" w:rsidR="00854EF7" w:rsidRDefault="00854EF7" w:rsidP="002C50A8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spleiselaget)</w:t>
                  </w:r>
                </w:p>
              </w:tc>
            </w:tr>
          </w:tbl>
          <w:p w14:paraId="318AE29C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3591" w14:textId="77777777" w:rsidR="00854EF7" w:rsidRDefault="00854EF7" w:rsidP="002C50A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Honorar </w:t>
            </w:r>
          </w:p>
          <w:p w14:paraId="6027CCAC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kr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C9E2" w14:textId="77777777" w:rsidR="00854EF7" w:rsidRDefault="00854EF7" w:rsidP="002C50A8">
            <w:pPr>
              <w:spacing w:line="24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Ansvarsområde </w:t>
            </w:r>
          </w:p>
          <w:p w14:paraId="4AC4D66A" w14:textId="77777777" w:rsidR="00854EF7" w:rsidRDefault="00854EF7" w:rsidP="002C50A8">
            <w:pPr>
              <w:ind w:righ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etter vedtektene og retnings- linjene </w:t>
            </w:r>
          </w:p>
        </w:tc>
      </w:tr>
      <w:tr w:rsidR="00854EF7" w14:paraId="00567521" w14:textId="77777777" w:rsidTr="002C50A8">
        <w:trPr>
          <w:trHeight w:val="28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55CA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Leder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234A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Lynn Norum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9FEE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4354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8000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CD80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54EF7" w14:paraId="1953C500" w14:textId="77777777" w:rsidTr="002C50A8">
        <w:trPr>
          <w:trHeight w:val="28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2D5C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Nestleder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E901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Sissel Klunderud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B79F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F5CC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4000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854E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54EF7" w14:paraId="317AD1EC" w14:textId="77777777" w:rsidTr="002C50A8">
        <w:trPr>
          <w:trHeight w:val="566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454D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Opplærings- ansvarlig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6C93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Hilde Lysne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EF76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5437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4000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8D5C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54EF7" w14:paraId="4D686579" w14:textId="77777777" w:rsidTr="002C50A8">
        <w:trPr>
          <w:trHeight w:val="28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19DC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Kasserer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DF92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Lens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Lamheller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A4EE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4958,24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FD7A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8000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01F2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54EF7" w14:paraId="2603A93B" w14:textId="77777777" w:rsidTr="002C50A8">
        <w:trPr>
          <w:trHeight w:val="56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B484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Leder yrkesseksjon helse og sosial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F276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Tone Wallevik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6FCA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4078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4000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1C40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2930F8B8" w14:textId="77777777" w:rsidTr="002C50A8">
        <w:trPr>
          <w:trHeight w:val="8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F813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Leder yrkesseksjon kirke, kultur og oppvekst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E138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Lene Lysne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05FA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F920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4000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809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3D4350FA" w14:textId="77777777" w:rsidTr="002C50A8">
        <w:trPr>
          <w:trHeight w:val="83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6E34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Leder yrkesseksjon samferdsel og teknisk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A60A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Liv Turid Melheim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D614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8E44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4000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87BE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118AA844" w14:textId="77777777" w:rsidTr="002C50A8">
        <w:trPr>
          <w:trHeight w:val="8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4F33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Leder yrkesseksjon kontor og administrasjon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4332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Renate Fossen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D60B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7A8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4000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32B2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2DE183DB" w14:textId="77777777" w:rsidTr="002C50A8">
        <w:trPr>
          <w:trHeight w:val="28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E4C4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Ungdomstillitsvalgt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DF2F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Kristin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Brugrand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FFD1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C46D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58BA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0D474D98" w14:textId="77777777" w:rsidTr="002C50A8">
        <w:trPr>
          <w:trHeight w:val="28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2972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Pensjonisttillitsvalgt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DFCA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Magny K. Bergstøl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F5E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E412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4000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6818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56407750" w14:textId="77777777" w:rsidTr="002C50A8">
        <w:trPr>
          <w:trHeight w:val="28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70C7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Styremedlem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2A61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Jorunn S. Bjørkum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ABE4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562B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4000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1B3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2AC22810" w14:textId="77777777" w:rsidTr="002C50A8">
        <w:trPr>
          <w:trHeight w:val="29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1880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Styremedlem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9136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Janne E. Natvik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8CA0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B5F6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4000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5E0F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6C1B60AE" w14:textId="77777777" w:rsidTr="002C50A8">
        <w:trPr>
          <w:trHeight w:val="28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B3A5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Styremedlem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A5DE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2944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3AC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2947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42448025" w14:textId="77777777" w:rsidTr="002C50A8">
        <w:trPr>
          <w:trHeight w:val="286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F5E2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Styremedlem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D6E9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9391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350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BB2D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1CACAD6B" w14:textId="77777777" w:rsidTr="002C50A8">
        <w:trPr>
          <w:trHeight w:val="8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DA44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Vararepresentant yrkesseksjon helse og sosial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3FD7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EC7B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E833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CB3E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02683CFE" w14:textId="77777777" w:rsidTr="002C50A8">
        <w:trPr>
          <w:trHeight w:val="111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9593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Vararepresentant yrkesseksjon samferdsel og teknisk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E89E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26C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9EF2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918A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6DE46A8B" w14:textId="77777777" w:rsidTr="002C50A8">
        <w:trPr>
          <w:trHeight w:val="84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984A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Vararepresentant yrkesseksjon kirke, kultur og oppvekst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3BAF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693E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9A2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38D7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376A6AF2" w14:textId="77777777" w:rsidTr="002C50A8">
        <w:trPr>
          <w:trHeight w:val="84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398C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Vararepresentant kontor og administrasjon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B527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EC4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99F3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C377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127AD521" w14:textId="77777777" w:rsidTr="002C50A8">
        <w:trPr>
          <w:trHeight w:val="56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A108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lastRenderedPageBreak/>
              <w:t xml:space="preserve">Vara </w:t>
            </w:r>
          </w:p>
          <w:p w14:paraId="6F4F5E96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ungdomstillitsvalgt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808D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75F7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6F48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DBDE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18712FDB" w14:textId="77777777" w:rsidTr="002C50A8">
        <w:trPr>
          <w:trHeight w:val="56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01AC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 xml:space="preserve">Vara </w:t>
            </w:r>
          </w:p>
          <w:p w14:paraId="2AFFDD2E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pensjonisttillitsvalgt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024E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Jan Steinar Hole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46F2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F3C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9B3C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17EB912A" w14:textId="77777777" w:rsidTr="002C50A8">
        <w:trPr>
          <w:trHeight w:val="29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9CFB" w14:textId="77777777" w:rsidR="00854EF7" w:rsidRDefault="00854EF7" w:rsidP="002C50A8">
            <w:r>
              <w:rPr>
                <w:rFonts w:ascii="Arial" w:eastAsia="Arial" w:hAnsi="Arial" w:cs="Arial"/>
                <w:sz w:val="24"/>
              </w:rPr>
              <w:t>Vara styremedlem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1A69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Jorunn Hatlevoll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DDB9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E929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4000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9367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4EF7" w14:paraId="24B35E98" w14:textId="77777777" w:rsidTr="002C50A8">
        <w:trPr>
          <w:trHeight w:val="28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BB52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0212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38BD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073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23EF" w14:textId="77777777" w:rsidR="00854EF7" w:rsidRDefault="00854EF7" w:rsidP="002C50A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ED509CA" w14:textId="77777777" w:rsidR="000B5C8C" w:rsidRDefault="00D92739">
      <w:pPr>
        <w:spacing w:after="0"/>
        <w:ind w:left="2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0DE55F81" w14:textId="77777777" w:rsidR="000B5C8C" w:rsidRDefault="00D92739">
      <w:pPr>
        <w:spacing w:after="0"/>
        <w:ind w:left="2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3AD8F031" w14:textId="0C27BD92" w:rsidR="000B5C8C" w:rsidRDefault="00D92739" w:rsidP="00854EF7">
      <w:pPr>
        <w:spacing w:after="0"/>
        <w:jc w:val="both"/>
      </w:pPr>
      <w:r>
        <w:rPr>
          <w:color w:val="2E74B5"/>
          <w:sz w:val="32"/>
        </w:rPr>
        <w:t xml:space="preserve">Fagforeningens hovedtillitsvalgtfrikjøp i 2023: </w:t>
      </w:r>
    </w:p>
    <w:tbl>
      <w:tblPr>
        <w:tblStyle w:val="TableGrid"/>
        <w:tblW w:w="9064" w:type="dxa"/>
        <w:tblInd w:w="25" w:type="dxa"/>
        <w:tblCellMar>
          <w:top w:w="1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0B5C8C" w14:paraId="6BD539AE" w14:textId="77777777">
        <w:trPr>
          <w:trHeight w:val="46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526E" w14:textId="77777777" w:rsidR="000B5C8C" w:rsidRDefault="00D92739">
            <w:r>
              <w:rPr>
                <w:rFonts w:ascii="Arial" w:eastAsia="Arial" w:hAnsi="Arial" w:cs="Arial"/>
                <w:b/>
                <w:sz w:val="24"/>
              </w:rPr>
              <w:t xml:space="preserve">Verv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1C80" w14:textId="77777777" w:rsidR="000B5C8C" w:rsidRDefault="00D92739">
            <w:r>
              <w:rPr>
                <w:rFonts w:ascii="Arial" w:eastAsia="Arial" w:hAnsi="Arial" w:cs="Arial"/>
                <w:b/>
                <w:sz w:val="24"/>
              </w:rPr>
              <w:t xml:space="preserve">Navn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2D6" w14:textId="77777777" w:rsidR="000B5C8C" w:rsidRDefault="00D92739">
            <w:r>
              <w:rPr>
                <w:rFonts w:ascii="Arial" w:eastAsia="Arial" w:hAnsi="Arial" w:cs="Arial"/>
                <w:b/>
                <w:sz w:val="24"/>
              </w:rPr>
              <w:t xml:space="preserve">Frikjøpsprosent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AAA4" w14:textId="77777777" w:rsidR="000B5C8C" w:rsidRDefault="00D92739">
            <w:r>
              <w:rPr>
                <w:rFonts w:ascii="Arial" w:eastAsia="Arial" w:hAnsi="Arial" w:cs="Arial"/>
                <w:b/>
                <w:sz w:val="24"/>
              </w:rPr>
              <w:t xml:space="preserve">Tariffavtale </w:t>
            </w:r>
          </w:p>
        </w:tc>
      </w:tr>
      <w:tr w:rsidR="000B5C8C" w14:paraId="5691F757" w14:textId="77777777">
        <w:trPr>
          <w:trHeight w:val="47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BBD3" w14:textId="77777777" w:rsidR="000B5C8C" w:rsidRDefault="00D92739">
            <w:r>
              <w:rPr>
                <w:rFonts w:ascii="Arial" w:eastAsia="Arial" w:hAnsi="Arial" w:cs="Arial"/>
                <w:b/>
                <w:sz w:val="24"/>
              </w:rPr>
              <w:t xml:space="preserve">HTV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71FB" w14:textId="77777777" w:rsidR="000B5C8C" w:rsidRDefault="00D92739">
            <w:r>
              <w:rPr>
                <w:rFonts w:ascii="Arial" w:eastAsia="Arial" w:hAnsi="Arial" w:cs="Arial"/>
                <w:b/>
                <w:sz w:val="24"/>
              </w:rPr>
              <w:t xml:space="preserve">Sissel Klunderud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8C6A" w14:textId="77777777" w:rsidR="000B5C8C" w:rsidRDefault="00D92739">
            <w:r>
              <w:rPr>
                <w:rFonts w:ascii="Arial" w:eastAsia="Arial" w:hAnsi="Arial" w:cs="Arial"/>
                <w:b/>
                <w:sz w:val="24"/>
              </w:rPr>
              <w:t xml:space="preserve">60%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9D5F" w14:textId="77777777" w:rsidR="000B5C8C" w:rsidRDefault="00D92739">
            <w:r>
              <w:rPr>
                <w:rFonts w:ascii="Arial" w:eastAsia="Arial" w:hAnsi="Arial" w:cs="Arial"/>
                <w:b/>
                <w:sz w:val="24"/>
              </w:rPr>
              <w:t xml:space="preserve">KS </w:t>
            </w:r>
          </w:p>
        </w:tc>
      </w:tr>
    </w:tbl>
    <w:p w14:paraId="5306D264" w14:textId="77777777" w:rsidR="000B5C8C" w:rsidRDefault="00D92739">
      <w:pPr>
        <w:spacing w:after="354"/>
        <w:ind w:left="2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47C21C6C" w14:textId="77777777" w:rsidR="000B5C8C" w:rsidRDefault="00D92739">
      <w:pPr>
        <w:pStyle w:val="Overskrift1"/>
        <w:ind w:left="15"/>
      </w:pPr>
      <w:r>
        <w:t xml:space="preserve">Representanter til fylkesstyret representantskap/fylkesmøte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i/>
        </w:rPr>
        <w:t xml:space="preserve"> </w:t>
      </w:r>
    </w:p>
    <w:p w14:paraId="7CC929C1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Til Fagforbundet 472 sitt Representantskap/fylkesmøte har fagforeningen hatt følgende representanter: </w:t>
      </w:r>
    </w:p>
    <w:p w14:paraId="4C53DF1A" w14:textId="77777777" w:rsidR="000B5C8C" w:rsidRDefault="00D92739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Lynn Norum </w:t>
      </w:r>
    </w:p>
    <w:p w14:paraId="48A2CA60" w14:textId="77777777" w:rsidR="000B5C8C" w:rsidRDefault="00D92739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Sissel Klunderud </w:t>
      </w:r>
    </w:p>
    <w:p w14:paraId="283AAE3A" w14:textId="77777777" w:rsidR="000B5C8C" w:rsidRDefault="00D92739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Vara: Lena </w:t>
      </w:r>
      <w:proofErr w:type="spellStart"/>
      <w:r>
        <w:rPr>
          <w:rFonts w:ascii="Arial" w:eastAsia="Arial" w:hAnsi="Arial" w:cs="Arial"/>
          <w:sz w:val="24"/>
        </w:rPr>
        <w:t>Lamheller</w:t>
      </w:r>
      <w:proofErr w:type="spellEnd"/>
      <w:r>
        <w:rPr>
          <w:rFonts w:ascii="Arial" w:eastAsia="Arial" w:hAnsi="Arial" w:cs="Arial"/>
          <w:sz w:val="24"/>
        </w:rPr>
        <w:t xml:space="preserve">  </w:t>
      </w:r>
    </w:p>
    <w:p w14:paraId="6E3AA961" w14:textId="77777777" w:rsidR="000B5C8C" w:rsidRDefault="00D92739">
      <w:pPr>
        <w:spacing w:after="297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B80E4EC" w14:textId="77777777" w:rsidR="000B5C8C" w:rsidRDefault="00D92739">
      <w:pPr>
        <w:pStyle w:val="Overskrift1"/>
        <w:ind w:left="15"/>
      </w:pPr>
      <w:r>
        <w:t xml:space="preserve">Representanter til LO lokalt </w:t>
      </w:r>
    </w:p>
    <w:p w14:paraId="7ADB2725" w14:textId="77777777" w:rsidR="000B5C8C" w:rsidRDefault="00D92739">
      <w:pPr>
        <w:spacing w:after="1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Sissel Klunderud nestleder LO Årdal og Omegn </w:t>
      </w:r>
    </w:p>
    <w:p w14:paraId="4479A87B" w14:textId="77777777" w:rsidR="000B5C8C" w:rsidRDefault="00D92739">
      <w:pPr>
        <w:spacing w:after="1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Lynn Norum styremedlem </w:t>
      </w:r>
    </w:p>
    <w:p w14:paraId="0A416236" w14:textId="77777777" w:rsidR="000B5C8C" w:rsidRDefault="00D92739">
      <w:pPr>
        <w:spacing w:after="297"/>
        <w:ind w:left="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96157D6" w14:textId="77777777" w:rsidR="000B5C8C" w:rsidRDefault="00D92739">
      <w:pPr>
        <w:pStyle w:val="Overskrift1"/>
        <w:ind w:left="15"/>
      </w:pPr>
      <w:r>
        <w:t>Valgkomitéen</w:t>
      </w:r>
      <w:r>
        <w:rPr>
          <w:i/>
        </w:rPr>
        <w:t xml:space="preserve"> </w:t>
      </w:r>
    </w:p>
    <w:p w14:paraId="76735247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Valgkomitéen i henhold til vedtektene har bestått av: </w:t>
      </w:r>
    </w:p>
    <w:tbl>
      <w:tblPr>
        <w:tblStyle w:val="TableGrid"/>
        <w:tblW w:w="9064" w:type="dxa"/>
        <w:tblInd w:w="2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87"/>
        <w:gridCol w:w="345"/>
        <w:gridCol w:w="4532"/>
      </w:tblGrid>
      <w:tr w:rsidR="000B5C8C" w14:paraId="44988C40" w14:textId="77777777">
        <w:trPr>
          <w:trHeight w:val="56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6E12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Leder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812E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96FB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Renate Fossen </w:t>
            </w:r>
          </w:p>
          <w:p w14:paraId="525FE9C8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243C3EAA" w14:textId="77777777">
        <w:trPr>
          <w:trHeight w:val="56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950FD" w14:textId="77777777" w:rsidR="000B5C8C" w:rsidRDefault="00D92739">
            <w:pPr>
              <w:tabs>
                <w:tab w:val="center" w:pos="1026"/>
              </w:tabs>
            </w:pPr>
            <w:r>
              <w:rPr>
                <w:rFonts w:ascii="Arial" w:eastAsia="Arial" w:hAnsi="Arial" w:cs="Arial"/>
                <w:sz w:val="24"/>
              </w:rPr>
              <w:t xml:space="preserve">Nestleder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4B64E" w14:textId="77777777" w:rsidR="000B5C8C" w:rsidRDefault="000B5C8C"/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913F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Edel Ø. MO </w:t>
            </w:r>
          </w:p>
          <w:p w14:paraId="3C4AFF98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63CCE6F" w14:textId="77777777" w:rsidR="000B5C8C" w:rsidRDefault="00D92739">
      <w:pPr>
        <w:pStyle w:val="Overskrift1"/>
        <w:ind w:left="15"/>
      </w:pPr>
      <w:r>
        <w:t xml:space="preserve">Revisorer </w:t>
      </w:r>
      <w:r>
        <w:rPr>
          <w:i/>
        </w:rPr>
        <w:t xml:space="preserve"> </w:t>
      </w:r>
    </w:p>
    <w:p w14:paraId="55C84786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Til å revidere fagforeningens regnskap, har det vært følgende revisorer: </w:t>
      </w:r>
    </w:p>
    <w:p w14:paraId="7F6CB94A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1: Anne Marie Mo </w:t>
      </w:r>
    </w:p>
    <w:p w14:paraId="090D5561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2: Magnhild Aspevik </w:t>
      </w:r>
    </w:p>
    <w:p w14:paraId="5F9129B3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EF9B275" w14:textId="77777777" w:rsidR="000B5C8C" w:rsidRDefault="00D92739">
      <w:pPr>
        <w:spacing w:after="303"/>
        <w:ind w:left="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C402B11" w14:textId="77777777" w:rsidR="000B5C8C" w:rsidRDefault="00D92739">
      <w:pPr>
        <w:pStyle w:val="Overskrift1"/>
        <w:ind w:left="15"/>
      </w:pPr>
      <w:r>
        <w:t xml:space="preserve">Kontorforhold </w:t>
      </w:r>
    </w:p>
    <w:p w14:paraId="34C0E89E" w14:textId="77777777" w:rsidR="000B5C8C" w:rsidRDefault="00D92739">
      <w:pPr>
        <w:spacing w:after="311" w:line="248" w:lineRule="auto"/>
        <w:ind w:left="15" w:right="4068" w:hanging="10"/>
      </w:pPr>
      <w:r>
        <w:rPr>
          <w:rFonts w:ascii="Arial" w:eastAsia="Arial" w:hAnsi="Arial" w:cs="Arial"/>
          <w:sz w:val="24"/>
        </w:rPr>
        <w:t xml:space="preserve">Fagforbundet har kontor i 3.etasje på rådhuset  </w:t>
      </w:r>
    </w:p>
    <w:p w14:paraId="67A8CD23" w14:textId="77777777" w:rsidR="000B5C8C" w:rsidRDefault="00D92739">
      <w:pPr>
        <w:spacing w:after="0"/>
        <w:ind w:left="15" w:hanging="10"/>
      </w:pPr>
      <w:r>
        <w:rPr>
          <w:color w:val="2E74B5"/>
          <w:sz w:val="32"/>
        </w:rPr>
        <w:lastRenderedPageBreak/>
        <w:t>Ansatte</w:t>
      </w:r>
      <w:r>
        <w:rPr>
          <w:i/>
          <w:color w:val="2E74B5"/>
          <w:sz w:val="32"/>
        </w:rPr>
        <w:t xml:space="preserve"> </w:t>
      </w:r>
    </w:p>
    <w:p w14:paraId="51D2AC74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Ingen ansatte </w:t>
      </w:r>
    </w:p>
    <w:p w14:paraId="1A2EB7D5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0D4F2A1E" w14:textId="77777777" w:rsidR="000B5C8C" w:rsidRDefault="00D92739">
      <w:pPr>
        <w:spacing w:after="62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310F7C2B" w14:textId="77777777" w:rsidR="000B5C8C" w:rsidRDefault="00D92739">
      <w:pPr>
        <w:pStyle w:val="Overskrift1"/>
        <w:spacing w:after="78" w:line="259" w:lineRule="auto"/>
        <w:ind w:left="15"/>
      </w:pPr>
      <w:r>
        <w:t xml:space="preserve">Økonomi </w:t>
      </w:r>
    </w:p>
    <w:p w14:paraId="3A1B4B19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Kort oppsummering av opplysninger om regnskapet sett i forhold til budsjettet: </w:t>
      </w:r>
    </w:p>
    <w:p w14:paraId="441CD0E1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72" w:type="dxa"/>
        <w:tblInd w:w="26" w:type="dxa"/>
        <w:tblCellMar>
          <w:top w:w="12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793"/>
        <w:gridCol w:w="1842"/>
        <w:gridCol w:w="1986"/>
        <w:gridCol w:w="2126"/>
        <w:gridCol w:w="2125"/>
      </w:tblGrid>
      <w:tr w:rsidR="000B5C8C" w14:paraId="42EFF81A" w14:textId="77777777">
        <w:trPr>
          <w:trHeight w:val="138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861691" w14:textId="77777777" w:rsidR="000B5C8C" w:rsidRDefault="00D92739">
            <w:pPr>
              <w:ind w:left="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Bankinnskudd  </w:t>
            </w:r>
          </w:p>
          <w:p w14:paraId="531C6F73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31.12.2022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EC6027" w14:textId="77777777" w:rsidR="000B5C8C" w:rsidRDefault="00D92739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Bankinnskudd  </w:t>
            </w:r>
          </w:p>
          <w:p w14:paraId="7B3175AE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31.12.2023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7C9949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Egenkapital </w:t>
            </w:r>
          </w:p>
          <w:p w14:paraId="4E114FC6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31.12.2022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2E38FF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Egenkapital </w:t>
            </w:r>
          </w:p>
          <w:p w14:paraId="4D4D4EDA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31.12.2023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D6CE39" w14:textId="77777777" w:rsidR="000B5C8C" w:rsidRDefault="00D92739">
            <w:pPr>
              <w:spacing w:after="5" w:line="239" w:lineRule="auto"/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Verdi av fast eiendom (hytter, </w:t>
            </w:r>
          </w:p>
          <w:p w14:paraId="30B2300F" w14:textId="77777777" w:rsidR="000B5C8C" w:rsidRDefault="00D92739">
            <w:pPr>
              <w:spacing w:line="239" w:lineRule="auto"/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feriehjem, aksjer i eiendom, </w:t>
            </w:r>
          </w:p>
          <w:p w14:paraId="3EEA70A3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stiftelser etc.) </w:t>
            </w:r>
          </w:p>
        </w:tc>
      </w:tr>
      <w:tr w:rsidR="000B5C8C" w14:paraId="6B660AC6" w14:textId="77777777">
        <w:trPr>
          <w:trHeight w:val="2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3F3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501 378,30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A756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501 944,46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61B7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46 846,14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6A4B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44 330,08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9DA7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0 </w:t>
            </w:r>
          </w:p>
        </w:tc>
      </w:tr>
      <w:tr w:rsidR="000B5C8C" w14:paraId="260ED4CC" w14:textId="77777777">
        <w:trPr>
          <w:trHeight w:val="285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388D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6558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BEEE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81C2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CC62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2066011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69A02A5D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Angående budsjett og regnskap vises det til egen sak i årsmøtet.  </w:t>
      </w:r>
    </w:p>
    <w:p w14:paraId="408628D9" w14:textId="77777777" w:rsidR="000B5C8C" w:rsidRDefault="00D92739">
      <w:pPr>
        <w:spacing w:after="302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75D9D85B" w14:textId="77777777" w:rsidR="000B5C8C" w:rsidRDefault="00D92739">
      <w:pPr>
        <w:spacing w:after="13" w:line="249" w:lineRule="auto"/>
        <w:ind w:left="15" w:hanging="10"/>
      </w:pPr>
      <w:r>
        <w:rPr>
          <w:color w:val="2E74B5"/>
          <w:sz w:val="32"/>
        </w:rPr>
        <w:t>Andre eiendeler</w:t>
      </w:r>
      <w:r>
        <w:rPr>
          <w:i/>
          <w:color w:val="2E74B5"/>
          <w:sz w:val="32"/>
        </w:rPr>
        <w:t xml:space="preserve"> </w:t>
      </w:r>
    </w:p>
    <w:p w14:paraId="414E1EDC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Fagforforbundet har 3 bærbare pc-er og en skriver </w:t>
      </w:r>
    </w:p>
    <w:p w14:paraId="197C261B" w14:textId="330684AC" w:rsidR="000B5C8C" w:rsidRDefault="00D92739" w:rsidP="006A51BA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 </w:t>
      </w:r>
    </w:p>
    <w:p w14:paraId="4ACE8FAF" w14:textId="77777777" w:rsidR="000B5C8C" w:rsidRDefault="00D92739">
      <w:pPr>
        <w:pStyle w:val="Overskrift1"/>
        <w:ind w:left="15"/>
      </w:pPr>
      <w:r>
        <w:t xml:space="preserve">Beskrivelse av fagforeningens organisasjonsområde - medlemmer og tillitsvalgte fordelt på tariffområder </w:t>
      </w:r>
    </w:p>
    <w:p w14:paraId="716AF70D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2F949CB1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Fagforeningen har per 31.12.2023 medlemmer innenfor følgende tariffområder: </w:t>
      </w:r>
    </w:p>
    <w:p w14:paraId="734C0C96" w14:textId="77777777" w:rsidR="000B5C8C" w:rsidRDefault="00D92739">
      <w:pPr>
        <w:pStyle w:val="Overskrift2"/>
        <w:spacing w:after="0"/>
        <w:ind w:left="15"/>
      </w:pPr>
      <w:r>
        <w:t xml:space="preserve">Rapporten tas ut på kode AG-R9011 i fane 2 </w:t>
      </w:r>
    </w:p>
    <w:tbl>
      <w:tblPr>
        <w:tblStyle w:val="TableGrid"/>
        <w:tblW w:w="8643" w:type="dxa"/>
        <w:tblInd w:w="26" w:type="dxa"/>
        <w:tblCellMar>
          <w:top w:w="12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66"/>
        <w:gridCol w:w="2977"/>
      </w:tblGrid>
      <w:tr w:rsidR="000B5C8C" w14:paraId="459B7985" w14:textId="77777777">
        <w:trPr>
          <w:trHeight w:val="28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8BD1F9" w14:textId="77777777" w:rsidR="000B5C8C" w:rsidRDefault="00D92739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Tariffområde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03247B" w14:textId="77777777" w:rsidR="000B5C8C" w:rsidRDefault="00D92739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Antall medlemmer </w:t>
            </w:r>
          </w:p>
        </w:tc>
      </w:tr>
      <w:tr w:rsidR="000B5C8C" w14:paraId="194DF8B1" w14:textId="77777777">
        <w:trPr>
          <w:trHeight w:val="29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C04D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KS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3C6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145 </w:t>
            </w:r>
          </w:p>
        </w:tc>
      </w:tr>
      <w:tr w:rsidR="000B5C8C" w14:paraId="1D286D1C" w14:textId="77777777">
        <w:trPr>
          <w:trHeight w:val="28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55E5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KS-bedrift (samfunnsbedriftene)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29DA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53722E17" w14:textId="77777777">
        <w:trPr>
          <w:trHeight w:val="28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87A4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Spekter helse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6876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53EC7975" w14:textId="77777777">
        <w:trPr>
          <w:trHeight w:val="28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FD2C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Spekter øvrige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727F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1AB30659" w14:textId="77777777">
        <w:trPr>
          <w:trHeight w:val="28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5924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998A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7383B73A" w14:textId="77777777">
        <w:trPr>
          <w:trHeight w:val="290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352F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PBL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3665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724D3191" w14:textId="77777777">
        <w:trPr>
          <w:trHeight w:val="28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13B3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Virke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7599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455F57BD" w14:textId="77777777">
        <w:trPr>
          <w:trHeight w:val="28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05A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KA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FD17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</w:tr>
      <w:tr w:rsidR="000B5C8C" w14:paraId="333AC334" w14:textId="77777777">
        <w:trPr>
          <w:trHeight w:val="28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B537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FUS AS (Trygge barnehager)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EABA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734881D0" w14:textId="77777777">
        <w:trPr>
          <w:trHeight w:val="28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F5D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Staten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3BF2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721C05C3" w14:textId="77777777">
        <w:trPr>
          <w:trHeight w:val="290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CAB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NHO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295F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1AB7E06A" w14:textId="77777777">
        <w:trPr>
          <w:trHeight w:val="561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0B64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Uorganisert arbeidsgiver – med inngått direkteavtale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D76A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356EE0E0" w14:textId="77777777">
        <w:trPr>
          <w:trHeight w:val="560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135C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Uorganisert arbeidsgiver – med inngått direkteavtale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6387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9B5B901" w14:textId="77777777" w:rsidR="000B5C8C" w:rsidRDefault="00D92739">
      <w:pPr>
        <w:spacing w:after="17"/>
        <w:ind w:left="20"/>
      </w:pPr>
      <w:r>
        <w:rPr>
          <w:rFonts w:ascii="Arial" w:eastAsia="Arial" w:hAnsi="Arial" w:cs="Arial"/>
          <w:b/>
          <w:sz w:val="26"/>
        </w:rPr>
        <w:t xml:space="preserve"> </w:t>
      </w:r>
    </w:p>
    <w:p w14:paraId="4B874E14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20CB32B4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2E64EA46" w14:textId="77777777" w:rsidR="000B5C8C" w:rsidRDefault="00D92739">
      <w:pPr>
        <w:pStyle w:val="Overskrift1"/>
        <w:spacing w:after="0" w:line="259" w:lineRule="auto"/>
        <w:ind w:left="15"/>
      </w:pPr>
      <w:r>
        <w:t xml:space="preserve">Medlemsutvikling  </w:t>
      </w:r>
    </w:p>
    <w:p w14:paraId="707C52D2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6C8248DC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663" w:type="dxa"/>
        <w:tblInd w:w="26" w:type="dxa"/>
        <w:tblCellMar>
          <w:top w:w="12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1605"/>
        <w:gridCol w:w="730"/>
        <w:gridCol w:w="75"/>
        <w:gridCol w:w="805"/>
        <w:gridCol w:w="1460"/>
        <w:gridCol w:w="151"/>
        <w:gridCol w:w="1611"/>
        <w:gridCol w:w="730"/>
        <w:gridCol w:w="80"/>
        <w:gridCol w:w="800"/>
        <w:gridCol w:w="1616"/>
      </w:tblGrid>
      <w:tr w:rsidR="000B5C8C" w14:paraId="06DE792C" w14:textId="77777777">
        <w:trPr>
          <w:trHeight w:val="558"/>
        </w:trPr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D320273" w14:textId="77777777" w:rsidR="000B5C8C" w:rsidRDefault="00D92739">
            <w:pPr>
              <w:ind w:left="766" w:right="70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Fagforeningens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vervemål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4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94F095" w14:textId="77777777" w:rsidR="000B5C8C" w:rsidRDefault="00D92739">
            <w:pPr>
              <w:ind w:left="945" w:right="90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Fagforeningens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vervemål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for yrkesaktive: </w:t>
            </w:r>
          </w:p>
        </w:tc>
      </w:tr>
      <w:tr w:rsidR="000B5C8C" w14:paraId="05CBF2CA" w14:textId="77777777">
        <w:trPr>
          <w:trHeight w:val="406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5D3" w14:textId="77777777" w:rsidR="000B5C8C" w:rsidRDefault="00D92739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Vervemål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totalt: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92E7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Måloppnåelse: 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8B0C" w14:textId="77777777" w:rsidR="000B5C8C" w:rsidRDefault="00D92739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Vervemål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yrkesaktiv: 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311D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Måloppnåelse: </w:t>
            </w:r>
          </w:p>
        </w:tc>
      </w:tr>
      <w:tr w:rsidR="000B5C8C" w14:paraId="692C627C" w14:textId="77777777">
        <w:trPr>
          <w:trHeight w:val="401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D45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8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719F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15 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967D" w14:textId="77777777" w:rsidR="000B5C8C" w:rsidRDefault="00D92739">
            <w:pPr>
              <w:ind w:right="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 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F5F4" w14:textId="77777777" w:rsidR="000B5C8C" w:rsidRDefault="00D92739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15 </w:t>
            </w:r>
          </w:p>
        </w:tc>
      </w:tr>
      <w:tr w:rsidR="000B5C8C" w14:paraId="669ED4AB" w14:textId="77777777">
        <w:trPr>
          <w:trHeight w:val="403"/>
        </w:trPr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6CB2EDF" w14:textId="77777777" w:rsidR="000B5C8C" w:rsidRDefault="00D92739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Medlemstall totalt: </w:t>
            </w:r>
          </w:p>
        </w:tc>
        <w:tc>
          <w:tcPr>
            <w:tcW w:w="4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D21C92" w14:textId="77777777" w:rsidR="000B5C8C" w:rsidRDefault="00D92739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Yrkesaktive totalt: </w:t>
            </w:r>
          </w:p>
        </w:tc>
      </w:tr>
      <w:tr w:rsidR="000B5C8C" w14:paraId="416E40D2" w14:textId="77777777">
        <w:trPr>
          <w:trHeight w:val="377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96D5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01.01.23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6D1B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31.12.23 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64E0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01.01.23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A476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31.12.23 </w:t>
            </w:r>
          </w:p>
        </w:tc>
      </w:tr>
      <w:tr w:rsidR="000B5C8C" w14:paraId="1C9244FF" w14:textId="77777777">
        <w:trPr>
          <w:trHeight w:val="375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9F2B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F729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241 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9EC2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6187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146 </w:t>
            </w:r>
          </w:p>
        </w:tc>
      </w:tr>
      <w:tr w:rsidR="000B5C8C" w14:paraId="35798C20" w14:textId="77777777">
        <w:trPr>
          <w:trHeight w:val="376"/>
        </w:trPr>
        <w:tc>
          <w:tcPr>
            <w:tcW w:w="9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305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B5C8C" w14:paraId="29DAC753" w14:textId="77777777">
        <w:trPr>
          <w:trHeight w:val="558"/>
        </w:trPr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3018224" w14:textId="77777777" w:rsidR="000B5C8C" w:rsidRDefault="00D9273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Antall yrkesaktive medlemmer under 30 år: </w:t>
            </w:r>
          </w:p>
        </w:tc>
        <w:tc>
          <w:tcPr>
            <w:tcW w:w="4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EA62BD" w14:textId="77777777" w:rsidR="000B5C8C" w:rsidRDefault="00D92739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Antall pensjonistmedlemmer </w:t>
            </w:r>
          </w:p>
        </w:tc>
      </w:tr>
      <w:tr w:rsidR="000B5C8C" w14:paraId="4E10997A" w14:textId="77777777">
        <w:trPr>
          <w:trHeight w:val="377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8CC0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01.01.23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742D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31.12.23 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8E54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01.01.23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E42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31.12.23 </w:t>
            </w:r>
          </w:p>
        </w:tc>
      </w:tr>
      <w:tr w:rsidR="000B5C8C" w14:paraId="2B45724C" w14:textId="77777777">
        <w:trPr>
          <w:trHeight w:val="375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AC71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640F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16 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7AC6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EA46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52 </w:t>
            </w:r>
          </w:p>
        </w:tc>
      </w:tr>
      <w:tr w:rsidR="000B5C8C" w14:paraId="558B9C67" w14:textId="77777777">
        <w:trPr>
          <w:trHeight w:val="376"/>
        </w:trPr>
        <w:tc>
          <w:tcPr>
            <w:tcW w:w="9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929F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B5C8C" w14:paraId="7872C67A" w14:textId="77777777">
        <w:trPr>
          <w:trHeight w:val="373"/>
        </w:trPr>
        <w:tc>
          <w:tcPr>
            <w:tcW w:w="3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7FBEF8F" w14:textId="77777777" w:rsidR="000B5C8C" w:rsidRDefault="00D92739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Studenter: 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22407A" w14:textId="77777777" w:rsidR="000B5C8C" w:rsidRDefault="00D92739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Lærlinger: 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8106802" w14:textId="77777777" w:rsidR="000B5C8C" w:rsidRDefault="00D92739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Elever: </w:t>
            </w:r>
          </w:p>
        </w:tc>
      </w:tr>
      <w:tr w:rsidR="000B5C8C" w14:paraId="1F205F6C" w14:textId="77777777">
        <w:trPr>
          <w:trHeight w:val="37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2789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01.01.23 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9E4B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31.12.23 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6FD4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01.01.23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BD8D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31.12.23 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CA7F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01.01.23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6925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31.12.23 </w:t>
            </w:r>
          </w:p>
        </w:tc>
      </w:tr>
      <w:tr w:rsidR="000B5C8C" w14:paraId="67471D09" w14:textId="77777777">
        <w:trPr>
          <w:trHeight w:val="32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87CE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DF1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FB06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F469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5B2E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113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</w:tr>
      <w:tr w:rsidR="000B5C8C" w14:paraId="49B05A4D" w14:textId="77777777">
        <w:trPr>
          <w:trHeight w:val="376"/>
        </w:trPr>
        <w:tc>
          <w:tcPr>
            <w:tcW w:w="9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DB21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0B5C8C" w14:paraId="433A7052" w14:textId="77777777">
        <w:trPr>
          <w:trHeight w:val="373"/>
        </w:trPr>
        <w:tc>
          <w:tcPr>
            <w:tcW w:w="4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D852999" w14:textId="77777777" w:rsidR="000B5C8C" w:rsidRDefault="00D92739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Antall yrkesaktive medlemmer KS </w:t>
            </w:r>
          </w:p>
        </w:tc>
        <w:tc>
          <w:tcPr>
            <w:tcW w:w="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8997C18" w14:textId="77777777" w:rsidR="000B5C8C" w:rsidRDefault="00D92739">
            <w:pPr>
              <w:ind w:left="114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Antall yrkesaktive medlemmer Spekter </w:t>
            </w:r>
          </w:p>
        </w:tc>
      </w:tr>
      <w:tr w:rsidR="000B5C8C" w14:paraId="27C07B2B" w14:textId="77777777">
        <w:trPr>
          <w:trHeight w:val="376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DE32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>01.01.23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6ED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>31.12.23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E5DD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>01.01.23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5256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>31.12.23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0B5C8C" w14:paraId="3B8EE153" w14:textId="77777777">
        <w:trPr>
          <w:trHeight w:val="377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F6DE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58BF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146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6C5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0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462C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0 </w:t>
            </w:r>
          </w:p>
        </w:tc>
      </w:tr>
      <w:tr w:rsidR="000B5C8C" w14:paraId="3FB3B6DA" w14:textId="77777777">
        <w:trPr>
          <w:trHeight w:val="558"/>
        </w:trPr>
        <w:tc>
          <w:tcPr>
            <w:tcW w:w="4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366F0BC" w14:textId="77777777" w:rsidR="000B5C8C" w:rsidRDefault="00D92739">
            <w:pPr>
              <w:ind w:left="218" w:right="22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Fagforeningens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vervemål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for lokale satsingsområder </w:t>
            </w:r>
          </w:p>
        </w:tc>
        <w:tc>
          <w:tcPr>
            <w:tcW w:w="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F2E565B" w14:textId="77777777" w:rsidR="000B5C8C" w:rsidRDefault="00D92739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0B5C8C" w14:paraId="6B0930E0" w14:textId="77777777">
        <w:trPr>
          <w:trHeight w:val="376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A235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>01.01.23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C35D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>31.12.23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A738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E06A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0B5C8C" w14:paraId="0A7B5357" w14:textId="77777777">
        <w:trPr>
          <w:trHeight w:val="375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F0A4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b/>
                <w:sz w:val="24"/>
              </w:rPr>
              <w:t xml:space="preserve">0 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B9BE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0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72A9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7F8E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838E189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79310FB2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A341214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AA67130" w14:textId="77777777" w:rsidR="000B5C8C" w:rsidRDefault="00D92739">
      <w:pPr>
        <w:spacing w:after="0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Ha fokus på at plasstillitsvalgte snakker med </w:t>
      </w:r>
      <w:proofErr w:type="spellStart"/>
      <w:r>
        <w:rPr>
          <w:rFonts w:ascii="Arial" w:eastAsia="Arial" w:hAnsi="Arial" w:cs="Arial"/>
          <w:i/>
          <w:sz w:val="24"/>
        </w:rPr>
        <w:t>nytilsette</w:t>
      </w:r>
      <w:proofErr w:type="spellEnd"/>
      <w:r>
        <w:rPr>
          <w:rFonts w:ascii="Arial" w:eastAsia="Arial" w:hAnsi="Arial" w:cs="Arial"/>
          <w:i/>
          <w:sz w:val="24"/>
        </w:rPr>
        <w:t xml:space="preserve"> og andre tilsette som ikke er medlemmer om Fagforbundet </w:t>
      </w:r>
    </w:p>
    <w:p w14:paraId="364DF8F2" w14:textId="77777777" w:rsidR="00DC0F1E" w:rsidRDefault="00DC0F1E">
      <w:pPr>
        <w:spacing w:after="298"/>
        <w:ind w:left="20"/>
        <w:rPr>
          <w:rFonts w:ascii="Arial" w:eastAsia="Arial" w:hAnsi="Arial" w:cs="Arial"/>
          <w:sz w:val="24"/>
        </w:rPr>
      </w:pPr>
    </w:p>
    <w:p w14:paraId="02D570D2" w14:textId="77777777" w:rsidR="00DC0F1E" w:rsidRDefault="00DC0F1E">
      <w:pPr>
        <w:spacing w:after="298"/>
        <w:ind w:left="20"/>
        <w:rPr>
          <w:rFonts w:ascii="Arial" w:eastAsia="Arial" w:hAnsi="Arial" w:cs="Arial"/>
          <w:sz w:val="24"/>
        </w:rPr>
      </w:pPr>
    </w:p>
    <w:p w14:paraId="0E513C2C" w14:textId="68543DD8" w:rsidR="000B5C8C" w:rsidRDefault="00D92739">
      <w:pPr>
        <w:spacing w:after="298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D7E0F84" w14:textId="77777777" w:rsidR="000B5C8C" w:rsidRDefault="00D92739">
      <w:pPr>
        <w:pStyle w:val="Overskrift1"/>
        <w:ind w:left="15"/>
      </w:pPr>
      <w:r>
        <w:lastRenderedPageBreak/>
        <w:t xml:space="preserve">Møtevirksomheten </w:t>
      </w:r>
    </w:p>
    <w:p w14:paraId="4826293F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Årsmøtet ble avholdt 26/1-2022 på Lærdalsøren hotell og behandlet følgende saker: </w:t>
      </w:r>
    </w:p>
    <w:p w14:paraId="7B093E1C" w14:textId="55CA313C" w:rsidR="000B5C8C" w:rsidRDefault="00854EF7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>Åpning</w:t>
      </w:r>
      <w:r w:rsidR="00D92739">
        <w:rPr>
          <w:rFonts w:ascii="Arial" w:eastAsia="Arial" w:hAnsi="Arial" w:cs="Arial"/>
          <w:sz w:val="24"/>
        </w:rPr>
        <w:t xml:space="preserve"> </w:t>
      </w:r>
    </w:p>
    <w:p w14:paraId="2CA0AB6A" w14:textId="77777777" w:rsidR="000B5C8C" w:rsidRDefault="00D9273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Konstituering </w:t>
      </w:r>
    </w:p>
    <w:p w14:paraId="2ADCC312" w14:textId="77777777" w:rsidR="000B5C8C" w:rsidRDefault="00D9273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Årsmelding </w:t>
      </w:r>
    </w:p>
    <w:p w14:paraId="723460E7" w14:textId="63B792AF" w:rsidR="000B5C8C" w:rsidRDefault="00854EF7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>Regnskap</w:t>
      </w:r>
      <w:r w:rsidR="00D92739">
        <w:rPr>
          <w:rFonts w:ascii="Arial" w:eastAsia="Arial" w:hAnsi="Arial" w:cs="Arial"/>
          <w:sz w:val="24"/>
        </w:rPr>
        <w:t xml:space="preserve"> </w:t>
      </w:r>
    </w:p>
    <w:p w14:paraId="5E76762D" w14:textId="3D68C7A7" w:rsidR="000B5C8C" w:rsidRDefault="00D9273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>Innkomne saker/</w:t>
      </w:r>
      <w:r w:rsidR="00854EF7">
        <w:rPr>
          <w:rFonts w:ascii="Arial" w:eastAsia="Arial" w:hAnsi="Arial" w:cs="Arial"/>
          <w:sz w:val="24"/>
        </w:rPr>
        <w:t>løyvinger</w:t>
      </w:r>
      <w:r>
        <w:rPr>
          <w:rFonts w:ascii="Arial" w:eastAsia="Arial" w:hAnsi="Arial" w:cs="Arial"/>
          <w:sz w:val="24"/>
        </w:rPr>
        <w:t xml:space="preserve"> </w:t>
      </w:r>
    </w:p>
    <w:p w14:paraId="01A08AB9" w14:textId="77777777" w:rsidR="000B5C8C" w:rsidRDefault="00D9273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Handlingsplan </w:t>
      </w:r>
    </w:p>
    <w:p w14:paraId="06F67DAE" w14:textId="77777777" w:rsidR="000B5C8C" w:rsidRDefault="00D9273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Budsjett </w:t>
      </w:r>
    </w:p>
    <w:p w14:paraId="39401E9B" w14:textId="77777777" w:rsidR="000B5C8C" w:rsidRDefault="00D9273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Val </w:t>
      </w:r>
    </w:p>
    <w:p w14:paraId="6BE2ED98" w14:textId="77777777" w:rsidR="000B5C8C" w:rsidRDefault="00D92739">
      <w:pPr>
        <w:numPr>
          <w:ilvl w:val="0"/>
          <w:numId w:val="2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Fullmakt </w:t>
      </w:r>
    </w:p>
    <w:p w14:paraId="7BC1DB19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6FF4A16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1ACA1F83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7279F2F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Det er avholdt 8 styremøter.  </w:t>
      </w:r>
    </w:p>
    <w:p w14:paraId="2612A990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Styret har behandlet 62 saker. </w:t>
      </w:r>
    </w:p>
    <w:p w14:paraId="34FFCAD6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Styret har behandlet 0 rundskriv </w:t>
      </w:r>
    </w:p>
    <w:p w14:paraId="54153F32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4E2637A1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2B310CDB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Andre møter /samlinger i fagforeningens regi: </w:t>
      </w:r>
    </w:p>
    <w:p w14:paraId="13C70095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HTV har besøkt alle arbeidsplasser og hatt medlemsmøter sammen med plasstillitsvalgte </w:t>
      </w:r>
    </w:p>
    <w:p w14:paraId="546E117F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1DA205E9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6BC98E23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Sosiale aktiviteter:  </w:t>
      </w:r>
    </w:p>
    <w:p w14:paraId="2E5ED465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Inviterte alle medlemmer til konsert på Lærdal ferie og fritidspark til “Hyllest til Jahn Teigen/En dags pause” </w:t>
      </w:r>
    </w:p>
    <w:p w14:paraId="0706EDF4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2FE35327" w14:textId="77777777" w:rsidR="000B5C8C" w:rsidRDefault="00D92739">
      <w:pPr>
        <w:spacing w:after="297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3EF9CAC5" w14:textId="77777777" w:rsidR="000B5C8C" w:rsidRDefault="00D92739">
      <w:pPr>
        <w:pStyle w:val="Overskrift1"/>
        <w:spacing w:after="161"/>
        <w:ind w:left="15"/>
      </w:pPr>
      <w:r>
        <w:t xml:space="preserve">Utvalgenes virksomhet </w:t>
      </w:r>
    </w:p>
    <w:p w14:paraId="0FE4CBF9" w14:textId="77777777" w:rsidR="000B5C8C" w:rsidRDefault="00D92739">
      <w:pPr>
        <w:spacing w:after="15"/>
        <w:ind w:left="15" w:hanging="10"/>
      </w:pPr>
      <w:r>
        <w:rPr>
          <w:rFonts w:ascii="Arial" w:eastAsia="Arial" w:hAnsi="Arial" w:cs="Arial"/>
          <w:b/>
          <w:sz w:val="26"/>
        </w:rPr>
        <w:t>Ungdomsutvalget</w:t>
      </w:r>
      <w:r>
        <w:rPr>
          <w:rFonts w:ascii="Arial" w:eastAsia="Arial" w:hAnsi="Arial" w:cs="Arial"/>
          <w:b/>
          <w:i/>
          <w:sz w:val="26"/>
        </w:rPr>
        <w:t xml:space="preserve"> </w:t>
      </w:r>
    </w:p>
    <w:p w14:paraId="5771D238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449A821D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767E6F38" w14:textId="77777777" w:rsidR="000B5C8C" w:rsidRDefault="00D92739">
      <w:pPr>
        <w:spacing w:after="23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6B7DABA1" w14:textId="77777777" w:rsidR="000B5C8C" w:rsidRDefault="00D92739">
      <w:pPr>
        <w:pStyle w:val="Overskrift2"/>
        <w:spacing w:after="0"/>
        <w:ind w:left="20" w:firstLine="0"/>
      </w:pPr>
      <w:r>
        <w:rPr>
          <w:rFonts w:ascii="Arial Nova" w:eastAsia="Arial Nova" w:hAnsi="Arial Nova" w:cs="Arial Nova"/>
          <w:color w:val="5B9BD5"/>
          <w:sz w:val="28"/>
        </w:rPr>
        <w:t>Pensjonistutvalget</w:t>
      </w:r>
      <w:r>
        <w:rPr>
          <w:rFonts w:ascii="Arial Nova" w:eastAsia="Arial Nova" w:hAnsi="Arial Nova" w:cs="Arial Nova"/>
          <w:i/>
          <w:color w:val="5B9BD5"/>
          <w:sz w:val="28"/>
        </w:rPr>
        <w:t xml:space="preserve"> </w:t>
      </w:r>
    </w:p>
    <w:p w14:paraId="4F2E3C18" w14:textId="77777777" w:rsidR="000B5C8C" w:rsidRDefault="00D92739">
      <w:pPr>
        <w:spacing w:after="0"/>
        <w:ind w:left="20"/>
      </w:pPr>
      <w:r>
        <w:rPr>
          <w:rFonts w:ascii="Arial Nova" w:eastAsia="Arial Nova" w:hAnsi="Arial Nova" w:cs="Arial Nova"/>
          <w:b/>
          <w:color w:val="5B9BD5"/>
          <w:sz w:val="28"/>
        </w:rPr>
        <w:t xml:space="preserve"> </w:t>
      </w:r>
    </w:p>
    <w:p w14:paraId="3BC44141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Utvalgets sammensetning: </w:t>
      </w:r>
    </w:p>
    <w:p w14:paraId="730840F6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4418A401" w14:textId="77777777" w:rsidR="00854EF7" w:rsidRDefault="00D92739" w:rsidP="00854EF7">
      <w:pPr>
        <w:spacing w:after="13" w:line="248" w:lineRule="auto"/>
        <w:ind w:left="1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Magny K </w:t>
      </w:r>
      <w:r w:rsidR="00854EF7">
        <w:rPr>
          <w:rFonts w:ascii="Arial" w:eastAsia="Arial" w:hAnsi="Arial" w:cs="Arial"/>
          <w:sz w:val="24"/>
        </w:rPr>
        <w:t>Bergstøl,</w:t>
      </w:r>
    </w:p>
    <w:p w14:paraId="1EB12238" w14:textId="00589448" w:rsidR="000B5C8C" w:rsidRPr="00854EF7" w:rsidRDefault="00854EF7" w:rsidP="00854EF7">
      <w:pPr>
        <w:spacing w:after="13" w:line="248" w:lineRule="auto"/>
        <w:ind w:left="1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Personlig</w:t>
      </w:r>
      <w:r w:rsidR="00D92739">
        <w:rPr>
          <w:rFonts w:ascii="Arial" w:eastAsia="Arial" w:hAnsi="Arial" w:cs="Arial"/>
          <w:sz w:val="24"/>
        </w:rPr>
        <w:t xml:space="preserve"> vara: Jan Steinar Hole </w:t>
      </w:r>
    </w:p>
    <w:p w14:paraId="0C7A73C5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Berit Haugen </w:t>
      </w:r>
    </w:p>
    <w:p w14:paraId="50B81399" w14:textId="77777777" w:rsidR="000B5C8C" w:rsidRDefault="00D92739">
      <w:pPr>
        <w:spacing w:after="251" w:line="248" w:lineRule="auto"/>
        <w:ind w:left="15" w:right="7925" w:hanging="10"/>
      </w:pPr>
      <w:r>
        <w:rPr>
          <w:rFonts w:ascii="Arial" w:eastAsia="Arial" w:hAnsi="Arial" w:cs="Arial"/>
          <w:sz w:val="24"/>
        </w:rPr>
        <w:t xml:space="preserve">Åse Gram  </w:t>
      </w:r>
    </w:p>
    <w:p w14:paraId="40D4B5EA" w14:textId="77777777" w:rsidR="000B5C8C" w:rsidRDefault="00D92739">
      <w:pPr>
        <w:pStyle w:val="Overskrift3"/>
        <w:spacing w:after="15"/>
        <w:ind w:left="15"/>
      </w:pPr>
      <w:r>
        <w:rPr>
          <w:sz w:val="26"/>
        </w:rPr>
        <w:lastRenderedPageBreak/>
        <w:t>Seksjonsstyret for yrkesseksjon helse og sosial</w:t>
      </w:r>
      <w:r>
        <w:rPr>
          <w:i/>
          <w:sz w:val="26"/>
        </w:rPr>
        <w:t xml:space="preserve"> </w:t>
      </w:r>
    </w:p>
    <w:p w14:paraId="3B53A9F9" w14:textId="25D91F35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Tone Wallevik </w:t>
      </w:r>
      <w:r w:rsidR="00854EF7">
        <w:rPr>
          <w:rFonts w:ascii="Arial" w:eastAsia="Arial" w:hAnsi="Arial" w:cs="Arial"/>
          <w:sz w:val="24"/>
        </w:rPr>
        <w:t>seksjonsleder</w:t>
      </w:r>
      <w:r>
        <w:rPr>
          <w:rFonts w:ascii="Arial" w:eastAsia="Arial" w:hAnsi="Arial" w:cs="Arial"/>
          <w:sz w:val="24"/>
        </w:rPr>
        <w:t xml:space="preserve"> </w:t>
      </w:r>
    </w:p>
    <w:p w14:paraId="13AC98BD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F6C57FC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A7849C5" w14:textId="77777777" w:rsidR="000B5C8C" w:rsidRDefault="00D92739">
      <w:pPr>
        <w:spacing w:after="0"/>
        <w:ind w:left="20"/>
      </w:pPr>
      <w:r>
        <w:rPr>
          <w:rFonts w:ascii="Arial Nova" w:eastAsia="Arial Nova" w:hAnsi="Arial Nova" w:cs="Arial Nova"/>
          <w:b/>
          <w:sz w:val="24"/>
        </w:rPr>
        <w:t>Seksjonsstyret for yrkesseksjon kontor og administrasjon</w:t>
      </w:r>
      <w:r>
        <w:rPr>
          <w:rFonts w:ascii="Arial Nova" w:eastAsia="Arial Nova" w:hAnsi="Arial Nova" w:cs="Arial Nova"/>
          <w:i/>
          <w:sz w:val="24"/>
        </w:rPr>
        <w:t xml:space="preserve"> </w:t>
      </w:r>
    </w:p>
    <w:p w14:paraId="53B2E1A2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Renate Fossen Seksjonsleder </w:t>
      </w:r>
    </w:p>
    <w:p w14:paraId="1086E03E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21555C94" w14:textId="77777777" w:rsidR="000B5C8C" w:rsidRDefault="00D92739">
      <w:pPr>
        <w:spacing w:after="238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62CD5A21" w14:textId="77777777" w:rsidR="000B5C8C" w:rsidRDefault="00D92739">
      <w:pPr>
        <w:spacing w:after="15"/>
        <w:ind w:left="15" w:hanging="10"/>
      </w:pPr>
      <w:r>
        <w:rPr>
          <w:rFonts w:ascii="Arial" w:eastAsia="Arial" w:hAnsi="Arial" w:cs="Arial"/>
          <w:b/>
          <w:sz w:val="26"/>
        </w:rPr>
        <w:t>Seksjonsstyret for yrkesseksjon samferdsel og teknisk</w:t>
      </w:r>
      <w:r>
        <w:rPr>
          <w:rFonts w:ascii="Arial" w:eastAsia="Arial" w:hAnsi="Arial" w:cs="Arial"/>
          <w:b/>
          <w:i/>
          <w:sz w:val="26"/>
        </w:rPr>
        <w:t xml:space="preserve"> </w:t>
      </w:r>
    </w:p>
    <w:p w14:paraId="7B077EF3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Liv Turid Melheim seksjonsleder frem til august </w:t>
      </w:r>
    </w:p>
    <w:p w14:paraId="699E1DBF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71E810C2" w14:textId="77777777" w:rsidR="000B5C8C" w:rsidRDefault="00D92739">
      <w:pPr>
        <w:spacing w:after="242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6ED7E3A7" w14:textId="77777777" w:rsidR="000B5C8C" w:rsidRDefault="00D92739">
      <w:pPr>
        <w:spacing w:after="15"/>
        <w:ind w:left="15" w:hanging="10"/>
      </w:pPr>
      <w:r>
        <w:rPr>
          <w:rFonts w:ascii="Arial" w:eastAsia="Arial" w:hAnsi="Arial" w:cs="Arial"/>
          <w:b/>
          <w:sz w:val="26"/>
        </w:rPr>
        <w:t>Seksjonsstyret for yrkesseksjon kirke, kultur og oppvekst</w:t>
      </w:r>
      <w:r>
        <w:rPr>
          <w:rFonts w:ascii="Arial" w:eastAsia="Arial" w:hAnsi="Arial" w:cs="Arial"/>
          <w:b/>
          <w:i/>
          <w:sz w:val="26"/>
        </w:rPr>
        <w:t xml:space="preserve"> </w:t>
      </w:r>
    </w:p>
    <w:p w14:paraId="6B455D33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Lene Lysne Seksjonsleder </w:t>
      </w:r>
    </w:p>
    <w:p w14:paraId="5F155E25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1C98B94" w14:textId="77777777" w:rsidR="000B5C8C" w:rsidRDefault="00D92739">
      <w:pPr>
        <w:spacing w:after="297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3BFC9A50" w14:textId="77777777" w:rsidR="000B5C8C" w:rsidRDefault="00D92739">
      <w:pPr>
        <w:pStyle w:val="Overskrift1"/>
        <w:ind w:left="15"/>
      </w:pPr>
      <w:r>
        <w:t xml:space="preserve">Fagforeningens aktiviteter og utfordringer på kort og lang sikt </w:t>
      </w:r>
    </w:p>
    <w:p w14:paraId="64B8B7F7" w14:textId="77777777" w:rsidR="000B5C8C" w:rsidRDefault="00D92739">
      <w:pPr>
        <w:spacing w:after="311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Utfordringene er å få folk til å stille opp til verv i Fagforbundet og medlemmer til å stille opp på aktiviteter og møter. </w:t>
      </w:r>
    </w:p>
    <w:p w14:paraId="1D7674D2" w14:textId="77777777" w:rsidR="000B5C8C" w:rsidRDefault="00D92739">
      <w:pPr>
        <w:pStyle w:val="Overskrift1"/>
        <w:ind w:left="15"/>
      </w:pPr>
      <w:r>
        <w:t xml:space="preserve">Målsettinger og planer i perioden  </w:t>
      </w:r>
    </w:p>
    <w:p w14:paraId="646C59F4" w14:textId="77777777" w:rsidR="000B5C8C" w:rsidRDefault="00D92739">
      <w:pPr>
        <w:spacing w:after="2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Motivere medlemmer til å stille opp i verv og komme på møter </w:t>
      </w:r>
    </w:p>
    <w:p w14:paraId="2BC3D24A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8"/>
        </w:rPr>
        <w:t xml:space="preserve"> </w:t>
      </w:r>
    </w:p>
    <w:p w14:paraId="126722E6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b/>
          <w:color w:val="2E74B5"/>
          <w:sz w:val="28"/>
        </w:rPr>
        <w:t xml:space="preserve"> </w:t>
      </w:r>
    </w:p>
    <w:p w14:paraId="19B28602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b/>
          <w:color w:val="2E74B5"/>
          <w:sz w:val="28"/>
        </w:rPr>
        <w:t xml:space="preserve"> </w:t>
      </w:r>
    </w:p>
    <w:p w14:paraId="70CBB3E5" w14:textId="77777777" w:rsidR="000B5C8C" w:rsidRDefault="00D92739">
      <w:pPr>
        <w:pStyle w:val="Overskrift2"/>
        <w:spacing w:after="0"/>
        <w:ind w:left="20" w:firstLine="0"/>
      </w:pPr>
      <w:r>
        <w:rPr>
          <w:color w:val="2E74B5"/>
          <w:sz w:val="28"/>
        </w:rPr>
        <w:t xml:space="preserve">Heltid, likelønn og kampen mot økte forskjeller </w:t>
      </w:r>
    </w:p>
    <w:p w14:paraId="51C148BC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7F10278A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29C9D1C5" w14:textId="77777777" w:rsidR="000B5C8C" w:rsidRDefault="00D92739">
      <w:pPr>
        <w:pStyle w:val="Overskrift3"/>
        <w:spacing w:after="0"/>
        <w:ind w:left="15"/>
      </w:pPr>
      <w:r>
        <w:t xml:space="preserve">Tiltak </w:t>
      </w:r>
    </w:p>
    <w:p w14:paraId="3E813720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Kreve at stillinger som hovedregel lyses ut som hele, faste stillinger.  </w:t>
      </w:r>
    </w:p>
    <w:p w14:paraId="7E2CA82E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123CD996" w14:textId="77777777" w:rsidR="000B5C8C" w:rsidRDefault="00D92739">
      <w:pPr>
        <w:spacing w:after="168" w:line="248" w:lineRule="auto"/>
        <w:ind w:left="15" w:hanging="10"/>
      </w:pPr>
      <w:r>
        <w:rPr>
          <w:rFonts w:ascii="Arial" w:eastAsia="Arial" w:hAnsi="Arial" w:cs="Arial"/>
          <w:b/>
          <w:sz w:val="24"/>
        </w:rPr>
        <w:t>Fagforeningens målsetting:</w:t>
      </w:r>
      <w:r>
        <w:rPr>
          <w:rFonts w:ascii="Arial" w:eastAsia="Arial" w:hAnsi="Arial" w:cs="Arial"/>
          <w:sz w:val="24"/>
        </w:rPr>
        <w:t xml:space="preserve"> Kreve at stillinger som hovedregel lyses ut som hele, faste stillinger. </w:t>
      </w:r>
    </w:p>
    <w:p w14:paraId="4374001F" w14:textId="77777777" w:rsidR="000B5C8C" w:rsidRDefault="00D92739">
      <w:pPr>
        <w:spacing w:after="165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Fagforbundet og kommunen jobber for å ha flest mulig i 100% stilling for dem som ønsker det. </w:t>
      </w:r>
    </w:p>
    <w:p w14:paraId="54357AAE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22B041C0" w14:textId="77777777" w:rsidR="000B5C8C" w:rsidRDefault="00D92739">
      <w:pPr>
        <w:pStyle w:val="Overskrift4"/>
        <w:spacing w:after="3"/>
        <w:ind w:left="15"/>
      </w:pPr>
      <w:r>
        <w:rPr>
          <w:i/>
        </w:rPr>
        <w:t xml:space="preserve">Tiltak </w:t>
      </w:r>
    </w:p>
    <w:p w14:paraId="5ED722BD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Gjennomføre drøftingsmøter minst en gang pr. år vedrørende bruk av deltid og utarbeidelse av retningslinjer.  </w:t>
      </w:r>
    </w:p>
    <w:p w14:paraId="7E5C8B24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3F52E627" w14:textId="77777777" w:rsidR="000B5C8C" w:rsidRDefault="00D92739">
      <w:pPr>
        <w:spacing w:after="155"/>
        <w:ind w:left="15" w:hanging="10"/>
      </w:pPr>
      <w:r>
        <w:rPr>
          <w:rFonts w:ascii="Arial" w:eastAsia="Arial" w:hAnsi="Arial" w:cs="Arial"/>
          <w:b/>
          <w:sz w:val="24"/>
        </w:rPr>
        <w:t xml:space="preserve">Fagforeningens målsetting: </w:t>
      </w:r>
    </w:p>
    <w:p w14:paraId="6A544C98" w14:textId="77777777" w:rsidR="000B5C8C" w:rsidRDefault="00D92739">
      <w:pPr>
        <w:spacing w:after="165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At alle som ønsker får 100% stilling </w:t>
      </w:r>
    </w:p>
    <w:p w14:paraId="3F0B48AC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i/>
          <w:sz w:val="24"/>
        </w:rPr>
        <w:lastRenderedPageBreak/>
        <w:t xml:space="preserve"> </w:t>
      </w:r>
    </w:p>
    <w:p w14:paraId="2EEFC614" w14:textId="77777777" w:rsidR="000B5C8C" w:rsidRDefault="00D92739">
      <w:pPr>
        <w:pStyle w:val="Overskrift4"/>
        <w:spacing w:after="157"/>
        <w:ind w:left="15"/>
      </w:pPr>
      <w:r>
        <w:rPr>
          <w:i/>
        </w:rPr>
        <w:t xml:space="preserve">Tiltak </w:t>
      </w:r>
    </w:p>
    <w:p w14:paraId="3F8EADB4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Fremme krav etter arbeidsmiljølovens kapittel 14 for alle som har rettmessige krav i henhold til lovverket.  </w:t>
      </w:r>
    </w:p>
    <w:p w14:paraId="5FAAB452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32D49724" w14:textId="77777777" w:rsidR="000B5C8C" w:rsidRDefault="00D92739">
      <w:pPr>
        <w:pStyle w:val="Overskrift3"/>
        <w:ind w:left="15"/>
      </w:pPr>
      <w:r>
        <w:t xml:space="preserve">Fagforeningens målsetting  </w:t>
      </w:r>
    </w:p>
    <w:p w14:paraId="20B70264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Fremmer krav etter arbeidsmiljølovens kapittel 14 for alle som har rettmessige krav i henhold til lovverket. </w:t>
      </w:r>
    </w:p>
    <w:p w14:paraId="27E386A7" w14:textId="77777777" w:rsidR="000B5C8C" w:rsidRDefault="00D92739">
      <w:pPr>
        <w:spacing w:after="157"/>
        <w:ind w:left="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EB183B7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B16F585" w14:textId="77777777" w:rsidR="000B5C8C" w:rsidRDefault="00D92739">
      <w:pPr>
        <w:spacing w:after="165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Beskrivelse av i hvilken grad målet er nådd: </w:t>
      </w:r>
    </w:p>
    <w:p w14:paraId="1AD5DAB1" w14:textId="77777777" w:rsidR="000B5C8C" w:rsidRDefault="00D92739">
      <w:pPr>
        <w:spacing w:after="165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Det jobbes med hele tiden. </w:t>
      </w:r>
    </w:p>
    <w:p w14:paraId="193376F2" w14:textId="77777777" w:rsidR="000B5C8C" w:rsidRDefault="00D92739">
      <w:pPr>
        <w:spacing w:after="0"/>
        <w:ind w:left="376"/>
      </w:pPr>
      <w:r>
        <w:rPr>
          <w:rFonts w:ascii="Arial" w:eastAsia="Arial" w:hAnsi="Arial" w:cs="Arial"/>
          <w:sz w:val="24"/>
        </w:rPr>
        <w:t xml:space="preserve"> </w:t>
      </w:r>
    </w:p>
    <w:p w14:paraId="6666CFB1" w14:textId="77777777" w:rsidR="000B5C8C" w:rsidRDefault="00D92739">
      <w:pPr>
        <w:pStyle w:val="Overskrift4"/>
        <w:spacing w:after="157"/>
        <w:ind w:left="15"/>
      </w:pPr>
      <w:r>
        <w:rPr>
          <w:i/>
        </w:rPr>
        <w:t xml:space="preserve">Tiltak </w:t>
      </w:r>
    </w:p>
    <w:p w14:paraId="113AB8D5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Forberede tillitsvalgte på å gjennomføre lokale forhandlinger, med sikte på å oppnå likelønn og utjevne lønnsforskjeller.  </w:t>
      </w:r>
    </w:p>
    <w:p w14:paraId="14D17CB4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43A9B725" w14:textId="77777777" w:rsidR="000B5C8C" w:rsidRDefault="00D92739">
      <w:pPr>
        <w:pStyle w:val="Overskrift3"/>
        <w:ind w:left="15"/>
      </w:pPr>
      <w:r>
        <w:t xml:space="preserve">Fagforeningens målsetting  </w:t>
      </w:r>
    </w:p>
    <w:p w14:paraId="60E3D14B" w14:textId="77777777" w:rsidR="000B5C8C" w:rsidRDefault="00D92739">
      <w:pPr>
        <w:spacing w:after="165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Skolering av tillitsvalgte </w:t>
      </w:r>
    </w:p>
    <w:p w14:paraId="1EE115B2" w14:textId="77777777" w:rsidR="000B5C8C" w:rsidRDefault="00D92739">
      <w:pPr>
        <w:spacing w:after="165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Beskrivelse av i hvilken grad målet er nådd: </w:t>
      </w:r>
    </w:p>
    <w:p w14:paraId="3C0A1346" w14:textId="77777777" w:rsidR="000B5C8C" w:rsidRDefault="00D92739">
      <w:pPr>
        <w:spacing w:after="267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HTV har vært på et kurs </w:t>
      </w:r>
    </w:p>
    <w:p w14:paraId="69923473" w14:textId="77777777" w:rsidR="000B5C8C" w:rsidRDefault="00D92739">
      <w:pPr>
        <w:pStyle w:val="Overskrift3"/>
        <w:spacing w:after="137"/>
        <w:ind w:left="15"/>
      </w:pPr>
      <w:r>
        <w:rPr>
          <w:color w:val="2E74B5"/>
          <w:sz w:val="26"/>
        </w:rPr>
        <w:t xml:space="preserve">Gode offentlige tjenester med egne ansatte </w:t>
      </w:r>
    </w:p>
    <w:p w14:paraId="28F31FAF" w14:textId="77777777" w:rsidR="000B5C8C" w:rsidRDefault="00D92739">
      <w:pPr>
        <w:spacing w:after="157"/>
        <w:ind w:left="2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2133260" w14:textId="77777777" w:rsidR="000B5C8C" w:rsidRDefault="00D92739">
      <w:pPr>
        <w:spacing w:after="3"/>
        <w:ind w:left="15" w:hanging="10"/>
      </w:pPr>
      <w:r>
        <w:rPr>
          <w:rFonts w:ascii="Arial" w:eastAsia="Arial" w:hAnsi="Arial" w:cs="Arial"/>
          <w:b/>
          <w:i/>
          <w:sz w:val="24"/>
        </w:rPr>
        <w:t xml:space="preserve">Tiltak </w:t>
      </w:r>
    </w:p>
    <w:p w14:paraId="05805064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Bruke trepartssamarbeidet for å bygge tillitsbasert styring og ledelse. </w:t>
      </w:r>
    </w:p>
    <w:p w14:paraId="2698B2B1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4B0C0A24" w14:textId="77777777" w:rsidR="000B5C8C" w:rsidRDefault="00D92739">
      <w:pPr>
        <w:spacing w:after="3"/>
        <w:ind w:left="15" w:hanging="10"/>
      </w:pPr>
      <w:r>
        <w:rPr>
          <w:rFonts w:ascii="Arial" w:eastAsia="Arial" w:hAnsi="Arial" w:cs="Arial"/>
          <w:b/>
          <w:i/>
          <w:sz w:val="24"/>
        </w:rPr>
        <w:t xml:space="preserve">Fagforeningens målsetting  </w:t>
      </w:r>
    </w:p>
    <w:p w14:paraId="27EDD8C0" w14:textId="77777777" w:rsidR="000B5C8C" w:rsidRDefault="00D92739">
      <w:pPr>
        <w:spacing w:after="268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>Skrive under et trepartssamarbeid i 2024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6AA11723" w14:textId="77777777" w:rsidR="000B5C8C" w:rsidRDefault="00D92739">
      <w:pPr>
        <w:pStyle w:val="Overskrift3"/>
        <w:spacing w:after="0"/>
        <w:ind w:left="15"/>
      </w:pPr>
      <w:r>
        <w:rPr>
          <w:color w:val="2E74B5"/>
          <w:sz w:val="26"/>
        </w:rPr>
        <w:t xml:space="preserve">Organisasjonsbygging og tariffmakt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018E4E" w14:textId="77777777" w:rsidR="000B5C8C" w:rsidRDefault="00D92739">
      <w:pPr>
        <w:pStyle w:val="Overskrift4"/>
        <w:spacing w:after="0"/>
        <w:ind w:left="15"/>
      </w:pPr>
      <w:r>
        <w:t xml:space="preserve">Tiltak </w:t>
      </w:r>
    </w:p>
    <w:p w14:paraId="73BD1216" w14:textId="77777777" w:rsidR="000B5C8C" w:rsidRDefault="00D92739">
      <w:pPr>
        <w:spacing w:after="13" w:line="248" w:lineRule="auto"/>
        <w:ind w:left="15" w:right="769" w:hanging="10"/>
      </w:pPr>
      <w:r>
        <w:rPr>
          <w:rFonts w:ascii="Arial" w:eastAsia="Arial" w:hAnsi="Arial" w:cs="Arial"/>
          <w:sz w:val="24"/>
        </w:rPr>
        <w:t>Kartlegge vervepotensial på alle tariffområder, og lage en plan for å bevare og styrke forbundets posisjon på arbeidsplassene.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6BC855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 </w:t>
      </w:r>
    </w:p>
    <w:p w14:paraId="3CF145E9" w14:textId="77777777" w:rsidR="000B5C8C" w:rsidRDefault="00D92739">
      <w:pPr>
        <w:pStyle w:val="Overskrift4"/>
        <w:ind w:left="15"/>
      </w:pPr>
      <w:r>
        <w:t xml:space="preserve">Fagforeningens målsetting  </w:t>
      </w:r>
    </w:p>
    <w:p w14:paraId="0F13DE1B" w14:textId="77777777" w:rsidR="000B5C8C" w:rsidRDefault="00D92739">
      <w:pPr>
        <w:spacing w:after="165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Trygge alle plasstillitsvalgte </w:t>
      </w:r>
    </w:p>
    <w:p w14:paraId="083C58DA" w14:textId="77777777" w:rsidR="000B5C8C" w:rsidRDefault="00D92739">
      <w:pPr>
        <w:spacing w:after="3"/>
        <w:ind w:left="15" w:hanging="10"/>
      </w:pPr>
      <w:r>
        <w:rPr>
          <w:rFonts w:ascii="Arial" w:eastAsia="Arial" w:hAnsi="Arial" w:cs="Arial"/>
          <w:b/>
          <w:i/>
          <w:sz w:val="24"/>
        </w:rPr>
        <w:t xml:space="preserve">Tiltak </w:t>
      </w:r>
    </w:p>
    <w:p w14:paraId="0E2948AA" w14:textId="77777777" w:rsidR="000B5C8C" w:rsidRDefault="00D92739">
      <w:pPr>
        <w:spacing w:after="10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Lage en plan for å rekruttere lærlinger. </w:t>
      </w:r>
    </w:p>
    <w:p w14:paraId="60D54E57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22B3C5D" w14:textId="77777777" w:rsidR="000B5C8C" w:rsidRDefault="00D92739">
      <w:pPr>
        <w:pStyle w:val="Overskrift4"/>
        <w:spacing w:after="0"/>
        <w:ind w:left="15"/>
      </w:pPr>
      <w:r>
        <w:lastRenderedPageBreak/>
        <w:t xml:space="preserve">Fagforeningens målsetting  </w:t>
      </w:r>
    </w:p>
    <w:p w14:paraId="7FB7B70A" w14:textId="77777777" w:rsidR="000B5C8C" w:rsidRDefault="00D92739">
      <w:pPr>
        <w:spacing w:after="10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Ta kontakt med lærlingene på alle arbeidsplasser </w:t>
      </w:r>
    </w:p>
    <w:p w14:paraId="45F5F331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77F82AF" w14:textId="77777777" w:rsidR="000B5C8C" w:rsidRDefault="00D92739">
      <w:pPr>
        <w:spacing w:after="10" w:line="249" w:lineRule="auto"/>
        <w:ind w:left="15" w:hanging="10"/>
      </w:pPr>
      <w:r>
        <w:rPr>
          <w:rFonts w:ascii="Arial" w:eastAsia="Arial" w:hAnsi="Arial" w:cs="Arial"/>
          <w:i/>
          <w:sz w:val="24"/>
        </w:rPr>
        <w:t xml:space="preserve">Beskrivelse av i hvilken grad målet er nådd: </w:t>
      </w:r>
    </w:p>
    <w:p w14:paraId="41C52BEC" w14:textId="77777777" w:rsidR="000B5C8C" w:rsidRDefault="00D92739">
      <w:pPr>
        <w:spacing w:after="0" w:line="321" w:lineRule="auto"/>
        <w:ind w:left="20" w:right="2546"/>
      </w:pPr>
      <w:r>
        <w:rPr>
          <w:rFonts w:ascii="Arial" w:eastAsia="Arial" w:hAnsi="Arial" w:cs="Arial"/>
          <w:i/>
          <w:sz w:val="24"/>
        </w:rPr>
        <w:t xml:space="preserve">Vervet 3 </w:t>
      </w:r>
      <w:proofErr w:type="spellStart"/>
      <w:r>
        <w:rPr>
          <w:rFonts w:ascii="Arial" w:eastAsia="Arial" w:hAnsi="Arial" w:cs="Arial"/>
          <w:i/>
          <w:sz w:val="24"/>
        </w:rPr>
        <w:t>stk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 xml:space="preserve">Tiltak </w:t>
      </w:r>
      <w:r>
        <w:rPr>
          <w:rFonts w:ascii="Arial Nova" w:eastAsia="Arial Nova" w:hAnsi="Arial Nova" w:cs="Arial Nova"/>
          <w:sz w:val="24"/>
        </w:rPr>
        <w:t xml:space="preserve">Verve medlemmer med utdanning fra universitet og høyskole. </w:t>
      </w:r>
    </w:p>
    <w:p w14:paraId="4432C6FD" w14:textId="77777777" w:rsidR="000B5C8C" w:rsidRDefault="00D92739">
      <w:pPr>
        <w:pStyle w:val="Overskrift4"/>
        <w:ind w:left="15"/>
      </w:pPr>
      <w:r>
        <w:t>Fagforeningens målsetting</w:t>
      </w:r>
      <w:r>
        <w:rPr>
          <w:b w:val="0"/>
        </w:rPr>
        <w:t xml:space="preserve"> </w:t>
      </w:r>
    </w:p>
    <w:p w14:paraId="6B08B1F9" w14:textId="77777777" w:rsidR="000B5C8C" w:rsidRDefault="00D92739">
      <w:pPr>
        <w:spacing w:after="168" w:line="248" w:lineRule="auto"/>
        <w:ind w:left="15" w:hanging="10"/>
      </w:pPr>
      <w:r>
        <w:rPr>
          <w:rFonts w:ascii="Arial" w:eastAsia="Arial" w:hAnsi="Arial" w:cs="Arial"/>
          <w:sz w:val="24"/>
        </w:rPr>
        <w:t>Verve dem vi har i kommunen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7A08409" w14:textId="77777777" w:rsidR="000B5C8C" w:rsidRDefault="00D92739">
      <w:pPr>
        <w:pStyle w:val="Overskrift5"/>
        <w:ind w:left="15"/>
      </w:pPr>
      <w:r>
        <w:t xml:space="preserve">Tiltak </w:t>
      </w:r>
    </w:p>
    <w:p w14:paraId="73F61A5E" w14:textId="77777777" w:rsidR="000B5C8C" w:rsidRDefault="00D92739">
      <w:pPr>
        <w:spacing w:after="13" w:line="248" w:lineRule="auto"/>
        <w:ind w:left="15" w:right="1301" w:hanging="10"/>
      </w:pPr>
      <w:r>
        <w:rPr>
          <w:rFonts w:ascii="Arial" w:eastAsia="Arial" w:hAnsi="Arial" w:cs="Arial"/>
          <w:sz w:val="24"/>
        </w:rPr>
        <w:t>Lage en plan som systematiserer informasjonsarbeidet og bidrar til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større synlighet i media, på nett og i sosiale medier.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5E84D4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1C1A9C73" w14:textId="77777777" w:rsidR="000B5C8C" w:rsidRDefault="00D92739">
      <w:pPr>
        <w:pStyle w:val="Overskrift4"/>
        <w:ind w:left="15"/>
      </w:pPr>
      <w:r>
        <w:t xml:space="preserve">Fagforeningens målsetting  </w:t>
      </w:r>
    </w:p>
    <w:p w14:paraId="43F09CAD" w14:textId="77777777" w:rsidR="000B5C8C" w:rsidRDefault="00D92739">
      <w:pPr>
        <w:spacing w:after="168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Være flinkere å bruke nettsidene våre </w:t>
      </w:r>
    </w:p>
    <w:p w14:paraId="00B77BD5" w14:textId="77777777" w:rsidR="000B5C8C" w:rsidRDefault="00D92739">
      <w:pPr>
        <w:pStyle w:val="Overskrift5"/>
        <w:spacing w:after="157"/>
        <w:ind w:left="15"/>
      </w:pPr>
      <w:r>
        <w:t xml:space="preserve">Tiltak </w:t>
      </w:r>
    </w:p>
    <w:p w14:paraId="1A164BD6" w14:textId="77777777" w:rsidR="000B5C8C" w:rsidRDefault="00D92739">
      <w:pPr>
        <w:spacing w:after="13" w:line="248" w:lineRule="auto"/>
        <w:ind w:left="15" w:right="1049" w:hanging="10"/>
      </w:pPr>
      <w:r>
        <w:rPr>
          <w:rFonts w:ascii="Arial" w:eastAsia="Arial" w:hAnsi="Arial" w:cs="Arial"/>
          <w:sz w:val="24"/>
        </w:rPr>
        <w:t>Etablere møtepunkter for å styrke samhandling mellom yrkesseksjonene og tillitsvalgte valgt etter hovedavtalene.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67FFB9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04CA3D48" w14:textId="77777777" w:rsidR="000B5C8C" w:rsidRDefault="00D92739">
      <w:pPr>
        <w:pStyle w:val="Overskrift4"/>
        <w:ind w:left="15"/>
      </w:pPr>
      <w:r>
        <w:t xml:space="preserve">Fagforeningens målsetting  </w:t>
      </w:r>
    </w:p>
    <w:p w14:paraId="5D9D9F83" w14:textId="77777777" w:rsidR="000B5C8C" w:rsidRDefault="00D92739">
      <w:pPr>
        <w:spacing w:after="168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Jobbe med dette i 2024 </w:t>
      </w:r>
    </w:p>
    <w:p w14:paraId="02FD52D0" w14:textId="77777777" w:rsidR="000B5C8C" w:rsidRDefault="00D92739">
      <w:pPr>
        <w:spacing w:after="157"/>
        <w:ind w:left="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B5EB075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AA44982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b/>
          <w:color w:val="2E74B5"/>
          <w:sz w:val="24"/>
        </w:rPr>
        <w:t xml:space="preserve">Digitalisering </w:t>
      </w:r>
    </w:p>
    <w:p w14:paraId="5BA4B1E7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b/>
          <w:color w:val="2E74B5"/>
          <w:sz w:val="24"/>
        </w:rPr>
        <w:t xml:space="preserve"> </w:t>
      </w:r>
    </w:p>
    <w:p w14:paraId="5849D52A" w14:textId="77777777" w:rsidR="000B5C8C" w:rsidRDefault="00D92739">
      <w:pPr>
        <w:pStyle w:val="Overskrift4"/>
        <w:spacing w:after="0"/>
        <w:ind w:left="15"/>
      </w:pPr>
      <w:r>
        <w:t xml:space="preserve">Tiltak </w:t>
      </w:r>
    </w:p>
    <w:p w14:paraId="23839BD4" w14:textId="77777777" w:rsidR="000B5C8C" w:rsidRDefault="00D92739">
      <w:pPr>
        <w:spacing w:after="13" w:line="248" w:lineRule="auto"/>
        <w:ind w:left="15" w:right="570" w:hanging="10"/>
      </w:pPr>
      <w:r>
        <w:rPr>
          <w:rFonts w:ascii="Arial" w:eastAsia="Arial" w:hAnsi="Arial" w:cs="Arial"/>
          <w:sz w:val="24"/>
        </w:rPr>
        <w:t xml:space="preserve">Sørge for at arbeidsgiver gir tilstrekkelig opplæring i digitale verktøy, personvern og IT-sikkerhet. </w:t>
      </w:r>
    </w:p>
    <w:p w14:paraId="0AFDD941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47843FCB" w14:textId="77777777" w:rsidR="000B5C8C" w:rsidRDefault="00D92739">
      <w:pPr>
        <w:spacing w:after="155"/>
        <w:ind w:left="15" w:hanging="10"/>
      </w:pPr>
      <w:r>
        <w:rPr>
          <w:rFonts w:ascii="Arial" w:eastAsia="Arial" w:hAnsi="Arial" w:cs="Arial"/>
          <w:b/>
          <w:sz w:val="24"/>
        </w:rPr>
        <w:t xml:space="preserve">Fagforeningens målsetting  </w:t>
      </w:r>
    </w:p>
    <w:p w14:paraId="37903CE4" w14:textId="77777777" w:rsidR="000B5C8C" w:rsidRDefault="00D92739">
      <w:pPr>
        <w:spacing w:after="168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Plasstillitsvalgte følger på den enkelte arbeidsplass </w:t>
      </w:r>
    </w:p>
    <w:p w14:paraId="337CD11E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66F4104" w14:textId="77777777" w:rsidR="000B5C8C" w:rsidRDefault="00D92739">
      <w:pPr>
        <w:pStyle w:val="Overskrift4"/>
        <w:spacing w:after="0"/>
        <w:ind w:left="15"/>
      </w:pPr>
      <w:r>
        <w:t xml:space="preserve">Tiltak </w:t>
      </w:r>
    </w:p>
    <w:p w14:paraId="051E1D7C" w14:textId="77777777" w:rsidR="000B5C8C" w:rsidRDefault="00D92739">
      <w:pPr>
        <w:spacing w:after="13" w:line="248" w:lineRule="auto"/>
        <w:ind w:left="15" w:right="449" w:hanging="10"/>
      </w:pPr>
      <w:r>
        <w:rPr>
          <w:rFonts w:ascii="Arial" w:eastAsia="Arial" w:hAnsi="Arial" w:cs="Arial"/>
          <w:sz w:val="24"/>
        </w:rPr>
        <w:t>Sørge for at arbeidsgiver tilrettelegger for medvirkning ved anskaffelse av digitale løsninger.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5DC827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7BD48384" w14:textId="77777777" w:rsidR="000B5C8C" w:rsidRDefault="00D92739">
      <w:pPr>
        <w:spacing w:after="155"/>
        <w:ind w:left="15" w:hanging="10"/>
      </w:pPr>
      <w:r>
        <w:rPr>
          <w:rFonts w:ascii="Arial" w:eastAsia="Arial" w:hAnsi="Arial" w:cs="Arial"/>
          <w:b/>
          <w:sz w:val="24"/>
        </w:rPr>
        <w:t xml:space="preserve">Fagforeningens målsetting  </w:t>
      </w:r>
    </w:p>
    <w:p w14:paraId="22C648D4" w14:textId="77777777" w:rsidR="000B5C8C" w:rsidRDefault="00D92739">
      <w:pPr>
        <w:spacing w:after="168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Plasstillitsvalgte følger på den enkelte arbeidsplass </w:t>
      </w:r>
    </w:p>
    <w:p w14:paraId="2BE4B9D2" w14:textId="77777777" w:rsidR="000B5C8C" w:rsidRDefault="00D92739">
      <w:pPr>
        <w:spacing w:after="297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319AC0B1" w14:textId="77777777" w:rsidR="009945BB" w:rsidRDefault="009945BB">
      <w:pPr>
        <w:spacing w:after="13" w:line="249" w:lineRule="auto"/>
        <w:ind w:left="15" w:hanging="10"/>
        <w:rPr>
          <w:color w:val="2E74B5"/>
          <w:sz w:val="32"/>
        </w:rPr>
      </w:pPr>
    </w:p>
    <w:p w14:paraId="00B967BD" w14:textId="4B986D02" w:rsidR="000B5C8C" w:rsidRDefault="00D92739">
      <w:pPr>
        <w:spacing w:after="13" w:line="249" w:lineRule="auto"/>
        <w:ind w:left="15" w:hanging="10"/>
      </w:pPr>
      <w:r>
        <w:rPr>
          <w:color w:val="2E74B5"/>
          <w:sz w:val="32"/>
        </w:rPr>
        <w:lastRenderedPageBreak/>
        <w:t>Andre lokale utfordringer</w:t>
      </w:r>
      <w:r>
        <w:rPr>
          <w:i/>
          <w:color w:val="2E74B5"/>
          <w:sz w:val="32"/>
        </w:rPr>
        <w:t xml:space="preserve"> </w:t>
      </w:r>
    </w:p>
    <w:p w14:paraId="63CD64D9" w14:textId="77777777" w:rsidR="000B5C8C" w:rsidRDefault="00D92739">
      <w:pPr>
        <w:spacing w:after="11" w:line="248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Rekrutering til stillinger i kommune </w:t>
      </w:r>
    </w:p>
    <w:p w14:paraId="51AA6DC0" w14:textId="15D7F47A" w:rsidR="000B5C8C" w:rsidRDefault="00D92739" w:rsidP="009945BB">
      <w:pPr>
        <w:spacing w:after="158"/>
        <w:ind w:left="2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</w:p>
    <w:p w14:paraId="1241343F" w14:textId="77777777" w:rsidR="000B5C8C" w:rsidRDefault="00D92739">
      <w:pPr>
        <w:pStyle w:val="Overskrift1"/>
        <w:ind w:left="15"/>
      </w:pPr>
      <w:r>
        <w:t xml:space="preserve">Representasjon </w:t>
      </w:r>
    </w:p>
    <w:p w14:paraId="6A7E1207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Oversikt over hvilke verv fagforeningen har hatt medlemmer i: </w:t>
      </w:r>
    </w:p>
    <w:p w14:paraId="018678C7" w14:textId="77777777" w:rsidR="000B5C8C" w:rsidRDefault="00D92739">
      <w:pPr>
        <w:spacing w:after="238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1ED422CB" w14:textId="77777777" w:rsidR="000B5C8C" w:rsidRDefault="00D92739">
      <w:pPr>
        <w:pStyle w:val="Overskrift2"/>
        <w:spacing w:after="15"/>
        <w:ind w:left="15"/>
      </w:pPr>
      <w:r>
        <w:rPr>
          <w:sz w:val="26"/>
        </w:rPr>
        <w:t>Fylkeskretsen</w:t>
      </w:r>
      <w:r>
        <w:rPr>
          <w:i/>
          <w:sz w:val="26"/>
        </w:rPr>
        <w:t xml:space="preserve"> </w:t>
      </w:r>
    </w:p>
    <w:p w14:paraId="4B477793" w14:textId="77777777" w:rsidR="000B5C8C" w:rsidRDefault="00D92739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Fylkesstyret  </w:t>
      </w:r>
    </w:p>
    <w:p w14:paraId="0FC31FBB" w14:textId="77777777" w:rsidR="000B5C8C" w:rsidRDefault="00D92739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Yrkesseksjoner – 1 person frem til mars 2023 </w:t>
      </w:r>
    </w:p>
    <w:p w14:paraId="4BA4F225" w14:textId="77777777" w:rsidR="000B5C8C" w:rsidRDefault="00D92739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Andre utvalg </w:t>
      </w:r>
    </w:p>
    <w:p w14:paraId="11EA4B8A" w14:textId="77777777" w:rsidR="000B5C8C" w:rsidRDefault="00D92739">
      <w:pPr>
        <w:spacing w:after="0"/>
        <w:ind w:left="741"/>
      </w:pPr>
      <w:r>
        <w:rPr>
          <w:rFonts w:ascii="Arial" w:eastAsia="Arial" w:hAnsi="Arial" w:cs="Arial"/>
          <w:sz w:val="24"/>
        </w:rPr>
        <w:t xml:space="preserve"> </w:t>
      </w:r>
    </w:p>
    <w:p w14:paraId="6460954B" w14:textId="77777777" w:rsidR="000B5C8C" w:rsidRDefault="00D92739">
      <w:pPr>
        <w:pStyle w:val="Overskrift3"/>
        <w:ind w:left="15"/>
      </w:pPr>
      <w:r>
        <w:t xml:space="preserve">Faglig/politisk utvalg </w:t>
      </w:r>
    </w:p>
    <w:p w14:paraId="684C45DF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Er samarbeidsavtalen mellom Fagforbundet og Arbeiderpartiet fulgt opp med lokal avtale og aktivitet? Er det inngått avtale med andre politiske partier i så tilfelle hvilke.  </w:t>
      </w:r>
    </w:p>
    <w:p w14:paraId="51215DDE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64" w:type="dxa"/>
        <w:tblInd w:w="2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0B5C8C" w14:paraId="6B2E7ED0" w14:textId="77777777">
        <w:trPr>
          <w:trHeight w:val="8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F008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Har fagforeningen samarbeidsavtale med AP?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2958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Hvis ja, sett inn ja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E8E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Hvis nei, beskriv hvorfor ikke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2029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Hva skal til for å få dette til? </w:t>
            </w:r>
          </w:p>
        </w:tc>
      </w:tr>
      <w:tr w:rsidR="000B5C8C" w14:paraId="023C214E" w14:textId="77777777">
        <w:trPr>
          <w:trHeight w:val="56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DB0F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C511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EF9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Nei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06DD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Skal ta tak i det i </w:t>
            </w:r>
          </w:p>
          <w:p w14:paraId="67FA23CB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2024 </w:t>
            </w:r>
          </w:p>
        </w:tc>
      </w:tr>
    </w:tbl>
    <w:p w14:paraId="57D658CB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64" w:type="dxa"/>
        <w:tblInd w:w="25" w:type="dxa"/>
        <w:tblCellMar>
          <w:top w:w="13" w:type="dxa"/>
          <w:left w:w="110" w:type="dxa"/>
          <w:right w:w="126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0B5C8C" w14:paraId="6D128CD3" w14:textId="77777777">
        <w:trPr>
          <w:trHeight w:val="111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4B13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Har fagforeningen inngått avtale med andre politiske partier?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F4E3" w14:textId="77777777" w:rsidR="000B5C8C" w:rsidRDefault="00D92739">
            <w:pPr>
              <w:ind w:right="40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Hvis ja, sett inn hvilke politiske partier.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9244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0077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537A8A85" w14:textId="77777777">
        <w:trPr>
          <w:trHeight w:val="28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724F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440C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6A3B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Nei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4C86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F20E1FE" w14:textId="77777777" w:rsidR="000B5C8C" w:rsidRDefault="00D92739">
      <w:pPr>
        <w:spacing w:after="302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4B8A804D" w14:textId="77777777" w:rsidR="000B5C8C" w:rsidRDefault="00D92739">
      <w:pPr>
        <w:spacing w:after="0"/>
        <w:ind w:left="20"/>
      </w:pPr>
      <w:r>
        <w:rPr>
          <w:color w:val="2E74B5"/>
          <w:sz w:val="32"/>
        </w:rPr>
        <w:t xml:space="preserve"> </w:t>
      </w:r>
    </w:p>
    <w:p w14:paraId="1B68D833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203AE848" w14:textId="77777777" w:rsidR="000B5C8C" w:rsidRDefault="00D92739">
      <w:pPr>
        <w:spacing w:after="297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0EEDDE23" w14:textId="77777777" w:rsidR="000B5C8C" w:rsidRDefault="00D92739">
      <w:pPr>
        <w:pStyle w:val="Overskrift1"/>
        <w:ind w:left="15"/>
      </w:pPr>
      <w:r>
        <w:t xml:space="preserve">Kurs og konferanser  </w:t>
      </w:r>
    </w:p>
    <w:p w14:paraId="566F9F3C" w14:textId="77777777" w:rsidR="000B5C8C" w:rsidRDefault="00D92739">
      <w:pPr>
        <w:spacing w:after="37"/>
        <w:ind w:left="15" w:hanging="10"/>
      </w:pPr>
      <w:r>
        <w:rPr>
          <w:rFonts w:ascii="Arial" w:eastAsia="Arial" w:hAnsi="Arial" w:cs="Arial"/>
          <w:b/>
        </w:rPr>
        <w:t xml:space="preserve">Planlagte kurs og konferanser for tillitsvalgte valgt etter </w:t>
      </w:r>
      <w:r>
        <w:rPr>
          <w:rFonts w:ascii="Arial" w:eastAsia="Arial" w:hAnsi="Arial" w:cs="Arial"/>
          <w:b/>
          <w:u w:val="single" w:color="000000"/>
        </w:rPr>
        <w:t>hovedavtalene.</w:t>
      </w:r>
      <w:r>
        <w:rPr>
          <w:rFonts w:ascii="Arial" w:eastAsia="Arial" w:hAnsi="Arial" w:cs="Arial"/>
          <w:b/>
        </w:rPr>
        <w:t xml:space="preserve">  </w:t>
      </w:r>
    </w:p>
    <w:p w14:paraId="133C9552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7" w:type="dxa"/>
        <w:tblInd w:w="136" w:type="dxa"/>
        <w:tblCellMar>
          <w:top w:w="12" w:type="dxa"/>
          <w:right w:w="83" w:type="dxa"/>
        </w:tblCellMar>
        <w:tblLook w:val="04A0" w:firstRow="1" w:lastRow="0" w:firstColumn="1" w:lastColumn="0" w:noHBand="0" w:noVBand="1"/>
      </w:tblPr>
      <w:tblGrid>
        <w:gridCol w:w="1169"/>
        <w:gridCol w:w="2375"/>
        <w:gridCol w:w="1702"/>
        <w:gridCol w:w="1701"/>
        <w:gridCol w:w="2410"/>
      </w:tblGrid>
      <w:tr w:rsidR="000B5C8C" w14:paraId="62504732" w14:textId="77777777">
        <w:trPr>
          <w:trHeight w:val="55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16391A12" w14:textId="77777777" w:rsidR="000B5C8C" w:rsidRDefault="00D92739">
            <w:pPr>
              <w:ind w:left="10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9EF9E" w14:textId="77777777" w:rsidR="000B5C8C" w:rsidRDefault="00D92739">
            <w:r>
              <w:rPr>
                <w:rFonts w:ascii="Arial" w:eastAsia="Arial" w:hAnsi="Arial" w:cs="Arial"/>
                <w:b/>
                <w:sz w:val="24"/>
              </w:rPr>
              <w:t xml:space="preserve">Type kurs: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5A5A63" w14:textId="77777777" w:rsidR="000B5C8C" w:rsidRDefault="00D92739">
            <w:pPr>
              <w:ind w:left="146" w:firstLine="181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Antall TV gjennomført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4A6793" w14:textId="77777777" w:rsidR="000B5C8C" w:rsidRDefault="00D9273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Dato gjennomført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74438D" w14:textId="77777777" w:rsidR="000B5C8C" w:rsidRDefault="00D92739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Registrert i AOF </w:t>
            </w:r>
          </w:p>
        </w:tc>
      </w:tr>
      <w:tr w:rsidR="000B5C8C" w14:paraId="33E7356A" w14:textId="77777777">
        <w:trPr>
          <w:trHeight w:val="28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8343D" w14:textId="77777777" w:rsidR="000B5C8C" w:rsidRDefault="00D92739">
            <w:pPr>
              <w:ind w:left="109"/>
            </w:pPr>
            <w:r>
              <w:rPr>
                <w:rFonts w:ascii="Arial" w:eastAsia="Arial" w:hAnsi="Arial" w:cs="Arial"/>
                <w:sz w:val="24"/>
              </w:rPr>
              <w:t xml:space="preserve">Fase 1 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8D14A" w14:textId="77777777" w:rsidR="000B5C8C" w:rsidRDefault="00D92739">
            <w:pPr>
              <w:ind w:left="64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E884" w14:textId="77777777" w:rsidR="000B5C8C" w:rsidRDefault="00D92739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C142" w14:textId="77777777" w:rsidR="000B5C8C" w:rsidRDefault="00D92739">
            <w:pPr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C862" w14:textId="77777777" w:rsidR="000B5C8C" w:rsidRDefault="00D92739">
            <w:pPr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4C937477" w14:textId="77777777">
        <w:trPr>
          <w:trHeight w:val="28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8E6DE" w14:textId="77777777" w:rsidR="000B5C8C" w:rsidRDefault="00D92739">
            <w:pPr>
              <w:ind w:left="109"/>
            </w:pPr>
            <w:r>
              <w:rPr>
                <w:rFonts w:ascii="Arial" w:eastAsia="Arial" w:hAnsi="Arial" w:cs="Arial"/>
                <w:sz w:val="24"/>
              </w:rPr>
              <w:t xml:space="preserve">Fase 2 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DB7CE" w14:textId="77777777" w:rsidR="000B5C8C" w:rsidRDefault="00D92739">
            <w:pPr>
              <w:ind w:left="64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158E" w14:textId="77777777" w:rsidR="000B5C8C" w:rsidRDefault="00D92739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B982" w14:textId="77777777" w:rsidR="000B5C8C" w:rsidRDefault="00D92739">
            <w:pPr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90A8" w14:textId="77777777" w:rsidR="000B5C8C" w:rsidRDefault="00D92739">
            <w:pPr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20D33" w14:paraId="2C77B6D9" w14:textId="77777777">
        <w:trPr>
          <w:trHeight w:val="29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7E7C0" w14:textId="3A8FF87D" w:rsidR="00720D33" w:rsidRDefault="00720D33">
            <w:pPr>
              <w:ind w:left="109"/>
            </w:pP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28785" w14:textId="77777777" w:rsidR="00720D33" w:rsidRDefault="00720D3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B9D4" w14:textId="3C05836E" w:rsidR="00720D33" w:rsidRDefault="00720D33">
            <w:pPr>
              <w:ind w:left="10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2EA" w14:textId="7E591EF4" w:rsidR="00720D33" w:rsidRDefault="00720D33">
            <w:pPr>
              <w:ind w:left="11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103C" w14:textId="6568BE4B" w:rsidR="00720D33" w:rsidRDefault="00720D33">
            <w:pPr>
              <w:ind w:left="110"/>
            </w:pPr>
          </w:p>
        </w:tc>
      </w:tr>
      <w:tr w:rsidR="00720D33" w14:paraId="50DA3685" w14:textId="77777777">
        <w:trPr>
          <w:trHeight w:val="28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E6FA3" w14:textId="1A3E5AA1" w:rsidR="00720D33" w:rsidRDefault="00720D33">
            <w:pPr>
              <w:ind w:left="109"/>
            </w:pP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D7AA9" w14:textId="77777777" w:rsidR="00720D33" w:rsidRDefault="00720D3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72F3" w14:textId="3774E33D" w:rsidR="00720D33" w:rsidRDefault="00720D33">
            <w:pPr>
              <w:ind w:left="10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87AD" w14:textId="738459C6" w:rsidR="00720D33" w:rsidRDefault="00720D33">
            <w:pPr>
              <w:ind w:left="11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E8EB" w14:textId="403CB1F8" w:rsidR="00720D33" w:rsidRDefault="00720D33">
            <w:pPr>
              <w:ind w:left="110"/>
            </w:pPr>
          </w:p>
        </w:tc>
      </w:tr>
      <w:tr w:rsidR="00720D33" w14:paraId="40281701" w14:textId="77777777">
        <w:trPr>
          <w:trHeight w:val="28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A5A2A" w14:textId="313CB1D0" w:rsidR="00720D33" w:rsidRDefault="00720D33">
            <w:pPr>
              <w:ind w:left="109"/>
            </w:pP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1F2E5" w14:textId="77777777" w:rsidR="00720D33" w:rsidRDefault="00720D3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1BC7" w14:textId="0ADF3D3B" w:rsidR="00720D33" w:rsidRDefault="00720D33">
            <w:pPr>
              <w:ind w:left="10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9F0" w14:textId="376DD05C" w:rsidR="00720D33" w:rsidRDefault="00720D33">
            <w:pPr>
              <w:ind w:left="11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250" w14:textId="65278031" w:rsidR="00720D33" w:rsidRDefault="00720D33">
            <w:pPr>
              <w:ind w:left="110"/>
            </w:pPr>
          </w:p>
        </w:tc>
      </w:tr>
      <w:tr w:rsidR="00720D33" w14:paraId="63E8FE71" w14:textId="77777777">
        <w:trPr>
          <w:trHeight w:val="28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76996" w14:textId="4F4E6C17" w:rsidR="00720D33" w:rsidRDefault="00720D33">
            <w:pPr>
              <w:ind w:left="109"/>
            </w:pP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A92BC" w14:textId="77777777" w:rsidR="00720D33" w:rsidRDefault="00720D3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F7B6" w14:textId="119D017A" w:rsidR="00720D33" w:rsidRDefault="00720D33">
            <w:pPr>
              <w:ind w:left="10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CA8B" w14:textId="07743EE1" w:rsidR="00720D33" w:rsidRDefault="00720D33">
            <w:pPr>
              <w:ind w:left="11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427F" w14:textId="007E46F1" w:rsidR="00720D33" w:rsidRDefault="00720D33">
            <w:pPr>
              <w:ind w:left="110"/>
            </w:pPr>
          </w:p>
        </w:tc>
      </w:tr>
    </w:tbl>
    <w:p w14:paraId="7C761C00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5A1D1BDE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29C2F4D5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37375969" w14:textId="77777777" w:rsidR="000B5C8C" w:rsidRDefault="00D92739">
      <w:pPr>
        <w:spacing w:after="17"/>
        <w:ind w:left="20"/>
      </w:pPr>
      <w:r>
        <w:rPr>
          <w:rFonts w:ascii="Arial" w:eastAsia="Arial" w:hAnsi="Arial" w:cs="Arial"/>
          <w:b/>
        </w:rPr>
        <w:t xml:space="preserve"> </w:t>
      </w:r>
    </w:p>
    <w:p w14:paraId="616DD64D" w14:textId="77777777" w:rsidR="000B5C8C" w:rsidRDefault="00D92739">
      <w:pPr>
        <w:spacing w:after="17"/>
        <w:ind w:left="20"/>
      </w:pPr>
      <w:r>
        <w:rPr>
          <w:rFonts w:ascii="Arial" w:eastAsia="Arial" w:hAnsi="Arial" w:cs="Arial"/>
          <w:b/>
        </w:rPr>
        <w:t xml:space="preserve"> </w:t>
      </w:r>
    </w:p>
    <w:p w14:paraId="4DC33AEA" w14:textId="77777777" w:rsidR="000B5C8C" w:rsidRDefault="00D92739">
      <w:pPr>
        <w:spacing w:after="37"/>
        <w:ind w:left="15" w:hanging="10"/>
      </w:pPr>
      <w:r>
        <w:rPr>
          <w:rFonts w:ascii="Arial" w:eastAsia="Arial" w:hAnsi="Arial" w:cs="Arial"/>
          <w:b/>
        </w:rPr>
        <w:t xml:space="preserve">Planlagte kurs og konferanser for tillitsvalgte valgt etter </w:t>
      </w:r>
      <w:r>
        <w:rPr>
          <w:rFonts w:ascii="Arial" w:eastAsia="Arial" w:hAnsi="Arial" w:cs="Arial"/>
          <w:b/>
          <w:u w:val="single" w:color="000000"/>
        </w:rPr>
        <w:t>vedtektene</w:t>
      </w:r>
      <w:r>
        <w:rPr>
          <w:rFonts w:ascii="Arial" w:eastAsia="Arial" w:hAnsi="Arial" w:cs="Arial"/>
          <w:b/>
        </w:rPr>
        <w:t xml:space="preserve">  </w:t>
      </w:r>
    </w:p>
    <w:p w14:paraId="55B7EEE9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7" w:type="dxa"/>
        <w:tblInd w:w="136" w:type="dxa"/>
        <w:tblCellMar>
          <w:top w:w="12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3544"/>
        <w:gridCol w:w="1702"/>
        <w:gridCol w:w="1701"/>
        <w:gridCol w:w="2410"/>
      </w:tblGrid>
      <w:tr w:rsidR="000B5C8C" w14:paraId="3091C961" w14:textId="77777777">
        <w:trPr>
          <w:trHeight w:val="5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553A90" w14:textId="77777777" w:rsidR="000B5C8C" w:rsidRDefault="00D92739">
            <w:pPr>
              <w:tabs>
                <w:tab w:val="center" w:pos="1670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Type kurs: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B45897" w14:textId="77777777" w:rsidR="000B5C8C" w:rsidRDefault="00D92739">
            <w:pPr>
              <w:ind w:left="40" w:firstLine="181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Antall TV gjennomført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B76E1F" w14:textId="77777777" w:rsidR="000B5C8C" w:rsidRDefault="00D9273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Dato gjennomført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08903A" w14:textId="77777777" w:rsidR="000B5C8C" w:rsidRDefault="00D92739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Registrert i AOF </w:t>
            </w:r>
          </w:p>
        </w:tc>
      </w:tr>
      <w:tr w:rsidR="000B5C8C" w14:paraId="370B929B" w14:textId="77777777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4C94" w14:textId="77777777" w:rsidR="000B5C8C" w:rsidRDefault="00D92739">
            <w:pPr>
              <w:tabs>
                <w:tab w:val="center" w:pos="1704"/>
              </w:tabs>
            </w:pPr>
            <w:r>
              <w:rPr>
                <w:rFonts w:ascii="Arial" w:eastAsia="Arial" w:hAnsi="Arial" w:cs="Arial"/>
                <w:sz w:val="24"/>
              </w:rPr>
              <w:t xml:space="preserve">Fase 1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A867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3AB5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E994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6FA9EF77" w14:textId="77777777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14DB" w14:textId="77777777" w:rsidR="000B5C8C" w:rsidRDefault="00D92739">
            <w:pPr>
              <w:tabs>
                <w:tab w:val="center" w:pos="1704"/>
              </w:tabs>
            </w:pPr>
            <w:r>
              <w:rPr>
                <w:rFonts w:ascii="Arial" w:eastAsia="Arial" w:hAnsi="Arial" w:cs="Arial"/>
                <w:sz w:val="24"/>
              </w:rPr>
              <w:t xml:space="preserve">Fase 2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F984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FC45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A934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7A9CBC8E" w14:textId="77777777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0655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Styrekurs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D401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FE23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26-27/8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3B09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0782B9EF" w14:textId="77777777">
        <w:trPr>
          <w:trHeight w:val="2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9BBA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Fane2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306C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70C1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10-11/5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8DEE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D23AA77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4F6A41" w14:textId="77777777" w:rsidR="000B5C8C" w:rsidRDefault="00D92739">
      <w:pPr>
        <w:spacing w:after="0"/>
        <w:ind w:left="7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ABFCFB" w14:textId="77777777" w:rsidR="000B5C8C" w:rsidRDefault="00D92739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C5FE80" w14:textId="748A221E" w:rsidR="000B5C8C" w:rsidRDefault="00836704" w:rsidP="00836704">
      <w:pPr>
        <w:pStyle w:val="Overskrift2"/>
        <w:spacing w:after="117"/>
        <w:ind w:left="15"/>
      </w:pPr>
      <w:r>
        <w:t xml:space="preserve">  </w:t>
      </w:r>
      <w:r w:rsidR="00D92739">
        <w:t xml:space="preserve">Andre kurs og konferanser  </w:t>
      </w:r>
    </w:p>
    <w:p w14:paraId="33C14DD1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tbl>
      <w:tblPr>
        <w:tblStyle w:val="TableGrid"/>
        <w:tblW w:w="9387" w:type="dxa"/>
        <w:tblInd w:w="136" w:type="dxa"/>
        <w:tblCellMar>
          <w:top w:w="12" w:type="dxa"/>
          <w:left w:w="109" w:type="dxa"/>
          <w:right w:w="43" w:type="dxa"/>
        </w:tblCellMar>
        <w:tblLook w:val="04A0" w:firstRow="1" w:lastRow="0" w:firstColumn="1" w:lastColumn="0" w:noHBand="0" w:noVBand="1"/>
      </w:tblPr>
      <w:tblGrid>
        <w:gridCol w:w="4142"/>
        <w:gridCol w:w="2126"/>
        <w:gridCol w:w="1275"/>
        <w:gridCol w:w="1844"/>
      </w:tblGrid>
      <w:tr w:rsidR="000B5C8C" w14:paraId="182F8B35" w14:textId="77777777">
        <w:trPr>
          <w:trHeight w:val="563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D3122F" w14:textId="77777777" w:rsidR="000B5C8C" w:rsidRDefault="00D92739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Type kurs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6D64F2" w14:textId="77777777" w:rsidR="000B5C8C" w:rsidRDefault="00D92739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Arrangør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C689E1" w14:textId="77777777" w:rsidR="000B5C8C" w:rsidRDefault="00D9273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Antall deltakere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A46125" w14:textId="77777777" w:rsidR="000B5C8C" w:rsidRDefault="00D9273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Dato gjennomført </w:t>
            </w:r>
          </w:p>
        </w:tc>
      </w:tr>
      <w:tr w:rsidR="000B5C8C" w14:paraId="24CFFC5F" w14:textId="77777777">
        <w:trPr>
          <w:trHeight w:val="287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1DA8" w14:textId="77777777" w:rsidR="000B5C8C" w:rsidRDefault="00D92739">
            <w:proofErr w:type="spellStart"/>
            <w:r>
              <w:rPr>
                <w:rFonts w:ascii="Arial" w:eastAsia="Arial" w:hAnsi="Arial" w:cs="Arial"/>
                <w:sz w:val="24"/>
              </w:rPr>
              <w:t>Repskap.konferanse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B915" w14:textId="77777777" w:rsidR="000B5C8C" w:rsidRDefault="00D92739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Vestland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28A1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85B3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28-29/3 </w:t>
            </w:r>
          </w:p>
        </w:tc>
      </w:tr>
      <w:tr w:rsidR="000B5C8C" w14:paraId="733FC979" w14:textId="77777777">
        <w:trPr>
          <w:trHeight w:val="28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81E8" w14:textId="77777777" w:rsidR="000B5C8C" w:rsidRDefault="00D92739">
            <w:proofErr w:type="spellStart"/>
            <w:r>
              <w:rPr>
                <w:rFonts w:ascii="Arial" w:eastAsia="Arial" w:hAnsi="Arial" w:cs="Arial"/>
                <w:sz w:val="24"/>
              </w:rPr>
              <w:t>Repskap.konferanse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805D" w14:textId="77777777" w:rsidR="000B5C8C" w:rsidRDefault="00D92739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Vestland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5CE1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0F8F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18-19/10 </w:t>
            </w:r>
          </w:p>
        </w:tc>
      </w:tr>
      <w:tr w:rsidR="000B5C8C" w14:paraId="7EFE7DF8" w14:textId="77777777">
        <w:trPr>
          <w:trHeight w:val="28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0FB4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Pensjonist og uføre konferanse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A33" w14:textId="77777777" w:rsidR="000B5C8C" w:rsidRDefault="00D92739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Vestland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D91A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AB95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26-27/4 </w:t>
            </w:r>
          </w:p>
        </w:tc>
      </w:tr>
      <w:tr w:rsidR="000B5C8C" w14:paraId="0C140BC2" w14:textId="77777777">
        <w:trPr>
          <w:trHeight w:val="56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8344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Pensjonist og uføre konferanse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7808" w14:textId="77777777" w:rsidR="000B5C8C" w:rsidRDefault="00D92739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Vestland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8ECAAD0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DA95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6AFB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31-1/11 </w:t>
            </w:r>
          </w:p>
        </w:tc>
      </w:tr>
      <w:tr w:rsidR="000B5C8C" w14:paraId="42D013D4" w14:textId="77777777">
        <w:trPr>
          <w:trHeight w:val="56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CC98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Fylkeskonferanse Helse/sosial </w:t>
            </w:r>
          </w:p>
          <w:p w14:paraId="2A9CC91F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854C" w14:textId="77777777" w:rsidR="000B5C8C" w:rsidRDefault="00D92739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Vestland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A90D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158A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25-26/4 </w:t>
            </w:r>
          </w:p>
          <w:p w14:paraId="36E3235A" w14:textId="77777777" w:rsidR="000B5C8C" w:rsidRDefault="00D9273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3958794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A7F1141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7C5D84F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344A9FD" w14:textId="77777777" w:rsidR="00D01FC9" w:rsidRDefault="00D92739">
      <w:pPr>
        <w:spacing w:after="13" w:line="248" w:lineRule="auto"/>
        <w:ind w:left="366" w:right="1677" w:hanging="36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Kort orientering om bruk av midler til organisasjonsrettet </w:t>
      </w:r>
      <w:r w:rsidR="00D01FC9">
        <w:rPr>
          <w:rFonts w:ascii="Arial" w:eastAsia="Arial" w:hAnsi="Arial" w:cs="Arial"/>
          <w:sz w:val="24"/>
        </w:rPr>
        <w:t xml:space="preserve">opplæring: </w:t>
      </w:r>
    </w:p>
    <w:p w14:paraId="5C08258A" w14:textId="0096C65E" w:rsidR="000B5C8C" w:rsidRDefault="00D01FC9">
      <w:pPr>
        <w:spacing w:after="13" w:line="248" w:lineRule="auto"/>
        <w:ind w:left="366" w:right="1677" w:hanging="361"/>
      </w:pPr>
      <w:r>
        <w:rPr>
          <w:rFonts w:ascii="Arial" w:eastAsia="Arial" w:hAnsi="Arial" w:cs="Arial"/>
          <w:sz w:val="24"/>
        </w:rPr>
        <w:t>•</w:t>
      </w:r>
      <w:r w:rsidR="00D92739">
        <w:rPr>
          <w:rFonts w:ascii="Arial" w:eastAsia="Arial" w:hAnsi="Arial" w:cs="Arial"/>
          <w:sz w:val="24"/>
        </w:rPr>
        <w:t xml:space="preserve"> Får dekt reiseutgifter og eventuelt </w:t>
      </w:r>
      <w:proofErr w:type="spellStart"/>
      <w:r w:rsidR="00D92739">
        <w:rPr>
          <w:rFonts w:ascii="Arial" w:eastAsia="Arial" w:hAnsi="Arial" w:cs="Arial"/>
          <w:sz w:val="24"/>
        </w:rPr>
        <w:t>kursavg.lokalt</w:t>
      </w:r>
      <w:proofErr w:type="spellEnd"/>
      <w:r w:rsidR="00D92739">
        <w:rPr>
          <w:rFonts w:ascii="Arial" w:eastAsia="Arial" w:hAnsi="Arial" w:cs="Arial"/>
          <w:sz w:val="24"/>
        </w:rPr>
        <w:t xml:space="preserve"> </w:t>
      </w:r>
    </w:p>
    <w:p w14:paraId="3F950CFA" w14:textId="07D92F76" w:rsidR="000B5C8C" w:rsidRDefault="00D92739">
      <w:pPr>
        <w:spacing w:after="0"/>
        <w:ind w:left="381"/>
      </w:pPr>
      <w:r>
        <w:rPr>
          <w:rFonts w:ascii="Arial" w:eastAsia="Arial" w:hAnsi="Arial" w:cs="Arial"/>
          <w:sz w:val="24"/>
        </w:rPr>
        <w:t xml:space="preserve">  </w:t>
      </w:r>
    </w:p>
    <w:p w14:paraId="395F2E60" w14:textId="525845FB" w:rsidR="00D302C9" w:rsidRDefault="00D92739" w:rsidP="00FB239F">
      <w:pPr>
        <w:spacing w:after="0"/>
        <w:ind w:left="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46AE06F7" w14:textId="77777777" w:rsidR="00FB239F" w:rsidRDefault="00FB239F" w:rsidP="00FB239F">
      <w:pPr>
        <w:spacing w:after="0"/>
        <w:ind w:left="20"/>
      </w:pPr>
    </w:p>
    <w:p w14:paraId="213BCCF1" w14:textId="77777777" w:rsidR="00D302C9" w:rsidRDefault="00D302C9">
      <w:pPr>
        <w:pStyle w:val="Overskrift2"/>
        <w:spacing w:after="0"/>
        <w:ind w:left="15"/>
      </w:pPr>
    </w:p>
    <w:p w14:paraId="106F60E3" w14:textId="77777777" w:rsidR="00D302C9" w:rsidRDefault="00D302C9" w:rsidP="005E67DC">
      <w:pPr>
        <w:pStyle w:val="Overskrift2"/>
        <w:spacing w:after="0"/>
        <w:ind w:left="0" w:firstLine="0"/>
      </w:pPr>
    </w:p>
    <w:p w14:paraId="36459128" w14:textId="77777777" w:rsidR="005E67DC" w:rsidRPr="005E67DC" w:rsidRDefault="005E67DC" w:rsidP="005E67DC"/>
    <w:p w14:paraId="2DD09144" w14:textId="77777777" w:rsidR="00D302C9" w:rsidRDefault="00D302C9">
      <w:pPr>
        <w:pStyle w:val="Overskrift2"/>
        <w:spacing w:after="0"/>
        <w:ind w:left="15"/>
      </w:pPr>
    </w:p>
    <w:p w14:paraId="13341961" w14:textId="77777777" w:rsidR="00FB239F" w:rsidRDefault="00FB239F">
      <w:pPr>
        <w:pStyle w:val="Overskrift2"/>
        <w:spacing w:after="0"/>
        <w:ind w:left="15"/>
      </w:pPr>
    </w:p>
    <w:p w14:paraId="34177FB3" w14:textId="77777777" w:rsidR="00FB239F" w:rsidRDefault="00FB239F">
      <w:pPr>
        <w:pStyle w:val="Overskrift2"/>
        <w:spacing w:after="0"/>
        <w:ind w:left="15"/>
      </w:pPr>
    </w:p>
    <w:p w14:paraId="5BBA104D" w14:textId="77777777" w:rsidR="00FB239F" w:rsidRDefault="00FB239F">
      <w:pPr>
        <w:pStyle w:val="Overskrift2"/>
        <w:spacing w:after="0"/>
        <w:ind w:left="15"/>
      </w:pPr>
    </w:p>
    <w:p w14:paraId="484BB2DF" w14:textId="77777777" w:rsidR="00FB239F" w:rsidRDefault="00FB239F">
      <w:pPr>
        <w:pStyle w:val="Overskrift2"/>
        <w:spacing w:after="0"/>
        <w:ind w:left="15"/>
      </w:pPr>
    </w:p>
    <w:p w14:paraId="4DC1A94C" w14:textId="77777777" w:rsidR="00FB239F" w:rsidRDefault="00FB239F">
      <w:pPr>
        <w:pStyle w:val="Overskrift2"/>
        <w:spacing w:after="0"/>
        <w:ind w:left="15"/>
      </w:pPr>
    </w:p>
    <w:p w14:paraId="5FD34E2F" w14:textId="1B19F466" w:rsidR="000B5C8C" w:rsidRDefault="00D92739">
      <w:pPr>
        <w:pStyle w:val="Overskrift2"/>
        <w:spacing w:after="0"/>
        <w:ind w:left="15"/>
      </w:pPr>
      <w:r>
        <w:t xml:space="preserve">Yrkesfaglige kurs, fagdager og konferanser- medlemsrettet </w:t>
      </w:r>
    </w:p>
    <w:p w14:paraId="486B469A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6806081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Fagforeningen har i løpet av året gjennomført følgende kurs, fagdager og konferanser: </w:t>
      </w:r>
    </w:p>
    <w:p w14:paraId="1603178C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613" w:type="dxa"/>
        <w:tblInd w:w="21" w:type="dxa"/>
        <w:tblCellMar>
          <w:top w:w="12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3403"/>
        <w:gridCol w:w="1561"/>
        <w:gridCol w:w="1561"/>
        <w:gridCol w:w="1672"/>
        <w:gridCol w:w="1416"/>
      </w:tblGrid>
      <w:tr w:rsidR="000B5C8C" w14:paraId="1D264A0D" w14:textId="77777777">
        <w:trPr>
          <w:trHeight w:val="55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AB11CE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Type kurs, fagdager og konferanser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D6CB4D" w14:textId="77777777" w:rsidR="000B5C8C" w:rsidRDefault="00D9273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Antall deltakere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421D0B" w14:textId="77777777" w:rsidR="000B5C8C" w:rsidRDefault="00D9273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Antall studietimer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610131" w14:textId="6091C1D9" w:rsidR="000B5C8C" w:rsidRDefault="006A6799">
            <w:pPr>
              <w:ind w:left="25" w:firstLine="435"/>
            </w:pPr>
            <w:r>
              <w:rPr>
                <w:rFonts w:ascii="Arial" w:eastAsia="Arial" w:hAnsi="Arial" w:cs="Arial"/>
                <w:b/>
                <w:sz w:val="24"/>
              </w:rPr>
              <w:t>Dato gjennomført</w:t>
            </w:r>
            <w:r w:rsidR="00D92739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77989C" w14:textId="77777777" w:rsidR="000B5C8C" w:rsidRDefault="00D9273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Registrert i AOF </w:t>
            </w:r>
          </w:p>
        </w:tc>
      </w:tr>
      <w:tr w:rsidR="000B5C8C" w14:paraId="03E86AA4" w14:textId="77777777">
        <w:trPr>
          <w:trHeight w:val="29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A319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Turnuskurs grunnlegg.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CFC5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A2AB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3564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10-12/10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0ACE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3755540A" w14:textId="77777777">
        <w:trPr>
          <w:trHeight w:val="28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B4FA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Turnuskurs grunnleggende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926B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E42C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2288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13-15/6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9E3C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0025EB5A" w14:textId="77777777">
        <w:trPr>
          <w:trHeight w:val="28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E137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Turnuskurs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F62A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7469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C11B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15-16/11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DDF0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3010C9A3" w14:textId="77777777">
        <w:trPr>
          <w:trHeight w:val="28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80C9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Fagpolitisk kurs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757D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15CC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27B2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14-16/3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C9C7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5457ECF6" w14:textId="77777777">
        <w:trPr>
          <w:trHeight w:val="28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2CE3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HTV opplæring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BC8F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8759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5385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6-7/6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0EA0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7312978B" w14:textId="77777777">
        <w:trPr>
          <w:trHeight w:val="28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753B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Lo Favør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konf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2670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4D8A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591C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8-9/11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66EF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5C8C" w14:paraId="052F6C95" w14:textId="77777777">
        <w:trPr>
          <w:trHeight w:val="29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9C98" w14:textId="77777777" w:rsidR="000B5C8C" w:rsidRDefault="00D92739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Kassererkurs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38AE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2D4D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9E65" w14:textId="77777777" w:rsidR="000B5C8C" w:rsidRDefault="00D92739">
            <w:r>
              <w:rPr>
                <w:rFonts w:ascii="Arial" w:eastAsia="Arial" w:hAnsi="Arial" w:cs="Arial"/>
                <w:sz w:val="24"/>
              </w:rPr>
              <w:t xml:space="preserve">24-25/8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3DBD" w14:textId="77777777" w:rsidR="000B5C8C" w:rsidRDefault="00D92739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7653958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15594B3" w14:textId="77777777" w:rsidR="000B5C8C" w:rsidRDefault="00D92739">
      <w:pPr>
        <w:spacing w:after="13" w:line="248" w:lineRule="auto"/>
        <w:ind w:left="391" w:hanging="1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Hvordan er disse tiltakene gjennomført under «Korona» krisen? </w:t>
      </w:r>
    </w:p>
    <w:p w14:paraId="5B36658D" w14:textId="77777777" w:rsidR="000B5C8C" w:rsidRDefault="00D92739">
      <w:pPr>
        <w:spacing w:after="303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0E2B9D9" w14:textId="77777777" w:rsidR="000B5C8C" w:rsidRDefault="00D92739">
      <w:pPr>
        <w:pStyle w:val="Overskrift1"/>
        <w:ind w:left="15"/>
      </w:pPr>
      <w:r>
        <w:t xml:space="preserve">Fagforeningens anvendelse av organisatorisk frikjøp/ «spleiselag» </w:t>
      </w:r>
    </w:p>
    <w:p w14:paraId="25009BB1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Har fagforeningen søkt om økonomiske midler til organisatorisk frikjøp?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619152" w14:textId="77777777" w:rsidR="000B5C8C" w:rsidRDefault="00D92739">
      <w:pPr>
        <w:numPr>
          <w:ilvl w:val="0"/>
          <w:numId w:val="4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Ja </w:t>
      </w:r>
    </w:p>
    <w:p w14:paraId="7110BD38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2A3803A8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Hvordan er midlene anvendt? Hva ser fagforeningene som fordel ved å bruke midlene, eks oppgaver som blir løst? </w:t>
      </w:r>
    </w:p>
    <w:p w14:paraId="41F116AD" w14:textId="77777777" w:rsidR="000B5C8C" w:rsidRDefault="00D92739">
      <w:pPr>
        <w:numPr>
          <w:ilvl w:val="0"/>
          <w:numId w:val="4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Brukt til å frikjøpe Fane 2 ansvarlig i 2 dager </w:t>
      </w:r>
    </w:p>
    <w:p w14:paraId="58FFD219" w14:textId="77777777" w:rsidR="000B5C8C" w:rsidRDefault="00D92739">
      <w:pPr>
        <w:numPr>
          <w:ilvl w:val="0"/>
          <w:numId w:val="4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Frikjøp til bruk i </w:t>
      </w:r>
      <w:proofErr w:type="spellStart"/>
      <w:r>
        <w:rPr>
          <w:rFonts w:ascii="Arial" w:eastAsia="Arial" w:hAnsi="Arial" w:cs="Arial"/>
          <w:sz w:val="24"/>
        </w:rPr>
        <w:t>Fagforbundesuka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692BEE75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567F57D" w14:textId="77777777" w:rsidR="000B5C8C" w:rsidRDefault="00D92739">
      <w:pPr>
        <w:spacing w:after="13" w:line="248" w:lineRule="auto"/>
        <w:ind w:left="15" w:hanging="10"/>
      </w:pPr>
      <w:r>
        <w:rPr>
          <w:rFonts w:ascii="Arial" w:eastAsia="Arial" w:hAnsi="Arial" w:cs="Arial"/>
          <w:sz w:val="24"/>
        </w:rPr>
        <w:t xml:space="preserve">Har fagforeningen vurdert å samarbeide med andre fagforeninger om frikjøp? </w:t>
      </w:r>
    </w:p>
    <w:p w14:paraId="1041A756" w14:textId="77777777" w:rsidR="000B5C8C" w:rsidRDefault="00D92739">
      <w:pPr>
        <w:numPr>
          <w:ilvl w:val="0"/>
          <w:numId w:val="4"/>
        </w:numPr>
        <w:spacing w:after="13" w:line="248" w:lineRule="auto"/>
        <w:ind w:hanging="360"/>
      </w:pPr>
      <w:r>
        <w:rPr>
          <w:rFonts w:ascii="Arial" w:eastAsia="Arial" w:hAnsi="Arial" w:cs="Arial"/>
          <w:sz w:val="24"/>
        </w:rPr>
        <w:t xml:space="preserve">nei </w:t>
      </w:r>
    </w:p>
    <w:p w14:paraId="41BD4970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15B71433" w14:textId="77777777" w:rsidR="000B5C8C" w:rsidRDefault="00D92739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B8E9915" w14:textId="77777777" w:rsidR="000B5C8C" w:rsidRDefault="00D92739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8938915" w14:textId="77777777" w:rsidR="000B5C8C" w:rsidRDefault="00D92739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FEA4EC" w14:textId="77777777" w:rsidR="000B5C8C" w:rsidRDefault="00D92739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09D7B6" w14:textId="77777777" w:rsidR="000B5C8C" w:rsidRDefault="00D92739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6A54333" w14:textId="77777777" w:rsidR="000B5C8C" w:rsidRDefault="00D92739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2233836" w14:textId="76A2E389" w:rsidR="000B5C8C" w:rsidRDefault="00D92739" w:rsidP="00792ACD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2C3040B1" w14:textId="77777777" w:rsidR="000B5C8C" w:rsidRDefault="00D92739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48A00DD" w14:textId="77777777" w:rsidR="005E67DC" w:rsidRDefault="005E67DC" w:rsidP="00792ACD">
      <w:pPr>
        <w:spacing w:after="0"/>
        <w:ind w:left="8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</w:t>
      </w:r>
    </w:p>
    <w:p w14:paraId="2224FBD2" w14:textId="77777777" w:rsidR="005E67DC" w:rsidRDefault="005E67DC" w:rsidP="00792ACD">
      <w:pPr>
        <w:spacing w:after="0"/>
        <w:ind w:left="89"/>
        <w:rPr>
          <w:rFonts w:ascii="Arial" w:eastAsia="Arial" w:hAnsi="Arial" w:cs="Arial"/>
          <w:b/>
          <w:sz w:val="24"/>
        </w:rPr>
      </w:pPr>
    </w:p>
    <w:p w14:paraId="6EAFCC2B" w14:textId="77777777" w:rsidR="005E67DC" w:rsidRDefault="005E67DC" w:rsidP="00792ACD">
      <w:pPr>
        <w:spacing w:after="0"/>
        <w:ind w:left="89"/>
        <w:rPr>
          <w:rFonts w:ascii="Arial" w:eastAsia="Arial" w:hAnsi="Arial" w:cs="Arial"/>
          <w:b/>
          <w:sz w:val="24"/>
        </w:rPr>
      </w:pPr>
    </w:p>
    <w:p w14:paraId="1293DE2E" w14:textId="7C5921A2" w:rsidR="000B5C8C" w:rsidRDefault="005E67DC" w:rsidP="00792ACD">
      <w:pPr>
        <w:spacing w:after="0"/>
        <w:ind w:left="89"/>
      </w:pPr>
      <w:r>
        <w:rPr>
          <w:rFonts w:ascii="Arial" w:eastAsia="Arial" w:hAnsi="Arial" w:cs="Arial"/>
          <w:b/>
          <w:sz w:val="24"/>
        </w:rPr>
        <w:t xml:space="preserve">                                                </w:t>
      </w:r>
      <w:r w:rsidR="00D92739">
        <w:rPr>
          <w:rFonts w:ascii="Arial" w:eastAsia="Arial" w:hAnsi="Arial" w:cs="Arial"/>
          <w:b/>
          <w:sz w:val="24"/>
        </w:rPr>
        <w:t xml:space="preserve">Lærdal </w:t>
      </w:r>
      <w:r w:rsidR="00D302C9">
        <w:rPr>
          <w:rFonts w:ascii="Arial" w:eastAsia="Arial" w:hAnsi="Arial" w:cs="Arial"/>
          <w:b/>
          <w:sz w:val="24"/>
        </w:rPr>
        <w:t>23</w:t>
      </w:r>
      <w:r w:rsidR="00D92739">
        <w:rPr>
          <w:rFonts w:ascii="Arial" w:eastAsia="Arial" w:hAnsi="Arial" w:cs="Arial"/>
          <w:b/>
          <w:sz w:val="24"/>
        </w:rPr>
        <w:t xml:space="preserve"> /1-2024 </w:t>
      </w:r>
    </w:p>
    <w:p w14:paraId="4DBF3E56" w14:textId="77777777" w:rsidR="000B5C8C" w:rsidRDefault="00D92739">
      <w:pPr>
        <w:spacing w:after="0"/>
        <w:ind w:left="20"/>
      </w:pPr>
      <w:r>
        <w:rPr>
          <w:rFonts w:ascii="Arial" w:eastAsia="Arial" w:hAnsi="Arial" w:cs="Arial"/>
          <w:sz w:val="24"/>
        </w:rPr>
        <w:t xml:space="preserve"> </w:t>
      </w:r>
    </w:p>
    <w:p w14:paraId="5A64CACB" w14:textId="4FEC1EAD" w:rsidR="000B5C8C" w:rsidRDefault="00D92739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B615EB">
        <w:rPr>
          <w:rFonts w:ascii="Arial" w:eastAsia="Arial" w:hAnsi="Arial" w:cs="Arial"/>
          <w:sz w:val="24"/>
        </w:rPr>
        <w:t xml:space="preserve">                                                 </w:t>
      </w:r>
    </w:p>
    <w:p w14:paraId="32C59066" w14:textId="77777777" w:rsidR="00525878" w:rsidRDefault="00B615EB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</w:t>
      </w:r>
    </w:p>
    <w:p w14:paraId="4788C7E4" w14:textId="77777777" w:rsidR="00525878" w:rsidRDefault="00525878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</w:p>
    <w:p w14:paraId="16A8E7B3" w14:textId="77777777" w:rsidR="00525878" w:rsidRDefault="00525878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</w:p>
    <w:p w14:paraId="2F418111" w14:textId="0F9161ED" w:rsidR="00B615EB" w:rsidRPr="00A85F64" w:rsidRDefault="00525878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</w:t>
      </w:r>
      <w:r w:rsidR="00B615EB">
        <w:rPr>
          <w:rFonts w:ascii="Arial" w:eastAsia="Arial" w:hAnsi="Arial" w:cs="Arial"/>
          <w:sz w:val="24"/>
        </w:rPr>
        <w:t xml:space="preserve"> </w:t>
      </w:r>
      <w:r w:rsidR="00B615EB" w:rsidRPr="00A85F64">
        <w:rPr>
          <w:rFonts w:ascii="Arial" w:eastAsia="Arial" w:hAnsi="Arial" w:cs="Arial"/>
          <w:sz w:val="24"/>
        </w:rPr>
        <w:t>Fagforbundsleder</w:t>
      </w:r>
    </w:p>
    <w:p w14:paraId="3BD71891" w14:textId="7DC65B64" w:rsidR="00B615EB" w:rsidRPr="00A85F64" w:rsidRDefault="00B615EB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                                                       Lynn Norum</w:t>
      </w:r>
    </w:p>
    <w:p w14:paraId="0820DB6F" w14:textId="77777777" w:rsidR="00F07684" w:rsidRPr="00A85F64" w:rsidRDefault="00F07684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</w:p>
    <w:p w14:paraId="651FD349" w14:textId="77777777" w:rsidR="00F07684" w:rsidRPr="00A85F64" w:rsidRDefault="00F07684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    </w:t>
      </w:r>
    </w:p>
    <w:p w14:paraId="447580D6" w14:textId="77777777" w:rsidR="00DD0C51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</w:p>
    <w:p w14:paraId="255D01B3" w14:textId="77777777" w:rsidR="00DD0C51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</w:p>
    <w:p w14:paraId="60DD2D59" w14:textId="6ADC6D61" w:rsidR="00493D89" w:rsidRPr="00A85F64" w:rsidRDefault="00F07684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     Nestleder                                                                  Oppl</w:t>
      </w:r>
      <w:r w:rsidR="00493D89" w:rsidRPr="00A85F64">
        <w:rPr>
          <w:rFonts w:ascii="Arial" w:eastAsia="Arial" w:hAnsi="Arial" w:cs="Arial"/>
          <w:sz w:val="24"/>
        </w:rPr>
        <w:t>æringsansvarlig</w:t>
      </w:r>
    </w:p>
    <w:p w14:paraId="440115D0" w14:textId="24910F04" w:rsidR="00F07684" w:rsidRPr="00A85F64" w:rsidRDefault="00F07684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Sissel Klunderud </w:t>
      </w:r>
      <w:r w:rsidR="00493D89" w:rsidRPr="00A85F64">
        <w:rPr>
          <w:rFonts w:ascii="Arial" w:eastAsia="Arial" w:hAnsi="Arial" w:cs="Arial"/>
          <w:sz w:val="24"/>
        </w:rPr>
        <w:t xml:space="preserve">                                                                   </w:t>
      </w:r>
      <w:r w:rsidR="002A0D90" w:rsidRPr="00A85F64">
        <w:rPr>
          <w:rFonts w:ascii="Arial" w:eastAsia="Arial" w:hAnsi="Arial" w:cs="Arial"/>
          <w:sz w:val="24"/>
        </w:rPr>
        <w:t>Hilde Lysne</w:t>
      </w:r>
    </w:p>
    <w:p w14:paraId="7CCD5F03" w14:textId="77777777" w:rsidR="00E95D5F" w:rsidRPr="00A85F64" w:rsidRDefault="00E95D5F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</w:p>
    <w:p w14:paraId="68E5CA38" w14:textId="77777777" w:rsidR="00E95D5F" w:rsidRPr="00A85F64" w:rsidRDefault="00E95D5F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</w:p>
    <w:p w14:paraId="54221F00" w14:textId="77777777" w:rsidR="00E95D5F" w:rsidRPr="00A85F64" w:rsidRDefault="00E95D5F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</w:p>
    <w:p w14:paraId="1784021F" w14:textId="77777777" w:rsidR="00DD0C51" w:rsidRDefault="00E95D5F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6EE79FD8" w14:textId="77777777" w:rsidR="00DD0C51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</w:p>
    <w:p w14:paraId="39592328" w14:textId="3E521B21" w:rsidR="00E95D5F" w:rsidRPr="00A85F64" w:rsidRDefault="00E95D5F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    Kasserer</w:t>
      </w:r>
      <w:r w:rsidR="002949BB" w:rsidRPr="00A85F64">
        <w:rPr>
          <w:rFonts w:ascii="Arial" w:eastAsia="Arial" w:hAnsi="Arial" w:cs="Arial"/>
          <w:sz w:val="24"/>
        </w:rPr>
        <w:t xml:space="preserve">             </w:t>
      </w:r>
      <w:r w:rsidR="00D265A4" w:rsidRPr="00A85F64">
        <w:rPr>
          <w:rFonts w:ascii="Arial" w:eastAsia="Arial" w:hAnsi="Arial" w:cs="Arial"/>
          <w:sz w:val="24"/>
        </w:rPr>
        <w:t xml:space="preserve">                                                      Leder </w:t>
      </w:r>
      <w:r w:rsidR="00D574E5" w:rsidRPr="00A85F64">
        <w:rPr>
          <w:rFonts w:ascii="Arial" w:eastAsia="Arial" w:hAnsi="Arial" w:cs="Arial"/>
          <w:sz w:val="24"/>
        </w:rPr>
        <w:t>yrkesseksjon k</w:t>
      </w:r>
      <w:r w:rsidR="00522CA5">
        <w:rPr>
          <w:rFonts w:ascii="Arial" w:eastAsia="Arial" w:hAnsi="Arial" w:cs="Arial"/>
          <w:sz w:val="24"/>
        </w:rPr>
        <w:t>irke</w:t>
      </w:r>
    </w:p>
    <w:p w14:paraId="490495CC" w14:textId="5DBC4F19" w:rsidR="00E95D5F" w:rsidRPr="00A85F64" w:rsidRDefault="00E95D5F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eastAsia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Lena </w:t>
      </w:r>
      <w:proofErr w:type="spellStart"/>
      <w:r w:rsidR="006A7BEE" w:rsidRPr="00A85F64">
        <w:rPr>
          <w:rFonts w:ascii="Arial" w:eastAsia="Arial" w:hAnsi="Arial" w:cs="Arial"/>
          <w:sz w:val="24"/>
        </w:rPr>
        <w:t>Lamheller</w:t>
      </w:r>
      <w:proofErr w:type="spellEnd"/>
      <w:r w:rsidR="006A7BEE" w:rsidRPr="00A85F64">
        <w:rPr>
          <w:rFonts w:ascii="Arial" w:eastAsia="Arial" w:hAnsi="Arial" w:cs="Arial"/>
          <w:sz w:val="24"/>
        </w:rPr>
        <w:t xml:space="preserve">                                                                </w:t>
      </w:r>
      <w:r w:rsidR="00A85F64" w:rsidRPr="00A85F64">
        <w:rPr>
          <w:rFonts w:ascii="Arial" w:eastAsia="Arial" w:hAnsi="Arial" w:cs="Arial"/>
          <w:sz w:val="24"/>
        </w:rPr>
        <w:t xml:space="preserve">  </w:t>
      </w:r>
      <w:r w:rsidR="00522CA5">
        <w:rPr>
          <w:rFonts w:ascii="Arial" w:eastAsia="Arial" w:hAnsi="Arial" w:cs="Arial"/>
          <w:sz w:val="24"/>
        </w:rPr>
        <w:t>kultur</w:t>
      </w:r>
      <w:r w:rsidR="009546FE">
        <w:rPr>
          <w:rFonts w:ascii="Arial" w:eastAsia="Arial" w:hAnsi="Arial" w:cs="Arial"/>
          <w:sz w:val="24"/>
        </w:rPr>
        <w:t xml:space="preserve"> og oppvekst</w:t>
      </w:r>
    </w:p>
    <w:p w14:paraId="17A4D970" w14:textId="569B7ADB" w:rsidR="00A85F64" w:rsidRDefault="00A85F64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  <w:r w:rsidRPr="00A85F64">
        <w:rPr>
          <w:rFonts w:ascii="Arial" w:hAnsi="Arial" w:cs="Arial"/>
          <w:sz w:val="24"/>
        </w:rPr>
        <w:t xml:space="preserve">                                                                                               </w:t>
      </w:r>
      <w:r w:rsidR="009546FE">
        <w:rPr>
          <w:rFonts w:ascii="Arial" w:hAnsi="Arial" w:cs="Arial"/>
          <w:sz w:val="24"/>
        </w:rPr>
        <w:t>Lene Lysne</w:t>
      </w:r>
    </w:p>
    <w:p w14:paraId="0E378BAE" w14:textId="77777777" w:rsidR="000E7156" w:rsidRDefault="000E7156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19F061B5" w14:textId="77777777" w:rsidR="000E7156" w:rsidRDefault="000E7156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1BD69849" w14:textId="77777777" w:rsidR="00DD0C51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6B955813" w14:textId="77777777" w:rsidR="00DD0C51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17944976" w14:textId="46EC2006" w:rsidR="000E7156" w:rsidRDefault="000E7156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Leder </w:t>
      </w:r>
      <w:r w:rsidR="006019F2">
        <w:rPr>
          <w:rFonts w:ascii="Arial" w:hAnsi="Arial" w:cs="Arial"/>
          <w:sz w:val="24"/>
        </w:rPr>
        <w:t>y</w:t>
      </w:r>
      <w:r w:rsidR="00A71B55">
        <w:rPr>
          <w:rFonts w:ascii="Arial" w:hAnsi="Arial" w:cs="Arial"/>
          <w:sz w:val="24"/>
        </w:rPr>
        <w:t>rkesseksjon</w:t>
      </w:r>
      <w:r w:rsidR="002A72A1">
        <w:rPr>
          <w:rFonts w:ascii="Arial" w:hAnsi="Arial" w:cs="Arial"/>
          <w:sz w:val="24"/>
        </w:rPr>
        <w:t xml:space="preserve"> Helse </w:t>
      </w:r>
      <w:r w:rsidR="001304EA">
        <w:rPr>
          <w:rFonts w:ascii="Arial" w:hAnsi="Arial" w:cs="Arial"/>
          <w:sz w:val="24"/>
        </w:rPr>
        <w:t xml:space="preserve">                                             </w:t>
      </w:r>
      <w:r w:rsidR="00190885">
        <w:rPr>
          <w:rFonts w:ascii="Arial" w:hAnsi="Arial" w:cs="Arial"/>
          <w:sz w:val="24"/>
        </w:rPr>
        <w:t xml:space="preserve">Leder yrkesseksjon kontor </w:t>
      </w:r>
    </w:p>
    <w:p w14:paraId="6E7E0771" w14:textId="75E8BC51" w:rsidR="002A72A1" w:rsidRDefault="002A72A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og sosial</w:t>
      </w:r>
      <w:r w:rsidR="00190885">
        <w:rPr>
          <w:rFonts w:ascii="Arial" w:hAnsi="Arial" w:cs="Arial"/>
          <w:sz w:val="24"/>
        </w:rPr>
        <w:t xml:space="preserve">                                                                     </w:t>
      </w:r>
      <w:r w:rsidR="006F6C5A">
        <w:rPr>
          <w:rFonts w:ascii="Arial" w:hAnsi="Arial" w:cs="Arial"/>
          <w:sz w:val="24"/>
        </w:rPr>
        <w:t>og administrasjon</w:t>
      </w:r>
    </w:p>
    <w:p w14:paraId="12AD3A45" w14:textId="7C9ECB17" w:rsidR="002A72A1" w:rsidRDefault="001304EA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2A72A1">
        <w:rPr>
          <w:rFonts w:ascii="Arial" w:hAnsi="Arial" w:cs="Arial"/>
          <w:sz w:val="24"/>
        </w:rPr>
        <w:t>Tone Wallevik</w:t>
      </w:r>
      <w:r w:rsidR="006F6C5A">
        <w:rPr>
          <w:rFonts w:ascii="Arial" w:hAnsi="Arial" w:cs="Arial"/>
          <w:sz w:val="24"/>
        </w:rPr>
        <w:t xml:space="preserve">                                                                   Renate fossen</w:t>
      </w:r>
    </w:p>
    <w:p w14:paraId="6C4125B6" w14:textId="77777777" w:rsidR="009546FE" w:rsidRDefault="009546FE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06BD6338" w14:textId="77777777" w:rsidR="004E2BF2" w:rsidRDefault="004E2BF2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299BF5AF" w14:textId="77777777" w:rsidR="00DD0C51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2993C964" w14:textId="77777777" w:rsidR="00DD0C51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218AC518" w14:textId="5B60BF32" w:rsidR="009546FE" w:rsidRDefault="00A71B55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Leder </w:t>
      </w:r>
      <w:r w:rsidR="006019F2">
        <w:rPr>
          <w:rFonts w:ascii="Arial" w:hAnsi="Arial" w:cs="Arial"/>
          <w:sz w:val="24"/>
        </w:rPr>
        <w:t xml:space="preserve">yrkesseksjon </w:t>
      </w:r>
      <w:r w:rsidR="00152D6F">
        <w:rPr>
          <w:rFonts w:ascii="Arial" w:hAnsi="Arial" w:cs="Arial"/>
          <w:sz w:val="24"/>
        </w:rPr>
        <w:t xml:space="preserve">Samferdsel                                       </w:t>
      </w:r>
      <w:r w:rsidR="00F71D3F">
        <w:rPr>
          <w:rFonts w:ascii="Arial" w:hAnsi="Arial" w:cs="Arial"/>
          <w:sz w:val="24"/>
        </w:rPr>
        <w:t>Pen</w:t>
      </w:r>
      <w:r w:rsidR="00721A08">
        <w:rPr>
          <w:rFonts w:ascii="Arial" w:hAnsi="Arial" w:cs="Arial"/>
          <w:sz w:val="24"/>
        </w:rPr>
        <w:t>s</w:t>
      </w:r>
      <w:r w:rsidR="00F71D3F">
        <w:rPr>
          <w:rFonts w:ascii="Arial" w:hAnsi="Arial" w:cs="Arial"/>
          <w:sz w:val="24"/>
        </w:rPr>
        <w:t xml:space="preserve">jonisttillitsvalgt </w:t>
      </w:r>
    </w:p>
    <w:p w14:paraId="18466434" w14:textId="33F7CD8F" w:rsidR="00152D6F" w:rsidRDefault="00152D6F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og teknisk</w:t>
      </w:r>
      <w:r w:rsidR="00721A08">
        <w:rPr>
          <w:rFonts w:ascii="Arial" w:hAnsi="Arial" w:cs="Arial"/>
          <w:sz w:val="24"/>
        </w:rPr>
        <w:t xml:space="preserve">                                                            </w:t>
      </w:r>
      <w:r w:rsidR="00E455D9">
        <w:rPr>
          <w:rFonts w:ascii="Arial" w:hAnsi="Arial" w:cs="Arial"/>
          <w:sz w:val="24"/>
        </w:rPr>
        <w:t>Magny k Bergstøl</w:t>
      </w:r>
      <w:r w:rsidR="00721A08">
        <w:rPr>
          <w:rFonts w:ascii="Arial" w:hAnsi="Arial" w:cs="Arial"/>
          <w:sz w:val="24"/>
        </w:rPr>
        <w:t xml:space="preserve"> </w:t>
      </w:r>
    </w:p>
    <w:p w14:paraId="785A94A0" w14:textId="294EF65A" w:rsidR="00152D6F" w:rsidRDefault="00152D6F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Liv Turid Melheim</w:t>
      </w:r>
      <w:r w:rsidR="00721A08">
        <w:rPr>
          <w:rFonts w:ascii="Arial" w:hAnsi="Arial" w:cs="Arial"/>
          <w:sz w:val="24"/>
        </w:rPr>
        <w:t xml:space="preserve">                                                            </w:t>
      </w:r>
    </w:p>
    <w:p w14:paraId="03FF2577" w14:textId="77777777" w:rsidR="00A85F64" w:rsidRDefault="00A85F64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1853FA9A" w14:textId="77777777" w:rsidR="00A85F64" w:rsidRDefault="00A85F64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5FCB344C" w14:textId="77777777" w:rsidR="00DD0C51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4B7088AA" w14:textId="77777777" w:rsidR="00DD0C51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736EE85C" w14:textId="77777777" w:rsidR="00DD0C51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</w:p>
    <w:p w14:paraId="5C1D6D2D" w14:textId="3737D18D" w:rsidR="00095676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A85F64" w:rsidRPr="00A85F64">
        <w:rPr>
          <w:rFonts w:ascii="Arial" w:hAnsi="Arial" w:cs="Arial"/>
          <w:sz w:val="24"/>
        </w:rPr>
        <w:t xml:space="preserve">  </w:t>
      </w:r>
      <w:r w:rsidR="00095676">
        <w:rPr>
          <w:rFonts w:ascii="Arial" w:hAnsi="Arial" w:cs="Arial"/>
          <w:sz w:val="24"/>
        </w:rPr>
        <w:t>Styremedlem</w:t>
      </w:r>
      <w:r w:rsidR="001443B0">
        <w:rPr>
          <w:rFonts w:ascii="Arial" w:hAnsi="Arial" w:cs="Arial"/>
          <w:sz w:val="24"/>
        </w:rPr>
        <w:t xml:space="preserve">                                                                   </w:t>
      </w:r>
      <w:proofErr w:type="spellStart"/>
      <w:r w:rsidR="00EC6A7C">
        <w:rPr>
          <w:rFonts w:ascii="Arial" w:hAnsi="Arial" w:cs="Arial"/>
          <w:sz w:val="24"/>
        </w:rPr>
        <w:t>Styremedlem</w:t>
      </w:r>
      <w:proofErr w:type="spellEnd"/>
      <w:r w:rsidR="00EC6A7C">
        <w:rPr>
          <w:rFonts w:ascii="Arial" w:hAnsi="Arial" w:cs="Arial"/>
          <w:sz w:val="24"/>
        </w:rPr>
        <w:t xml:space="preserve">  </w:t>
      </w:r>
    </w:p>
    <w:p w14:paraId="6CAB8358" w14:textId="399200F2" w:rsidR="00A85F64" w:rsidRPr="00A85F64" w:rsidRDefault="00DD0C51">
      <w:pPr>
        <w:tabs>
          <w:tab w:val="center" w:pos="1530"/>
          <w:tab w:val="center" w:pos="4552"/>
          <w:tab w:val="center" w:pos="7544"/>
        </w:tabs>
        <w:spacing w:after="13" w:line="24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095676">
        <w:rPr>
          <w:rFonts w:ascii="Arial" w:hAnsi="Arial" w:cs="Arial"/>
          <w:sz w:val="24"/>
        </w:rPr>
        <w:t>Jorunn S. Bjørkum</w:t>
      </w:r>
      <w:r w:rsidR="00A85F64" w:rsidRPr="00A85F64">
        <w:rPr>
          <w:rFonts w:ascii="Arial" w:hAnsi="Arial" w:cs="Arial"/>
          <w:sz w:val="24"/>
        </w:rPr>
        <w:t xml:space="preserve">                               </w:t>
      </w:r>
      <w:r w:rsidR="00EC6A7C">
        <w:rPr>
          <w:rFonts w:ascii="Arial" w:hAnsi="Arial" w:cs="Arial"/>
          <w:sz w:val="24"/>
        </w:rPr>
        <w:t xml:space="preserve">                         </w:t>
      </w:r>
      <w:r>
        <w:rPr>
          <w:rFonts w:ascii="Arial" w:hAnsi="Arial" w:cs="Arial"/>
          <w:sz w:val="24"/>
        </w:rPr>
        <w:t xml:space="preserve">  </w:t>
      </w:r>
      <w:r w:rsidR="00EC6A7C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</w:t>
      </w:r>
      <w:r w:rsidR="00EC6A7C">
        <w:rPr>
          <w:rFonts w:ascii="Arial" w:hAnsi="Arial" w:cs="Arial"/>
          <w:sz w:val="24"/>
        </w:rPr>
        <w:t xml:space="preserve"> Janne Nat</w:t>
      </w:r>
      <w:r>
        <w:rPr>
          <w:rFonts w:ascii="Arial" w:hAnsi="Arial" w:cs="Arial"/>
          <w:sz w:val="24"/>
        </w:rPr>
        <w:t>vik</w:t>
      </w:r>
    </w:p>
    <w:p w14:paraId="67C4C21C" w14:textId="0034B557" w:rsidR="000B5C8C" w:rsidRPr="00A85F64" w:rsidRDefault="00D92739">
      <w:pPr>
        <w:tabs>
          <w:tab w:val="center" w:pos="1531"/>
          <w:tab w:val="center" w:pos="7545"/>
        </w:tabs>
        <w:spacing w:after="13" w:line="248" w:lineRule="auto"/>
        <w:rPr>
          <w:rFonts w:ascii="Arial" w:hAnsi="Arial" w:cs="Arial"/>
          <w:sz w:val="24"/>
        </w:rPr>
      </w:pPr>
      <w:r w:rsidRPr="00A85F64">
        <w:rPr>
          <w:rFonts w:ascii="Arial" w:hAnsi="Arial" w:cs="Arial"/>
          <w:sz w:val="24"/>
        </w:rPr>
        <w:tab/>
      </w:r>
      <w:r w:rsidRPr="00A85F64">
        <w:rPr>
          <w:rFonts w:ascii="Arial" w:eastAsia="Arial" w:hAnsi="Arial" w:cs="Arial"/>
          <w:sz w:val="24"/>
        </w:rPr>
        <w:t xml:space="preserve"> </w:t>
      </w:r>
      <w:r w:rsidRPr="00A85F64">
        <w:rPr>
          <w:rFonts w:ascii="Arial" w:eastAsia="Arial" w:hAnsi="Arial" w:cs="Arial"/>
          <w:sz w:val="24"/>
        </w:rPr>
        <w:tab/>
      </w:r>
    </w:p>
    <w:p w14:paraId="02578963" w14:textId="77777777" w:rsidR="000B5C8C" w:rsidRPr="00A85F64" w:rsidRDefault="00D92739">
      <w:pPr>
        <w:spacing w:after="0"/>
        <w:ind w:left="1531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  <w:r w:rsidRPr="00A85F64">
        <w:rPr>
          <w:rFonts w:ascii="Arial" w:eastAsia="Arial" w:hAnsi="Arial" w:cs="Arial"/>
          <w:sz w:val="24"/>
        </w:rPr>
        <w:tab/>
        <w:t xml:space="preserve"> </w:t>
      </w:r>
    </w:p>
    <w:p w14:paraId="733E4CF0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381A9950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lastRenderedPageBreak/>
        <w:t xml:space="preserve"> </w:t>
      </w:r>
    </w:p>
    <w:p w14:paraId="6F7861DC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784F1FEB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0E8862E6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2146D405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35407BB7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05D6E24B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1FB3FD50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5709A407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27E682B3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5130E4EB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5BCAE7AE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1226F606" w14:textId="77777777" w:rsidR="000B5C8C" w:rsidRPr="00A85F64" w:rsidRDefault="00D92739">
      <w:pPr>
        <w:spacing w:after="0"/>
        <w:ind w:right="1482"/>
        <w:jc w:val="right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</w:p>
    <w:p w14:paraId="7BB908A9" w14:textId="77777777" w:rsidR="000B5C8C" w:rsidRPr="00A85F64" w:rsidRDefault="00D92739">
      <w:pPr>
        <w:spacing w:after="10"/>
        <w:ind w:left="1531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  <w:r w:rsidRPr="00A85F64">
        <w:rPr>
          <w:rFonts w:ascii="Arial" w:eastAsia="Arial" w:hAnsi="Arial" w:cs="Arial"/>
          <w:sz w:val="24"/>
        </w:rPr>
        <w:tab/>
        <w:t xml:space="preserve"> </w:t>
      </w:r>
      <w:r w:rsidRPr="00A85F64">
        <w:rPr>
          <w:rFonts w:ascii="Arial" w:eastAsia="Arial" w:hAnsi="Arial" w:cs="Arial"/>
          <w:sz w:val="24"/>
        </w:rPr>
        <w:tab/>
        <w:t xml:space="preserve"> </w:t>
      </w:r>
    </w:p>
    <w:p w14:paraId="048E3C5A" w14:textId="77777777" w:rsidR="000B5C8C" w:rsidRPr="00A85F64" w:rsidRDefault="00D92739">
      <w:pPr>
        <w:spacing w:after="0"/>
        <w:ind w:left="1531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  <w:r w:rsidRPr="00A85F64">
        <w:rPr>
          <w:rFonts w:ascii="Arial" w:eastAsia="Arial" w:hAnsi="Arial" w:cs="Arial"/>
          <w:sz w:val="24"/>
        </w:rPr>
        <w:tab/>
        <w:t xml:space="preserve"> </w:t>
      </w:r>
      <w:r w:rsidRPr="00A85F64">
        <w:rPr>
          <w:rFonts w:ascii="Arial" w:eastAsia="Arial" w:hAnsi="Arial" w:cs="Arial"/>
          <w:sz w:val="24"/>
        </w:rPr>
        <w:tab/>
        <w:t xml:space="preserve"> </w:t>
      </w:r>
    </w:p>
    <w:p w14:paraId="1BD1A4DF" w14:textId="346C6BD9" w:rsidR="000B5C8C" w:rsidRPr="00A85F64" w:rsidRDefault="000B5C8C">
      <w:pPr>
        <w:spacing w:after="0"/>
        <w:ind w:left="20"/>
        <w:rPr>
          <w:rFonts w:ascii="Arial" w:hAnsi="Arial" w:cs="Arial"/>
          <w:sz w:val="24"/>
        </w:rPr>
      </w:pPr>
    </w:p>
    <w:p w14:paraId="54AEAEE4" w14:textId="77777777" w:rsidR="000B5C8C" w:rsidRPr="00A85F64" w:rsidRDefault="00D92739">
      <w:pPr>
        <w:spacing w:after="0" w:line="237" w:lineRule="auto"/>
        <w:ind w:left="20" w:right="9006"/>
        <w:jc w:val="both"/>
        <w:rPr>
          <w:rFonts w:ascii="Arial" w:hAnsi="Arial" w:cs="Arial"/>
          <w:sz w:val="24"/>
        </w:rPr>
      </w:pPr>
      <w:r w:rsidRPr="00A85F64">
        <w:rPr>
          <w:rFonts w:ascii="Arial" w:eastAsia="Arial" w:hAnsi="Arial" w:cs="Arial"/>
          <w:sz w:val="24"/>
        </w:rPr>
        <w:t xml:space="preserve"> </w:t>
      </w:r>
      <w:r w:rsidRPr="00A85F64">
        <w:rPr>
          <w:rFonts w:ascii="Arial" w:eastAsia="Times New Roman" w:hAnsi="Arial" w:cs="Arial"/>
          <w:sz w:val="24"/>
        </w:rPr>
        <w:t xml:space="preserve"> </w:t>
      </w:r>
    </w:p>
    <w:sectPr w:rsidR="000B5C8C" w:rsidRPr="00A85F64">
      <w:footerReference w:type="even" r:id="rId8"/>
      <w:footerReference w:type="default" r:id="rId9"/>
      <w:footerReference w:type="first" r:id="rId10"/>
      <w:pgSz w:w="11905" w:h="16840"/>
      <w:pgMar w:top="1417" w:right="1417" w:bottom="1431" w:left="1396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F76A" w14:textId="77777777" w:rsidR="000F1CD1" w:rsidRDefault="000F1CD1">
      <w:pPr>
        <w:spacing w:after="0" w:line="240" w:lineRule="auto"/>
      </w:pPr>
      <w:r>
        <w:separator/>
      </w:r>
    </w:p>
  </w:endnote>
  <w:endnote w:type="continuationSeparator" w:id="0">
    <w:p w14:paraId="006AFD72" w14:textId="77777777" w:rsidR="000F1CD1" w:rsidRDefault="000F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5F87" w14:textId="77777777" w:rsidR="000B5C8C" w:rsidRDefault="00D92739">
    <w:pPr>
      <w:spacing w:after="0"/>
      <w:ind w:left="2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A1D69CC" w14:textId="77777777" w:rsidR="000B5C8C" w:rsidRDefault="00D92739">
    <w:pPr>
      <w:spacing w:after="0"/>
      <w:ind w:left="2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44A2" w14:textId="77777777" w:rsidR="000B5C8C" w:rsidRDefault="00D92739">
    <w:pPr>
      <w:spacing w:after="0"/>
      <w:ind w:left="2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25DF62F" w14:textId="77777777" w:rsidR="000B5C8C" w:rsidRDefault="00D92739">
    <w:pPr>
      <w:spacing w:after="0"/>
      <w:ind w:left="2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1DF9" w14:textId="77777777" w:rsidR="000B5C8C" w:rsidRDefault="00D92739">
    <w:pPr>
      <w:spacing w:after="0"/>
      <w:ind w:left="2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C4FB5B1" w14:textId="77777777" w:rsidR="000B5C8C" w:rsidRDefault="00D92739">
    <w:pPr>
      <w:spacing w:after="0"/>
      <w:ind w:left="2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AC2F" w14:textId="77777777" w:rsidR="000F1CD1" w:rsidRDefault="000F1CD1">
      <w:pPr>
        <w:spacing w:after="0" w:line="240" w:lineRule="auto"/>
      </w:pPr>
      <w:r>
        <w:separator/>
      </w:r>
    </w:p>
  </w:footnote>
  <w:footnote w:type="continuationSeparator" w:id="0">
    <w:p w14:paraId="5F98FCAC" w14:textId="77777777" w:rsidR="000F1CD1" w:rsidRDefault="000F1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3EA"/>
    <w:multiLevelType w:val="hybridMultilevel"/>
    <w:tmpl w:val="EC6ED1AA"/>
    <w:lvl w:ilvl="0" w:tplc="E3001C0E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AA5A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45C6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A5F8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0E43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6E73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0E7B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8DEA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C4A3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E58BE"/>
    <w:multiLevelType w:val="hybridMultilevel"/>
    <w:tmpl w:val="6EF2B8C4"/>
    <w:lvl w:ilvl="0" w:tplc="AA286BAA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AF34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48B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EEF8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2833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8A38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6A44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C2A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CB3D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7620B"/>
    <w:multiLevelType w:val="hybridMultilevel"/>
    <w:tmpl w:val="3392B72E"/>
    <w:lvl w:ilvl="0" w:tplc="061A97EE">
      <w:start w:val="1"/>
      <w:numFmt w:val="bullet"/>
      <w:lvlText w:val="-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A6736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880FE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0D1DC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48852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6FC7E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0BB2A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C7DAE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69EF2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94ED8"/>
    <w:multiLevelType w:val="hybridMultilevel"/>
    <w:tmpl w:val="04C0AD20"/>
    <w:lvl w:ilvl="0" w:tplc="1460ED10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C682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29F3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69F6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828F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EF9F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652A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E96A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C1C7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5167291">
    <w:abstractNumId w:val="3"/>
  </w:num>
  <w:num w:numId="2" w16cid:durableId="984168419">
    <w:abstractNumId w:val="1"/>
  </w:num>
  <w:num w:numId="3" w16cid:durableId="789009148">
    <w:abstractNumId w:val="0"/>
  </w:num>
  <w:num w:numId="4" w16cid:durableId="149456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8C"/>
    <w:rsid w:val="00095676"/>
    <w:rsid w:val="000B5C8C"/>
    <w:rsid w:val="000B64FA"/>
    <w:rsid w:val="000E7156"/>
    <w:rsid w:val="000F1CD1"/>
    <w:rsid w:val="001304EA"/>
    <w:rsid w:val="001443B0"/>
    <w:rsid w:val="00151D3C"/>
    <w:rsid w:val="00152D6F"/>
    <w:rsid w:val="00190885"/>
    <w:rsid w:val="001F7EF8"/>
    <w:rsid w:val="002949BB"/>
    <w:rsid w:val="002A0D90"/>
    <w:rsid w:val="002A72A1"/>
    <w:rsid w:val="00367FAC"/>
    <w:rsid w:val="00482F1B"/>
    <w:rsid w:val="00493D89"/>
    <w:rsid w:val="004E2BF2"/>
    <w:rsid w:val="00522CA5"/>
    <w:rsid w:val="00525878"/>
    <w:rsid w:val="005E67D1"/>
    <w:rsid w:val="005E67DC"/>
    <w:rsid w:val="006019F2"/>
    <w:rsid w:val="006A51BA"/>
    <w:rsid w:val="006A6799"/>
    <w:rsid w:val="006A7BEE"/>
    <w:rsid w:val="006F1A72"/>
    <w:rsid w:val="006F6C5A"/>
    <w:rsid w:val="00720D33"/>
    <w:rsid w:val="00721A08"/>
    <w:rsid w:val="00792ACD"/>
    <w:rsid w:val="00836704"/>
    <w:rsid w:val="00854EF7"/>
    <w:rsid w:val="00884225"/>
    <w:rsid w:val="009546FE"/>
    <w:rsid w:val="009945BB"/>
    <w:rsid w:val="009C16E7"/>
    <w:rsid w:val="00A71B55"/>
    <w:rsid w:val="00A85F64"/>
    <w:rsid w:val="00B615EB"/>
    <w:rsid w:val="00C43B2C"/>
    <w:rsid w:val="00C46E24"/>
    <w:rsid w:val="00C477B0"/>
    <w:rsid w:val="00D01FC9"/>
    <w:rsid w:val="00D265A4"/>
    <w:rsid w:val="00D302C9"/>
    <w:rsid w:val="00D574E5"/>
    <w:rsid w:val="00D77030"/>
    <w:rsid w:val="00D92739"/>
    <w:rsid w:val="00DC0F1E"/>
    <w:rsid w:val="00DD0C51"/>
    <w:rsid w:val="00DD486F"/>
    <w:rsid w:val="00E455D9"/>
    <w:rsid w:val="00E95D5F"/>
    <w:rsid w:val="00EC6A7C"/>
    <w:rsid w:val="00F07684"/>
    <w:rsid w:val="00F522A1"/>
    <w:rsid w:val="00F71D3F"/>
    <w:rsid w:val="00F97C39"/>
    <w:rsid w:val="00F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79FD"/>
  <w15:docId w15:val="{8AE239BE-0068-4744-925B-8232C652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13" w:line="249" w:lineRule="auto"/>
      <w:ind w:left="30" w:hanging="10"/>
      <w:outlineLvl w:val="0"/>
    </w:pPr>
    <w:rPr>
      <w:rFonts w:ascii="Calibri" w:eastAsia="Calibri" w:hAnsi="Calibri" w:cs="Calibri"/>
      <w:color w:val="2E74B5"/>
      <w:sz w:val="32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155" w:line="259" w:lineRule="auto"/>
      <w:ind w:left="30" w:hanging="10"/>
      <w:outlineLvl w:val="1"/>
    </w:pPr>
    <w:rPr>
      <w:rFonts w:ascii="Arial" w:eastAsia="Arial" w:hAnsi="Arial" w:cs="Arial"/>
      <w:b/>
      <w:color w:val="000000"/>
    </w:rPr>
  </w:style>
  <w:style w:type="paragraph" w:styleId="Overskrift3">
    <w:name w:val="heading 3"/>
    <w:next w:val="Normal"/>
    <w:link w:val="Overskrift3Tegn"/>
    <w:uiPriority w:val="9"/>
    <w:unhideWhenUsed/>
    <w:qFormat/>
    <w:pPr>
      <w:keepNext/>
      <w:keepLines/>
      <w:spacing w:after="155" w:line="259" w:lineRule="auto"/>
      <w:ind w:left="30" w:hanging="10"/>
      <w:outlineLvl w:val="2"/>
    </w:pPr>
    <w:rPr>
      <w:rFonts w:ascii="Arial" w:eastAsia="Arial" w:hAnsi="Arial" w:cs="Arial"/>
      <w:b/>
      <w:color w:val="000000"/>
    </w:rPr>
  </w:style>
  <w:style w:type="paragraph" w:styleId="Overskrift4">
    <w:name w:val="heading 4"/>
    <w:next w:val="Normal"/>
    <w:link w:val="Overskrift4Tegn"/>
    <w:uiPriority w:val="9"/>
    <w:unhideWhenUsed/>
    <w:qFormat/>
    <w:pPr>
      <w:keepNext/>
      <w:keepLines/>
      <w:spacing w:after="155" w:line="259" w:lineRule="auto"/>
      <w:ind w:left="30" w:hanging="10"/>
      <w:outlineLvl w:val="3"/>
    </w:pPr>
    <w:rPr>
      <w:rFonts w:ascii="Arial" w:eastAsia="Arial" w:hAnsi="Arial" w:cs="Arial"/>
      <w:b/>
      <w:color w:val="000000"/>
    </w:rPr>
  </w:style>
  <w:style w:type="paragraph" w:styleId="Overskrift5">
    <w:name w:val="heading 5"/>
    <w:next w:val="Normal"/>
    <w:link w:val="Overskrift5Tegn"/>
    <w:uiPriority w:val="9"/>
    <w:unhideWhenUsed/>
    <w:qFormat/>
    <w:pPr>
      <w:keepNext/>
      <w:keepLines/>
      <w:spacing w:after="3" w:line="259" w:lineRule="auto"/>
      <w:ind w:left="30" w:hanging="10"/>
      <w:outlineLvl w:val="4"/>
    </w:pPr>
    <w:rPr>
      <w:rFonts w:ascii="Arial" w:eastAsia="Arial" w:hAnsi="Arial" w:cs="Arial"/>
      <w:b/>
      <w:i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2E74B5"/>
      <w:sz w:val="32"/>
    </w:rPr>
  </w:style>
  <w:style w:type="character" w:customStyle="1" w:styleId="Overskrift5Tegn">
    <w:name w:val="Overskrift 5 Tegn"/>
    <w:link w:val="Overskrift5"/>
    <w:rPr>
      <w:rFonts w:ascii="Arial" w:eastAsia="Arial" w:hAnsi="Arial" w:cs="Arial"/>
      <w:b/>
      <w:i/>
      <w:color w:val="000000"/>
      <w:sz w:val="24"/>
    </w:rPr>
  </w:style>
  <w:style w:type="character" w:customStyle="1" w:styleId="Overskrift2Tegn">
    <w:name w:val="Overskrift 2 Tegn"/>
    <w:link w:val="Overskrift2"/>
    <w:rPr>
      <w:rFonts w:ascii="Arial" w:eastAsia="Arial" w:hAnsi="Arial" w:cs="Arial"/>
      <w:b/>
      <w:color w:val="000000"/>
      <w:sz w:val="24"/>
    </w:rPr>
  </w:style>
  <w:style w:type="character" w:customStyle="1" w:styleId="Overskrift3Tegn">
    <w:name w:val="Overskrift 3 Tegn"/>
    <w:link w:val="Overskrift3"/>
    <w:rPr>
      <w:rFonts w:ascii="Arial" w:eastAsia="Arial" w:hAnsi="Arial" w:cs="Arial"/>
      <w:b/>
      <w:color w:val="000000"/>
      <w:sz w:val="24"/>
    </w:rPr>
  </w:style>
  <w:style w:type="character" w:customStyle="1" w:styleId="Overskrift4Tegn">
    <w:name w:val="Overskrift 4 Tegn"/>
    <w:link w:val="Overskrift4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2405</Words>
  <Characters>12749</Characters>
  <Application>Microsoft Office Word</Application>
  <DocSecurity>0</DocSecurity>
  <Lines>106</Lines>
  <Paragraphs>30</Paragraphs>
  <ScaleCrop>false</ScaleCrop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cp:lastModifiedBy>Lena Lameller</cp:lastModifiedBy>
  <cp:revision>59</cp:revision>
  <dcterms:created xsi:type="dcterms:W3CDTF">2024-01-23T18:37:00Z</dcterms:created>
  <dcterms:modified xsi:type="dcterms:W3CDTF">2024-01-24T17:13:00Z</dcterms:modified>
</cp:coreProperties>
</file>