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AE47" w14:textId="77777777" w:rsidR="007702CD" w:rsidRDefault="007702CD">
      <w:pPr>
        <w:spacing w:after="0"/>
        <w:ind w:left="-720" w:right="15700"/>
      </w:pPr>
    </w:p>
    <w:tbl>
      <w:tblPr>
        <w:tblStyle w:val="TableGrid"/>
        <w:tblW w:w="15393" w:type="dxa"/>
        <w:tblInd w:w="6" w:type="dxa"/>
        <w:tblCellMar>
          <w:top w:w="7" w:type="dxa"/>
          <w:left w:w="69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066"/>
        <w:gridCol w:w="3181"/>
        <w:gridCol w:w="1755"/>
        <w:gridCol w:w="870"/>
        <w:gridCol w:w="691"/>
        <w:gridCol w:w="910"/>
        <w:gridCol w:w="920"/>
      </w:tblGrid>
      <w:tr w:rsidR="007702CD" w14:paraId="523AA0B2" w14:textId="77777777">
        <w:trPr>
          <w:trHeight w:val="37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548C9A3B" w14:textId="77777777" w:rsidR="007702CD" w:rsidRDefault="00A23F6A">
            <w:pPr>
              <w:spacing w:after="0"/>
            </w:pPr>
            <w:r>
              <w:rPr>
                <w:b/>
                <w:color w:val="FFFFFF"/>
                <w:sz w:val="28"/>
              </w:rPr>
              <w:t>Handlingsplan</w:t>
            </w:r>
            <w:r>
              <w:rPr>
                <w:color w:val="FFFFFF"/>
                <w:sz w:val="28"/>
              </w:rPr>
              <w:t xml:space="preserve">/tiltaksplan     </w:t>
            </w:r>
            <w:r>
              <w:rPr>
                <w:b/>
                <w:color w:val="FFFFFF"/>
                <w:sz w:val="28"/>
              </w:rPr>
              <w:t>Fagforbundet 472 Lærdal 2024</w:t>
            </w:r>
            <w:r>
              <w:rPr>
                <w:i/>
                <w:color w:val="FFFFFF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3105AB5E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418BF822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00"/>
          </w:tcPr>
          <w:p w14:paraId="31BB1907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1BBF1DD" w14:textId="77777777" w:rsidR="007702CD" w:rsidRDefault="007702CD"/>
        </w:tc>
      </w:tr>
      <w:tr w:rsidR="007702CD" w14:paraId="1F8E841F" w14:textId="77777777">
        <w:trPr>
          <w:trHeight w:val="301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33BEC8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ACAA3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AC89BD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CC5D2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DB892" w14:textId="77777777" w:rsidR="007702CD" w:rsidRDefault="007702CD"/>
        </w:tc>
      </w:tr>
      <w:tr w:rsidR="007702CD" w14:paraId="6A49BBAE" w14:textId="77777777">
        <w:trPr>
          <w:trHeight w:val="301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F4CE3" w14:textId="77777777" w:rsidR="007702CD" w:rsidRDefault="00A23F6A">
            <w:pPr>
              <w:tabs>
                <w:tab w:val="center" w:pos="818"/>
                <w:tab w:val="center" w:pos="7067"/>
                <w:tab w:val="center" w:pos="10248"/>
              </w:tabs>
              <w:spacing w:after="0"/>
            </w:pPr>
            <w:r>
              <w:tab/>
            </w:r>
            <w:r>
              <w:rPr>
                <w:sz w:val="20"/>
              </w:rPr>
              <w:t>Skriv inn egne tiltak.</w:t>
            </w:r>
            <w:r>
              <w:t xml:space="preserve"> </w:t>
            </w:r>
            <w:r>
              <w:tab/>
            </w:r>
            <w:r>
              <w:rPr>
                <w:color w:val="FF0000"/>
                <w:sz w:val="18"/>
              </w:rPr>
              <w:t xml:space="preserve">  </w:t>
            </w:r>
            <w:r>
              <w:rPr>
                <w:color w:val="FF0000"/>
                <w:sz w:val="18"/>
              </w:rPr>
              <w:tab/>
            </w:r>
            <w: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E58012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F2A0C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D03C7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68E9C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</w:tr>
      <w:tr w:rsidR="007702CD" w14:paraId="7912FF6D" w14:textId="77777777">
        <w:trPr>
          <w:trHeight w:val="298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1E737" w14:textId="77777777" w:rsidR="007702CD" w:rsidRDefault="00A23F6A">
            <w:pPr>
              <w:spacing w:after="0"/>
            </w:pPr>
            <w:r>
              <w:rPr>
                <w:b/>
                <w:sz w:val="20"/>
              </w:rPr>
              <w:t xml:space="preserve">TILTAK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FFD20" w14:textId="77777777" w:rsidR="007702CD" w:rsidRDefault="00A23F6A">
            <w:pPr>
              <w:spacing w:after="0"/>
              <w:ind w:left="2"/>
            </w:pPr>
            <w:r>
              <w:rPr>
                <w:b/>
                <w:sz w:val="20"/>
              </w:rPr>
              <w:t xml:space="preserve">Kommentar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9E8DC9" w14:textId="77777777" w:rsidR="007702CD" w:rsidRDefault="00A23F6A">
            <w:pPr>
              <w:spacing w:after="0"/>
              <w:ind w:left="2"/>
            </w:pPr>
            <w:r>
              <w:rPr>
                <w:b/>
                <w:sz w:val="20"/>
              </w:rPr>
              <w:t xml:space="preserve">Ansvar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25E12" w14:textId="77777777" w:rsidR="007702CD" w:rsidRDefault="00A23F6A">
            <w:pPr>
              <w:spacing w:after="0"/>
              <w:ind w:left="2"/>
            </w:pPr>
            <w:r>
              <w:rPr>
                <w:b/>
                <w:sz w:val="20"/>
              </w:rPr>
              <w:t xml:space="preserve">Frist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F8A5E" w14:textId="77777777" w:rsidR="007702CD" w:rsidRDefault="00A23F6A">
            <w:pPr>
              <w:spacing w:after="0"/>
              <w:ind w:left="2"/>
              <w:jc w:val="both"/>
            </w:pPr>
            <w:r>
              <w:rPr>
                <w:b/>
                <w:sz w:val="20"/>
              </w:rPr>
              <w:t xml:space="preserve">Status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C09F9" w14:textId="77777777" w:rsidR="007702CD" w:rsidRDefault="00A23F6A">
            <w:pPr>
              <w:spacing w:after="0"/>
              <w:ind w:left="2"/>
            </w:pPr>
            <w:r>
              <w:rPr>
                <w:b/>
                <w:sz w:val="20"/>
              </w:rPr>
              <w:t xml:space="preserve">Budsjett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761E3" w14:textId="77777777" w:rsidR="007702CD" w:rsidRDefault="00A23F6A">
            <w:pPr>
              <w:spacing w:after="0"/>
              <w:ind w:left="2"/>
            </w:pPr>
            <w:r>
              <w:rPr>
                <w:b/>
                <w:sz w:val="20"/>
              </w:rPr>
              <w:t xml:space="preserve">Prosj.nr. </w:t>
            </w:r>
          </w:p>
        </w:tc>
      </w:tr>
      <w:tr w:rsidR="007702CD" w14:paraId="4F634137" w14:textId="77777777">
        <w:trPr>
          <w:trHeight w:val="533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E011E" w14:textId="77777777" w:rsidR="007702CD" w:rsidRDefault="00A23F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DDBF55" w14:textId="77777777" w:rsidR="007702CD" w:rsidRDefault="00A23F6A">
            <w:pPr>
              <w:tabs>
                <w:tab w:val="center" w:pos="0"/>
                <w:tab w:val="center" w:pos="2866"/>
                <w:tab w:val="center" w:pos="7067"/>
                <w:tab w:val="center" w:pos="10248"/>
              </w:tabs>
              <w:spacing w:after="0"/>
            </w:pPr>
            <w:r>
              <w:tab/>
            </w:r>
            <w:r>
              <w:rPr>
                <w:b/>
                <w:color w:val="C00000"/>
                <w:sz w:val="37"/>
                <w:vertAlign w:val="subscript"/>
              </w:rPr>
              <w:t xml:space="preserve"> </w:t>
            </w:r>
            <w:r>
              <w:rPr>
                <w:b/>
                <w:color w:val="C00000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3"/>
              </w:rPr>
              <w:t>1.</w:t>
            </w:r>
            <w:r>
              <w:rPr>
                <w:rFonts w:ascii="Arial" w:eastAsia="Arial" w:hAnsi="Arial" w:cs="Arial"/>
                <w:b/>
                <w:color w:val="C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3"/>
              </w:rPr>
              <w:t xml:space="preserve">Heltid, likelønn og kampen mot økte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3"/>
              </w:rPr>
              <w:t xml:space="preserve">forskjeller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3"/>
              </w:rPr>
              <w:tab/>
            </w:r>
            <w:proofErr w:type="gramEnd"/>
            <w:r>
              <w:rPr>
                <w:b/>
                <w:color w:val="C00000"/>
                <w:sz w:val="24"/>
              </w:rPr>
              <w:t xml:space="preserve">  </w:t>
            </w:r>
            <w:r>
              <w:rPr>
                <w:b/>
                <w:color w:val="C00000"/>
                <w:sz w:val="24"/>
              </w:rPr>
              <w:tab/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01D4C8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4CB946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6C8A40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073B1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</w:tr>
      <w:tr w:rsidR="007702CD" w14:paraId="1A9E936C" w14:textId="77777777">
        <w:trPr>
          <w:trHeight w:val="29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DC9B4D2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1.1. Kreve at stillinger som hovedregel lyses ut som hele, faste stillinger. 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E2AADF6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6608FC2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77D3B4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016C24" w14:textId="77777777" w:rsidR="007702CD" w:rsidRDefault="007702CD"/>
        </w:tc>
      </w:tr>
      <w:tr w:rsidR="007702CD" w14:paraId="210F4C00" w14:textId="77777777">
        <w:trPr>
          <w:trHeight w:val="302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50C1" w14:textId="77777777" w:rsidR="007702CD" w:rsidRDefault="00A23F6A">
            <w:pPr>
              <w:spacing w:after="0"/>
            </w:pPr>
            <w:r>
              <w:t xml:space="preserve"> </w:t>
            </w:r>
            <w:proofErr w:type="spellStart"/>
            <w:r>
              <w:t>Forsette</w:t>
            </w:r>
            <w:proofErr w:type="spellEnd"/>
            <w:r>
              <w:t xml:space="preserve"> å ha </w:t>
            </w:r>
            <w:proofErr w:type="gramStart"/>
            <w:r>
              <w:t>fokus</w:t>
            </w:r>
            <w:proofErr w:type="gramEnd"/>
            <w:r>
              <w:t xml:space="preserve"> på heltidskultur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0A1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C7F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HTV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4F36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1CAF9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6BC7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968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A802C58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6115" w14:textId="77777777" w:rsidR="007702CD" w:rsidRDefault="00A23F6A">
            <w:pPr>
              <w:spacing w:after="0"/>
            </w:pPr>
            <w:r>
              <w:t xml:space="preserve"> </w:t>
            </w:r>
            <w:r>
              <w:t xml:space="preserve">Påvirke arbeidsgiver til å kartlegge deltid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E9A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9F8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HTV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8A3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7FB04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BF7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F77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F7C741F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AF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A67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CDE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6642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2C201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38A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B14C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3065EFF" w14:textId="77777777">
        <w:trPr>
          <w:trHeight w:val="30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95FE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E4C0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6B6D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E7A0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4B35A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F72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BAC1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24A6D99" w14:textId="77777777">
        <w:trPr>
          <w:trHeight w:val="29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6773128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1.2 Gjennomføre drøftingsmøter minst en gang i året </w:t>
            </w:r>
            <w:proofErr w:type="gramStart"/>
            <w:r>
              <w:rPr>
                <w:b/>
                <w:i/>
              </w:rPr>
              <w:t>vedrørende</w:t>
            </w:r>
            <w:proofErr w:type="gramEnd"/>
            <w:r>
              <w:rPr>
                <w:b/>
                <w:i/>
              </w:rPr>
              <w:t xml:space="preserve"> bruk av deltid og utarbeidelse av retningslinjer. 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5A12C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25066E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D745D97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7231A" w14:textId="77777777" w:rsidR="007702CD" w:rsidRDefault="007702CD"/>
        </w:tc>
      </w:tr>
      <w:tr w:rsidR="007702CD" w14:paraId="2EF59FCA" w14:textId="77777777">
        <w:trPr>
          <w:trHeight w:val="30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F31" w14:textId="77777777" w:rsidR="007702CD" w:rsidRDefault="00A23F6A">
            <w:pPr>
              <w:spacing w:after="0"/>
            </w:pPr>
            <w:r>
              <w:t xml:space="preserve"> Løfte problemstillingene frem i samhandlingsmøtene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55DF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B81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HTV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87E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0C171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375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D51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52279D7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72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511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EE19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1583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13A07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68D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80E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AA47191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54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AE3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C00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50E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F07BF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62C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362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A301ECA" w14:textId="77777777">
        <w:trPr>
          <w:trHeight w:val="302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C60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F7A6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4245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5EE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2FC2A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B3A5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B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2CB128E" w14:textId="77777777">
        <w:trPr>
          <w:trHeight w:val="29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19DFFB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1.3 Fremme krav etter arbeidsmiljølovens kapittel 14 for alle som har rettmessige krav i henhold til lovverket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2B28DA7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6F1280B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9A08CE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0CCBC" w14:textId="77777777" w:rsidR="007702CD" w:rsidRDefault="007702CD"/>
        </w:tc>
      </w:tr>
      <w:tr w:rsidR="007702CD" w14:paraId="36EB4AC4" w14:textId="77777777">
        <w:trPr>
          <w:trHeight w:val="50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8549" w14:textId="77777777" w:rsidR="007702CD" w:rsidRDefault="00A23F6A">
            <w:pPr>
              <w:spacing w:after="0"/>
            </w:pPr>
            <w:r>
              <w:t xml:space="preserve"> Gi plasstillitsvalgte opplæring i kap. 14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281A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B1D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opplæringsansvarli</w:t>
            </w:r>
            <w:proofErr w:type="spellEnd"/>
            <w:r>
              <w:rPr>
                <w:sz w:val="20"/>
              </w:rPr>
              <w:t xml:space="preserve"> g og HTV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ABDD1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E34E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DBCA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D8D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9AE691F" w14:textId="77777777">
        <w:trPr>
          <w:trHeight w:val="30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144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924F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D5A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890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01879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8CB0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EE4A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6A69AC8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B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05A0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CBC6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67D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0911E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FF39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095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4716D3B" w14:textId="77777777">
        <w:trPr>
          <w:trHeight w:val="30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BEA6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7E5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41D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44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E34C0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F9F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B063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3125B1B" w14:textId="77777777">
        <w:trPr>
          <w:trHeight w:val="29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782ACE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1.4 Forberede tillitsvalgte på å gjennomføre lokale forhandlinger, med sikte på å oppnå likelønn og utjevne lønnsforskjeller.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0EE76B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DD0D1C1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F0BC9CE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9C4DF" w14:textId="77777777" w:rsidR="007702CD" w:rsidRDefault="007702CD"/>
        </w:tc>
      </w:tr>
      <w:tr w:rsidR="007702CD" w14:paraId="3C90C91F" w14:textId="77777777">
        <w:trPr>
          <w:trHeight w:val="497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E835" w14:textId="77777777" w:rsidR="007702CD" w:rsidRDefault="00A23F6A">
            <w:pPr>
              <w:spacing w:after="0"/>
            </w:pPr>
            <w:r>
              <w:t xml:space="preserve"> Kurse HTV og Leder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2B71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75B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opplæringsansvarli</w:t>
            </w:r>
            <w:proofErr w:type="spellEnd"/>
            <w:r>
              <w:rPr>
                <w:sz w:val="20"/>
              </w:rPr>
              <w:t xml:space="preserve"> g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AB141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F0CE9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20D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CDC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0C5B84C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2C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D71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542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7C89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A5928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EA7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DC35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E925B11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35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4F7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250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731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044BA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C35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8E3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CB0FFE5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369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A84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CB5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506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EBF53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EA3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B1A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A574E76" w14:textId="77777777">
        <w:trPr>
          <w:trHeight w:val="322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5F106" w14:textId="77777777" w:rsidR="007702CD" w:rsidRDefault="00A23F6A">
            <w:pPr>
              <w:tabs>
                <w:tab w:val="center" w:pos="2115"/>
                <w:tab w:val="center" w:pos="7067"/>
                <w:tab w:val="center" w:pos="10248"/>
              </w:tabs>
              <w:spacing w:after="0"/>
            </w:pPr>
            <w:r>
              <w:tab/>
            </w:r>
            <w:r>
              <w:rPr>
                <w:b/>
                <w:color w:val="C00000"/>
                <w:sz w:val="24"/>
              </w:rPr>
              <w:t>2. Gode o</w:t>
            </w:r>
            <w:r>
              <w:rPr>
                <w:b/>
                <w:color w:val="C00000"/>
              </w:rPr>
              <w:t>ffentlige tjenester med egne ansatte</w:t>
            </w:r>
            <w:r>
              <w:rPr>
                <w:b/>
                <w:color w:val="C00000"/>
                <w:sz w:val="24"/>
              </w:rPr>
              <w:t xml:space="preserve"> </w:t>
            </w:r>
            <w:proofErr w:type="gramStart"/>
            <w:r>
              <w:rPr>
                <w:b/>
                <w:color w:val="C00000"/>
                <w:sz w:val="24"/>
              </w:rPr>
              <w:tab/>
              <w:t xml:space="preserve">  </w:t>
            </w:r>
            <w:r>
              <w:rPr>
                <w:b/>
                <w:color w:val="C00000"/>
                <w:sz w:val="24"/>
              </w:rPr>
              <w:tab/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0C3E55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1C023D6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2BA43B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83CF5" w14:textId="77777777" w:rsidR="007702CD" w:rsidRDefault="00A23F6A">
            <w:pPr>
              <w:spacing w:after="0"/>
              <w:ind w:left="2"/>
            </w:pPr>
            <w:r>
              <w:rPr>
                <w:b/>
                <w:color w:val="C00000"/>
                <w:sz w:val="24"/>
              </w:rPr>
              <w:t xml:space="preserve">  </w:t>
            </w:r>
          </w:p>
        </w:tc>
      </w:tr>
      <w:tr w:rsidR="007702CD" w14:paraId="36755B8E" w14:textId="77777777">
        <w:trPr>
          <w:trHeight w:val="298"/>
        </w:trPr>
        <w:tc>
          <w:tcPr>
            <w:tcW w:w="1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69B4F8" w14:textId="77777777" w:rsidR="007702CD" w:rsidRDefault="00A23F6A">
            <w:pPr>
              <w:spacing w:after="0"/>
            </w:pPr>
            <w:r>
              <w:rPr>
                <w:b/>
                <w:i/>
              </w:rPr>
              <w:lastRenderedPageBreak/>
              <w:t xml:space="preserve">2.1 Kreve drift med egne ansatte framfor anbudsrunder for å sikre ansattes lønns- og arbeidsvilkår.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507F76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36A4E2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607C33" w14:textId="77777777" w:rsidR="007702CD" w:rsidRDefault="007702CD"/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95B03" w14:textId="77777777" w:rsidR="007702CD" w:rsidRDefault="007702CD"/>
        </w:tc>
      </w:tr>
      <w:tr w:rsidR="007702CD" w14:paraId="7639D247" w14:textId="77777777">
        <w:trPr>
          <w:trHeight w:val="311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BC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F49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6663B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928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989F5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188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D0B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78BBB60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F258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F0D0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230B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41C5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12E9C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DCE0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526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0BD9C70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3108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F3F8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8DE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2C84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3A523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9BF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98D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CC44581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5796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D70F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0B74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30A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8CE90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289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502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CB8B998" w14:textId="77777777">
        <w:trPr>
          <w:trHeight w:val="300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F5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0A41" w14:textId="77777777" w:rsidR="007702CD" w:rsidRDefault="00A23F6A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909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D960" w14:textId="77777777" w:rsidR="007702CD" w:rsidRDefault="00A23F6A">
            <w:pPr>
              <w:spacing w:after="0"/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52280" w14:textId="77777777" w:rsidR="007702CD" w:rsidRDefault="00A23F6A">
            <w:pPr>
              <w:spacing w:after="0"/>
              <w:ind w:left="2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E30" w14:textId="77777777" w:rsidR="007702CD" w:rsidRDefault="00A23F6A">
            <w:pPr>
              <w:spacing w:after="0"/>
              <w:ind w:left="28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3812" w14:textId="77777777" w:rsidR="007702CD" w:rsidRDefault="00A23F6A">
            <w:pPr>
              <w:spacing w:after="0"/>
              <w:ind w:left="2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</w:tbl>
    <w:p w14:paraId="55B4E669" w14:textId="77777777" w:rsidR="007702CD" w:rsidRDefault="007702CD">
      <w:pPr>
        <w:spacing w:after="0"/>
        <w:ind w:left="-720" w:right="15700"/>
      </w:pPr>
    </w:p>
    <w:tbl>
      <w:tblPr>
        <w:tblStyle w:val="TableGrid"/>
        <w:tblW w:w="15393" w:type="dxa"/>
        <w:tblInd w:w="6" w:type="dxa"/>
        <w:tblCellMar>
          <w:top w:w="11" w:type="dxa"/>
          <w:left w:w="69" w:type="dxa"/>
          <w:bottom w:w="0" w:type="dxa"/>
          <w:right w:w="326" w:type="dxa"/>
        </w:tblCellMar>
        <w:tblLook w:val="04A0" w:firstRow="1" w:lastRow="0" w:firstColumn="1" w:lastColumn="0" w:noHBand="0" w:noVBand="1"/>
      </w:tblPr>
      <w:tblGrid>
        <w:gridCol w:w="7066"/>
        <w:gridCol w:w="3181"/>
        <w:gridCol w:w="1756"/>
        <w:gridCol w:w="870"/>
        <w:gridCol w:w="691"/>
        <w:gridCol w:w="910"/>
        <w:gridCol w:w="919"/>
      </w:tblGrid>
      <w:tr w:rsidR="007702CD" w14:paraId="25F0C791" w14:textId="77777777">
        <w:trPr>
          <w:trHeight w:val="54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F826AF" w14:textId="77777777" w:rsidR="007702CD" w:rsidRDefault="00A23F6A">
            <w:pPr>
              <w:spacing w:after="0"/>
              <w:ind w:right="6509"/>
              <w:jc w:val="both"/>
            </w:pPr>
            <w:r>
              <w:rPr>
                <w:b/>
                <w:i/>
              </w:rPr>
              <w:t xml:space="preserve"> 2.2 Lage oversikt over hvilke tjenester som er konkurranseutsatt, hvilke tjenester som </w:t>
            </w:r>
            <w:r>
              <w:rPr>
                <w:b/>
                <w:i/>
              </w:rPr>
              <w:t>kjøpes inn og bruken av vikarbyråer for å kreve drift med egne ansatte.</w:t>
            </w:r>
            <w:r>
              <w:t xml:space="preserve"> </w:t>
            </w:r>
          </w:p>
        </w:tc>
      </w:tr>
      <w:tr w:rsidR="007702CD" w14:paraId="676247D6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DCD" w14:textId="77777777" w:rsidR="007702CD" w:rsidRDefault="00A23F6A">
            <w:pPr>
              <w:spacing w:after="0"/>
            </w:pPr>
            <w:r>
              <w:t xml:space="preserve">  Styre må få en oversikt over kommunens forbruk for å komme med tiltak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6D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CB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 Leder og styret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DE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2516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364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56A1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4EF4B4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56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6A3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CF3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CA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FE46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87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6B3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8F4C4C0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C6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D0C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0F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6B1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C1BA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C383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D5D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B0E21D2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F4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856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903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F1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5BB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893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D1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BFA1D93" w14:textId="77777777">
        <w:trPr>
          <w:trHeight w:val="54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45DAA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2.3 Formidle yrkesfaglig argumentasjon for å drifte offentlige tjenester med egne ansatte, og sikre samarbeid mellom valgte etter hovedavtalen og valgte etter vedtektene. </w:t>
            </w:r>
          </w:p>
        </w:tc>
      </w:tr>
      <w:tr w:rsidR="007702CD" w14:paraId="43608405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499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5694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53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66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8306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53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84F4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7351A61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590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5A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19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69F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0B101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3FB8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2CD7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03CFCE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93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3A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DCC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09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0201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8F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44C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E1F140E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DE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12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935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2F5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25DFF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25C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DB47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4A2053F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107B8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2.4 Motvirke konkurranseutsetting og privatisering gjennom aktivt faglig-politisk samarbeid. </w:t>
            </w:r>
          </w:p>
        </w:tc>
      </w:tr>
      <w:tr w:rsidR="007702CD" w14:paraId="1768AAF8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ED7" w14:textId="77777777" w:rsidR="007702CD" w:rsidRDefault="00A23F6A">
            <w:pPr>
              <w:spacing w:after="0"/>
            </w:pPr>
            <w:r>
              <w:t xml:space="preserve"> Opprette samarbeidsavtale med AP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67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EB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Leder og HTV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35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141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444A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C2D7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9EAA4FF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F1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367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252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883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846D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1579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081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58E602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6F2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A12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408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19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8AD94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C91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A2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EA026D4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51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1C0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28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D2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466F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730B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27E4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7EB6A0A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FE540F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2.5 Bruke trepartssamarbeidet for å bygge tillitsbasert styring og ledelse. </w:t>
            </w:r>
          </w:p>
        </w:tc>
      </w:tr>
      <w:tr w:rsidR="007702CD" w14:paraId="01D9F9E2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CA0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CC3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F9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56F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C158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D247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DFC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D4E7C15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5D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9310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3C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5E2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FD54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B0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BC88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6603B2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0D5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EA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99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82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E7D4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966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109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4944BB4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C39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C2C4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82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48A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2A60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1ED6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B09E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DDC1E7B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92778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2.6 </w:t>
            </w:r>
            <w:r>
              <w:rPr>
                <w:b/>
                <w:i/>
              </w:rPr>
              <w:t xml:space="preserve">Gjennomføre tiltak mot sosial dumping og arbeidsmarkedskriminalitet, gjerne i samarbeid med andre LO-forbund </w:t>
            </w:r>
          </w:p>
        </w:tc>
      </w:tr>
      <w:tr w:rsidR="007702CD" w14:paraId="36DFA73D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02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52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71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AD4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AAD41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4105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5AD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924C807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9D6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AAB9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20D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F92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9ED00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5AB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76EA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45DB72A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FED" w14:textId="77777777" w:rsidR="007702CD" w:rsidRDefault="00A23F6A">
            <w:pPr>
              <w:spacing w:after="0"/>
            </w:pPr>
            <w:r>
              <w:lastRenderedPageBreak/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77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3D9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5C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261E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3C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FEC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BF0E0E8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55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EE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0A8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BB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CBB60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3A8C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038C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5F2334F" w14:textId="77777777">
        <w:trPr>
          <w:trHeight w:val="322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652" w14:textId="77777777" w:rsidR="007702CD" w:rsidRDefault="00A23F6A">
            <w:pPr>
              <w:tabs>
                <w:tab w:val="center" w:pos="1881"/>
                <w:tab w:val="center" w:pos="7067"/>
                <w:tab w:val="center" w:pos="10248"/>
                <w:tab w:val="center" w:pos="12004"/>
                <w:tab w:val="center" w:pos="12874"/>
                <w:tab w:val="center" w:pos="13564"/>
                <w:tab w:val="center" w:pos="14474"/>
              </w:tabs>
              <w:spacing w:after="0"/>
            </w:pPr>
            <w:r>
              <w:tab/>
            </w:r>
            <w:r>
              <w:rPr>
                <w:b/>
                <w:color w:val="C00000"/>
                <w:sz w:val="24"/>
              </w:rPr>
              <w:t xml:space="preserve">3. Organisasjonsbygging og </w:t>
            </w:r>
            <w:proofErr w:type="gramStart"/>
            <w:r>
              <w:rPr>
                <w:b/>
                <w:color w:val="C00000"/>
                <w:sz w:val="24"/>
              </w:rPr>
              <w:t xml:space="preserve">tariffmakt  </w:t>
            </w:r>
            <w:r>
              <w:rPr>
                <w:b/>
                <w:color w:val="C00000"/>
                <w:sz w:val="24"/>
              </w:rPr>
              <w:tab/>
            </w:r>
            <w:proofErr w:type="gramEnd"/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7702CD" w14:paraId="7C3A9B98" w14:textId="77777777">
        <w:trPr>
          <w:trHeight w:val="54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A750A4" w14:textId="77777777" w:rsidR="007702CD" w:rsidRDefault="00A23F6A">
            <w:pPr>
              <w:tabs>
                <w:tab w:val="center" w:pos="6319"/>
                <w:tab w:val="center" w:pos="13564"/>
                <w:tab w:val="center" w:pos="14474"/>
              </w:tabs>
              <w:spacing w:after="44"/>
            </w:pPr>
            <w:r>
              <w:tab/>
            </w:r>
            <w:r>
              <w:rPr>
                <w:b/>
                <w:i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Kartlegge vervepotensial på alle tariffområder, og lage en plan for å bevare og styrke forbundets posisjon på arbeidsplassene. </w:t>
            </w: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78CD6F7A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  </w:t>
            </w:r>
          </w:p>
        </w:tc>
      </w:tr>
      <w:tr w:rsidR="007702CD" w14:paraId="298D8C8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1538" w14:textId="77777777" w:rsidR="007702CD" w:rsidRDefault="00A23F6A">
            <w:pPr>
              <w:spacing w:after="0"/>
            </w:pPr>
            <w:r>
              <w:t xml:space="preserve"> Arbeidsplassbesøk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10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255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Styret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23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1550F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0010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098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9E75083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EC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F24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F71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05C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23D4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135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7BB9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70B8453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5F1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193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CF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CC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AE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831F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AC1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54C05D9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F3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019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E3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1E3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5868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69B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692" w14:textId="77777777" w:rsidR="007702CD" w:rsidRDefault="00A23F6A">
            <w:pPr>
              <w:spacing w:after="0"/>
              <w:ind w:left="29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7F4224E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92242" w14:textId="77777777" w:rsidR="007702CD" w:rsidRDefault="00A23F6A">
            <w:pPr>
              <w:tabs>
                <w:tab w:val="center" w:pos="6500"/>
                <w:tab w:val="center" w:pos="14474"/>
              </w:tabs>
              <w:spacing w:after="0"/>
            </w:pPr>
            <w:r>
              <w:tab/>
            </w:r>
            <w:r>
              <w:rPr>
                <w:b/>
                <w:i/>
                <w:sz w:val="24"/>
              </w:rPr>
              <w:t xml:space="preserve">3.2 </w:t>
            </w:r>
            <w:r>
              <w:rPr>
                <w:b/>
                <w:i/>
                <w:sz w:val="23"/>
              </w:rPr>
              <w:t xml:space="preserve">Tar aktivt i bruk kompetansen i </w:t>
            </w:r>
            <w:proofErr w:type="spellStart"/>
            <w:r>
              <w:rPr>
                <w:b/>
                <w:i/>
                <w:sz w:val="23"/>
              </w:rPr>
              <w:t>mangfoldsnettverket</w:t>
            </w:r>
            <w:proofErr w:type="spellEnd"/>
            <w:r>
              <w:rPr>
                <w:b/>
                <w:i/>
                <w:sz w:val="23"/>
              </w:rPr>
              <w:t xml:space="preserve"> i tillitsvalgtopplæring og i arbeidet med verving av flerkulturelle arbeidstakere.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i/>
              </w:rPr>
              <w:t xml:space="preserve">  </w:t>
            </w:r>
          </w:p>
        </w:tc>
      </w:tr>
    </w:tbl>
    <w:p w14:paraId="4BD4EC91" w14:textId="77777777" w:rsidR="007702CD" w:rsidRDefault="007702CD">
      <w:pPr>
        <w:spacing w:after="0"/>
        <w:ind w:left="-720" w:right="15700"/>
      </w:pPr>
    </w:p>
    <w:tbl>
      <w:tblPr>
        <w:tblStyle w:val="TableGrid"/>
        <w:tblW w:w="15393" w:type="dxa"/>
        <w:tblInd w:w="6" w:type="dxa"/>
        <w:tblCellMar>
          <w:top w:w="5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6"/>
        <w:gridCol w:w="3181"/>
        <w:gridCol w:w="1756"/>
        <w:gridCol w:w="870"/>
        <w:gridCol w:w="691"/>
        <w:gridCol w:w="910"/>
        <w:gridCol w:w="919"/>
      </w:tblGrid>
      <w:tr w:rsidR="007702CD" w14:paraId="69D240F5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845589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7702CD" w14:paraId="64FC37B8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F30" w14:textId="77777777" w:rsidR="007702CD" w:rsidRDefault="00A23F6A">
            <w:pPr>
              <w:spacing w:after="0"/>
            </w:pPr>
            <w:r>
              <w:t xml:space="preserve"> Velkommenbrev til nye medlemmer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BC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43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nestleder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21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22F3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9DE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8C4D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741632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6E34" w14:textId="77777777" w:rsidR="007702CD" w:rsidRDefault="00A23F6A">
            <w:pPr>
              <w:spacing w:after="0"/>
            </w:pPr>
            <w:r>
              <w:t xml:space="preserve"> </w:t>
            </w:r>
            <w:r>
              <w:t xml:space="preserve">Informasjonspakke til nye medlemmer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B00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24C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nestleder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3BA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B9A2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F16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F0B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F7AF004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514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A0E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BFE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70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71664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028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2AD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AB4CCA0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82C6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E0B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9D3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0C2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88DA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490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CFE8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5C268D6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BB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FC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D0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07D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A45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9B2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1E4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</w:tr>
      <w:tr w:rsidR="007702CD" w14:paraId="53EE4FEC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C8CB1" w14:textId="77777777" w:rsidR="007702CD" w:rsidRDefault="00A23F6A">
            <w:pPr>
              <w:tabs>
                <w:tab w:val="center" w:pos="153"/>
                <w:tab w:val="center" w:pos="3176"/>
              </w:tabs>
              <w:spacing w:after="0"/>
            </w:pPr>
            <w:r>
              <w:tab/>
            </w:r>
            <w:r>
              <w:rPr>
                <w:b/>
                <w:i/>
                <w:sz w:val="24"/>
              </w:rPr>
              <w:t>3.3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</w:rPr>
              <w:t>Verve medlemmer med utdanning fra universitet og høyskole.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02CD" w14:paraId="66543499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09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8C4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3DE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DD6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77B8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0BD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36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131828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AFE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82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21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0D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D300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67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EE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055B4D0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DF6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C4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D6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D2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17A1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AA0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B029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58D668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7F0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40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10D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66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030B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75E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76F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3CDCD99" w14:textId="77777777">
        <w:trPr>
          <w:trHeight w:val="83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451BE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3.4 </w:t>
            </w:r>
            <w:r>
              <w:rPr>
                <w:b/>
              </w:rPr>
              <w:t xml:space="preserve">Gjennomføre regelmessig aktivitet på videregående skoler, fagskoler, høyskoler og universiteter i samarbeid med </w:t>
            </w:r>
            <w:proofErr w:type="spellStart"/>
            <w:r>
              <w:rPr>
                <w:b/>
              </w:rPr>
              <w:t>fylketskretsen</w:t>
            </w:r>
            <w:proofErr w:type="spellEnd"/>
            <w:r>
              <w:rPr>
                <w:b/>
              </w:rPr>
              <w:t xml:space="preserve">. </w:t>
            </w:r>
          </w:p>
          <w:p w14:paraId="36E0BF0A" w14:textId="77777777" w:rsidR="007702CD" w:rsidRDefault="00A23F6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0DB461" w14:textId="77777777" w:rsidR="007702CD" w:rsidRDefault="00A23F6A">
            <w:pPr>
              <w:spacing w:after="0"/>
            </w:pP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7702CD" w14:paraId="6BF3F07C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30A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9C1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00A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32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8AF61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06A2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25B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1D6515F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6A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79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7C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DD7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7B45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73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451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2B1D9E1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39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EDC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D8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39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161B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7323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CE66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96F6321" w14:textId="77777777">
        <w:trPr>
          <w:trHeight w:val="56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03067" w14:textId="77777777" w:rsidR="007702CD" w:rsidRDefault="00A23F6A">
            <w:pPr>
              <w:spacing w:after="33"/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Etablere og aktivisere klubbstyrer hos flere arbeidsgivere, og sørge for at medlemmene har en synlig tillitsvalgt etter gjeldende hovedavtale.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E4DCAF2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  </w:t>
            </w:r>
          </w:p>
        </w:tc>
      </w:tr>
      <w:tr w:rsidR="007702CD" w14:paraId="4F71EDE7" w14:textId="77777777">
        <w:trPr>
          <w:trHeight w:val="5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D230" w14:textId="77777777" w:rsidR="007702CD" w:rsidRDefault="00A23F6A">
            <w:pPr>
              <w:spacing w:after="0"/>
            </w:pPr>
            <w:r>
              <w:t xml:space="preserve"> Holde medlemsmøter på alle arbeidsplasser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62E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D4E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Styret og plasstillitsvalgte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0E34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D206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9718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EB1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A88BF23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9A33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6F5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9A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623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E7A98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164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5B6A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61145B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C15" w14:textId="77777777" w:rsidR="007702CD" w:rsidRDefault="00A23F6A">
            <w:pPr>
              <w:spacing w:after="0"/>
            </w:pPr>
            <w:r>
              <w:lastRenderedPageBreak/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7E92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AB4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04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9D88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44A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8872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0406F9C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888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417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86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56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2501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B97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54BB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35BA9DA" w14:textId="77777777">
        <w:trPr>
          <w:trHeight w:val="86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6A03F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3.6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Lage en plan som systematiserer informasjonsarbeidet og bidrar til større synlighet i media, på nett og i sosiale medier. </w:t>
            </w:r>
          </w:p>
          <w:p w14:paraId="503E4BEE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 </w:t>
            </w:r>
          </w:p>
          <w:p w14:paraId="00F3C866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  </w:t>
            </w:r>
          </w:p>
        </w:tc>
      </w:tr>
      <w:tr w:rsidR="007702CD" w14:paraId="3ACD5CF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DE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8D6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CC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32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73C5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3C9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058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5D7D55C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71F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818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721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DD6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DF04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3D5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97B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3DF2211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4A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3B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F28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455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7FC3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78A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449D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5F0FD60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2A905C" w14:textId="77777777" w:rsidR="007702CD" w:rsidRDefault="00A23F6A">
            <w:pPr>
              <w:spacing w:after="0"/>
            </w:pPr>
            <w:r>
              <w:rPr>
                <w:b/>
                <w:i/>
              </w:rPr>
              <w:t>3.7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Etablere møtepunkter for å styrke samhandling mellom yrkesseksjonene og tillitsvalgte valgt etter hovedavtalene.</w:t>
            </w:r>
            <w:r>
              <w:rPr>
                <w:b/>
                <w:i/>
              </w:rPr>
              <w:t xml:space="preserve"> </w:t>
            </w:r>
          </w:p>
        </w:tc>
      </w:tr>
      <w:tr w:rsidR="007702CD" w14:paraId="763BD21C" w14:textId="77777777">
        <w:trPr>
          <w:trHeight w:val="497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31B3" w14:textId="77777777" w:rsidR="007702CD" w:rsidRDefault="00A23F6A">
            <w:pPr>
              <w:spacing w:after="0"/>
            </w:pPr>
            <w:r>
              <w:t xml:space="preserve"> Ha faste møter i løpet av året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9A7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31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Seksjonsledere og styret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5109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B5524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1475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7FD4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7D3AE3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42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32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F8D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885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6B18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EFCB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7D4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3BA5040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152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B0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D5C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95F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C76E0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14E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6B0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</w:tbl>
    <w:p w14:paraId="0DA57794" w14:textId="77777777" w:rsidR="007702CD" w:rsidRDefault="007702CD">
      <w:pPr>
        <w:spacing w:after="0"/>
        <w:ind w:left="-720" w:right="15700"/>
        <w:jc w:val="both"/>
      </w:pPr>
    </w:p>
    <w:tbl>
      <w:tblPr>
        <w:tblStyle w:val="TableGrid"/>
        <w:tblW w:w="15393" w:type="dxa"/>
        <w:tblInd w:w="6" w:type="dxa"/>
        <w:tblCellMar>
          <w:top w:w="40" w:type="dxa"/>
          <w:left w:w="6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066"/>
        <w:gridCol w:w="3181"/>
        <w:gridCol w:w="1756"/>
        <w:gridCol w:w="870"/>
        <w:gridCol w:w="691"/>
        <w:gridCol w:w="910"/>
        <w:gridCol w:w="919"/>
      </w:tblGrid>
      <w:tr w:rsidR="007702CD" w14:paraId="012BF706" w14:textId="77777777">
        <w:trPr>
          <w:trHeight w:val="296"/>
        </w:trPr>
        <w:tc>
          <w:tcPr>
            <w:tcW w:w="7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1CF5" w14:textId="77777777" w:rsidR="007702CD" w:rsidRDefault="00A23F6A">
            <w:pPr>
              <w:spacing w:after="0"/>
            </w:pPr>
            <w:r>
              <w:t xml:space="preserve"> 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6F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D8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32C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BD4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2F5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3DF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F58CF70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05FD3" w14:textId="77777777" w:rsidR="007702CD" w:rsidRDefault="007702CD"/>
        </w:tc>
      </w:tr>
      <w:tr w:rsidR="007702CD" w14:paraId="39D808ED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9FE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D3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DC0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CC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236B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EFD1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E1C4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BCAAB52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52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6D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EC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EBD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F84F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926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A15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15D9B0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2DA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05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E8E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97F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8EBD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B254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E98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9EED49E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7C7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A78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5B1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6F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9B2E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5EF1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65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24768A0" w14:textId="77777777">
        <w:trPr>
          <w:trHeight w:val="321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4F0" w14:textId="77777777" w:rsidR="007702CD" w:rsidRDefault="00A23F6A">
            <w:pPr>
              <w:spacing w:after="0"/>
            </w:pPr>
            <w:r>
              <w:rPr>
                <w:b/>
                <w:color w:val="C00000"/>
                <w:sz w:val="24"/>
              </w:rPr>
              <w:t xml:space="preserve">4. Fag- og kompetanseutvikling </w:t>
            </w:r>
          </w:p>
        </w:tc>
      </w:tr>
      <w:tr w:rsidR="007702CD" w14:paraId="25E5E520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858902" w14:textId="77777777" w:rsidR="007702CD" w:rsidRDefault="00A23F6A">
            <w:pPr>
              <w:tabs>
                <w:tab w:val="center" w:pos="6803"/>
              </w:tabs>
              <w:spacing w:after="0"/>
            </w:pPr>
            <w:r>
              <w:rPr>
                <w:b/>
                <w:sz w:val="24"/>
              </w:rPr>
              <w:t>4.1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Sørge for at tillitsvalgte etter hovedavtalene etterspør yrkesfaglige argumenter fra yrkesseksjonen i arbeidet overfor arbeidsgiver.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02CD" w14:paraId="500052E9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67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C1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2C1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D3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F762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C53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FF48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9BEB68B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81B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2B4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6D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18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6813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7FC8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7F7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49CA44E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70E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75A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017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6FB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FCE1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F31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0C7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BEBE7D0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7EE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53A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E5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A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7F54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B879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FAB0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F4E2B99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28E10B" w14:textId="77777777" w:rsidR="007702CD" w:rsidRDefault="00A23F6A">
            <w:pPr>
              <w:tabs>
                <w:tab w:val="right" w:pos="15299"/>
              </w:tabs>
              <w:spacing w:after="0"/>
            </w:pPr>
            <w:r>
              <w:rPr>
                <w:b/>
                <w:i/>
                <w:sz w:val="24"/>
              </w:rPr>
              <w:t>4.2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Bistå tillitsvalgte etter hovedavtalene ved gjennomføring av drøftingsmøter med i alle tariffområder for å utarbeide og iverksette kompetanseplaner.</w:t>
            </w:r>
            <w:r>
              <w:rPr>
                <w:b/>
              </w:rPr>
              <w:t xml:space="preserve"> </w:t>
            </w:r>
          </w:p>
        </w:tc>
      </w:tr>
      <w:tr w:rsidR="007702CD" w14:paraId="76E9646A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8D28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C0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D38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7469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C88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5D2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004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</w:tr>
      <w:tr w:rsidR="007702CD" w14:paraId="6D98F89E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23F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163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570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743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29B2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476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3AD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B25692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08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F7C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41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83D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7248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217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4D18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D6E57D4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2C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6A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6E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BBA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72F6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445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8399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392054B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2C324A" w14:textId="77777777" w:rsidR="007702CD" w:rsidRDefault="00A23F6A">
            <w:pPr>
              <w:tabs>
                <w:tab w:val="center" w:pos="4881"/>
              </w:tabs>
              <w:spacing w:after="0"/>
            </w:pPr>
            <w:r>
              <w:rPr>
                <w:b/>
                <w:i/>
                <w:sz w:val="24"/>
              </w:rPr>
              <w:lastRenderedPageBreak/>
              <w:t>4.3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</w:rPr>
              <w:t>Bidra med faglige argumenter i forbindelse med omstillings-, digitaliserings- og utskillingsprosesser.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02CD" w14:paraId="2D04D077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1D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06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AF3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33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DCF0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4823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5A7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6167A57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2E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C2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59B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61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DC09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9D4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37FB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F0197A6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337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B7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EC3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18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AEF2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5C0E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C3B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934696D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8AA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1038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0F6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F0A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A012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D81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15C2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B1B2CD8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BD4C0B" w14:textId="77777777" w:rsidR="007702CD" w:rsidRDefault="00A23F6A">
            <w:pPr>
              <w:tabs>
                <w:tab w:val="center" w:pos="3722"/>
              </w:tabs>
              <w:spacing w:after="0"/>
            </w:pPr>
            <w:r>
              <w:rPr>
                <w:b/>
                <w:i/>
                <w:sz w:val="24"/>
              </w:rPr>
              <w:t>4.4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Arbeide for at det etableres flere læreplasser og at flere tar fagbrev.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02CD" w14:paraId="21FA717D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350E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4B1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14C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B4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A15C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D18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25B6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EB2A36B" w14:textId="77777777">
        <w:trPr>
          <w:trHeight w:val="5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8EFF" w14:textId="77777777" w:rsidR="007702CD" w:rsidRDefault="00A23F6A">
            <w:pPr>
              <w:spacing w:after="0"/>
            </w:pPr>
            <w:r>
              <w:t xml:space="preserve"> Prøve å øke antall læreplasser i kommunen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842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33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Nestleder og seksjonsleder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5E2B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84F1E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FF4D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F8CE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08BAB35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CA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7C0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3C8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41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655A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9BDA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11D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488D6E5" w14:textId="77777777">
        <w:trPr>
          <w:trHeight w:val="447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BE5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949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CFF1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3130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D250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CDE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B880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02DCDF6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90B92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4.5 Sikre at medlemmene får faglige tilbud.  </w:t>
            </w:r>
          </w:p>
        </w:tc>
      </w:tr>
      <w:tr w:rsidR="007702CD" w14:paraId="6A2BC1BE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1BD4" w14:textId="77777777" w:rsidR="007702CD" w:rsidRDefault="00A23F6A">
            <w:pPr>
              <w:spacing w:after="0"/>
            </w:pPr>
            <w:r>
              <w:t xml:space="preserve"> Kartlegge kompetansebehovet </w:t>
            </w:r>
            <w:proofErr w:type="gramStart"/>
            <w:r>
              <w:t>sammen  med</w:t>
            </w:r>
            <w:proofErr w:type="gramEnd"/>
            <w:r>
              <w:t xml:space="preserve"> arbeidsgiver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61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53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Seksjonsleder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5D7D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F289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B84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369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D04F970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49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7F22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E1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DB1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E966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58E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980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52EFE54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13C8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E2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25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7F1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C47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FAA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7CB5" w14:textId="77777777" w:rsidR="007702CD" w:rsidRDefault="00A23F6A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60DC64C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66F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9D2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3E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6D1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348A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AF00" w14:textId="77777777" w:rsidR="007702CD" w:rsidRDefault="00A23F6A">
            <w:pPr>
              <w:spacing w:after="0"/>
              <w:ind w:left="361" w:right="366"/>
              <w:jc w:val="both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6C89" w14:textId="77777777" w:rsidR="007702CD" w:rsidRDefault="00A23F6A">
            <w:pPr>
              <w:spacing w:after="0"/>
              <w:ind w:left="366" w:right="370"/>
              <w:jc w:val="both"/>
            </w:pPr>
            <w:r>
              <w:rPr>
                <w:sz w:val="20"/>
              </w:rPr>
              <w:t xml:space="preserve">   </w:t>
            </w:r>
          </w:p>
        </w:tc>
      </w:tr>
      <w:tr w:rsidR="007702CD" w14:paraId="2BFD499A" w14:textId="77777777">
        <w:trPr>
          <w:trHeight w:val="46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545" w14:textId="77777777" w:rsidR="007702CD" w:rsidRDefault="00A23F6A">
            <w:pPr>
              <w:spacing w:after="0"/>
            </w:pPr>
            <w:r>
              <w:rPr>
                <w:b/>
                <w:sz w:val="24"/>
              </w:rPr>
              <w:t xml:space="preserve">4.6 </w:t>
            </w:r>
            <w:proofErr w:type="gramStart"/>
            <w:r>
              <w:rPr>
                <w:b/>
                <w:sz w:val="24"/>
              </w:rPr>
              <w:t>Integrere</w:t>
            </w:r>
            <w:proofErr w:type="gramEnd"/>
            <w:r>
              <w:rPr>
                <w:b/>
                <w:sz w:val="24"/>
              </w:rPr>
              <w:t xml:space="preserve"> klima- </w:t>
            </w:r>
            <w:r>
              <w:rPr>
                <w:b/>
                <w:sz w:val="24"/>
              </w:rPr>
              <w:t xml:space="preserve">og miljøspørsmål i yrkesfaglige tiltak.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D2BB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188" w14:textId="77777777" w:rsidR="007702CD" w:rsidRDefault="007702CD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30D4" w14:textId="77777777" w:rsidR="007702CD" w:rsidRDefault="007702CD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75C" w14:textId="77777777" w:rsidR="007702CD" w:rsidRDefault="007702CD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62A" w14:textId="77777777" w:rsidR="007702CD" w:rsidRDefault="007702CD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8C3" w14:textId="77777777" w:rsidR="007702CD" w:rsidRDefault="007702CD"/>
        </w:tc>
      </w:tr>
    </w:tbl>
    <w:p w14:paraId="2EFD6B98" w14:textId="77777777" w:rsidR="007702CD" w:rsidRDefault="00A23F6A">
      <w:pPr>
        <w:spacing w:after="0"/>
        <w:ind w:left="14024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5393" w:type="dxa"/>
        <w:tblInd w:w="6" w:type="dxa"/>
        <w:tblCellMar>
          <w:top w:w="0" w:type="dxa"/>
          <w:left w:w="6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066"/>
        <w:gridCol w:w="3181"/>
        <w:gridCol w:w="1756"/>
        <w:gridCol w:w="870"/>
        <w:gridCol w:w="691"/>
        <w:gridCol w:w="910"/>
        <w:gridCol w:w="919"/>
      </w:tblGrid>
      <w:tr w:rsidR="007702CD" w14:paraId="7420BFA2" w14:textId="77777777">
        <w:trPr>
          <w:trHeight w:val="295"/>
        </w:trPr>
        <w:tc>
          <w:tcPr>
            <w:tcW w:w="7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E1C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47D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B6A7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14EA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2045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DBB53" w14:textId="77777777" w:rsidR="007702CD" w:rsidRDefault="00A23F6A">
            <w:pPr>
              <w:spacing w:after="0"/>
              <w:ind w:left="9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835B1" w14:textId="77777777" w:rsidR="007702CD" w:rsidRDefault="00A23F6A">
            <w:pPr>
              <w:spacing w:after="0"/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2CD" w14:paraId="2CEFEDC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F44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F74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3B77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2CA9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1F13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EE0CF" w14:textId="77777777" w:rsidR="007702CD" w:rsidRDefault="00A23F6A">
            <w:pPr>
              <w:spacing w:after="0"/>
              <w:ind w:left="9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33047" w14:textId="77777777" w:rsidR="007702CD" w:rsidRDefault="00A23F6A">
            <w:pPr>
              <w:spacing w:after="0"/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2CD" w14:paraId="0D7BB2E8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145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8EDB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2102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32CB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671C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85D61" w14:textId="77777777" w:rsidR="007702CD" w:rsidRDefault="00A23F6A">
            <w:pPr>
              <w:spacing w:after="0"/>
              <w:ind w:left="9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3038A" w14:textId="77777777" w:rsidR="007702CD" w:rsidRDefault="00A23F6A">
            <w:pPr>
              <w:spacing w:after="0"/>
              <w:ind w:left="8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702CD" w14:paraId="2C59B40F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25CD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1A2A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69E4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35F5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D5A02" w14:textId="77777777" w:rsidR="007702CD" w:rsidRDefault="00A23F6A">
            <w:pPr>
              <w:spacing w:after="0"/>
              <w:ind w:left="1"/>
            </w:pPr>
            <w:r>
              <w:rPr>
                <w:color w:val="C00000"/>
                <w:sz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AA2" w14:textId="77777777" w:rsidR="007702CD" w:rsidRDefault="007702CD"/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5C66" w14:textId="77777777" w:rsidR="007702CD" w:rsidRDefault="007702CD"/>
        </w:tc>
      </w:tr>
      <w:tr w:rsidR="007702CD" w14:paraId="04EFD951" w14:textId="77777777">
        <w:trPr>
          <w:trHeight w:val="321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8CC" w14:textId="77777777" w:rsidR="007702CD" w:rsidRDefault="00A23F6A">
            <w:pPr>
              <w:spacing w:after="0"/>
            </w:pPr>
            <w:proofErr w:type="gramStart"/>
            <w:r>
              <w:rPr>
                <w:b/>
                <w:color w:val="C00000"/>
                <w:sz w:val="24"/>
              </w:rPr>
              <w:t>5 .</w:t>
            </w:r>
            <w:proofErr w:type="gramEnd"/>
            <w:r>
              <w:rPr>
                <w:b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Alliansebygging, myndighetskontakt og fagligpolitisk påvirkning </w:t>
            </w:r>
          </w:p>
        </w:tc>
      </w:tr>
      <w:tr w:rsidR="007702CD" w14:paraId="7FFDB1E0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0BC8A" w14:textId="77777777" w:rsidR="007702CD" w:rsidRDefault="00A23F6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5.1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Jobbe kontinuerlig med fagligpolitisk arbeid og inngå samarbeidsavtaler. Etablere allianser om felles politiske saker. </w:t>
            </w:r>
          </w:p>
        </w:tc>
      </w:tr>
      <w:tr w:rsidR="007702CD" w14:paraId="288C15F4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E3F9" w14:textId="77777777" w:rsidR="007702CD" w:rsidRDefault="00A23F6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A7BE" w14:textId="77777777" w:rsidR="007702CD" w:rsidRDefault="00A23F6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729" w14:textId="77777777" w:rsidR="007702CD" w:rsidRDefault="00A23F6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25" w14:textId="77777777" w:rsidR="007702CD" w:rsidRDefault="00A23F6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385" w14:textId="77777777" w:rsidR="007702CD" w:rsidRDefault="00A23F6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B7B" w14:textId="77777777" w:rsidR="007702CD" w:rsidRDefault="00A23F6A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251" w14:textId="77777777" w:rsidR="007702CD" w:rsidRDefault="00A23F6A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7702CD" w14:paraId="4910537D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F41B" w14:textId="77777777" w:rsidR="007702CD" w:rsidRDefault="00A23F6A">
            <w:pPr>
              <w:spacing w:after="0"/>
            </w:pPr>
            <w:r>
              <w:t xml:space="preserve"> Ha samarbeidsavtale med politiske parti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67B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19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Styret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DB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8AFF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5F11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711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6A78EA2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B3DC" w14:textId="77777777" w:rsidR="007702CD" w:rsidRDefault="00A23F6A">
            <w:pPr>
              <w:spacing w:after="0"/>
            </w:pPr>
            <w:r>
              <w:t xml:space="preserve"> </w:t>
            </w:r>
            <w:r>
              <w:t xml:space="preserve">Sette Fagforbundet sine saker på dagsorden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36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475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Styret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237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F657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0A0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966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5A28D73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23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8AD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D5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AD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75A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CB62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3329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0C3F44D" w14:textId="77777777">
        <w:trPr>
          <w:trHeight w:val="57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961A5" w14:textId="77777777" w:rsidR="007702CD" w:rsidRDefault="00A23F6A">
            <w:pPr>
              <w:tabs>
                <w:tab w:val="center" w:pos="4594"/>
              </w:tabs>
              <w:spacing w:after="0"/>
            </w:pPr>
            <w:r>
              <w:rPr>
                <w:b/>
                <w:i/>
                <w:sz w:val="24"/>
              </w:rPr>
              <w:t>5.2</w:t>
            </w:r>
            <w:r>
              <w:rPr>
                <w:b/>
                <w:i/>
                <w:sz w:val="34"/>
                <w:vertAlign w:val="subscript"/>
              </w:rPr>
              <w:t xml:space="preserve"> </w:t>
            </w:r>
            <w:r>
              <w:rPr>
                <w:b/>
                <w:i/>
                <w:sz w:val="34"/>
                <w:vertAlign w:val="subscript"/>
              </w:rPr>
              <w:tab/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Påvirke partiprogrammer for å sikre størst mulig gjennomslag for Fagforbundets kjernesaker.</w:t>
            </w:r>
            <w:r>
              <w:rPr>
                <w:b/>
              </w:rPr>
              <w:t xml:space="preserve"> </w:t>
            </w:r>
          </w:p>
        </w:tc>
      </w:tr>
      <w:tr w:rsidR="007702CD" w14:paraId="637CFAA1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D19" w14:textId="77777777" w:rsidR="007702CD" w:rsidRDefault="00A23F6A">
            <w:pPr>
              <w:spacing w:after="0"/>
            </w:pPr>
            <w:r>
              <w:lastRenderedPageBreak/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1F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50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FB2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B8A57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1F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27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5C2D89E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10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4D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D41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5C9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4261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DEED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822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6B21BE4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FE3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AA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324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CF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6737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388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D6D3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8296F97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DF5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4B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3F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3F7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E781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B1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EF3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E6DB722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AAE05A" w14:textId="77777777" w:rsidR="007702CD" w:rsidRDefault="00A23F6A">
            <w:pPr>
              <w:tabs>
                <w:tab w:val="center" w:pos="3652"/>
              </w:tabs>
              <w:spacing w:after="0"/>
            </w:pPr>
            <w:r>
              <w:rPr>
                <w:b/>
                <w:i/>
                <w:sz w:val="24"/>
              </w:rPr>
              <w:t>5.3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Delta aktivt i valgkampen med tydelige utfordringer til politikerne.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7702CD" w14:paraId="0F260A9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668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29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55E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2E7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AA51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2D02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94D9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4C64D1E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BAC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120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302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01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2A798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F9D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B5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94A78AC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4D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34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97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E0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E589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8B17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D814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6305828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0646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03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E1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5D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094E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21B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4B45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D6192B0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2B1F4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>5.4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Gjennomføre fagligpolitisk skolering for tillitsvalgte.</w:t>
            </w:r>
            <w:r>
              <w:rPr>
                <w:b/>
              </w:rPr>
              <w:t xml:space="preserve"> </w:t>
            </w:r>
          </w:p>
        </w:tc>
      </w:tr>
      <w:tr w:rsidR="007702CD" w14:paraId="1E464268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5AD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5336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55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EED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5231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0EA9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330D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F03AC2C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4A9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BFF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EF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FC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B37BF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4E03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8B3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5E6E09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095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A04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9C3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6C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A27AD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F06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6797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6445F1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821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2F11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A49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3DE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F8D28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C21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43D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A6BD26D" w14:textId="77777777">
        <w:trPr>
          <w:trHeight w:val="303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01DC44" w14:textId="77777777" w:rsidR="007702CD" w:rsidRDefault="00A23F6A">
            <w:pPr>
              <w:tabs>
                <w:tab w:val="center" w:pos="5999"/>
              </w:tabs>
              <w:spacing w:after="0"/>
            </w:pPr>
            <w:r>
              <w:rPr>
                <w:b/>
                <w:i/>
                <w:sz w:val="24"/>
              </w:rPr>
              <w:t>5.5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Møte medlemmene gjennom valgkampaktivitet som arbeidsplassbesøk, medlemsmøter og bruk av sosiale medier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02CD" w14:paraId="20606F4B" w14:textId="77777777">
        <w:trPr>
          <w:trHeight w:val="30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281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FB7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29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35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D4EC9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15F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6E0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3B5990B4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416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5E3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7B8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601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0B30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3CF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50E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F422D75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5D9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B9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F7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DAB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AAA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5C8F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85C8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018426F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DF9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321F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AFEC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05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72856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5B8F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6194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C33DABF" w14:textId="77777777">
        <w:trPr>
          <w:trHeight w:val="322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63BC" w14:textId="77777777" w:rsidR="007702CD" w:rsidRDefault="00A23F6A">
            <w:pPr>
              <w:spacing w:after="0"/>
            </w:pPr>
            <w:r>
              <w:rPr>
                <w:b/>
                <w:color w:val="C00000"/>
                <w:sz w:val="24"/>
              </w:rPr>
              <w:t xml:space="preserve"> </w:t>
            </w:r>
          </w:p>
        </w:tc>
      </w:tr>
      <w:tr w:rsidR="007702CD" w14:paraId="3066488B" w14:textId="77777777">
        <w:trPr>
          <w:trHeight w:val="298"/>
        </w:trPr>
        <w:tc>
          <w:tcPr>
            <w:tcW w:w="15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5B94C0" w14:textId="77777777" w:rsidR="007702CD" w:rsidRDefault="00A23F6A">
            <w:pPr>
              <w:spacing w:after="0"/>
            </w:pPr>
            <w:r>
              <w:rPr>
                <w:b/>
                <w:i/>
                <w:sz w:val="24"/>
              </w:rPr>
              <w:t xml:space="preserve">5.6 Påvirke arbeidet med kommunale klima- og energiplaner, og være pådriver til å </w:t>
            </w:r>
            <w:proofErr w:type="gramStart"/>
            <w:r>
              <w:rPr>
                <w:b/>
                <w:i/>
                <w:sz w:val="24"/>
              </w:rPr>
              <w:t>integrere</w:t>
            </w:r>
            <w:proofErr w:type="gramEnd"/>
            <w:r>
              <w:rPr>
                <w:b/>
                <w:i/>
                <w:sz w:val="24"/>
              </w:rPr>
              <w:t xml:space="preserve"> det ytre miljø i HMS-arbeidet. </w:t>
            </w:r>
          </w:p>
        </w:tc>
      </w:tr>
      <w:tr w:rsidR="007702CD" w14:paraId="4FF5C15F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836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6E8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0C5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9C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6B29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A3C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88E" w14:textId="77777777" w:rsidR="007702CD" w:rsidRDefault="00A23F6A">
            <w:pPr>
              <w:spacing w:after="0"/>
              <w:ind w:left="87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48554DF" w14:textId="77777777">
        <w:trPr>
          <w:trHeight w:val="295"/>
        </w:trPr>
        <w:tc>
          <w:tcPr>
            <w:tcW w:w="7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45C9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F58E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11A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E3E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5F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24F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D208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F6C099A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24A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5492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04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F16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6FF2B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D0A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8FF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49CE043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200D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7B05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90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ED5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351B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FE38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B30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D04860B" w14:textId="77777777">
        <w:trPr>
          <w:trHeight w:val="568"/>
        </w:trPr>
        <w:tc>
          <w:tcPr>
            <w:tcW w:w="10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154660C" w14:textId="77777777" w:rsidR="007702CD" w:rsidRDefault="00A23F6A">
            <w:pPr>
              <w:spacing w:after="0"/>
            </w:pPr>
            <w:r>
              <w:rPr>
                <w:b/>
                <w:i/>
                <w:color w:val="C00000"/>
                <w:sz w:val="24"/>
              </w:rPr>
              <w:t xml:space="preserve">6. </w:t>
            </w:r>
            <w:r>
              <w:rPr>
                <w:b/>
                <w:color w:val="C00000"/>
                <w:sz w:val="24"/>
              </w:rPr>
              <w:t xml:space="preserve">Digitalisering </w:t>
            </w:r>
          </w:p>
          <w:p w14:paraId="5DDBB000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BE171" w14:textId="77777777" w:rsidR="007702CD" w:rsidRDefault="007702CD"/>
        </w:tc>
      </w:tr>
      <w:tr w:rsidR="007702CD" w14:paraId="414A4797" w14:textId="77777777">
        <w:trPr>
          <w:trHeight w:val="536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D3F" w14:textId="77777777" w:rsidR="007702CD" w:rsidRDefault="00A23F6A">
            <w:pPr>
              <w:spacing w:after="0"/>
              <w:jc w:val="both"/>
            </w:pPr>
            <w:r>
              <w:rPr>
                <w:b/>
              </w:rPr>
              <w:t xml:space="preserve">6.1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Sørge for at arbeidsgiver gir tilstrekkelig opplæring i digitale verktøy, personvern og IT-sikkerhet.</w:t>
            </w: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D4AC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29976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61414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D1B0C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5A09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F615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CF89DEF" w14:textId="77777777">
        <w:trPr>
          <w:trHeight w:val="546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3C07" w14:textId="77777777" w:rsidR="007702CD" w:rsidRDefault="00A23F6A">
            <w:pPr>
              <w:spacing w:after="0"/>
            </w:pPr>
            <w:r>
              <w:t xml:space="preserve"> Samarbeide med arbeidsgiver om opplæringsplaner </w:t>
            </w:r>
          </w:p>
          <w:p w14:paraId="4C70C005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53BD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03DE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Plasstillitsvalgte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44C6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47C03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6271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3B5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70C4489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91DF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CC2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2A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427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3F712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0F3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D69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5E7A4259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08E0" w14:textId="77777777" w:rsidR="007702CD" w:rsidRDefault="00A23F6A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954" w14:textId="77777777" w:rsidR="007702CD" w:rsidRDefault="00A23F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EF2" w14:textId="77777777" w:rsidR="007702CD" w:rsidRDefault="00A23F6A">
            <w:pPr>
              <w:spacing w:after="0"/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452D" w14:textId="77777777" w:rsidR="007702CD" w:rsidRDefault="00A23F6A">
            <w:pPr>
              <w:spacing w:after="0"/>
              <w:ind w:left="1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6B254" w14:textId="77777777" w:rsidR="007702CD" w:rsidRDefault="00A23F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854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A39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7702CD" w14:paraId="38DB1E55" w14:textId="77777777">
        <w:trPr>
          <w:trHeight w:val="558"/>
        </w:trPr>
        <w:tc>
          <w:tcPr>
            <w:tcW w:w="10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35041C7" w14:textId="77777777" w:rsidR="007702CD" w:rsidRDefault="00A23F6A">
            <w:pPr>
              <w:spacing w:after="0"/>
            </w:pPr>
            <w:r>
              <w:rPr>
                <w:b/>
                <w:i/>
              </w:rPr>
              <w:lastRenderedPageBreak/>
              <w:t xml:space="preserve">6.2 </w:t>
            </w:r>
            <w:r>
              <w:rPr>
                <w:b/>
                <w:sz w:val="23"/>
              </w:rPr>
              <w:t xml:space="preserve">Sørger for at arbeidsgiver tilrettelegger for medvirkning ved anskaffelse av digitale løsninger. </w:t>
            </w:r>
          </w:p>
          <w:p w14:paraId="08F822EC" w14:textId="77777777" w:rsidR="007702CD" w:rsidRDefault="00A23F6A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5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6070FB" w14:textId="77777777" w:rsidR="007702CD" w:rsidRDefault="007702CD"/>
        </w:tc>
      </w:tr>
      <w:tr w:rsidR="007702CD" w14:paraId="59C93EA6" w14:textId="77777777">
        <w:trPr>
          <w:trHeight w:val="301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1DA" w14:textId="77777777" w:rsidR="007702CD" w:rsidRDefault="00A23F6A">
            <w:pPr>
              <w:spacing w:after="0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A346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573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DCB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52C6A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5EB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DFD2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2CA5AE9D" w14:textId="77777777">
        <w:trPr>
          <w:trHeight w:val="575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B76" w14:textId="77777777" w:rsidR="007702CD" w:rsidRDefault="00A23F6A">
            <w:pPr>
              <w:spacing w:after="0"/>
              <w:jc w:val="both"/>
            </w:pPr>
            <w:r>
              <w:t xml:space="preserve"> </w:t>
            </w:r>
            <w:r>
              <w:rPr>
                <w:b/>
              </w:rPr>
              <w:t xml:space="preserve">6.3 </w:t>
            </w:r>
            <w:r>
              <w:rPr>
                <w:b/>
                <w:sz w:val="23"/>
              </w:rPr>
              <w:t xml:space="preserve">Tillitsvalgte skal bidra til å etablere lokale tiltak. For eksempel </w:t>
            </w:r>
            <w:proofErr w:type="spellStart"/>
            <w:r>
              <w:rPr>
                <w:b/>
                <w:sz w:val="23"/>
              </w:rPr>
              <w:t>Digihjelpen</w:t>
            </w:r>
            <w:proofErr w:type="spellEnd"/>
            <w:r>
              <w:rPr>
                <w:b/>
                <w:sz w:val="23"/>
              </w:rPr>
              <w:t>- tiltak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A99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2B06A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B2F0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98A0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A48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2EC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0175477F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F92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945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ED3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9EC8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C61B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AC1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B54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76B6FBCA" w14:textId="77777777">
        <w:trPr>
          <w:trHeight w:val="300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C89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ADD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D32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9FF" w14:textId="77777777" w:rsidR="007702CD" w:rsidRDefault="00A23F6A">
            <w:pPr>
              <w:spacing w:after="0"/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3C585" w14:textId="77777777" w:rsidR="007702CD" w:rsidRDefault="00A23F6A">
            <w:pPr>
              <w:spacing w:after="0"/>
              <w:ind w:left="1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68B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0F4" w14:textId="77777777" w:rsidR="007702CD" w:rsidRDefault="00A23F6A">
            <w:pPr>
              <w:spacing w:after="0"/>
              <w:ind w:right="9"/>
              <w:jc w:val="center"/>
            </w:pPr>
            <w:r>
              <w:rPr>
                <w:sz w:val="20"/>
              </w:rPr>
              <w:t xml:space="preserve">  </w:t>
            </w:r>
          </w:p>
        </w:tc>
      </w:tr>
    </w:tbl>
    <w:p w14:paraId="64E67BB4" w14:textId="77777777" w:rsidR="007702CD" w:rsidRDefault="00A23F6A">
      <w:pPr>
        <w:spacing w:after="55"/>
        <w:ind w:right="38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9248406" w14:textId="77777777" w:rsidR="007702CD" w:rsidRDefault="00A23F6A">
      <w:pPr>
        <w:spacing w:after="0"/>
        <w:ind w:left="7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5394" w:type="dxa"/>
        <w:tblInd w:w="5" w:type="dxa"/>
        <w:tblCellMar>
          <w:top w:w="4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7"/>
        <w:gridCol w:w="3181"/>
        <w:gridCol w:w="1756"/>
        <w:gridCol w:w="870"/>
        <w:gridCol w:w="691"/>
        <w:gridCol w:w="910"/>
        <w:gridCol w:w="919"/>
      </w:tblGrid>
      <w:tr w:rsidR="007702CD" w14:paraId="0F4349BA" w14:textId="77777777">
        <w:trPr>
          <w:trHeight w:val="318"/>
        </w:trPr>
        <w:tc>
          <w:tcPr>
            <w:tcW w:w="153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8E9E001" w14:textId="77777777" w:rsidR="007702CD" w:rsidRDefault="00A23F6A">
            <w:pPr>
              <w:spacing w:after="0"/>
              <w:ind w:left="1"/>
            </w:pPr>
            <w:r>
              <w:rPr>
                <w:color w:val="FFFFFF"/>
                <w:sz w:val="24"/>
              </w:rPr>
              <w:t xml:space="preserve">  </w:t>
            </w:r>
          </w:p>
        </w:tc>
      </w:tr>
      <w:tr w:rsidR="007702CD" w14:paraId="20096281" w14:textId="77777777">
        <w:trPr>
          <w:trHeight w:val="321"/>
        </w:trPr>
        <w:tc>
          <w:tcPr>
            <w:tcW w:w="1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0235D" w14:textId="77777777" w:rsidR="007702CD" w:rsidRDefault="00A23F6A">
            <w:pPr>
              <w:spacing w:after="0"/>
              <w:ind w:left="1"/>
            </w:pPr>
            <w:r>
              <w:rPr>
                <w:i/>
                <w:color w:val="FF0000"/>
                <w:sz w:val="20"/>
              </w:rPr>
              <w:t xml:space="preserve">Her kan dere skrive inn tiltak som ikke hører hjemme under de strategiske tiltakene ovenfor. Se eksempler på områder. </w:t>
            </w:r>
          </w:p>
        </w:tc>
      </w:tr>
      <w:tr w:rsidR="007702CD" w14:paraId="57A69180" w14:textId="77777777" w:rsidTr="005B46AC">
        <w:trPr>
          <w:trHeight w:val="545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BFCA" w14:textId="77777777" w:rsidR="007702CD" w:rsidRDefault="00A23F6A">
            <w:pPr>
              <w:spacing w:after="0"/>
              <w:ind w:left="1"/>
            </w:pPr>
            <w:r>
              <w:t xml:space="preserve">  </w:t>
            </w:r>
          </w:p>
          <w:p w14:paraId="6E0E6273" w14:textId="77777777" w:rsidR="007702CD" w:rsidRDefault="00A23F6A">
            <w:pPr>
              <w:spacing w:after="0"/>
              <w:ind w:left="1"/>
            </w:pPr>
            <w:r>
              <w:t xml:space="preserve">Gjennomføre 8 styremøter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3CD37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7F24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387B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9AD8F" w14:textId="77777777" w:rsidR="007702CD" w:rsidRDefault="00A23F6A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FDA" w14:textId="77777777" w:rsidR="007702CD" w:rsidRDefault="00A23F6A">
            <w:pPr>
              <w:spacing w:after="0"/>
              <w:ind w:left="8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D0F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46836415" w14:textId="77777777" w:rsidTr="005B46AC">
        <w:trPr>
          <w:trHeight w:val="32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B3D8" w14:textId="77777777" w:rsidR="007702CD" w:rsidRDefault="00A23F6A">
            <w:pPr>
              <w:tabs>
                <w:tab w:val="center" w:pos="2467"/>
              </w:tabs>
              <w:spacing w:after="0"/>
            </w:pPr>
            <w:r>
              <w:t>Arrangementer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: 1 for alle medlemmene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1EDD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4E35E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37A3E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58859" w14:textId="77777777" w:rsidR="007702CD" w:rsidRDefault="00A23F6A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06B" w14:textId="77777777" w:rsidR="007702CD" w:rsidRDefault="00A23F6A">
            <w:pPr>
              <w:spacing w:after="0"/>
              <w:ind w:left="8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AA6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E9A41F0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442F" w14:textId="77777777" w:rsidR="007702CD" w:rsidRDefault="00A23F6A">
            <w:pPr>
              <w:spacing w:after="0"/>
              <w:ind w:left="1"/>
            </w:pPr>
            <w:r>
              <w:t xml:space="preserve"> Årsmøte: 1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EA6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C4C65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BB394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51C65" w14:textId="77777777" w:rsidR="007702CD" w:rsidRDefault="00A23F6A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0A30" w14:textId="77777777" w:rsidR="007702CD" w:rsidRDefault="00A23F6A">
            <w:pPr>
              <w:spacing w:after="0"/>
              <w:ind w:left="8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8F74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12B83335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423" w14:textId="47DC1EC5" w:rsidR="007702CD" w:rsidRDefault="00A23F6A">
            <w:pPr>
              <w:spacing w:after="0"/>
              <w:ind w:left="1"/>
            </w:pPr>
            <w:r>
              <w:t xml:space="preserve">Frikjøp av Fane2 </w:t>
            </w:r>
            <w:r w:rsidR="005B46AC">
              <w:t>ansvarlig, plasstillitsvalgt</w:t>
            </w: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654A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081CE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07EF9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3E6B5" w14:textId="77777777" w:rsidR="007702CD" w:rsidRDefault="00A23F6A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5D5" w14:textId="77777777" w:rsidR="007702CD" w:rsidRDefault="00A23F6A">
            <w:pPr>
              <w:spacing w:after="0"/>
              <w:ind w:left="8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28A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7702CD" w14:paraId="6A89AF85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14162" w14:textId="77777777" w:rsidR="007702CD" w:rsidRDefault="00A23F6A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313B" w14:textId="77777777" w:rsidR="007702CD" w:rsidRDefault="00A23F6A">
            <w:pPr>
              <w:spacing w:after="0"/>
            </w:pPr>
            <w:r>
              <w:t xml:space="preserve">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B7C1A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4B8DB" w14:textId="77777777" w:rsidR="007702CD" w:rsidRDefault="00A23F6A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6101" w14:textId="77777777" w:rsidR="007702CD" w:rsidRDefault="00A23F6A">
            <w:pPr>
              <w:spacing w:after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4D16" w14:textId="77777777" w:rsidR="007702CD" w:rsidRDefault="00A23F6A">
            <w:pPr>
              <w:spacing w:after="0"/>
              <w:ind w:left="8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2A26" w14:textId="77777777" w:rsidR="007702CD" w:rsidRDefault="00A23F6A">
            <w:pPr>
              <w:spacing w:after="0"/>
              <w:ind w:left="86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5B46AC" w14:paraId="0596E5E4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F789B" w14:textId="07C73ABF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362" w14:textId="245263B1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2AE9C" w14:textId="27EC0396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15F80" w14:textId="0CA16D55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9A09F" w14:textId="039F2D81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58D" w14:textId="2BDE20DB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821" w14:textId="23987C1D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74C93207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DFE86" w14:textId="3A184FAF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1FB" w14:textId="424A5E81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07F9B" w14:textId="25B23FE8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C4AB4" w14:textId="348321BE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ABCB9" w14:textId="59D75274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DD2D" w14:textId="124AC795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443" w14:textId="012562C5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572E39C2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121C3" w14:textId="28FB4A32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359" w14:textId="581B438D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39A53" w14:textId="57AB0CEA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3673" w14:textId="6CAD83ED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99A84" w14:textId="5E368587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9166" w14:textId="43563B87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88E" w14:textId="51B5B7BA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0E0A59C7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014" w14:textId="1372EBCC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89F" w14:textId="45D83B97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47EEF" w14:textId="03393CA5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66221" w14:textId="458E6804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F5484" w14:textId="041570A0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58F" w14:textId="5DCC5CEA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77A8" w14:textId="4B5A2F10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33F45F16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D06E" w14:textId="1314A047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B16" w14:textId="7A4DBB3A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BADA3" w14:textId="296A9E75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12D78" w14:textId="2A87739A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A13C3" w14:textId="0E7E9E31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80A" w14:textId="5A8A80DE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B3F4" w14:textId="3ACCB6B8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73F70527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9D11" w14:textId="1F77FD82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95A" w14:textId="0E1A3BE2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A6C46" w14:textId="695F750C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8BFED" w14:textId="3FB3A220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7C2BC" w14:textId="22C376DC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5C2" w14:textId="7D96F1B4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26AF" w14:textId="19556F2E" w:rsidR="005B46AC" w:rsidRDefault="005B46AC">
            <w:pPr>
              <w:spacing w:after="0"/>
              <w:ind w:left="86"/>
              <w:jc w:val="center"/>
            </w:pPr>
          </w:p>
        </w:tc>
      </w:tr>
      <w:tr w:rsidR="005B46AC" w14:paraId="3E86E5CF" w14:textId="77777777" w:rsidTr="005B46AC">
        <w:trPr>
          <w:trHeight w:val="31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37D" w14:textId="6F7333B3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1905" w14:textId="4594905E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C342" w14:textId="001876DC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B124" w14:textId="4645D566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776B7" w14:textId="16BC062E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0CA5" w14:textId="4C9F4F8F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854" w14:textId="594524BD" w:rsidR="005B46AC" w:rsidRDefault="005B46AC">
            <w:pPr>
              <w:spacing w:after="0"/>
              <w:ind w:left="85"/>
              <w:jc w:val="center"/>
            </w:pPr>
          </w:p>
        </w:tc>
      </w:tr>
      <w:tr w:rsidR="005B46AC" w14:paraId="253C2888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0120" w14:textId="72385F2D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B0B" w14:textId="087B0340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5367C" w14:textId="3DDDFE8C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80372" w14:textId="4B8163C9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9026F" w14:textId="701E0A63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3E1" w14:textId="7941E5E9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5A7C" w14:textId="3193416E" w:rsidR="005B46AC" w:rsidRDefault="005B46AC">
            <w:pPr>
              <w:spacing w:after="0"/>
              <w:ind w:left="85"/>
              <w:jc w:val="center"/>
            </w:pPr>
          </w:p>
        </w:tc>
      </w:tr>
      <w:tr w:rsidR="005B46AC" w14:paraId="35898A91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8F3" w14:textId="30D14B94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6F3" w14:textId="4AEE3E1A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C2CB8" w14:textId="7A708D6B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C4CA9" w14:textId="329432E0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5C39D" w14:textId="71CBCD69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3E2B" w14:textId="0AAB89A2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32F" w14:textId="77A832A3" w:rsidR="005B46AC" w:rsidRDefault="005B46AC">
            <w:pPr>
              <w:spacing w:after="0"/>
              <w:ind w:left="85"/>
              <w:jc w:val="center"/>
            </w:pPr>
          </w:p>
        </w:tc>
      </w:tr>
      <w:tr w:rsidR="005B46AC" w14:paraId="33D14D23" w14:textId="77777777" w:rsidTr="005B46AC">
        <w:trPr>
          <w:trHeight w:val="32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401" w14:textId="66212C6F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B792" w14:textId="064A295B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C2398" w14:textId="2026A9BB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E69F8" w14:textId="0074E94C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40A36" w14:textId="6499EF0E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F85" w14:textId="77DC9701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C5A" w14:textId="684D4853" w:rsidR="005B46AC" w:rsidRDefault="005B46AC">
            <w:pPr>
              <w:spacing w:after="0"/>
              <w:ind w:left="85"/>
              <w:jc w:val="center"/>
            </w:pPr>
          </w:p>
        </w:tc>
      </w:tr>
      <w:tr w:rsidR="005B46AC" w14:paraId="7F512EF5" w14:textId="77777777" w:rsidTr="005B46AC">
        <w:trPr>
          <w:trHeight w:val="320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587" w14:textId="5D758FBE" w:rsidR="005B46AC" w:rsidRDefault="005B46AC">
            <w:pPr>
              <w:spacing w:after="0"/>
              <w:ind w:left="1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6A0" w14:textId="621F1500" w:rsidR="005B46AC" w:rsidRDefault="005B46AC">
            <w:pPr>
              <w:spacing w:after="0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C7841" w14:textId="571F2D70" w:rsidR="005B46AC" w:rsidRDefault="005B46AC">
            <w:pPr>
              <w:spacing w:after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E578A" w14:textId="6D93B8A3" w:rsidR="005B46AC" w:rsidRDefault="005B46AC">
            <w:pPr>
              <w:spacing w:after="0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121C5" w14:textId="70B1BC5A" w:rsidR="005B46AC" w:rsidRDefault="005B46AC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7E33" w14:textId="5AAB1782" w:rsidR="005B46AC" w:rsidRDefault="005B46AC">
            <w:pPr>
              <w:spacing w:after="0"/>
              <w:ind w:left="85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947" w14:textId="21B29281" w:rsidR="005B46AC" w:rsidRDefault="005B46AC">
            <w:pPr>
              <w:spacing w:after="0"/>
              <w:ind w:left="85"/>
              <w:jc w:val="center"/>
            </w:pPr>
          </w:p>
        </w:tc>
      </w:tr>
    </w:tbl>
    <w:p w14:paraId="688368DC" w14:textId="77777777" w:rsidR="007702CD" w:rsidRDefault="00A23F6A">
      <w:pPr>
        <w:spacing w:after="161"/>
        <w:jc w:val="both"/>
      </w:pPr>
      <w:r>
        <w:t xml:space="preserve"> </w:t>
      </w:r>
    </w:p>
    <w:p w14:paraId="145AA381" w14:textId="77777777" w:rsidR="007702CD" w:rsidRDefault="00A23F6A">
      <w:pPr>
        <w:jc w:val="both"/>
      </w:pPr>
      <w:r>
        <w:t xml:space="preserve"> </w:t>
      </w:r>
    </w:p>
    <w:p w14:paraId="743F4EB2" w14:textId="77777777" w:rsidR="007702CD" w:rsidRDefault="00A23F6A">
      <w:pPr>
        <w:spacing w:after="0"/>
        <w:jc w:val="both"/>
      </w:pPr>
      <w:r>
        <w:lastRenderedPageBreak/>
        <w:t xml:space="preserve"> </w:t>
      </w:r>
    </w:p>
    <w:sectPr w:rsidR="007702CD">
      <w:pgSz w:w="16840" w:h="11905" w:orient="landscape"/>
      <w:pgMar w:top="571" w:right="1140" w:bottom="69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CD"/>
    <w:rsid w:val="005B46AC"/>
    <w:rsid w:val="007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9BC"/>
  <w15:docId w15:val="{5ADA9012-F693-476B-B20F-6DD08CD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1310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cp:lastModifiedBy>Lena Lameller</cp:lastModifiedBy>
  <cp:revision>2</cp:revision>
  <dcterms:created xsi:type="dcterms:W3CDTF">2024-01-24T17:18:00Z</dcterms:created>
  <dcterms:modified xsi:type="dcterms:W3CDTF">2024-01-24T17:18:00Z</dcterms:modified>
</cp:coreProperties>
</file>