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079" w:rsidRDefault="00FD3813">
      <w:r>
        <w:rPr>
          <w:noProof/>
          <w:lang w:eastAsia="nb-NO"/>
        </w:rPr>
        <w:drawing>
          <wp:inline distT="0" distB="0" distL="0" distR="0" wp14:anchorId="55F598EE" wp14:editId="49F8CFA2">
            <wp:extent cx="1905000" cy="504825"/>
            <wp:effectExtent l="0" t="0" r="0" b="9525"/>
            <wp:docPr id="1" name="Bilde 1" descr="C:\Users\fagpost\AppData\Local\Microsoft\Windows\Temporary Internet Files\Content.Outlook\A29WZXPR\FF-Jevnaker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gpost\AppData\Local\Microsoft\Windows\Temporary Internet Files\Content.Outlook\A29WZXPR\FF-Jevnaker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362" cy="50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967" w:rsidRDefault="00E06967"/>
    <w:p w:rsidR="00E06967" w:rsidRDefault="00E06967"/>
    <w:p w:rsidR="00E06967" w:rsidRDefault="00E06967"/>
    <w:p w:rsidR="00E06967" w:rsidRDefault="00E06967"/>
    <w:p w:rsidR="00E06967" w:rsidRPr="00D950EC" w:rsidRDefault="00E06967">
      <w:pPr>
        <w:rPr>
          <w:b/>
          <w:u w:val="single"/>
        </w:rPr>
      </w:pPr>
      <w:r w:rsidRPr="00D950EC">
        <w:rPr>
          <w:b/>
          <w:u w:val="single"/>
        </w:rPr>
        <w:t>Alkoholpolitiske retningslinjer for Fagforbundet avd 460 Jevnaker.</w:t>
      </w:r>
    </w:p>
    <w:p w:rsidR="00E06967" w:rsidRDefault="00E06967"/>
    <w:p w:rsidR="00E06967" w:rsidRDefault="00E06967"/>
    <w:p w:rsidR="00E06967" w:rsidRDefault="00E06967" w:rsidP="00E06967"/>
    <w:p w:rsidR="004662E2" w:rsidRDefault="004662E2" w:rsidP="00E06967">
      <w:bookmarkStart w:id="0" w:name="_GoBack"/>
      <w:bookmarkEnd w:id="0"/>
    </w:p>
    <w:p w:rsidR="00E06967" w:rsidRDefault="00E06967" w:rsidP="00E06967"/>
    <w:p w:rsidR="00E06967" w:rsidRDefault="00E06967" w:rsidP="00E06967">
      <w:pPr>
        <w:pStyle w:val="Listeavsnitt"/>
        <w:numPr>
          <w:ilvl w:val="0"/>
          <w:numId w:val="2"/>
        </w:numPr>
      </w:pPr>
      <w:r>
        <w:t>Alkoholfrie arrangementer i Fagforbundet Jevnakers regi er et naturlig valg og styret skal aktivt vurdere om det skal serveres alkohol overhodet.</w:t>
      </w:r>
    </w:p>
    <w:p w:rsidR="00E06967" w:rsidRDefault="00E06967" w:rsidP="00E06967">
      <w:pPr>
        <w:pStyle w:val="Listeavsnitt"/>
        <w:numPr>
          <w:ilvl w:val="0"/>
          <w:numId w:val="2"/>
        </w:numPr>
      </w:pPr>
      <w:r>
        <w:t>Ved våre arrangementer hvor det serveres alkohol skal det alltid serveres gode alkoholfrie alternativer.</w:t>
      </w:r>
    </w:p>
    <w:p w:rsidR="00E06967" w:rsidRDefault="00E06967" w:rsidP="00E06967">
      <w:pPr>
        <w:pStyle w:val="Listeavsnitt"/>
        <w:numPr>
          <w:ilvl w:val="0"/>
          <w:numId w:val="2"/>
        </w:numPr>
      </w:pPr>
      <w:r>
        <w:t>Ved våre arrangementer som er rettet inn mot medlemmer under 18 år skal det ikke serveres alkohol.</w:t>
      </w:r>
    </w:p>
    <w:p w:rsidR="00E06967" w:rsidRDefault="00E06967" w:rsidP="00E06967"/>
    <w:p w:rsidR="00E06967" w:rsidRDefault="00E06967" w:rsidP="00E06967"/>
    <w:p w:rsidR="00D950EC" w:rsidRDefault="00D950EC" w:rsidP="00E06967">
      <w:r>
        <w:t xml:space="preserve"> </w:t>
      </w:r>
    </w:p>
    <w:sectPr w:rsidR="00D95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7822EE"/>
    <w:multiLevelType w:val="hybridMultilevel"/>
    <w:tmpl w:val="E4A2C7D2"/>
    <w:lvl w:ilvl="0" w:tplc="79D2E0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E2BC2"/>
    <w:multiLevelType w:val="hybridMultilevel"/>
    <w:tmpl w:val="EB909C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74D"/>
    <w:rsid w:val="004662E2"/>
    <w:rsid w:val="00496A54"/>
    <w:rsid w:val="0065674D"/>
    <w:rsid w:val="006C49B5"/>
    <w:rsid w:val="00AB7079"/>
    <w:rsid w:val="00D950EC"/>
    <w:rsid w:val="00E06967"/>
    <w:rsid w:val="00FD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108C8-B45C-4017-87D5-0E204D62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06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Jevnaker Kommune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</dc:creator>
  <cp:keywords/>
  <dc:description/>
  <cp:lastModifiedBy>Fagforbundet</cp:lastModifiedBy>
  <cp:revision>4</cp:revision>
  <dcterms:created xsi:type="dcterms:W3CDTF">2018-03-16T13:06:00Z</dcterms:created>
  <dcterms:modified xsi:type="dcterms:W3CDTF">2018-05-25T07:29:00Z</dcterms:modified>
</cp:coreProperties>
</file>