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5A7B" w:rsidP="63767D24" w:rsidRDefault="00815A7B" w14:paraId="7E5CF385" w14:textId="69D4E072">
      <w:pPr>
        <w:rPr>
          <w:b/>
          <w:bCs/>
        </w:rPr>
      </w:pPr>
    </w:p>
    <w:p w:rsidR="00E554E3" w:rsidRDefault="00E554E3" w14:paraId="26B362F6" w14:textId="4AE84046"/>
    <w:p w:rsidR="00E554E3" w:rsidRDefault="00E554E3" w14:paraId="4AF68D27" w14:textId="6872615D">
      <w:pPr>
        <w:rPr>
          <w:b/>
          <w:bCs/>
          <w:sz w:val="40"/>
          <w:szCs w:val="40"/>
          <w:u w:val="single"/>
        </w:rPr>
      </w:pPr>
      <w:r w:rsidRPr="00E554E3">
        <w:rPr>
          <w:b/>
          <w:bCs/>
          <w:sz w:val="40"/>
          <w:szCs w:val="40"/>
          <w:u w:val="single"/>
        </w:rPr>
        <w:t>Retningslinjer for stipend</w:t>
      </w:r>
      <w:r w:rsidR="0032771B">
        <w:rPr>
          <w:b/>
          <w:bCs/>
          <w:sz w:val="40"/>
          <w:szCs w:val="40"/>
          <w:u w:val="single"/>
        </w:rPr>
        <w:t>.</w:t>
      </w:r>
    </w:p>
    <w:p w:rsidR="00E554E3" w:rsidRDefault="00E554E3" w14:paraId="3F1AA486" w14:textId="7C267CD2">
      <w:pPr>
        <w:rPr>
          <w:u w:val="single"/>
        </w:rPr>
      </w:pPr>
    </w:p>
    <w:p w:rsidRPr="003E1FC4" w:rsidR="00E554E3" w:rsidP="00E554E3" w:rsidRDefault="00E554E3" w14:paraId="6B8F83D1" w14:textId="224C88C6">
      <w:pPr>
        <w:rPr>
          <w:sz w:val="32"/>
          <w:szCs w:val="32"/>
        </w:rPr>
      </w:pPr>
      <w:r w:rsidRPr="003E1FC4">
        <w:rPr>
          <w:sz w:val="32"/>
          <w:szCs w:val="32"/>
        </w:rPr>
        <w:t>Kr. 25.000 pr. år disponeres av styret til stipend for våre medlemmer. Følgende kriterier legges til grunn:</w:t>
      </w:r>
    </w:p>
    <w:p w:rsidRPr="003E1FC4" w:rsidR="00E554E3" w:rsidP="00E554E3" w:rsidRDefault="00E554E3" w14:paraId="6D27DC02" w14:textId="37712ACC">
      <w:pPr>
        <w:pStyle w:val="Listeavsnitt"/>
        <w:numPr>
          <w:ilvl w:val="0"/>
          <w:numId w:val="2"/>
        </w:numPr>
        <w:rPr>
          <w:sz w:val="32"/>
          <w:szCs w:val="32"/>
        </w:rPr>
      </w:pPr>
      <w:r w:rsidRPr="4848138A" w:rsidR="00E554E3">
        <w:rPr>
          <w:sz w:val="32"/>
          <w:szCs w:val="32"/>
        </w:rPr>
        <w:t>Man må ha vært yrkesaktivt medlem i Fagforbundet i minimum 6 måneder</w:t>
      </w:r>
      <w:r w:rsidRPr="4848138A" w:rsidR="00183FAD">
        <w:rPr>
          <w:sz w:val="32"/>
          <w:szCs w:val="32"/>
        </w:rPr>
        <w:t xml:space="preserve"> </w:t>
      </w:r>
      <w:r w:rsidRPr="4848138A" w:rsidR="00183FAD">
        <w:rPr>
          <w:sz w:val="32"/>
          <w:szCs w:val="32"/>
        </w:rPr>
        <w:t>og</w:t>
      </w:r>
      <w:r w:rsidRPr="4848138A" w:rsidR="00E554E3">
        <w:rPr>
          <w:sz w:val="32"/>
          <w:szCs w:val="32"/>
        </w:rPr>
        <w:t xml:space="preserve"> medlem </w:t>
      </w:r>
      <w:r w:rsidRPr="4848138A" w:rsidR="00183FAD">
        <w:rPr>
          <w:sz w:val="32"/>
          <w:szCs w:val="32"/>
        </w:rPr>
        <w:t xml:space="preserve">av </w:t>
      </w:r>
      <w:r w:rsidRPr="4848138A" w:rsidR="00E554E3">
        <w:rPr>
          <w:sz w:val="32"/>
          <w:szCs w:val="32"/>
        </w:rPr>
        <w:t>Fagforbundet Nannestad minimum én måned, og betalt kontingent for den måneden, før man kan søke stipend</w:t>
      </w:r>
      <w:r w:rsidRPr="4848138A" w:rsidR="003E1FC4">
        <w:rPr>
          <w:sz w:val="32"/>
          <w:szCs w:val="32"/>
        </w:rPr>
        <w:t xml:space="preserve">. </w:t>
      </w:r>
    </w:p>
    <w:p w:rsidRPr="003E1FC4" w:rsidR="00E554E3" w:rsidP="00E554E3" w:rsidRDefault="00E554E3" w14:paraId="38A96557" w14:textId="28111AF2">
      <w:pPr>
        <w:pStyle w:val="Listeavsnitt"/>
        <w:numPr>
          <w:ilvl w:val="0"/>
          <w:numId w:val="2"/>
        </w:numPr>
        <w:rPr>
          <w:sz w:val="32"/>
          <w:szCs w:val="32"/>
        </w:rPr>
      </w:pPr>
      <w:r w:rsidRPr="003E1FC4">
        <w:rPr>
          <w:sz w:val="32"/>
          <w:szCs w:val="32"/>
        </w:rPr>
        <w:t>Formålet med søknaden må være organisasjons- eller fagrelatert.</w:t>
      </w:r>
    </w:p>
    <w:p w:rsidRPr="003E1FC4" w:rsidR="00E554E3" w:rsidP="00E554E3" w:rsidRDefault="00E554E3" w14:paraId="334390E1" w14:textId="06164895">
      <w:pPr>
        <w:pStyle w:val="Listeavsnitt"/>
        <w:numPr>
          <w:ilvl w:val="0"/>
          <w:numId w:val="2"/>
        </w:numPr>
        <w:rPr>
          <w:sz w:val="32"/>
          <w:szCs w:val="32"/>
        </w:rPr>
      </w:pPr>
      <w:r w:rsidRPr="003E1FC4">
        <w:rPr>
          <w:sz w:val="32"/>
          <w:szCs w:val="32"/>
        </w:rPr>
        <w:t xml:space="preserve">Det forutsettes at søknaden gjelder utdanning/kursing for egen regning. Dersom utdanningen/kurset </w:t>
      </w:r>
      <w:r w:rsidRPr="003E1FC4" w:rsidR="003E1FC4">
        <w:rPr>
          <w:sz w:val="32"/>
          <w:szCs w:val="32"/>
        </w:rPr>
        <w:t>dekkes helt eller delvis av arbeidsgiver eller andre, må det opplyses om dette.</w:t>
      </w:r>
    </w:p>
    <w:p w:rsidRPr="003E1FC4" w:rsidR="003E1FC4" w:rsidP="00E554E3" w:rsidRDefault="003E1FC4" w14:paraId="1FEB3BBF" w14:textId="22ABBA14">
      <w:pPr>
        <w:pStyle w:val="Listeavsnitt"/>
        <w:numPr>
          <w:ilvl w:val="0"/>
          <w:numId w:val="2"/>
        </w:numPr>
        <w:rPr>
          <w:sz w:val="32"/>
          <w:szCs w:val="32"/>
        </w:rPr>
      </w:pPr>
      <w:r w:rsidRPr="003E1FC4">
        <w:rPr>
          <w:sz w:val="32"/>
          <w:szCs w:val="32"/>
        </w:rPr>
        <w:t xml:space="preserve">Dersom man melder seg ut av Fagforbundet innen </w:t>
      </w:r>
      <w:r w:rsidR="00600E51">
        <w:rPr>
          <w:sz w:val="32"/>
          <w:szCs w:val="32"/>
        </w:rPr>
        <w:t>to</w:t>
      </w:r>
      <w:r w:rsidRPr="003E1FC4">
        <w:rPr>
          <w:sz w:val="32"/>
          <w:szCs w:val="32"/>
        </w:rPr>
        <w:t xml:space="preserve"> år etter mottatt stipend, må stipendet tilbakebetales i sin helhet. </w:t>
      </w:r>
    </w:p>
    <w:p w:rsidRPr="003E1FC4" w:rsidR="003E1FC4" w:rsidP="00E554E3" w:rsidRDefault="003E1FC4" w14:paraId="6482C54D" w14:textId="12B1A38E">
      <w:pPr>
        <w:pStyle w:val="Listeavsnitt"/>
        <w:numPr>
          <w:ilvl w:val="0"/>
          <w:numId w:val="2"/>
        </w:numPr>
        <w:rPr>
          <w:sz w:val="32"/>
          <w:szCs w:val="32"/>
        </w:rPr>
      </w:pPr>
      <w:r w:rsidRPr="003E1FC4">
        <w:rPr>
          <w:sz w:val="32"/>
          <w:szCs w:val="32"/>
        </w:rPr>
        <w:t xml:space="preserve">Søknad skal sendes styret med ferdig utfylt søknadsskjema og vedlegg. </w:t>
      </w:r>
    </w:p>
    <w:p w:rsidRPr="003E1FC4" w:rsidR="003E1FC4" w:rsidP="00E554E3" w:rsidRDefault="003E1FC4" w14:paraId="28A7C87F" w14:textId="59A87B80">
      <w:pPr>
        <w:pStyle w:val="Listeavsnitt"/>
        <w:numPr>
          <w:ilvl w:val="0"/>
          <w:numId w:val="2"/>
        </w:numPr>
        <w:rPr>
          <w:sz w:val="32"/>
          <w:szCs w:val="32"/>
        </w:rPr>
      </w:pPr>
      <w:r w:rsidRPr="003E1FC4">
        <w:rPr>
          <w:sz w:val="32"/>
          <w:szCs w:val="32"/>
        </w:rPr>
        <w:t xml:space="preserve">Søknader gjennomgås av styret fortløpende på styremøter. </w:t>
      </w:r>
    </w:p>
    <w:p w:rsidR="003E1FC4" w:rsidP="00E554E3" w:rsidRDefault="003E1FC4" w14:paraId="526EEF6A" w14:textId="23307467">
      <w:pPr>
        <w:pStyle w:val="Listeavsnitt"/>
        <w:numPr>
          <w:ilvl w:val="0"/>
          <w:numId w:val="2"/>
        </w:numPr>
        <w:rPr>
          <w:sz w:val="32"/>
          <w:szCs w:val="32"/>
        </w:rPr>
      </w:pPr>
      <w:r w:rsidRPr="003E1FC4">
        <w:rPr>
          <w:sz w:val="32"/>
          <w:szCs w:val="32"/>
        </w:rPr>
        <w:t xml:space="preserve">Styret gir melding til årsmøtet om bevilgninger som er gitt i løpet av året. </w:t>
      </w:r>
    </w:p>
    <w:p w:rsidR="0032771B" w:rsidP="0032771B" w:rsidRDefault="0032771B" w14:paraId="14EE6877" w14:textId="4B75068D">
      <w:pPr>
        <w:ind w:left="360"/>
        <w:rPr>
          <w:sz w:val="32"/>
          <w:szCs w:val="32"/>
        </w:rPr>
      </w:pPr>
    </w:p>
    <w:p w:rsidR="0032771B" w:rsidP="0032771B" w:rsidRDefault="0032771B" w14:paraId="63891BB9" w14:textId="53A46904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Styret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Pr="0032771B" w:rsidR="0032771B" w:rsidP="0032771B" w:rsidRDefault="0032771B" w14:paraId="6954B4DD" w14:textId="4990A331">
      <w:pPr>
        <w:ind w:left="36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Fagforbundet Nannestad</w:t>
      </w:r>
    </w:p>
    <w:sectPr w:rsidRPr="0032771B" w:rsidR="0032771B">
      <w:headerReference w:type="default" r:id="rId11"/>
      <w:foot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2B72" w:rsidP="00E554E3" w:rsidRDefault="00262B72" w14:paraId="2FBB8E13" w14:textId="77777777">
      <w:pPr>
        <w:spacing w:after="0" w:line="240" w:lineRule="auto"/>
      </w:pPr>
      <w:r>
        <w:separator/>
      </w:r>
    </w:p>
  </w:endnote>
  <w:endnote w:type="continuationSeparator" w:id="0">
    <w:p w:rsidR="00262B72" w:rsidP="00E554E3" w:rsidRDefault="00262B72" w14:paraId="24FA79E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E1FC4" w:rsidRDefault="003E1FC4" w14:paraId="5E72EF61" w14:textId="15B69BE5">
    <w:pPr>
      <w:pStyle w:val="Bunntekst"/>
    </w:pPr>
    <w:r>
      <w:t xml:space="preserve">               </w:t>
    </w:r>
    <w:r>
      <w:rPr>
        <w:noProof/>
      </w:rPr>
      <w:drawing>
        <wp:inline distT="0" distB="0" distL="0" distR="0" wp14:anchorId="0317A945" wp14:editId="45B02999">
          <wp:extent cx="4779818" cy="494607"/>
          <wp:effectExtent l="0" t="0" r="1905" b="127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9818" cy="494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2B72" w:rsidP="00E554E3" w:rsidRDefault="00262B72" w14:paraId="7260DBCB" w14:textId="77777777">
      <w:pPr>
        <w:spacing w:after="0" w:line="240" w:lineRule="auto"/>
      </w:pPr>
      <w:r>
        <w:separator/>
      </w:r>
    </w:p>
  </w:footnote>
  <w:footnote w:type="continuationSeparator" w:id="0">
    <w:p w:rsidR="00262B72" w:rsidP="00E554E3" w:rsidRDefault="00262B72" w14:paraId="1DEACCC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554E3" w:rsidRDefault="00E554E3" w14:paraId="62265001" w14:textId="253ED117">
    <w:pPr>
      <w:pStyle w:val="Topptekst"/>
    </w:pPr>
    <w:r>
      <w:rPr>
        <w:noProof/>
      </w:rPr>
      <w:drawing>
        <wp:inline distT="0" distB="0" distL="0" distR="0" wp14:anchorId="75E83884" wp14:editId="78FC32E3">
          <wp:extent cx="3144116" cy="5715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8185" cy="574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5B75"/>
    <w:multiLevelType w:val="hybridMultilevel"/>
    <w:tmpl w:val="AD00737E"/>
    <w:lvl w:ilvl="0" w:tplc="6CAC6128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CF1053C"/>
    <w:multiLevelType w:val="hybridMultilevel"/>
    <w:tmpl w:val="CEF2AF72"/>
    <w:lvl w:ilvl="0" w:tplc="78D2A87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E3"/>
    <w:rsid w:val="00183FAD"/>
    <w:rsid w:val="00197CA6"/>
    <w:rsid w:val="00262B72"/>
    <w:rsid w:val="0032771B"/>
    <w:rsid w:val="003E1FC4"/>
    <w:rsid w:val="00600E51"/>
    <w:rsid w:val="00815A7B"/>
    <w:rsid w:val="00B66270"/>
    <w:rsid w:val="00E554E3"/>
    <w:rsid w:val="4848138A"/>
    <w:rsid w:val="6376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9BD0D"/>
  <w15:chartTrackingRefBased/>
  <w15:docId w15:val="{E99B2999-9BEF-4E89-BD9C-BC9C3072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554E3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E554E3"/>
  </w:style>
  <w:style w:type="paragraph" w:styleId="Bunntekst">
    <w:name w:val="footer"/>
    <w:basedOn w:val="Normal"/>
    <w:link w:val="BunntekstTegn"/>
    <w:uiPriority w:val="99"/>
    <w:unhideWhenUsed/>
    <w:rsid w:val="00E554E3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E554E3"/>
  </w:style>
  <w:style w:type="paragraph" w:styleId="Listeavsnitt">
    <w:name w:val="List Paragraph"/>
    <w:basedOn w:val="Normal"/>
    <w:uiPriority w:val="34"/>
    <w:qFormat/>
    <w:rsid w:val="00E554E3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183FA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83FAD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183FA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83FAD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183F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footer" Target="footer1.xm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microsoft.com/office/2011/relationships/people" Target="peop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A39EE0C094B64E8027ABB927A227BA" ma:contentTypeVersion="10" ma:contentTypeDescription="Opprett et nytt dokument." ma:contentTypeScope="" ma:versionID="599b4ea22389be025589f6cc7b5b4a6e">
  <xsd:schema xmlns:xsd="http://www.w3.org/2001/XMLSchema" xmlns:xs="http://www.w3.org/2001/XMLSchema" xmlns:p="http://schemas.microsoft.com/office/2006/metadata/properties" xmlns:ns2="bcc3d244-f8a0-47f9-96c6-405514b4ccad" xmlns:ns3="a5e1e87c-0c44-484c-b9f1-2b241a6d871b" targetNamespace="http://schemas.microsoft.com/office/2006/metadata/properties" ma:root="true" ma:fieldsID="850f5d2688336524cba5eb918befdc29" ns2:_="" ns3:_="">
    <xsd:import namespace="bcc3d244-f8a0-47f9-96c6-405514b4ccad"/>
    <xsd:import namespace="a5e1e87c-0c44-484c-b9f1-2b241a6d8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d244-f8a0-47f9-96c6-405514b4c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1e87c-0c44-484c-b9f1-2b241a6d8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FF7F68-3C89-4E8E-83BE-DAA2A635C61A}"/>
</file>

<file path=customXml/itemProps2.xml><?xml version="1.0" encoding="utf-8"?>
<ds:datastoreItem xmlns:ds="http://schemas.openxmlformats.org/officeDocument/2006/customXml" ds:itemID="{09B22ABB-C879-44D0-847D-92E99D6E94FE}"/>
</file>

<file path=customXml/itemProps3.xml><?xml version="1.0" encoding="utf-8"?>
<ds:datastoreItem xmlns:ds="http://schemas.openxmlformats.org/officeDocument/2006/customXml" ds:itemID="{75012F11-BD8A-484A-8CC3-1BBA30B04D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Susann Meland</dc:creator>
  <keywords/>
  <dc:description/>
  <lastModifiedBy>Meland, Susann</lastModifiedBy>
  <revision>7</revision>
  <dcterms:created xsi:type="dcterms:W3CDTF">2022-01-10T22:01:00.0000000Z</dcterms:created>
  <dcterms:modified xsi:type="dcterms:W3CDTF">2022-05-19T07:22:50.4436201Z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0x01010089A39EE0C094B64E8027ABB927A227BA</vt:lpwstr>
  </property>
</Properties>
</file>