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1A5459" wp14:paraId="104E3129" wp14:textId="2D39E37A">
      <w:pPr>
        <w:pStyle w:val="Heading1"/>
        <w:rPr>
          <w:b w:val="1"/>
          <w:bCs w:val="1"/>
          <w:u w:val="single"/>
        </w:rPr>
      </w:pPr>
      <w:r w:rsidRPr="611A5459" w:rsidR="2EA3B26C">
        <w:rPr>
          <w:b w:val="1"/>
          <w:bCs w:val="1"/>
          <w:u w:val="single"/>
        </w:rPr>
        <w:t xml:space="preserve">Honorar til styret </w:t>
      </w:r>
      <w:r w:rsidRPr="611A5459" w:rsidR="661AC2FE">
        <w:rPr>
          <w:b w:val="1"/>
          <w:bCs w:val="1"/>
          <w:u w:val="single"/>
        </w:rPr>
        <w:t xml:space="preserve">13 medlemmer </w:t>
      </w:r>
      <w:r w:rsidRPr="611A5459" w:rsidR="2EA3B26C">
        <w:rPr>
          <w:b w:val="1"/>
          <w:bCs w:val="1"/>
          <w:u w:val="single"/>
        </w:rPr>
        <w:t>– Fagforbundet Nannestad.</w:t>
      </w:r>
    </w:p>
    <w:p w:rsidR="611A5459" w:rsidP="611A5459" w:rsidRDefault="611A5459" w14:paraId="69106587" w14:textId="30CD7DAD">
      <w:pPr>
        <w:pStyle w:val="Normal"/>
      </w:pPr>
    </w:p>
    <w:p w:rsidR="7B2504E4" w:rsidP="611A5459" w:rsidRDefault="7B2504E4" w14:paraId="1403D8E0" w14:textId="1C5FB138">
      <w:pPr>
        <w:pStyle w:val="Normal"/>
      </w:pPr>
      <w:r w:rsidR="7B2504E4">
        <w:rPr/>
        <w:t>Hele styret har et ansvar for fagforeningens totale virksomhet, og skal bestå av følgende verv:</w:t>
      </w:r>
    </w:p>
    <w:p w:rsidR="7B2504E4" w:rsidP="611A5459" w:rsidRDefault="7B2504E4" w14:paraId="5E3B965E" w14:textId="159D1C86">
      <w:pPr>
        <w:pStyle w:val="ListParagraph"/>
        <w:numPr>
          <w:ilvl w:val="0"/>
          <w:numId w:val="1"/>
        </w:numPr>
        <w:rPr/>
      </w:pPr>
      <w:r w:rsidR="7B2504E4">
        <w:rPr/>
        <w:t>Leder</w:t>
      </w:r>
    </w:p>
    <w:p w:rsidR="7B2504E4" w:rsidP="611A5459" w:rsidRDefault="7B2504E4" w14:paraId="38C74EF5" w14:textId="6D42EA0F">
      <w:pPr>
        <w:pStyle w:val="ListParagraph"/>
        <w:numPr>
          <w:ilvl w:val="0"/>
          <w:numId w:val="1"/>
        </w:numPr>
        <w:rPr/>
      </w:pPr>
      <w:r w:rsidR="7B2504E4">
        <w:rPr/>
        <w:t>Nestleder</w:t>
      </w:r>
    </w:p>
    <w:p w:rsidR="7B2504E4" w:rsidP="611A5459" w:rsidRDefault="7B2504E4" w14:paraId="217D437F" w14:textId="60DE7EFD">
      <w:pPr>
        <w:pStyle w:val="ListParagraph"/>
        <w:numPr>
          <w:ilvl w:val="0"/>
          <w:numId w:val="1"/>
        </w:numPr>
        <w:rPr/>
      </w:pPr>
      <w:r w:rsidR="7B2504E4">
        <w:rPr/>
        <w:t>Opplæringsansvarlig</w:t>
      </w:r>
    </w:p>
    <w:p w:rsidR="7B2504E4" w:rsidP="611A5459" w:rsidRDefault="7B2504E4" w14:paraId="7012BD72" w14:textId="1F55EDAE">
      <w:pPr>
        <w:pStyle w:val="ListParagraph"/>
        <w:numPr>
          <w:ilvl w:val="0"/>
          <w:numId w:val="1"/>
        </w:numPr>
        <w:rPr/>
      </w:pPr>
      <w:r w:rsidR="7B2504E4">
        <w:rPr/>
        <w:t>Kasserer</w:t>
      </w:r>
    </w:p>
    <w:p w:rsidR="7B2504E4" w:rsidP="611A5459" w:rsidRDefault="7B2504E4" w14:paraId="59BEAEE3" w14:textId="6AB148ED">
      <w:pPr>
        <w:pStyle w:val="ListParagraph"/>
        <w:numPr>
          <w:ilvl w:val="0"/>
          <w:numId w:val="1"/>
        </w:numPr>
        <w:rPr/>
      </w:pPr>
      <w:r w:rsidR="7B2504E4">
        <w:rPr/>
        <w:t>Yrkess</w:t>
      </w:r>
      <w:r w:rsidR="7B2504E4">
        <w:rPr/>
        <w:t xml:space="preserve">eksjonsledere </w:t>
      </w:r>
    </w:p>
    <w:p w:rsidR="7B2504E4" w:rsidP="611A5459" w:rsidRDefault="7B2504E4" w14:paraId="6316158D" w14:textId="21AD41E9">
      <w:pPr>
        <w:pStyle w:val="ListParagraph"/>
        <w:numPr>
          <w:ilvl w:val="0"/>
          <w:numId w:val="2"/>
        </w:numPr>
        <w:rPr/>
      </w:pPr>
      <w:r w:rsidR="7B2504E4">
        <w:rPr/>
        <w:t>Helse og sosial</w:t>
      </w:r>
    </w:p>
    <w:p w:rsidR="7B2504E4" w:rsidP="611A5459" w:rsidRDefault="7B2504E4" w14:paraId="2AEC8C19" w14:textId="21B9BCEF">
      <w:pPr>
        <w:pStyle w:val="ListParagraph"/>
        <w:numPr>
          <w:ilvl w:val="0"/>
          <w:numId w:val="2"/>
        </w:numPr>
        <w:rPr/>
      </w:pPr>
      <w:r w:rsidR="7B2504E4">
        <w:rPr/>
        <w:t>Samferdsel og teknisk</w:t>
      </w:r>
    </w:p>
    <w:p w:rsidR="7B2504E4" w:rsidP="611A5459" w:rsidRDefault="7B2504E4" w14:paraId="0E631FE6" w14:textId="3E32BA12">
      <w:pPr>
        <w:pStyle w:val="ListParagraph"/>
        <w:numPr>
          <w:ilvl w:val="0"/>
          <w:numId w:val="2"/>
        </w:numPr>
        <w:rPr/>
      </w:pPr>
      <w:r w:rsidR="7B2504E4">
        <w:rPr/>
        <w:t>Kirke, kultur og oppvekst</w:t>
      </w:r>
    </w:p>
    <w:p w:rsidR="7B2504E4" w:rsidP="611A5459" w:rsidRDefault="7B2504E4" w14:paraId="17DE236F" w14:textId="53674A63">
      <w:pPr>
        <w:pStyle w:val="ListParagraph"/>
        <w:numPr>
          <w:ilvl w:val="0"/>
          <w:numId w:val="2"/>
        </w:numPr>
        <w:rPr/>
      </w:pPr>
      <w:r w:rsidR="7B2504E4">
        <w:rPr/>
        <w:t>Kontor og administrasjon</w:t>
      </w:r>
    </w:p>
    <w:p w:rsidR="7B2504E4" w:rsidP="611A5459" w:rsidRDefault="7B2504E4" w14:paraId="398E8675" w14:textId="6A1B4A2B">
      <w:pPr>
        <w:pStyle w:val="ListParagraph"/>
        <w:numPr>
          <w:ilvl w:val="0"/>
          <w:numId w:val="1"/>
        </w:numPr>
        <w:rPr/>
      </w:pPr>
      <w:r w:rsidR="7B2504E4">
        <w:rPr/>
        <w:t>Ung</w:t>
      </w:r>
      <w:r w:rsidR="7B2504E4">
        <w:rPr/>
        <w:t>domstillitsvalgt</w:t>
      </w:r>
    </w:p>
    <w:p w:rsidR="7B2504E4" w:rsidP="611A5459" w:rsidRDefault="7B2504E4" w14:paraId="4318D8F7" w14:textId="36218AF8">
      <w:pPr>
        <w:pStyle w:val="ListParagraph"/>
        <w:numPr>
          <w:ilvl w:val="0"/>
          <w:numId w:val="1"/>
        </w:numPr>
        <w:rPr/>
      </w:pPr>
      <w:r w:rsidR="7B2504E4">
        <w:rPr/>
        <w:t>Pensjonisttillitsvalgt</w:t>
      </w:r>
    </w:p>
    <w:p w:rsidR="7B2504E4" w:rsidP="611A5459" w:rsidRDefault="7B2504E4" w14:paraId="547DCD48" w14:textId="5E8E5606">
      <w:pPr>
        <w:pStyle w:val="ListParagraph"/>
        <w:numPr>
          <w:ilvl w:val="0"/>
          <w:numId w:val="1"/>
        </w:numPr>
        <w:rPr/>
      </w:pPr>
      <w:r w:rsidR="7B2504E4">
        <w:rPr/>
        <w:t>Et nødvendig antall styremedlemmer</w:t>
      </w:r>
    </w:p>
    <w:p w:rsidR="7B2504E4" w:rsidP="611A5459" w:rsidRDefault="7B2504E4" w14:paraId="0D6C4465" w14:textId="6A3AB625">
      <w:pPr>
        <w:pStyle w:val="Normal"/>
      </w:pPr>
      <w:r w:rsidR="7B2504E4">
        <w:rPr/>
        <w:t>I dag har Fagforbundet</w:t>
      </w:r>
      <w:r w:rsidRPr="611A5459" w:rsidR="7B2504E4">
        <w:rPr>
          <w:b w:val="1"/>
          <w:bCs w:val="1"/>
        </w:rPr>
        <w:t xml:space="preserve"> t</w:t>
      </w:r>
      <w:r w:rsidRPr="611A5459" w:rsidR="409F70C6">
        <w:rPr>
          <w:b w:val="1"/>
          <w:bCs w:val="1"/>
        </w:rPr>
        <w:t>re</w:t>
      </w:r>
      <w:r w:rsidR="409F70C6">
        <w:rPr/>
        <w:t xml:space="preserve"> </w:t>
      </w:r>
      <w:r w:rsidR="7B2504E4">
        <w:rPr/>
        <w:t>styremedlemmer, hvorav ett er</w:t>
      </w:r>
      <w:r w:rsidR="51DEDD9E">
        <w:rPr/>
        <w:t xml:space="preserve"> </w:t>
      </w:r>
      <w:r w:rsidR="7B2504E4">
        <w:rPr/>
        <w:t>tillitsvalgt etter hovedav</w:t>
      </w:r>
      <w:r w:rsidR="31E05917">
        <w:rPr/>
        <w:t xml:space="preserve">tale, jfr. §11.5 </w:t>
      </w:r>
    </w:p>
    <w:p w:rsidR="696F9F04" w:rsidP="611A5459" w:rsidRDefault="696F9F04" w14:paraId="51972498" w14:textId="48140B39">
      <w:pPr>
        <w:pStyle w:val="Normal"/>
      </w:pPr>
      <w:r w:rsidR="696F9F04">
        <w:rPr/>
        <w:t>Yrkesseksjonene, pensjonisttillitsvalgte og ungdomstillitsvalgte skal i henhold</w:t>
      </w:r>
      <w:r w:rsidR="48C2119D">
        <w:rPr/>
        <w:t xml:space="preserve"> til vedtektene </w:t>
      </w:r>
      <w:r w:rsidR="696F9F04">
        <w:rPr/>
        <w:t xml:space="preserve">også ha et eget utvalg med nestleder, som er personlig vara. </w:t>
      </w:r>
      <w:r w:rsidR="10EFFFFF">
        <w:rPr/>
        <w:t>Dette har ikke vært mulig å gjennomfø</w:t>
      </w:r>
      <w:r w:rsidR="7B1DFC28">
        <w:rPr/>
        <w:t xml:space="preserve">re </w:t>
      </w:r>
      <w:r w:rsidR="10EFFFFF">
        <w:rPr/>
        <w:t xml:space="preserve">i praksis da vi er en liten forening. </w:t>
      </w:r>
      <w:r w:rsidR="40602A37">
        <w:rPr/>
        <w:t>Med unntak av pensjonistutvalget som er organisert i henhold til vedtektene.</w:t>
      </w:r>
    </w:p>
    <w:p w:rsidR="40602A37" w:rsidP="611A5459" w:rsidRDefault="40602A37" w14:paraId="3DD32E5C" w14:textId="1E5B14C3">
      <w:pPr>
        <w:pStyle w:val="Normal"/>
      </w:pPr>
      <w:r w:rsidR="40602A37">
        <w:rPr/>
        <w:t>Det er årsmøtet som bestemmer nødvendig antall styremedlemmer, direkte på møtet.</w:t>
      </w:r>
    </w:p>
    <w:p w:rsidR="4355A663" w:rsidP="611A5459" w:rsidRDefault="4355A663" w14:paraId="748F091B" w14:textId="3CCA9BA3">
      <w:pPr>
        <w:pStyle w:val="Normal"/>
      </w:pPr>
      <w:r w:rsidR="4355A663">
        <w:rPr/>
        <w:t xml:space="preserve">Dagens honorar er 300,- per møte, ved deltakelse. Det er en møtestruktur på 11 møter i årsmøteperioden. Ved fulltallig oppmøte hvert møte, </w:t>
      </w:r>
      <w:r w:rsidR="0E43863B">
        <w:rPr/>
        <w:t xml:space="preserve">tilsvarer det </w:t>
      </w:r>
      <w:r w:rsidR="265879C3">
        <w:rPr/>
        <w:t>42.900</w:t>
      </w:r>
      <w:r w:rsidR="0E43863B">
        <w:rPr/>
        <w:t xml:space="preserve">,- i året. </w:t>
      </w:r>
    </w:p>
    <w:p w:rsidR="611A5459" w:rsidP="611A5459" w:rsidRDefault="611A5459" w14:paraId="72B48558" w14:textId="5D1FCB77">
      <w:pPr>
        <w:pStyle w:val="Normal"/>
      </w:pPr>
    </w:p>
    <w:p w:rsidR="40602A37" w:rsidP="611A5459" w:rsidRDefault="40602A37" w14:paraId="1CFCCF78" w14:textId="17F40D76">
      <w:pPr>
        <w:pStyle w:val="Normal"/>
        <w:rPr>
          <w:b w:val="1"/>
          <w:bCs w:val="1"/>
        </w:rPr>
      </w:pPr>
      <w:r w:rsidRPr="611A5459" w:rsidR="40602A37">
        <w:rPr>
          <w:b w:val="1"/>
          <w:bCs w:val="1"/>
        </w:rPr>
        <w:t>Forslag:</w:t>
      </w:r>
    </w:p>
    <w:p w:rsidR="40602A37" w:rsidP="4FA778FB" w:rsidRDefault="40602A37" w14:paraId="6E17CE6D" w14:textId="28D23FDF">
      <w:pPr>
        <w:pStyle w:val="Normal"/>
        <w:rPr>
          <w:b w:val="0"/>
          <w:bCs w:val="0"/>
          <w:i w:val="1"/>
          <w:iCs w:val="1"/>
        </w:rPr>
      </w:pPr>
      <w:r w:rsidRPr="4FA778FB" w:rsidR="40602A37">
        <w:rPr>
          <w:b w:val="0"/>
          <w:bCs w:val="0"/>
          <w:i w:val="1"/>
          <w:iCs w:val="1"/>
        </w:rPr>
        <w:t>Dagens sammensetning av styret videreføres, med 1</w:t>
      </w:r>
      <w:r w:rsidRPr="4FA778FB" w:rsidR="4706072A">
        <w:rPr>
          <w:b w:val="0"/>
          <w:bCs w:val="0"/>
          <w:i w:val="1"/>
          <w:iCs w:val="1"/>
        </w:rPr>
        <w:t>3</w:t>
      </w:r>
      <w:r w:rsidRPr="4FA778FB" w:rsidR="40602A37">
        <w:rPr>
          <w:b w:val="0"/>
          <w:bCs w:val="0"/>
          <w:i w:val="1"/>
          <w:iCs w:val="1"/>
        </w:rPr>
        <w:t xml:space="preserve"> </w:t>
      </w:r>
      <w:r w:rsidRPr="4FA778FB" w:rsidR="250707B5">
        <w:rPr>
          <w:b w:val="0"/>
          <w:bCs w:val="0"/>
          <w:i w:val="1"/>
          <w:iCs w:val="1"/>
        </w:rPr>
        <w:t>styremedlem i sin helhet</w:t>
      </w:r>
      <w:r w:rsidRPr="4FA778FB" w:rsidR="05AAEC5C">
        <w:rPr>
          <w:b w:val="0"/>
          <w:bCs w:val="0"/>
          <w:i w:val="1"/>
          <w:iCs w:val="1"/>
        </w:rPr>
        <w:t>, og møtehonoraret forblir 300,- per møte, ved deltakelse</w:t>
      </w:r>
      <w:r w:rsidRPr="4FA778FB" w:rsidR="0DBB79A4">
        <w:rPr>
          <w:b w:val="0"/>
          <w:bCs w:val="0"/>
          <w:i w:val="1"/>
          <w:iCs w:val="1"/>
        </w:rPr>
        <w:t>.</w:t>
      </w:r>
    </w:p>
    <w:p w:rsidR="14221008" w:rsidP="4FA778FB" w:rsidRDefault="14221008" w14:paraId="6EA46A2B" w14:textId="0715AB11">
      <w:pPr>
        <w:pStyle w:val="Normal"/>
        <w:rPr>
          <w:b w:val="0"/>
          <w:bCs w:val="0"/>
          <w:i w:val="1"/>
          <w:iCs w:val="1"/>
        </w:rPr>
      </w:pPr>
      <w:r w:rsidRPr="16EA7F88" w:rsidR="14221008">
        <w:rPr>
          <w:b w:val="0"/>
          <w:bCs w:val="0"/>
          <w:i w:val="1"/>
          <w:iCs w:val="1"/>
        </w:rPr>
        <w:t xml:space="preserve">Denne sammensetningen forutsetter at styrets medlemmer ikke har dobbelt-verv. Og at alle rollene er besatt av ulike personer. </w:t>
      </w:r>
    </w:p>
    <w:p w:rsidR="16EA7F88" w:rsidP="16EA7F88" w:rsidRDefault="16EA7F88" w14:paraId="5DCAACFE" w14:textId="51899D36">
      <w:pPr>
        <w:pStyle w:val="Normal"/>
        <w:rPr>
          <w:b w:val="0"/>
          <w:bCs w:val="0"/>
          <w:i w:val="1"/>
          <w:iCs w:val="1"/>
        </w:rPr>
      </w:pPr>
    </w:p>
    <w:p w:rsidR="70BCF4C1" w:rsidP="16EA7F88" w:rsidRDefault="70BCF4C1" w14:paraId="664F040A" w14:textId="345AE4C2">
      <w:pPr>
        <w:pStyle w:val="Normal"/>
        <w:rPr>
          <w:b w:val="0"/>
          <w:bCs w:val="0"/>
          <w:i w:val="1"/>
          <w:iCs w:val="1"/>
        </w:rPr>
      </w:pPr>
      <w:r w:rsidRPr="16EA7F88" w:rsidR="70BCF4C1">
        <w:rPr>
          <w:b w:val="1"/>
          <w:bCs w:val="1"/>
          <w:i w:val="0"/>
          <w:iCs w:val="0"/>
          <w:u w:val="none"/>
        </w:rPr>
        <w:t>Styrets innstilling:</w:t>
      </w:r>
    </w:p>
    <w:p w:rsidR="70BCF4C1" w:rsidP="16EA7F88" w:rsidRDefault="70BCF4C1" w14:paraId="769BD67E" w14:textId="48C0066A">
      <w:pPr>
        <w:pStyle w:val="Normal"/>
        <w:rPr>
          <w:b w:val="1"/>
          <w:bCs w:val="1"/>
          <w:i w:val="0"/>
          <w:iCs w:val="0"/>
          <w:u w:val="none"/>
        </w:rPr>
      </w:pPr>
      <w:r w:rsidRPr="16EA7F88" w:rsidR="70BCF4C1">
        <w:rPr>
          <w:b w:val="0"/>
          <w:bCs w:val="0"/>
          <w:i w:val="1"/>
          <w:iCs w:val="1"/>
          <w:u w:val="none"/>
        </w:rPr>
        <w:t>Grunnet vansker med å få tak i nok kandidater til å ta verv, ønsker ikke styret å støtte dette forslaget.</w:t>
      </w:r>
    </w:p>
    <w:p w:rsidR="611A5459" w:rsidP="611A5459" w:rsidRDefault="611A5459" w14:paraId="7CCB60DC" w14:textId="0C8D4B35">
      <w:pPr>
        <w:pStyle w:val="Normal"/>
        <w:ind w:left="0"/>
      </w:pPr>
    </w:p>
    <w:p w:rsidR="24BEDEA9" w:rsidP="24BEDEA9" w:rsidRDefault="24BEDEA9" w14:paraId="7FF452A9" w14:textId="49B15219">
      <w:pPr>
        <w:pStyle w:val="Normal"/>
        <w:ind w:left="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2ad2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68d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5B25F7"/>
    <w:rsid w:val="043D0FFA"/>
    <w:rsid w:val="05AAEC5C"/>
    <w:rsid w:val="05D0F2D5"/>
    <w:rsid w:val="0AA463F8"/>
    <w:rsid w:val="0DBB79A4"/>
    <w:rsid w:val="0E43863B"/>
    <w:rsid w:val="0F34A494"/>
    <w:rsid w:val="10EFFFFF"/>
    <w:rsid w:val="111B9302"/>
    <w:rsid w:val="14221008"/>
    <w:rsid w:val="15EF0425"/>
    <w:rsid w:val="16EA7F88"/>
    <w:rsid w:val="1926A4E7"/>
    <w:rsid w:val="24BEDEA9"/>
    <w:rsid w:val="250707B5"/>
    <w:rsid w:val="265879C3"/>
    <w:rsid w:val="29FE3AEA"/>
    <w:rsid w:val="2D35DBAC"/>
    <w:rsid w:val="2EA3B26C"/>
    <w:rsid w:val="2ED1AC0D"/>
    <w:rsid w:val="31E05917"/>
    <w:rsid w:val="3BB02F15"/>
    <w:rsid w:val="40602A37"/>
    <w:rsid w:val="409F70C6"/>
    <w:rsid w:val="4355A663"/>
    <w:rsid w:val="4706072A"/>
    <w:rsid w:val="47A58EEB"/>
    <w:rsid w:val="488EB21D"/>
    <w:rsid w:val="48C2119D"/>
    <w:rsid w:val="4A2A827E"/>
    <w:rsid w:val="4BC652DF"/>
    <w:rsid w:val="4BCE4065"/>
    <w:rsid w:val="4FA778FB"/>
    <w:rsid w:val="51DEDD9E"/>
    <w:rsid w:val="52C6F539"/>
    <w:rsid w:val="54B3ECE0"/>
    <w:rsid w:val="5710F30C"/>
    <w:rsid w:val="59875E03"/>
    <w:rsid w:val="5AF534C3"/>
    <w:rsid w:val="5E5ACF26"/>
    <w:rsid w:val="5FF69F87"/>
    <w:rsid w:val="611A5459"/>
    <w:rsid w:val="61926FE8"/>
    <w:rsid w:val="625B25F7"/>
    <w:rsid w:val="62E3223C"/>
    <w:rsid w:val="647EF29D"/>
    <w:rsid w:val="661AC2FE"/>
    <w:rsid w:val="6665E10B"/>
    <w:rsid w:val="696F9F04"/>
    <w:rsid w:val="6C13ECC4"/>
    <w:rsid w:val="6E70F2F0"/>
    <w:rsid w:val="6FE4BBB8"/>
    <w:rsid w:val="70BCF4C1"/>
    <w:rsid w:val="74E03474"/>
    <w:rsid w:val="7B1DFC28"/>
    <w:rsid w:val="7B2504E4"/>
    <w:rsid w:val="7E6DE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25F7"/>
  <w15:chartTrackingRefBased/>
  <w15:docId w15:val="{3030CDAA-00B0-4D0D-A941-84075842A6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91ad36a9b187463b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6" ma:contentTypeDescription="Opprett et nytt dokument." ma:contentTypeScope="" ma:versionID="838c626670af4e82475e435d77b5641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5ba38b57625861ad63dc93437047b176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B09CCC5C-FA72-48EC-AA5E-0F07454FBA83}"/>
</file>

<file path=customXml/itemProps2.xml><?xml version="1.0" encoding="utf-8"?>
<ds:datastoreItem xmlns:ds="http://schemas.openxmlformats.org/officeDocument/2006/customXml" ds:itemID="{4425B97B-7ACB-4D3C-BE5E-B0DF33866169}"/>
</file>

<file path=customXml/itemProps3.xml><?xml version="1.0" encoding="utf-8"?>
<ds:datastoreItem xmlns:ds="http://schemas.openxmlformats.org/officeDocument/2006/customXml" ds:itemID="{03579930-3C59-41D1-A6A9-ACAF2BD0D9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Meland, Susann</lastModifiedBy>
  <dcterms:created xsi:type="dcterms:W3CDTF">2023-10-05T10:04:38.0000000Z</dcterms:created>
  <dcterms:modified xsi:type="dcterms:W3CDTF">2024-01-09T11:52:17.8064599Z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