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2888" w14:textId="744E199B" w:rsidR="00A750AA" w:rsidRDefault="00FC4143" w:rsidP="00CD7FAD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339386E" wp14:editId="32A01A01">
            <wp:extent cx="3874770" cy="1383030"/>
            <wp:effectExtent l="0" t="0" r="0" b="0"/>
            <wp:docPr id="4" name="Bilde 3" descr="Et bilde som inneholder Grafikk, skjermbilde, Font, rød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3" descr="Et bilde som inneholder Grafikk, skjermbilde, Font, rød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409" cy="145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94B26" w14:textId="569DBC48" w:rsidR="006205D0" w:rsidRPr="00E54FC9" w:rsidRDefault="000146B9" w:rsidP="00385497">
      <w:pPr>
        <w:rPr>
          <w:rFonts w:ascii="Calibri" w:hAnsi="Calibri" w:cs="Calibri"/>
          <w:b/>
          <w:bCs/>
          <w:color w:val="EE0000"/>
          <w:sz w:val="40"/>
          <w:szCs w:val="40"/>
        </w:rPr>
      </w:pPr>
      <w:r w:rsidRPr="00E54FC9">
        <w:rPr>
          <w:rFonts w:ascii="Calibri" w:hAnsi="Calibri" w:cs="Calibri"/>
          <w:b/>
          <w:bCs/>
          <w:color w:val="EE0000"/>
          <w:sz w:val="40"/>
          <w:szCs w:val="40"/>
        </w:rPr>
        <w:t>Fagforbundet Lillehammer inviterer til medlemskveld med pensjon som tema!</w:t>
      </w:r>
    </w:p>
    <w:p w14:paraId="3C7FEE98" w14:textId="77777777" w:rsidR="00204C64" w:rsidRDefault="00204C64" w:rsidP="00385497">
      <w:pPr>
        <w:rPr>
          <w:rFonts w:ascii="Calibri" w:hAnsi="Calibri" w:cs="Calibri"/>
          <w:b/>
          <w:bCs/>
          <w:i/>
          <w:iCs/>
          <w:sz w:val="32"/>
          <w:szCs w:val="32"/>
        </w:rPr>
      </w:pPr>
    </w:p>
    <w:p w14:paraId="529D4DD5" w14:textId="4D39C679" w:rsidR="00C22E47" w:rsidRPr="00B65E11" w:rsidRDefault="00F2734D" w:rsidP="00385497">
      <w:pPr>
        <w:rPr>
          <w:rFonts w:ascii="Calibri" w:hAnsi="Calibri" w:cs="Calibri"/>
          <w:b/>
          <w:bCs/>
          <w:i/>
          <w:iCs/>
          <w:sz w:val="36"/>
          <w:szCs w:val="36"/>
        </w:rPr>
      </w:pPr>
      <w:r w:rsidRPr="00B65E11">
        <w:rPr>
          <w:rFonts w:ascii="Calibri" w:hAnsi="Calibri" w:cs="Calibri"/>
          <w:b/>
          <w:bCs/>
          <w:i/>
          <w:iCs/>
          <w:sz w:val="36"/>
          <w:szCs w:val="36"/>
        </w:rPr>
        <w:t>Vil du lære mer om hvordan pensjonssystemet</w:t>
      </w:r>
      <w:r w:rsidR="005307E6" w:rsidRPr="00B65E11">
        <w:rPr>
          <w:rFonts w:ascii="Calibri" w:hAnsi="Calibri" w:cs="Calibri"/>
          <w:b/>
          <w:bCs/>
          <w:i/>
          <w:iCs/>
          <w:sz w:val="36"/>
          <w:szCs w:val="36"/>
        </w:rPr>
        <w:t xml:space="preserve"> vårt fungerer?</w:t>
      </w:r>
      <w:r w:rsidR="00836586" w:rsidRPr="00B65E11">
        <w:rPr>
          <w:rFonts w:ascii="Calibri" w:hAnsi="Calibri" w:cs="Calibri"/>
          <w:b/>
          <w:bCs/>
          <w:i/>
          <w:iCs/>
          <w:sz w:val="36"/>
          <w:szCs w:val="36"/>
        </w:rPr>
        <w:t xml:space="preserve"> </w:t>
      </w:r>
    </w:p>
    <w:p w14:paraId="7210EEED" w14:textId="65A54976" w:rsidR="00C34BBA" w:rsidRPr="005872C3" w:rsidRDefault="00E72C5E" w:rsidP="00385497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5872C3">
        <w:rPr>
          <w:rFonts w:ascii="Calibri" w:hAnsi="Calibri" w:cs="Calibri"/>
          <w:b/>
          <w:bCs/>
          <w:i/>
          <w:iCs/>
          <w:sz w:val="32"/>
          <w:szCs w:val="32"/>
        </w:rPr>
        <w:t>Denne kvelden setter v</w:t>
      </w:r>
      <w:r w:rsidR="00325BA0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i </w:t>
      </w:r>
      <w:r w:rsidR="0033654B" w:rsidRPr="005872C3">
        <w:rPr>
          <w:rFonts w:ascii="Calibri" w:hAnsi="Calibri" w:cs="Calibri"/>
          <w:b/>
          <w:bCs/>
          <w:i/>
          <w:iCs/>
          <w:sz w:val="32"/>
          <w:szCs w:val="32"/>
        </w:rPr>
        <w:t>søkelys</w:t>
      </w:r>
      <w:r w:rsidR="00325BA0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 på pensjon og gir deg nyttig informasjon</w:t>
      </w:r>
      <w:r w:rsidR="00467C6A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 om hva du som medlem bør kjenne</w:t>
      </w:r>
      <w:r w:rsidR="00825C87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 </w:t>
      </w:r>
      <w:r w:rsidR="00467C6A" w:rsidRPr="005872C3">
        <w:rPr>
          <w:rFonts w:ascii="Calibri" w:hAnsi="Calibri" w:cs="Calibri"/>
          <w:b/>
          <w:bCs/>
          <w:i/>
          <w:iCs/>
          <w:sz w:val="32"/>
          <w:szCs w:val="32"/>
        </w:rPr>
        <w:t>til</w:t>
      </w:r>
      <w:r w:rsidR="00825C87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. </w:t>
      </w:r>
    </w:p>
    <w:p w14:paraId="31A520CA" w14:textId="77777777" w:rsidR="002577AB" w:rsidRPr="005872C3" w:rsidRDefault="00CE3ADB" w:rsidP="0004083F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5872C3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 xml:space="preserve">Maria N Aksberg fra "Pensjon for alle" Fagbevegelsens eget pensjons nettverk innleder om dagens pensjonssystem og AFP. </w:t>
      </w:r>
      <w:r w:rsidR="00825C87" w:rsidRPr="005872C3">
        <w:rPr>
          <w:rFonts w:ascii="Calibri" w:hAnsi="Calibri" w:cs="Calibri"/>
          <w:b/>
          <w:bCs/>
          <w:i/>
          <w:iCs/>
          <w:sz w:val="32"/>
          <w:szCs w:val="32"/>
        </w:rPr>
        <w:t xml:space="preserve">Det blir anledning til å stille spørsmål. </w:t>
      </w:r>
    </w:p>
    <w:p w14:paraId="51B5C126" w14:textId="77777777" w:rsidR="00BD6252" w:rsidRPr="005872C3" w:rsidRDefault="00BD6252" w:rsidP="00BD6252">
      <w:pPr>
        <w:rPr>
          <w:rFonts w:ascii="Calibri" w:hAnsi="Calibri" w:cs="Calibri"/>
          <w:b/>
          <w:bCs/>
          <w:i/>
          <w:iCs/>
          <w:sz w:val="32"/>
          <w:szCs w:val="32"/>
        </w:rPr>
      </w:pPr>
      <w:hyperlink r:id="rId5" w:history="1">
        <w:r w:rsidRPr="005872C3">
          <w:rPr>
            <w:rStyle w:val="Hyperkobling"/>
            <w:rFonts w:ascii="Calibri" w:hAnsi="Calibri" w:cs="Calibri"/>
            <w:b/>
            <w:bCs/>
            <w:i/>
            <w:iCs/>
            <w:sz w:val="32"/>
            <w:szCs w:val="32"/>
          </w:rPr>
          <w:t>https://pensjonforalle.no/</w:t>
        </w:r>
      </w:hyperlink>
    </w:p>
    <w:p w14:paraId="0F5EB56A" w14:textId="5E00FF76" w:rsidR="00F54A5B" w:rsidRPr="005872C3" w:rsidRDefault="00BD6252" w:rsidP="0004083F">
      <w:pPr>
        <w:rPr>
          <w:i/>
          <w:iCs/>
          <w:noProof/>
        </w:rPr>
      </w:pPr>
      <w:r w:rsidRPr="00BD6252">
        <w:rPr>
          <w:rFonts w:ascii="Calibri" w:hAnsi="Calibri" w:cs="Calibri"/>
          <w:b/>
          <w:bCs/>
          <w:color w:val="EE0000"/>
          <w:sz w:val="36"/>
          <w:szCs w:val="36"/>
        </w:rPr>
        <w:t xml:space="preserve"> Velkommen</w:t>
      </w:r>
      <w:r w:rsidR="005872C3">
        <w:rPr>
          <w:rFonts w:ascii="Calibri" w:hAnsi="Calibri" w:cs="Calibri"/>
          <w:b/>
          <w:bCs/>
          <w:color w:val="EE0000"/>
          <w:sz w:val="36"/>
          <w:szCs w:val="36"/>
        </w:rPr>
        <w:t>!</w:t>
      </w:r>
      <w:r w:rsidR="005872C3">
        <w:rPr>
          <w:i/>
          <w:iCs/>
          <w:noProof/>
        </w:rPr>
        <w:t xml:space="preserve">                                                                                                        </w:t>
      </w:r>
      <w:r w:rsidR="00F54A5B" w:rsidRPr="00CF5537">
        <w:rPr>
          <w:i/>
          <w:iCs/>
          <w:noProof/>
        </w:rPr>
        <w:drawing>
          <wp:inline distT="0" distB="0" distL="0" distR="0" wp14:anchorId="668DB43E" wp14:editId="654892DA">
            <wp:extent cx="1188720" cy="982980"/>
            <wp:effectExtent l="0" t="0" r="0" b="7620"/>
            <wp:docPr id="2" name="Bilde 1" descr="Pensjon for a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sjon for al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03831" w14:textId="250E91EB" w:rsidR="00C010CE" w:rsidRPr="00F54A5B" w:rsidRDefault="00C010CE" w:rsidP="0004083F">
      <w:pPr>
        <w:rPr>
          <w:rFonts w:ascii="Calibri" w:hAnsi="Calibri" w:cs="Calibri"/>
          <w:b/>
          <w:bCs/>
          <w:color w:val="EE0000"/>
          <w:sz w:val="36"/>
          <w:szCs w:val="36"/>
        </w:rPr>
      </w:pPr>
      <w:r w:rsidRPr="00CF5537">
        <w:rPr>
          <w:rFonts w:ascii="Calibri" w:hAnsi="Calibri" w:cs="Calibri"/>
          <w:b/>
          <w:bCs/>
          <w:i/>
          <w:iCs/>
          <w:sz w:val="32"/>
          <w:szCs w:val="32"/>
        </w:rPr>
        <w:t>Sted: Birkebeinersalen Lillehammer rådhus</w:t>
      </w:r>
      <w:r w:rsidR="00795056" w:rsidRPr="00CF5537">
        <w:rPr>
          <w:rFonts w:ascii="Calibri" w:hAnsi="Calibri" w:cs="Calibri"/>
          <w:b/>
          <w:bCs/>
          <w:i/>
          <w:iCs/>
          <w:sz w:val="32"/>
          <w:szCs w:val="32"/>
        </w:rPr>
        <w:t xml:space="preserve"> </w:t>
      </w:r>
      <w:r w:rsidR="0004083F" w:rsidRPr="00CF5537">
        <w:rPr>
          <w:i/>
          <w:iCs/>
          <w:noProof/>
        </w:rPr>
        <w:t xml:space="preserve">                       </w:t>
      </w:r>
    </w:p>
    <w:p w14:paraId="373E76C2" w14:textId="46150753" w:rsidR="00EF4F10" w:rsidRPr="00CF5537" w:rsidRDefault="00EF4F10" w:rsidP="00385497">
      <w:pPr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</w:pPr>
      <w:r w:rsidRPr="00CF5537">
        <w:rPr>
          <w:rFonts w:ascii="Calibri" w:hAnsi="Calibri" w:cs="Calibri"/>
          <w:b/>
          <w:bCs/>
          <w:i/>
          <w:iCs/>
          <w:sz w:val="32"/>
          <w:szCs w:val="32"/>
        </w:rPr>
        <w:t xml:space="preserve">Tid: 20 oktober </w:t>
      </w:r>
      <w:proofErr w:type="spellStart"/>
      <w:r w:rsidRPr="00CF5537">
        <w:rPr>
          <w:rFonts w:ascii="Calibri" w:hAnsi="Calibri" w:cs="Calibri"/>
          <w:b/>
          <w:bCs/>
          <w:i/>
          <w:iCs/>
          <w:sz w:val="32"/>
          <w:szCs w:val="32"/>
        </w:rPr>
        <w:t>kl</w:t>
      </w:r>
      <w:proofErr w:type="spellEnd"/>
      <w:r w:rsidRPr="00CF5537">
        <w:rPr>
          <w:rFonts w:ascii="Calibri" w:hAnsi="Calibri" w:cs="Calibri"/>
          <w:b/>
          <w:bCs/>
          <w:i/>
          <w:iCs/>
          <w:sz w:val="32"/>
          <w:szCs w:val="32"/>
        </w:rPr>
        <w:t xml:space="preserve"> 18.30</w:t>
      </w:r>
    </w:p>
    <w:p w14:paraId="3D89600C" w14:textId="6460B70B" w:rsidR="000612F7" w:rsidRPr="00CF5537" w:rsidRDefault="000612F7" w:rsidP="00385497">
      <w:pPr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</w:pPr>
      <w:r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>Enkel servering!</w:t>
      </w:r>
    </w:p>
    <w:p w14:paraId="027ED362" w14:textId="332C3E41" w:rsidR="0033654B" w:rsidRPr="00CF5537" w:rsidRDefault="0033654B" w:rsidP="00385497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>Påmelding</w:t>
      </w:r>
      <w:r w:rsidR="000612F7"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 xml:space="preserve"> sendes</w:t>
      </w:r>
      <w:r w:rsidR="004F163B"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 xml:space="preserve"> </w:t>
      </w:r>
      <w:hyperlink r:id="rId7" w:history="1">
        <w:r w:rsidR="007C6116" w:rsidRPr="00CF5537">
          <w:rPr>
            <w:rStyle w:val="Hyperkobling"/>
            <w:rFonts w:ascii="Calibri" w:hAnsi="Calibri" w:cs="Calibri"/>
            <w:b/>
            <w:bCs/>
            <w:i/>
            <w:iCs/>
            <w:sz w:val="32"/>
            <w:szCs w:val="32"/>
            <w:shd w:val="clear" w:color="auto" w:fill="FFFFFF"/>
          </w:rPr>
          <w:t>post.059@fagforbundet.org</w:t>
        </w:r>
      </w:hyperlink>
      <w:r w:rsidR="007C6116"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 xml:space="preserve"> innen</w:t>
      </w:r>
      <w:r w:rsidR="00B560C7" w:rsidRPr="00CF5537">
        <w:rPr>
          <w:rFonts w:ascii="Calibri" w:hAnsi="Calibri" w:cs="Calibri"/>
          <w:b/>
          <w:bCs/>
          <w:i/>
          <w:iCs/>
          <w:color w:val="2E3C46"/>
          <w:sz w:val="32"/>
          <w:szCs w:val="32"/>
          <w:shd w:val="clear" w:color="auto" w:fill="FFFFFF"/>
        </w:rPr>
        <w:t xml:space="preserve"> 13.10.26</w:t>
      </w:r>
    </w:p>
    <w:p w14:paraId="578AA3C8" w14:textId="77777777" w:rsidR="00F2734D" w:rsidRPr="00CF5537" w:rsidRDefault="00F2734D" w:rsidP="00385497">
      <w:pPr>
        <w:rPr>
          <w:rFonts w:ascii="Calibri" w:hAnsi="Calibri" w:cs="Calibri"/>
          <w:b/>
          <w:bCs/>
          <w:i/>
          <w:iCs/>
          <w:sz w:val="32"/>
          <w:szCs w:val="32"/>
        </w:rPr>
      </w:pPr>
    </w:p>
    <w:p w14:paraId="02D79943" w14:textId="523D2DF5" w:rsidR="00DE4C8B" w:rsidRPr="00DE4C8B" w:rsidRDefault="00DE4C8B" w:rsidP="00385497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DE4C8B" w:rsidRPr="00DE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43"/>
    <w:rsid w:val="00002336"/>
    <w:rsid w:val="000146B9"/>
    <w:rsid w:val="0004083F"/>
    <w:rsid w:val="00046258"/>
    <w:rsid w:val="000612F7"/>
    <w:rsid w:val="00115420"/>
    <w:rsid w:val="00201E2D"/>
    <w:rsid w:val="00204C64"/>
    <w:rsid w:val="002326A7"/>
    <w:rsid w:val="002577AB"/>
    <w:rsid w:val="00315A3B"/>
    <w:rsid w:val="003169C1"/>
    <w:rsid w:val="0031722A"/>
    <w:rsid w:val="0031776B"/>
    <w:rsid w:val="00325BA0"/>
    <w:rsid w:val="0033654B"/>
    <w:rsid w:val="00385497"/>
    <w:rsid w:val="00467C6A"/>
    <w:rsid w:val="00485994"/>
    <w:rsid w:val="004F163B"/>
    <w:rsid w:val="005307E6"/>
    <w:rsid w:val="00582311"/>
    <w:rsid w:val="005872C3"/>
    <w:rsid w:val="006205D0"/>
    <w:rsid w:val="00723097"/>
    <w:rsid w:val="00795056"/>
    <w:rsid w:val="007C6116"/>
    <w:rsid w:val="00825C87"/>
    <w:rsid w:val="00836586"/>
    <w:rsid w:val="008644EB"/>
    <w:rsid w:val="008B60E6"/>
    <w:rsid w:val="008D2B0E"/>
    <w:rsid w:val="0093701B"/>
    <w:rsid w:val="00997FCE"/>
    <w:rsid w:val="009A4D75"/>
    <w:rsid w:val="00A750AA"/>
    <w:rsid w:val="00AD098F"/>
    <w:rsid w:val="00B560C7"/>
    <w:rsid w:val="00B65E11"/>
    <w:rsid w:val="00BD6252"/>
    <w:rsid w:val="00BF3A99"/>
    <w:rsid w:val="00C010CE"/>
    <w:rsid w:val="00C22E47"/>
    <w:rsid w:val="00C34BBA"/>
    <w:rsid w:val="00C62B9E"/>
    <w:rsid w:val="00C73C52"/>
    <w:rsid w:val="00CA6A74"/>
    <w:rsid w:val="00CD7FAD"/>
    <w:rsid w:val="00CE3ADB"/>
    <w:rsid w:val="00CF0250"/>
    <w:rsid w:val="00CF193D"/>
    <w:rsid w:val="00CF5537"/>
    <w:rsid w:val="00D648A9"/>
    <w:rsid w:val="00DE4C8B"/>
    <w:rsid w:val="00E17EEF"/>
    <w:rsid w:val="00E54FC9"/>
    <w:rsid w:val="00E72C5E"/>
    <w:rsid w:val="00EF4F10"/>
    <w:rsid w:val="00F2734D"/>
    <w:rsid w:val="00F54A5B"/>
    <w:rsid w:val="00FC4143"/>
    <w:rsid w:val="00FC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7B8C"/>
  <w15:chartTrackingRefBased/>
  <w15:docId w15:val="{9A02E5E4-479F-4A61-A58E-712AC82A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4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4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4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4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4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4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4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4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4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C4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C4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C4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414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414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414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414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414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414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C4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C4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4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4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C4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C414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C414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C414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4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414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C4143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7C611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C6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ost.059@fagforbundet.org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hyperlink" Target="https://pensjonforalle.no/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440375DAC6934080CD245A67CCBFB3" ma:contentTypeVersion="15" ma:contentTypeDescription="Opprett et nytt dokument." ma:contentTypeScope="" ma:versionID="b09d3abfdb75c50bf5193fc9efc91030">
  <xsd:schema xmlns:xsd="http://www.w3.org/2001/XMLSchema" xmlns:xs="http://www.w3.org/2001/XMLSchema" xmlns:p="http://schemas.microsoft.com/office/2006/metadata/properties" xmlns:ns2="bbf4c9e4-4210-493d-b663-d41232430328" xmlns:ns3="9e22bedb-7642-4eca-866a-a22d7fbb497e" targetNamespace="http://schemas.microsoft.com/office/2006/metadata/properties" ma:root="true" ma:fieldsID="9be880c9a533b6de3410691ffff5a220" ns2:_="" ns3:_="">
    <xsd:import namespace="bbf4c9e4-4210-493d-b663-d41232430328"/>
    <xsd:import namespace="9e22bedb-7642-4eca-866a-a22d7fbb49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4c9e4-4210-493d-b663-d412324303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79e88e-fcfb-4a06-b69b-5b96d7d5648d}" ma:internalName="TaxCatchAll" ma:showField="CatchAllData" ma:web="bbf4c9e4-4210-493d-b663-d412324303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bedb-7642-4eca-866a-a22d7fbb4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cdb2e9bb-057a-4bfc-9062-fd6cea8832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2bedb-7642-4eca-866a-a22d7fbb497e">
      <Terms xmlns="http://schemas.microsoft.com/office/infopath/2007/PartnerControls"/>
    </lcf76f155ced4ddcb4097134ff3c332f>
    <TaxCatchAll xmlns="bbf4c9e4-4210-493d-b663-d41232430328" xsi:nil="true"/>
  </documentManagement>
</p:properties>
</file>

<file path=customXml/itemProps1.xml><?xml version="1.0" encoding="utf-8"?>
<ds:datastoreItem xmlns:ds="http://schemas.openxmlformats.org/officeDocument/2006/customXml" ds:itemID="{5875358F-FB66-4865-9C9E-3C3B898CDCBE}"/>
</file>

<file path=customXml/itemProps2.xml><?xml version="1.0" encoding="utf-8"?>
<ds:datastoreItem xmlns:ds="http://schemas.openxmlformats.org/officeDocument/2006/customXml" ds:itemID="{1DD5FC82-371A-43A9-9D0B-95E87CAFB63B}"/>
</file>

<file path=customXml/itemProps3.xml><?xml version="1.0" encoding="utf-8"?>
<ds:datastoreItem xmlns:ds="http://schemas.openxmlformats.org/officeDocument/2006/customXml" ds:itemID="{FE308102-5ED7-49BB-80D6-5767960210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684</Characters>
  <Application>Microsoft Office Word</Application>
  <DocSecurity>4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Hilde Anundskås</dc:creator>
  <cp:keywords/>
  <dc:description/>
  <cp:lastModifiedBy>Anne Mette Iversen Granum</cp:lastModifiedBy>
  <cp:revision>2</cp:revision>
  <dcterms:created xsi:type="dcterms:W3CDTF">2026-09-28T14:06:00Z</dcterms:created>
  <dcterms:modified xsi:type="dcterms:W3CDTF">2026-09-28T14:06:00Z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0x01010058440375DAC6934080CD245A67CCBFB3</vt:lpwstr>
  </property>
</Properties>
</file>