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ECDF" w14:textId="77777777" w:rsidR="00607B87" w:rsidRPr="00774F6F" w:rsidRDefault="00607B87" w:rsidP="00607B87">
      <w:pPr>
        <w:spacing w:after="375" w:line="360" w:lineRule="atLeast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076ECBC5" w14:textId="3B59ACDD" w:rsidR="00607B87" w:rsidRPr="00774F6F" w:rsidRDefault="00607B87" w:rsidP="00607B87">
      <w:pPr>
        <w:spacing w:after="375" w:line="360" w:lineRule="atLeast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</w:pPr>
      <w:r w:rsidRPr="00774F6F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>Kjære</w:t>
      </w:r>
      <w:r w:rsidR="002A3567" w:rsidRPr="00774F6F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>,</w:t>
      </w:r>
      <w:r w:rsidRPr="00774F6F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 xml:space="preserve"> </w:t>
      </w:r>
      <w:r w:rsidR="00504147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>renholdere/renholdsoperatører!</w:t>
      </w:r>
    </w:p>
    <w:p w14:paraId="3F95B93A" w14:textId="0F5DD918" w:rsidR="00607B87" w:rsidRPr="00607B87" w:rsidRDefault="00607B87" w:rsidP="00774F6F">
      <w:pPr>
        <w:spacing w:after="375" w:line="360" w:lineRule="atLeast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</w:pP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I år er det 2</w:t>
      </w:r>
      <w:r w:rsidR="003341B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2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. gang renholdernes dag markeres, og sjeldent har en ekstra oppmerksomhet til alle våre renholdere vært mer på sin plass</w:t>
      </w:r>
      <w:r w:rsidR="0050414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 enn etter flere år med pandemi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.</w:t>
      </w:r>
      <w:r w:rsidR="00774F6F" w:rsidRPr="00774F6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 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Første mandag i desember markerer vi renholdernes dag, og i år er det ekstra grunn til å rette en stor takk til </w:t>
      </w:r>
      <w:r w:rsidR="0050414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dere 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renholderne. </w:t>
      </w:r>
    </w:p>
    <w:p w14:paraId="7A6F2029" w14:textId="02C7C351" w:rsidR="00607B87" w:rsidRPr="00774F6F" w:rsidRDefault="00607B87" w:rsidP="00607B87">
      <w:pPr>
        <w:spacing w:after="375" w:line="360" w:lineRule="atLeast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</w:pPr>
      <w:r w:rsidRPr="00774F6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Fagforbundet Hustadvika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 mener at våre renholdere</w:t>
      </w:r>
      <w:r w:rsidR="0050414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/renholdsoperatører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 utfører en av landets viktigste oppgaver. De sørger for trivsel og god helse, og gjennom deres samfunnskritiske funksjon bidrar de hver og en til å holde smittespredningen nede. </w:t>
      </w:r>
    </w:p>
    <w:p w14:paraId="72592D11" w14:textId="77777777" w:rsidR="00504147" w:rsidRDefault="00607B87" w:rsidP="00607B87">
      <w:pPr>
        <w:spacing w:after="375" w:line="360" w:lineRule="atLeast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</w:pPr>
      <w:r w:rsidRPr="00607B87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>Om renholdernes dag</w:t>
      </w:r>
    </w:p>
    <w:p w14:paraId="788426D3" w14:textId="64DC4BEA" w:rsidR="00607B87" w:rsidRPr="00607B87" w:rsidRDefault="00607B87" w:rsidP="00607B87">
      <w:pPr>
        <w:spacing w:after="375" w:line="360" w:lineRule="atLeast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</w:pP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Tradisjonen med å markere renholdernes dag startet ved renholdsavdelingen på Ullevål Sykehus på bakgrunn av en undersøkelse som viste at de ansatte følte at de ikke ble sett. 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br/>
        <w:t>For å markere renholderne og gjøre andre ansatte oppmerksomme på hvor viktig jobben de gjør er, ble renholderens dag innført. </w:t>
      </w:r>
    </w:p>
    <w:p w14:paraId="5EF2C906" w14:textId="16825DAB" w:rsidR="00774F6F" w:rsidRDefault="00607B87" w:rsidP="00774F6F">
      <w:pPr>
        <w:spacing w:after="375" w:line="360" w:lineRule="atLeast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</w:pP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Tradisjonen med å ha en dag der renholderne får litt ekstra oppmerksomhet har siden</w:t>
      </w:r>
      <w:r w:rsidR="002A3567" w:rsidRPr="00774F6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,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 spredt seg til andre renholdsavdelinger og bedrifter over hele landet. </w:t>
      </w:r>
      <w:r w:rsidR="002A3567" w:rsidRPr="00774F6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 </w:t>
      </w:r>
      <w:r w:rsidRPr="00774F6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Fagforbundet Hustadvika 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har de siste årene markert renholdernes dag med å feire renholdern</w:t>
      </w:r>
      <w:r w:rsidRPr="00774F6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e</w:t>
      </w:r>
      <w:r w:rsidR="00684C1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 med en gave</w:t>
      </w:r>
      <w:r w:rsidRPr="00774F6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 xml:space="preserve">. </w:t>
      </w:r>
      <w:r w:rsidRPr="00607B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nb-NO"/>
        </w:rPr>
        <w:t> </w:t>
      </w:r>
    </w:p>
    <w:p w14:paraId="294F9A9B" w14:textId="7871DD81" w:rsidR="002A3567" w:rsidRPr="00774F6F" w:rsidRDefault="00607B87" w:rsidP="00774F6F">
      <w:pPr>
        <w:spacing w:after="375" w:line="360" w:lineRule="atLeast"/>
        <w:rPr>
          <w:rFonts w:cstheme="minorHAnsi"/>
          <w:b/>
          <w:bCs/>
          <w:i/>
          <w:iCs/>
          <w:sz w:val="24"/>
          <w:szCs w:val="24"/>
        </w:rPr>
      </w:pPr>
      <w:r w:rsidRPr="00607B87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 xml:space="preserve">Tusen takk til alle våre renholdere som står på hver eneste dag for å sikre at det er trygt å ferdes i </w:t>
      </w:r>
      <w:r w:rsidRPr="00774F6F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>alle bygg</w:t>
      </w:r>
      <w:r w:rsidRPr="00607B87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nb-NO"/>
        </w:rPr>
        <w:t>!</w:t>
      </w:r>
      <w:r w:rsidRPr="00607B87">
        <w:rPr>
          <w:rFonts w:eastAsia="Times New Roman" w:cstheme="minorHAnsi"/>
          <w:b/>
          <w:bCs/>
          <w:i/>
          <w:iCs/>
          <w:color w:val="2A295C"/>
          <w:sz w:val="24"/>
          <w:szCs w:val="24"/>
          <w:lang w:eastAsia="nb-NO"/>
        </w:rPr>
        <w:br/>
      </w:r>
      <w:r w:rsidRPr="00774F6F">
        <w:rPr>
          <w:rFonts w:cstheme="minorHAnsi"/>
          <w:b/>
          <w:bCs/>
          <w:i/>
          <w:iCs/>
          <w:sz w:val="24"/>
          <w:szCs w:val="24"/>
        </w:rPr>
        <w:t>Ha en fin dag</w:t>
      </w:r>
      <w:r w:rsidR="00504147" w:rsidRPr="0050414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74F6F" w:rsidRPr="00774F6F">
        <w:rPr>
          <w:rFonts w:cstheme="minorHAnsi"/>
          <w:b/>
          <w:bCs/>
          <w:i/>
          <w:iCs/>
          <w:sz w:val="24"/>
          <w:szCs w:val="24"/>
        </w:rPr>
        <w:t xml:space="preserve">              </w:t>
      </w:r>
      <w:r w:rsidRPr="00774F6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74F6F" w:rsidRPr="00774F6F">
        <w:rPr>
          <w:i/>
          <w:iCs/>
          <w:noProof/>
          <w:sz w:val="24"/>
          <w:szCs w:val="24"/>
        </w:rPr>
        <w:drawing>
          <wp:inline distT="0" distB="0" distL="0" distR="0" wp14:anchorId="57CF4F03" wp14:editId="776E1C69">
            <wp:extent cx="2380290" cy="1304290"/>
            <wp:effectExtent l="0" t="0" r="1270" b="0"/>
            <wp:docPr id="3" name="Bilde 3" descr="Bilderesultat for bilde av juleblo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bilde av juleblom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01" cy="131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F81E" w14:textId="4670D8B9" w:rsidR="00607B87" w:rsidRDefault="00504147">
      <w:pPr>
        <w:rPr>
          <w:rFonts w:cstheme="minorHAnsi"/>
          <w:b/>
          <w:bCs/>
          <w:i/>
          <w:iCs/>
          <w:sz w:val="24"/>
          <w:szCs w:val="24"/>
        </w:rPr>
      </w:pPr>
      <w:r w:rsidRPr="00774F6F">
        <w:rPr>
          <w:rFonts w:cstheme="minorHAnsi"/>
          <w:b/>
          <w:bCs/>
          <w:i/>
          <w:iCs/>
          <w:sz w:val="24"/>
          <w:szCs w:val="24"/>
        </w:rPr>
        <w:t>Renholds hilsen</w:t>
      </w:r>
      <w:r w:rsidR="00774F6F" w:rsidRPr="00774F6F">
        <w:rPr>
          <w:rFonts w:cstheme="minorHAnsi"/>
          <w:b/>
          <w:bCs/>
          <w:i/>
          <w:iCs/>
          <w:sz w:val="24"/>
          <w:szCs w:val="24"/>
        </w:rPr>
        <w:t xml:space="preserve"> fra</w:t>
      </w:r>
    </w:p>
    <w:p w14:paraId="22ED03EF" w14:textId="48C9ED2D" w:rsidR="00504147" w:rsidRPr="00774F6F" w:rsidRDefault="00504147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Styret i Fagforbundet Hustadvika avd 526</w:t>
      </w:r>
    </w:p>
    <w:p w14:paraId="2829B2EF" w14:textId="04AE0C94" w:rsidR="00607B87" w:rsidRPr="00774F6F" w:rsidRDefault="00607B87">
      <w:pPr>
        <w:rPr>
          <w:rFonts w:cstheme="minorHAnsi"/>
          <w:b/>
          <w:bCs/>
          <w:i/>
          <w:iCs/>
          <w:sz w:val="24"/>
          <w:szCs w:val="24"/>
        </w:rPr>
      </w:pPr>
    </w:p>
    <w:sectPr w:rsidR="00607B87" w:rsidRPr="0077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5823" w14:textId="77777777" w:rsidR="007C0291" w:rsidRDefault="007C0291" w:rsidP="00684C17">
      <w:pPr>
        <w:spacing w:after="0" w:line="240" w:lineRule="auto"/>
      </w:pPr>
      <w:r>
        <w:separator/>
      </w:r>
    </w:p>
  </w:endnote>
  <w:endnote w:type="continuationSeparator" w:id="0">
    <w:p w14:paraId="1D7BBDA3" w14:textId="77777777" w:rsidR="007C0291" w:rsidRDefault="007C0291" w:rsidP="0068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E2F7" w14:textId="77777777" w:rsidR="007C0291" w:rsidRDefault="007C0291" w:rsidP="00684C17">
      <w:pPr>
        <w:spacing w:after="0" w:line="240" w:lineRule="auto"/>
      </w:pPr>
      <w:r>
        <w:separator/>
      </w:r>
    </w:p>
  </w:footnote>
  <w:footnote w:type="continuationSeparator" w:id="0">
    <w:p w14:paraId="4E50B134" w14:textId="77777777" w:rsidR="007C0291" w:rsidRDefault="007C0291" w:rsidP="00684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7"/>
    <w:rsid w:val="002A3567"/>
    <w:rsid w:val="003341B6"/>
    <w:rsid w:val="0041094C"/>
    <w:rsid w:val="00504147"/>
    <w:rsid w:val="00607B87"/>
    <w:rsid w:val="00684C17"/>
    <w:rsid w:val="00774F6F"/>
    <w:rsid w:val="007C0291"/>
    <w:rsid w:val="00BA64D8"/>
    <w:rsid w:val="00C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7AA8"/>
  <w15:chartTrackingRefBased/>
  <w15:docId w15:val="{F0779C3E-18B2-4451-8986-A5966328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3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Sande</dc:creator>
  <cp:keywords/>
  <dc:description/>
  <cp:lastModifiedBy>Marita Sande</cp:lastModifiedBy>
  <cp:revision>2</cp:revision>
  <dcterms:created xsi:type="dcterms:W3CDTF">2022-12-05T11:46:00Z</dcterms:created>
  <dcterms:modified xsi:type="dcterms:W3CDTF">2022-12-05T11:46:00Z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marita.sande@hustadvika.kommune.no</vt:lpwstr>
  </property>
  <property fmtid="{D5CDD505-2E9C-101B-9397-08002B2CF9AE}" pid="5" name="MSIP_Label_a9a3c10f-236a-4d11-a6ad-60a42c01d525_SetDate">
    <vt:lpwstr>2021-12-05T16:40:27.8314389Z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4d336a8b-fd05-4a40-bcd8-2de38b1a2884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