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1AC4" w:rsidR="008D1AC4" w:rsidP="008D1AC4" w:rsidRDefault="008D1AC4" w14:paraId="7AEEDBD6" w14:textId="29AD0B36">
      <w:pPr>
        <w:pStyle w:val="Overskrift1"/>
        <w:rPr>
          <w:rFonts w:eastAsia="Times New Roman"/>
          <w:lang w:eastAsia="nb-NO"/>
        </w:rPr>
      </w:pPr>
      <w:r w:rsidRPr="703273BA" w:rsidR="008D1AC4">
        <w:rPr>
          <w:rFonts w:eastAsia="Times New Roman"/>
          <w:lang w:eastAsia="nb-NO"/>
        </w:rPr>
        <w:t xml:space="preserve">Innkommet forslag nr. </w:t>
      </w:r>
      <w:r w:rsidRPr="703273BA" w:rsidR="1E093E02">
        <w:rPr>
          <w:rFonts w:eastAsia="Times New Roman"/>
          <w:lang w:eastAsia="nb-NO"/>
        </w:rPr>
        <w:t>3</w:t>
      </w:r>
      <w:r w:rsidRPr="703273BA" w:rsidR="008D1AC4">
        <w:rPr>
          <w:rFonts w:eastAsia="Times New Roman"/>
          <w:lang w:eastAsia="nb-NO"/>
        </w:rPr>
        <w:t xml:space="preserve"> </w:t>
      </w:r>
    </w:p>
    <w:p w:rsidRPr="008D1AC4" w:rsidR="008D1AC4" w:rsidP="008D1AC4" w:rsidRDefault="008D1AC4" w14:paraId="53F8161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</w:p>
    <w:p w:rsidRPr="008D1AC4" w:rsidR="008D1AC4" w:rsidP="008D1AC4" w:rsidRDefault="008D1AC4" w14:paraId="01F13166" w14:textId="68CC268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Fra vårt medlem Jørgen Burud</w:t>
      </w:r>
    </w:p>
    <w:p w:rsidRPr="008D1AC4" w:rsidR="008D1AC4" w:rsidP="008D1AC4" w:rsidRDefault="008D1AC4" w14:paraId="1D00CA5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</w:p>
    <w:p w:rsidRPr="008D1AC4" w:rsidR="008D1AC4" w:rsidP="008D1AC4" w:rsidRDefault="008D1AC4" w14:paraId="425FD6A8" w14:textId="77777777">
      <w:pPr>
        <w:shd w:val="clear" w:color="auto" w:fill="FFFFFF"/>
        <w:spacing w:after="0" w:line="300" w:lineRule="atLeast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Forslag:</w:t>
      </w:r>
    </w:p>
    <w:p w:rsidRPr="008D1AC4" w:rsidR="008D1AC4" w:rsidP="008D1AC4" w:rsidRDefault="008D1AC4" w14:paraId="71BAD474" w14:textId="77777777">
      <w:pPr>
        <w:shd w:val="clear" w:color="auto" w:fill="FFFFFF"/>
        <w:spacing w:after="0" w:line="300" w:lineRule="atLeast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 </w:t>
      </w:r>
    </w:p>
    <w:p w:rsidRPr="008D1AC4" w:rsidR="008D1AC4" w:rsidP="008D1AC4" w:rsidRDefault="008D1AC4" w14:paraId="277555C9" w14:textId="77777777">
      <w:pPr>
        <w:shd w:val="clear" w:color="auto" w:fill="FFFFFF"/>
        <w:spacing w:after="0" w:line="300" w:lineRule="atLeast"/>
        <w:ind w:left="720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Leder og Nestleder i Vav tek 006 får kun betalt etter hvilken stilling de har i dag. Vi får ikke folk fra utemiljøene inn til slike verv siden de mister alle tillegg som de får i løpet av 1 år. Det er mye tid som går etter </w:t>
      </w:r>
      <w:proofErr w:type="spellStart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kl</w:t>
      </w:r>
      <w:proofErr w:type="spellEnd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 15 og mange andre dager, selv i feriene så må du forvente at du kanskje må svare på enkelte </w:t>
      </w:r>
      <w:proofErr w:type="gramStart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mail</w:t>
      </w:r>
      <w:proofErr w:type="gramEnd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 osv. Så mitt forslag er: En leder og Nest leder mister ofte overtidsjobber og jobber med forskjellige saker både på kvelder, helger og hverdager generelt. Så det burde fint vært mulig å få gjort dette for at vi skal kunne få flere aktuelle kandidater.</w:t>
      </w:r>
    </w:p>
    <w:p w:rsidRPr="008D1AC4" w:rsidR="008D1AC4" w:rsidP="008D1AC4" w:rsidRDefault="008D1AC4" w14:paraId="5B68CC5F" w14:textId="77777777">
      <w:pPr>
        <w:shd w:val="clear" w:color="auto" w:fill="FFFFFF"/>
        <w:spacing w:after="0" w:line="300" w:lineRule="atLeast"/>
        <w:ind w:left="720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Gode kandidater vokser ikke på trær og </w:t>
      </w:r>
      <w:proofErr w:type="spellStart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andreFagforenings</w:t>
      </w:r>
      <w:proofErr w:type="spellEnd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 steder så får folk disse tilleggene.</w:t>
      </w:r>
    </w:p>
    <w:p w:rsidRPr="008D1AC4" w:rsidR="008D1AC4" w:rsidP="008D1AC4" w:rsidRDefault="008D1AC4" w14:paraId="5E7535DF" w14:textId="77777777">
      <w:pPr>
        <w:shd w:val="clear" w:color="auto" w:fill="FFFFFF"/>
        <w:spacing w:after="0" w:line="300" w:lineRule="atLeast"/>
        <w:ind w:left="720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 </w:t>
      </w:r>
    </w:p>
    <w:p w:rsidRPr="008D1AC4" w:rsidR="008D1AC4" w:rsidP="008D1AC4" w:rsidRDefault="008D1AC4" w14:paraId="51A0924A" w14:textId="77777777">
      <w:pPr>
        <w:shd w:val="clear" w:color="auto" w:fill="FFFFFF"/>
        <w:spacing w:after="0" w:line="300" w:lineRule="atLeast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 </w:t>
      </w:r>
    </w:p>
    <w:p w:rsidRPr="008D1AC4" w:rsidR="008D1AC4" w:rsidP="008D1AC4" w:rsidRDefault="008D1AC4" w14:paraId="1818F867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Leder av fagforbundet Vav bør få ett tillegg på </w:t>
      </w:r>
      <w:proofErr w:type="gramStart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Kroner</w:t>
      </w:r>
      <w:proofErr w:type="gramEnd"/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 xml:space="preserve"> 100 000. Dette for å kunne gjøre jobben mer attraktivt. Må gjøre noe med at man burde kunne utregne hva som var gjennomsnittet med overtid i fjor for en person som jobber i vaktordning.</w:t>
      </w:r>
    </w:p>
    <w:p w:rsidRPr="008D1AC4" w:rsidR="008D1AC4" w:rsidP="008D1AC4" w:rsidRDefault="008D1AC4" w14:paraId="10FE40E4" w14:textId="7777777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Nestleder av Fagforbundet Vav bør få ett tillegg på kroner 50 000. Dette for å kunne gjøre jobben mer attraktivt. Må gjøre noe med at man burde kunne utregne hva som var gjennomsnittet med overtid i fjor for en person som jobber i vaktordning.</w:t>
      </w:r>
    </w:p>
    <w:p w:rsidRPr="008D1AC4" w:rsidR="008D1AC4" w:rsidP="008D1AC4" w:rsidRDefault="008D1AC4" w14:paraId="050C2A85" w14:textId="77777777">
      <w:pPr>
        <w:shd w:val="clear" w:color="auto" w:fill="FFFFFF"/>
        <w:spacing w:after="0" w:line="300" w:lineRule="atLeast"/>
        <w:ind w:left="720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 </w:t>
      </w:r>
    </w:p>
    <w:p w:rsidRPr="008D1AC4" w:rsidR="008D1AC4" w:rsidP="008D1AC4" w:rsidRDefault="008D1AC4" w14:paraId="3EC7F2EE" w14:textId="77777777">
      <w:pPr>
        <w:shd w:val="clear" w:color="auto" w:fill="FFFFFF"/>
        <w:spacing w:after="0" w:line="300" w:lineRule="atLeast"/>
        <w:ind w:left="720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 </w:t>
      </w:r>
    </w:p>
    <w:p w:rsidRPr="008D1AC4" w:rsidR="008D1AC4" w:rsidP="008D1AC4" w:rsidRDefault="008D1AC4" w14:paraId="17BF5A4C" w14:textId="77777777">
      <w:pPr>
        <w:shd w:val="clear" w:color="auto" w:fill="FFFFFF"/>
        <w:spacing w:after="0" w:line="300" w:lineRule="atLeast"/>
        <w:ind w:left="720"/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</w:pPr>
      <w:r w:rsidRPr="008D1AC4">
        <w:rPr>
          <w:rFonts w:ascii="Arial" w:hAnsi="Arial" w:eastAsia="Times New Roman" w:cs="Arial"/>
          <w:color w:val="3C3C3C"/>
          <w:spacing w:val="2"/>
          <w:kern w:val="0"/>
          <w:lang w:eastAsia="nb-NO"/>
          <w14:ligatures w14:val="none"/>
        </w:rPr>
        <w:t>Jørgen Burud</w:t>
      </w:r>
    </w:p>
    <w:p w:rsidRPr="008D1AC4" w:rsidR="008D1AC4" w:rsidRDefault="008D1AC4" w14:paraId="773DEAB3" w14:textId="77777777">
      <w:pPr>
        <w:rPr>
          <w:rFonts w:ascii="Arial" w:hAnsi="Arial" w:cs="Arial"/>
        </w:rPr>
      </w:pPr>
    </w:p>
    <w:p w:rsidRPr="008D1AC4" w:rsidR="008D1AC4" w:rsidRDefault="008D1AC4" w14:paraId="777C0E3D" w14:textId="77777777">
      <w:pPr>
        <w:rPr>
          <w:rFonts w:ascii="Arial" w:hAnsi="Arial" w:cs="Arial"/>
          <w:b/>
          <w:bCs/>
        </w:rPr>
      </w:pPr>
      <w:r w:rsidRPr="008D1AC4">
        <w:rPr>
          <w:rFonts w:ascii="Arial" w:hAnsi="Arial" w:cs="Arial"/>
          <w:b/>
          <w:bCs/>
        </w:rPr>
        <w:t>Styrets innstilling:</w:t>
      </w:r>
    </w:p>
    <w:p w:rsidRPr="008D1AC4" w:rsidR="008D1AC4" w:rsidRDefault="008D1AC4" w14:paraId="7FEF13FB" w14:textId="590F82D5">
      <w:pPr>
        <w:rPr>
          <w:rFonts w:ascii="Arial" w:hAnsi="Arial" w:cs="Arial"/>
        </w:rPr>
      </w:pPr>
      <w:r w:rsidRPr="25808938" w:rsidR="008D1AC4">
        <w:rPr>
          <w:rFonts w:ascii="Arial" w:hAnsi="Arial" w:cs="Arial"/>
        </w:rPr>
        <w:t xml:space="preserve">Forslaget tiltres ikke. </w:t>
      </w:r>
    </w:p>
    <w:p w:rsidR="2B1D66BC" w:rsidP="25808938" w:rsidRDefault="2B1D66BC" w14:paraId="602D5468" w14:textId="582548B9">
      <w:pPr>
        <w:rPr>
          <w:rFonts w:ascii="Arial" w:hAnsi="Arial" w:cs="Arial"/>
        </w:rPr>
      </w:pPr>
      <w:r w:rsidRPr="25808938" w:rsidR="2B1D66BC">
        <w:rPr>
          <w:rFonts w:ascii="Arial" w:hAnsi="Arial" w:cs="Arial"/>
        </w:rPr>
        <w:t>Begrunnelse:</w:t>
      </w:r>
    </w:p>
    <w:p w:rsidRPr="008D1AC4" w:rsidR="008D1AC4" w:rsidRDefault="008D1AC4" w14:paraId="7265CBDA" w14:textId="0EC2D889">
      <w:pPr>
        <w:rPr>
          <w:rFonts w:ascii="Arial" w:hAnsi="Arial" w:cs="Arial"/>
        </w:rPr>
      </w:pPr>
      <w:r w:rsidRPr="25808938" w:rsidR="344556F0">
        <w:rPr>
          <w:rFonts w:ascii="Arial" w:hAnsi="Arial" w:cs="Arial"/>
        </w:rPr>
        <w:t>Hvis forslaget blir vedtatt vil and</w:t>
      </w:r>
      <w:r w:rsidRPr="25808938" w:rsidR="6938BDC3">
        <w:rPr>
          <w:rFonts w:ascii="Arial" w:hAnsi="Arial" w:cs="Arial"/>
        </w:rPr>
        <w:t>re</w:t>
      </w:r>
      <w:r w:rsidRPr="25808938" w:rsidR="344556F0">
        <w:rPr>
          <w:rFonts w:ascii="Arial" w:hAnsi="Arial" w:cs="Arial"/>
        </w:rPr>
        <w:t xml:space="preserve"> </w:t>
      </w:r>
      <w:r w:rsidRPr="25808938" w:rsidR="6C2C9686">
        <w:rPr>
          <w:rFonts w:ascii="Arial" w:hAnsi="Arial" w:cs="Arial"/>
        </w:rPr>
        <w:t>hovedtillitsvalgte og vara hovedtillitsvalgte</w:t>
      </w:r>
      <w:r w:rsidRPr="25808938" w:rsidR="6C2C9686">
        <w:rPr>
          <w:rFonts w:ascii="Arial" w:hAnsi="Arial" w:cs="Arial"/>
        </w:rPr>
        <w:t xml:space="preserve"> også kunne be om dette</w:t>
      </w:r>
      <w:r w:rsidRPr="25808938" w:rsidR="008D1AC4">
        <w:rPr>
          <w:rFonts w:ascii="Arial" w:hAnsi="Arial" w:cs="Arial"/>
        </w:rPr>
        <w:t xml:space="preserve">. Kostnaden </w:t>
      </w:r>
      <w:r w:rsidRPr="25808938" w:rsidR="401EDC2E">
        <w:rPr>
          <w:rFonts w:ascii="Arial" w:hAnsi="Arial" w:cs="Arial"/>
        </w:rPr>
        <w:t xml:space="preserve">hvis alle ber om dette </w:t>
      </w:r>
      <w:r w:rsidRPr="25808938" w:rsidR="008D1AC4">
        <w:rPr>
          <w:rFonts w:ascii="Arial" w:hAnsi="Arial" w:cs="Arial"/>
        </w:rPr>
        <w:t xml:space="preserve">vil bli kroner 2.400.000,- for </w:t>
      </w:r>
      <w:r w:rsidRPr="25808938" w:rsidR="7359F385">
        <w:rPr>
          <w:rFonts w:ascii="Arial" w:hAnsi="Arial" w:cs="Arial"/>
        </w:rPr>
        <w:t>hovedtillitsvalgte</w:t>
      </w:r>
      <w:r w:rsidRPr="25808938" w:rsidR="008D1AC4">
        <w:rPr>
          <w:rFonts w:ascii="Arial" w:hAnsi="Arial" w:cs="Arial"/>
        </w:rPr>
        <w:t xml:space="preserve"> og kroner 1.200.000,-</w:t>
      </w:r>
      <w:r w:rsidRPr="25808938" w:rsidR="1095B915">
        <w:rPr>
          <w:rFonts w:ascii="Arial" w:hAnsi="Arial" w:cs="Arial"/>
        </w:rPr>
        <w:t xml:space="preserve"> for vara hovedtillitsvalgte </w:t>
      </w:r>
      <w:r w:rsidRPr="25808938" w:rsidR="008D1AC4">
        <w:rPr>
          <w:rFonts w:ascii="Arial" w:hAnsi="Arial" w:cs="Arial"/>
        </w:rPr>
        <w:t xml:space="preserve">som samlet blir kroner </w:t>
      </w:r>
      <w:r w:rsidRPr="25808938" w:rsidR="008D1AC4">
        <w:rPr>
          <w:rFonts w:ascii="Arial" w:hAnsi="Arial" w:cs="Arial"/>
        </w:rPr>
        <w:t>3.600.000,-</w:t>
      </w:r>
      <w:r w:rsidRPr="25808938" w:rsidR="008D1AC4">
        <w:rPr>
          <w:rFonts w:ascii="Arial" w:hAnsi="Arial" w:cs="Arial"/>
        </w:rPr>
        <w:t>.</w:t>
      </w:r>
      <w:r w:rsidRPr="25808938" w:rsidR="2E4E77F0">
        <w:rPr>
          <w:rFonts w:ascii="Arial" w:hAnsi="Arial" w:cs="Arial"/>
        </w:rPr>
        <w:t xml:space="preserve"> </w:t>
      </w:r>
    </w:p>
    <w:p w:rsidR="286000C1" w:rsidP="25808938" w:rsidRDefault="286000C1" w14:paraId="5DD0A607" w14:textId="50918F9F">
      <w:pPr>
        <w:pStyle w:val="Normal"/>
        <w:rPr>
          <w:rFonts w:ascii="Arial" w:hAnsi="Arial" w:cs="Arial"/>
        </w:rPr>
      </w:pPr>
      <w:r w:rsidRPr="25808938" w:rsidR="286000C1">
        <w:rPr>
          <w:rFonts w:ascii="Arial" w:hAnsi="Arial" w:cs="Arial"/>
        </w:rPr>
        <w:t>Styret</w:t>
      </w:r>
      <w:r w:rsidRPr="25808938" w:rsidR="14FE2467">
        <w:rPr>
          <w:rFonts w:ascii="Arial" w:hAnsi="Arial" w:cs="Arial"/>
        </w:rPr>
        <w:t xml:space="preserve"> er av den </w:t>
      </w:r>
      <w:r w:rsidRPr="25808938" w:rsidR="2CE3CD44">
        <w:rPr>
          <w:rFonts w:ascii="Arial" w:hAnsi="Arial" w:cs="Arial"/>
        </w:rPr>
        <w:t>oppfatninga</w:t>
      </w:r>
      <w:r w:rsidRPr="25808938" w:rsidR="14FE2467">
        <w:rPr>
          <w:rFonts w:ascii="Arial" w:hAnsi="Arial" w:cs="Arial"/>
        </w:rPr>
        <w:t xml:space="preserve"> at ønske om verv skal drives av </w:t>
      </w:r>
      <w:r w:rsidRPr="25808938" w:rsidR="64BBF85C">
        <w:rPr>
          <w:rFonts w:ascii="Arial" w:hAnsi="Arial" w:cs="Arial"/>
        </w:rPr>
        <w:t>engasjement</w:t>
      </w:r>
      <w:r w:rsidRPr="25808938" w:rsidR="14FE2467">
        <w:rPr>
          <w:rFonts w:ascii="Arial" w:hAnsi="Arial" w:cs="Arial"/>
        </w:rPr>
        <w:t xml:space="preserve"> ikke av en økonomisk drivk</w:t>
      </w:r>
      <w:r w:rsidRPr="25808938" w:rsidR="2011B639">
        <w:rPr>
          <w:rFonts w:ascii="Arial" w:hAnsi="Arial" w:cs="Arial"/>
        </w:rPr>
        <w:t xml:space="preserve">raft. </w:t>
      </w:r>
    </w:p>
    <w:sectPr w:rsidRPr="008D1AC4" w:rsidR="008D1AC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90E57"/>
    <w:multiLevelType w:val="multilevel"/>
    <w:tmpl w:val="B7A6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051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C4"/>
    <w:rsid w:val="008D1AC4"/>
    <w:rsid w:val="08A3CF8D"/>
    <w:rsid w:val="1095B915"/>
    <w:rsid w:val="14FE2467"/>
    <w:rsid w:val="1CCC2EAF"/>
    <w:rsid w:val="1E093E02"/>
    <w:rsid w:val="2011B639"/>
    <w:rsid w:val="220CADA8"/>
    <w:rsid w:val="25808938"/>
    <w:rsid w:val="2632DFD5"/>
    <w:rsid w:val="286000C1"/>
    <w:rsid w:val="28ED3FF7"/>
    <w:rsid w:val="2B1D66BC"/>
    <w:rsid w:val="2C8B3D1F"/>
    <w:rsid w:val="2CE3CD44"/>
    <w:rsid w:val="2E4E77F0"/>
    <w:rsid w:val="2EA53855"/>
    <w:rsid w:val="344556F0"/>
    <w:rsid w:val="382CF2A6"/>
    <w:rsid w:val="3B00F0BC"/>
    <w:rsid w:val="3B1BA4B8"/>
    <w:rsid w:val="401EDC2E"/>
    <w:rsid w:val="64BBF85C"/>
    <w:rsid w:val="6938BDC3"/>
    <w:rsid w:val="6C2C9686"/>
    <w:rsid w:val="703273BA"/>
    <w:rsid w:val="7359F385"/>
    <w:rsid w:val="78EBA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A5F7"/>
  <w15:chartTrackingRefBased/>
  <w15:docId w15:val="{63DFEA55-7F9C-44E3-AA2D-98D29C53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1A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1A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1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1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1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1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1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1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1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D1AC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D1AC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D1AC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D1AC4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D1AC4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D1AC4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D1AC4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D1AC4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D1AC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D1AC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D1A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1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D1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D1AC4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D1AC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D1AC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D1AC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1AC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D1AC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D1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Props1.xml><?xml version="1.0" encoding="utf-8"?>
<ds:datastoreItem xmlns:ds="http://schemas.openxmlformats.org/officeDocument/2006/customXml" ds:itemID="{5D97A1C4-26FD-419B-96A1-B8156C23CC19}"/>
</file>

<file path=customXml/itemProps2.xml><?xml version="1.0" encoding="utf-8"?>
<ds:datastoreItem xmlns:ds="http://schemas.openxmlformats.org/officeDocument/2006/customXml" ds:itemID="{4D71292A-22BE-4558-B72E-F19DB059CA5C}"/>
</file>

<file path=customXml/itemProps3.xml><?xml version="1.0" encoding="utf-8"?>
<ds:datastoreItem xmlns:ds="http://schemas.openxmlformats.org/officeDocument/2006/customXml" ds:itemID="{E1A95147-B37A-46C9-AEC0-0706106AB5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Terje Strømsnes</dc:creator>
  <keywords/>
  <dc:description/>
  <lastModifiedBy>Terje Strømsnes</lastModifiedBy>
  <revision>4</revision>
  <dcterms:created xsi:type="dcterms:W3CDTF">2024-01-11T09:25:00.0000000Z</dcterms:created>
  <dcterms:modified xsi:type="dcterms:W3CDTF">2024-01-12T13:28:47.0823806Z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0x01010014AC1AFAF885404B894B218BE99D67AD</vt:lpwstr>
  </property>
  <property fmtid="{D5CDD505-2E9C-101B-9397-08002B2CF9AE}" pid="3" name="MediaServiceImageTags">
    <vt:lpwstr/>
  </property>
</Properties>
</file>