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3C945" w14:textId="77777777" w:rsidR="008B659B" w:rsidRDefault="00FD1444" w:rsidP="008B659B">
      <w:r>
        <w:rPr>
          <w:noProof/>
          <w:lang w:val="nb-NO"/>
        </w:rPr>
        <w:drawing>
          <wp:anchor distT="0" distB="0" distL="114300" distR="114300" simplePos="0" relativeHeight="251658240" behindDoc="0" locked="0" layoutInCell="1" allowOverlap="1" wp14:anchorId="7F83C947" wp14:editId="63F4BE8F">
            <wp:simplePos x="0" y="0"/>
            <wp:positionH relativeFrom="page">
              <wp:posOffset>6985</wp:posOffset>
            </wp:positionH>
            <wp:positionV relativeFrom="page">
              <wp:align>top</wp:align>
            </wp:positionV>
            <wp:extent cx="7553325" cy="10683377"/>
            <wp:effectExtent l="0" t="0" r="0" b="3810"/>
            <wp:wrapNone/>
            <wp:docPr id="3" name="Bilde 3">
              <a:extLst xmlns:a="http://schemas.openxmlformats.org/drawingml/2006/main">
                <a:ext uri="{FF2B5EF4-FFF2-40B4-BE49-F238E27FC236}">
                  <a16:creationId xmlns:a16="http://schemas.microsoft.com/office/drawing/2014/main" id="{27394D39-8E84-4EE4-A1CB-F27DFBB8E8E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agforbundet informer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83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83C946" w14:textId="77777777" w:rsidR="00862629" w:rsidRDefault="0098371D" w:rsidP="008B659B"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F83C949" wp14:editId="432B4CFE">
                <wp:simplePos x="0" y="0"/>
                <wp:positionH relativeFrom="column">
                  <wp:posOffset>-525145</wp:posOffset>
                </wp:positionH>
                <wp:positionV relativeFrom="paragraph">
                  <wp:posOffset>1052195</wp:posOffset>
                </wp:positionV>
                <wp:extent cx="6886575" cy="7334250"/>
                <wp:effectExtent l="0" t="0" r="0" b="0"/>
                <wp:wrapNone/>
                <wp:docPr id="4" name="Tekstboks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7980AD-EE31-4A5A-A25A-025745470DF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7334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9C45F9" w14:textId="77777777" w:rsidR="00992A76" w:rsidRPr="00BF2753" w:rsidRDefault="00992A76" w:rsidP="00992A76">
                            <w:pPr>
                              <w:jc w:val="center"/>
                              <w:rPr>
                                <w:b/>
                                <w:sz w:val="48"/>
                                <w:lang w:val="nb-NO"/>
                              </w:rPr>
                            </w:pPr>
                            <w:r w:rsidRPr="00BF2753">
                              <w:rPr>
                                <w:b/>
                                <w:sz w:val="48"/>
                                <w:lang w:val="nb-NO"/>
                              </w:rPr>
                              <w:t>FANE 2 – opplæring</w:t>
                            </w:r>
                          </w:p>
                          <w:p w14:paraId="15354E55" w14:textId="77777777" w:rsidR="00992A76" w:rsidRDefault="00992A76" w:rsidP="00992A76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nb-NO"/>
                              </w:rPr>
                            </w:pPr>
                            <w:r w:rsidRPr="00771836">
                              <w:rPr>
                                <w:sz w:val="32"/>
                                <w:szCs w:val="32"/>
                                <w:lang w:val="nb-NO"/>
                              </w:rPr>
                              <w:t>Det arrangeres Fane</w:t>
                            </w:r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 xml:space="preserve"> </w:t>
                            </w:r>
                            <w:r w:rsidRPr="00771836">
                              <w:rPr>
                                <w:sz w:val="32"/>
                                <w:szCs w:val="32"/>
                                <w:lang w:val="nb-NO"/>
                              </w:rPr>
                              <w:t>2-kurs for</w:t>
                            </w:r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 xml:space="preserve"> alle</w:t>
                            </w:r>
                            <w:r w:rsidRPr="00771836">
                              <w:rPr>
                                <w:sz w:val="32"/>
                                <w:szCs w:val="32"/>
                                <w:lang w:val="nb-NO"/>
                              </w:rPr>
                              <w:t xml:space="preserve"> </w:t>
                            </w:r>
                            <w:r w:rsidRPr="006A062F">
                              <w:rPr>
                                <w:b/>
                                <w:sz w:val="32"/>
                                <w:szCs w:val="32"/>
                                <w:lang w:val="nb-NO"/>
                              </w:rPr>
                              <w:t>nye brukere</w:t>
                            </w:r>
                            <w:r w:rsidRPr="00771836">
                              <w:rPr>
                                <w:sz w:val="32"/>
                                <w:szCs w:val="32"/>
                                <w:lang w:val="nb-NO"/>
                              </w:rPr>
                              <w:t xml:space="preserve"> av medlemsregisteret. Man vil lære å kjøre rapporter og å søke opp medlemmer.</w:t>
                            </w:r>
                          </w:p>
                          <w:p w14:paraId="390AC36F" w14:textId="7705B101" w:rsidR="00992A76" w:rsidRDefault="00992A76" w:rsidP="00992A76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nb-NO"/>
                              </w:rPr>
                            </w:pPr>
                            <w:r w:rsidRPr="00771836">
                              <w:rPr>
                                <w:sz w:val="32"/>
                                <w:szCs w:val="32"/>
                                <w:lang w:val="nb-NO"/>
                              </w:rPr>
                              <w:t>Målgruppe her er nye Fane</w:t>
                            </w:r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 xml:space="preserve"> </w:t>
                            </w:r>
                            <w:r w:rsidRPr="00771836">
                              <w:rPr>
                                <w:sz w:val="32"/>
                                <w:szCs w:val="32"/>
                                <w:lang w:val="nb-NO"/>
                              </w:rPr>
                              <w:t>2</w:t>
                            </w:r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 xml:space="preserve"> </w:t>
                            </w:r>
                            <w:r w:rsidRPr="00771836">
                              <w:rPr>
                                <w:sz w:val="32"/>
                                <w:szCs w:val="32"/>
                                <w:lang w:val="nb-NO"/>
                              </w:rPr>
                              <w:t xml:space="preserve">ansvarlige, </w:t>
                            </w:r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>frikjøpte tillitsvalgte</w:t>
                            </w:r>
                            <w:r w:rsidRPr="00771836">
                              <w:rPr>
                                <w:sz w:val="32"/>
                                <w:szCs w:val="32"/>
                                <w:lang w:val="nb-NO"/>
                              </w:rPr>
                              <w:t xml:space="preserve"> og andre </w:t>
                            </w:r>
                          </w:p>
                          <w:p w14:paraId="6CF847C6" w14:textId="380E326C" w:rsidR="00992A76" w:rsidRPr="00771836" w:rsidRDefault="00992A76" w:rsidP="00992A76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nb-NO"/>
                              </w:rPr>
                            </w:pPr>
                            <w:r w:rsidRPr="00771836">
                              <w:rPr>
                                <w:sz w:val="32"/>
                                <w:szCs w:val="32"/>
                                <w:lang w:val="nb-NO"/>
                              </w:rPr>
                              <w:t>som skal ha tilgang til Fane</w:t>
                            </w:r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 xml:space="preserve"> </w:t>
                            </w:r>
                            <w:r w:rsidRPr="00771836">
                              <w:rPr>
                                <w:sz w:val="32"/>
                                <w:szCs w:val="32"/>
                                <w:lang w:val="nb-NO"/>
                              </w:rPr>
                              <w:t xml:space="preserve">2/trenger en oppdatering. </w:t>
                            </w:r>
                          </w:p>
                          <w:p w14:paraId="0BE65797" w14:textId="77777777" w:rsidR="00992A76" w:rsidRPr="0051725F" w:rsidRDefault="00992A76" w:rsidP="00992A76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nb-NO"/>
                              </w:rPr>
                            </w:pPr>
                          </w:p>
                          <w:p w14:paraId="1EBAFB9F" w14:textId="2ACD1FF0" w:rsidR="00992A76" w:rsidRPr="00BF2753" w:rsidRDefault="00992A76" w:rsidP="00992A76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nb-NO"/>
                              </w:rPr>
                            </w:pPr>
                            <w:r w:rsidRPr="00BF2753">
                              <w:rPr>
                                <w:b/>
                                <w:sz w:val="40"/>
                                <w:szCs w:val="40"/>
                                <w:lang w:val="nb-NO"/>
                              </w:rPr>
                              <w:t xml:space="preserve">Dato: </w:t>
                            </w:r>
                            <w:r w:rsidR="00862629">
                              <w:rPr>
                                <w:b/>
                                <w:sz w:val="40"/>
                                <w:szCs w:val="40"/>
                                <w:lang w:val="nb-NO"/>
                              </w:rPr>
                              <w:t>1</w:t>
                            </w:r>
                            <w:r w:rsidR="00915A0C">
                              <w:rPr>
                                <w:b/>
                                <w:sz w:val="40"/>
                                <w:szCs w:val="40"/>
                                <w:lang w:val="nb-NO"/>
                              </w:rPr>
                              <w:t>6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  <w:lang w:val="nb-NO"/>
                              </w:rPr>
                              <w:t>. februar 202</w:t>
                            </w:r>
                            <w:r w:rsidR="007D6AF2">
                              <w:rPr>
                                <w:b/>
                                <w:sz w:val="40"/>
                                <w:szCs w:val="40"/>
                                <w:lang w:val="nb-NO"/>
                              </w:rPr>
                              <w:t>6</w:t>
                            </w:r>
                          </w:p>
                          <w:p w14:paraId="0653CC58" w14:textId="77777777" w:rsidR="00992A76" w:rsidRPr="000050D7" w:rsidRDefault="00992A76" w:rsidP="00992A76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nb-NO"/>
                              </w:rPr>
                            </w:pPr>
                            <w:r w:rsidRPr="00771836">
                              <w:rPr>
                                <w:sz w:val="32"/>
                                <w:szCs w:val="32"/>
                                <w:lang w:val="nb-NO"/>
                              </w:rPr>
                              <w:t>Sted</w:t>
                            </w:r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>:</w:t>
                            </w:r>
                            <w:r w:rsidRPr="00F9569C">
                              <w:rPr>
                                <w:sz w:val="32"/>
                                <w:szCs w:val="32"/>
                                <w:lang w:val="nb-NO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 xml:space="preserve">4.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>etg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>., Folkets Hus, Stavanger</w:t>
                            </w:r>
                          </w:p>
                          <w:p w14:paraId="57D30DAE" w14:textId="77777777" w:rsidR="00992A76" w:rsidRPr="000050D7" w:rsidRDefault="00992A76" w:rsidP="00992A76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nb-NO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>kl. 09.3</w:t>
                            </w:r>
                            <w:r w:rsidRPr="000050D7">
                              <w:rPr>
                                <w:sz w:val="32"/>
                                <w:szCs w:val="32"/>
                                <w:lang w:val="nb-NO"/>
                              </w:rPr>
                              <w:t>0 - 15.30</w:t>
                            </w:r>
                          </w:p>
                          <w:p w14:paraId="56C0B183" w14:textId="77777777" w:rsidR="00992A76" w:rsidRPr="0051725F" w:rsidRDefault="00992A76" w:rsidP="00992A76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nb-NO"/>
                              </w:rPr>
                            </w:pPr>
                          </w:p>
                          <w:p w14:paraId="3966DE9C" w14:textId="5DA4657B" w:rsidR="00992A76" w:rsidRPr="00771836" w:rsidRDefault="00992A76" w:rsidP="00992A7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nb-NO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>Vi fortsetter med o</w:t>
                            </w:r>
                            <w:r w:rsidRPr="001C647B">
                              <w:rPr>
                                <w:sz w:val="32"/>
                                <w:szCs w:val="32"/>
                                <w:lang w:val="nb-NO"/>
                              </w:rPr>
                              <w:t xml:space="preserve">pplæring for </w:t>
                            </w:r>
                            <w:r w:rsidRPr="000D1F63">
                              <w:rPr>
                                <w:b/>
                                <w:sz w:val="32"/>
                                <w:szCs w:val="32"/>
                                <w:lang w:val="nb-NO"/>
                              </w:rPr>
                              <w:t>nye Fane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lang w:val="nb-NO"/>
                              </w:rPr>
                              <w:t xml:space="preserve"> </w:t>
                            </w:r>
                            <w:r w:rsidRPr="000D1F63">
                              <w:rPr>
                                <w:b/>
                                <w:sz w:val="32"/>
                                <w:szCs w:val="32"/>
                                <w:lang w:val="nb-NO"/>
                              </w:rPr>
                              <w:t>2-ansvarlige</w:t>
                            </w:r>
                            <w:r w:rsidRPr="001C647B">
                              <w:rPr>
                                <w:sz w:val="32"/>
                                <w:szCs w:val="32"/>
                                <w:lang w:val="nb-NO"/>
                              </w:rPr>
                              <w:t>, her vil vi gå gjennom trekklistebehandlingen med mer. Målgruppe her er altså kun nye Fane</w:t>
                            </w:r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 xml:space="preserve"> </w:t>
                            </w:r>
                            <w:r w:rsidRPr="001C647B">
                              <w:rPr>
                                <w:sz w:val="32"/>
                                <w:szCs w:val="32"/>
                                <w:lang w:val="nb-NO"/>
                              </w:rPr>
                              <w:t>2-ansvarlige (</w:t>
                            </w:r>
                            <w:r w:rsidRPr="00BA2F66">
                              <w:rPr>
                                <w:b/>
                                <w:sz w:val="32"/>
                                <w:szCs w:val="32"/>
                                <w:lang w:val="nb-NO"/>
                              </w:rPr>
                              <w:t>NB!</w:t>
                            </w:r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 xml:space="preserve"> </w:t>
                            </w:r>
                            <w:r w:rsidRPr="001C647B">
                              <w:rPr>
                                <w:sz w:val="32"/>
                                <w:szCs w:val="32"/>
                                <w:lang w:val="nb-NO"/>
                              </w:rPr>
                              <w:t xml:space="preserve">disse </w:t>
                            </w:r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>må</w:t>
                            </w:r>
                            <w:r w:rsidRPr="001C647B">
                              <w:rPr>
                                <w:sz w:val="32"/>
                                <w:szCs w:val="32"/>
                                <w:lang w:val="nb-NO"/>
                              </w:rPr>
                              <w:t xml:space="preserve"> også delta på kurset </w:t>
                            </w:r>
                            <w:r w:rsidR="003F6291">
                              <w:rPr>
                                <w:sz w:val="32"/>
                                <w:szCs w:val="32"/>
                                <w:lang w:val="nb-NO"/>
                              </w:rPr>
                              <w:t>1</w:t>
                            </w:r>
                            <w:r w:rsidR="001C4B42">
                              <w:rPr>
                                <w:sz w:val="32"/>
                                <w:szCs w:val="32"/>
                                <w:lang w:val="nb-NO"/>
                              </w:rPr>
                              <w:t>6</w:t>
                            </w:r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>. februar)</w:t>
                            </w:r>
                          </w:p>
                          <w:p w14:paraId="3A76CF5A" w14:textId="77777777" w:rsidR="00992A76" w:rsidRPr="0051725F" w:rsidRDefault="00992A76" w:rsidP="00992A76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nb-NO"/>
                              </w:rPr>
                            </w:pPr>
                          </w:p>
                          <w:p w14:paraId="7AFD90E0" w14:textId="622B56FA" w:rsidR="00992A76" w:rsidRPr="00BF2753" w:rsidRDefault="00992A76" w:rsidP="00992A76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nb-NO"/>
                              </w:rPr>
                            </w:pPr>
                            <w:r w:rsidRPr="00BF2753">
                              <w:rPr>
                                <w:b/>
                                <w:sz w:val="40"/>
                                <w:szCs w:val="40"/>
                                <w:lang w:val="nb-NO"/>
                              </w:rPr>
                              <w:t xml:space="preserve">Dato: </w:t>
                            </w:r>
                            <w:r w:rsidR="008F2944">
                              <w:rPr>
                                <w:b/>
                                <w:sz w:val="40"/>
                                <w:szCs w:val="40"/>
                                <w:lang w:val="nb-NO"/>
                              </w:rPr>
                              <w:t>1</w:t>
                            </w:r>
                            <w:r w:rsidR="00BF036E">
                              <w:rPr>
                                <w:b/>
                                <w:sz w:val="40"/>
                                <w:szCs w:val="40"/>
                                <w:lang w:val="nb-NO"/>
                              </w:rPr>
                              <w:t>7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  <w:lang w:val="nb-NO"/>
                              </w:rPr>
                              <w:t xml:space="preserve">. – </w:t>
                            </w:r>
                            <w:r w:rsidR="00862629">
                              <w:rPr>
                                <w:b/>
                                <w:sz w:val="40"/>
                                <w:szCs w:val="40"/>
                                <w:lang w:val="nb-NO"/>
                              </w:rPr>
                              <w:t>1</w:t>
                            </w:r>
                            <w:r w:rsidR="00BF036E">
                              <w:rPr>
                                <w:b/>
                                <w:sz w:val="40"/>
                                <w:szCs w:val="40"/>
                                <w:lang w:val="nb-NO"/>
                              </w:rPr>
                              <w:t>8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  <w:lang w:val="nb-NO"/>
                              </w:rPr>
                              <w:t>. februar 202</w:t>
                            </w:r>
                            <w:r w:rsidR="007D6AF2">
                              <w:rPr>
                                <w:b/>
                                <w:sz w:val="40"/>
                                <w:szCs w:val="40"/>
                                <w:lang w:val="nb-NO"/>
                              </w:rPr>
                              <w:t>6</w:t>
                            </w:r>
                          </w:p>
                          <w:p w14:paraId="6CABD1C4" w14:textId="77777777" w:rsidR="00992A76" w:rsidRPr="000050D7" w:rsidRDefault="00992A76" w:rsidP="00992A76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nb-NO"/>
                              </w:rPr>
                            </w:pPr>
                            <w:r w:rsidRPr="00771836">
                              <w:rPr>
                                <w:sz w:val="32"/>
                                <w:szCs w:val="32"/>
                                <w:lang w:val="nb-NO"/>
                              </w:rPr>
                              <w:t>Sted</w:t>
                            </w:r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>:</w:t>
                            </w:r>
                            <w:r w:rsidRPr="00F9569C">
                              <w:rPr>
                                <w:sz w:val="32"/>
                                <w:szCs w:val="32"/>
                                <w:lang w:val="nb-NO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 xml:space="preserve">4.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>etg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>., Folkets Hus, Stavanger</w:t>
                            </w:r>
                          </w:p>
                          <w:p w14:paraId="169B37BA" w14:textId="77777777" w:rsidR="00992A76" w:rsidRPr="000050D7" w:rsidRDefault="00992A76" w:rsidP="00992A76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nb-NO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>kl. 09.0</w:t>
                            </w:r>
                            <w:r w:rsidRPr="000050D7">
                              <w:rPr>
                                <w:sz w:val="32"/>
                                <w:szCs w:val="32"/>
                                <w:lang w:val="nb-NO"/>
                              </w:rPr>
                              <w:t>0 - 15.30</w:t>
                            </w:r>
                          </w:p>
                          <w:p w14:paraId="5BB5A738" w14:textId="77777777" w:rsidR="00992A76" w:rsidRPr="0051725F" w:rsidRDefault="00992A76" w:rsidP="00992A76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nb-NO"/>
                              </w:rPr>
                            </w:pPr>
                          </w:p>
                          <w:p w14:paraId="62DD0893" w14:textId="6B2F9069" w:rsidR="00992A76" w:rsidRPr="00C21197" w:rsidRDefault="00992A76" w:rsidP="00992A76">
                            <w:pPr>
                              <w:rPr>
                                <w:b/>
                                <w:sz w:val="32"/>
                                <w:szCs w:val="32"/>
                                <w:lang w:val="nb-NO"/>
                              </w:rPr>
                            </w:pPr>
                            <w:r w:rsidRPr="00C21197">
                              <w:rPr>
                                <w:b/>
                                <w:sz w:val="32"/>
                                <w:szCs w:val="32"/>
                                <w:lang w:val="nb-NO"/>
                              </w:rPr>
                              <w:t>Pris: Vi må regne på dette når vi ser hvor mange som melder seg på og hvor mange som trenger overnatting, men for kun dag 1 blir det kr 700</w:t>
                            </w:r>
                            <w:r w:rsidR="008F2944">
                              <w:rPr>
                                <w:b/>
                                <w:sz w:val="32"/>
                                <w:szCs w:val="32"/>
                                <w:lang w:val="nb-NO"/>
                              </w:rPr>
                              <w:t>,-.</w:t>
                            </w:r>
                          </w:p>
                          <w:p w14:paraId="549EEB8F" w14:textId="77777777" w:rsidR="00992A76" w:rsidRPr="00771836" w:rsidRDefault="00992A76" w:rsidP="00992A76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nb-NO"/>
                              </w:rPr>
                            </w:pPr>
                          </w:p>
                          <w:p w14:paraId="6FBFA5F6" w14:textId="1751158B" w:rsidR="00992A76" w:rsidRDefault="00992A76" w:rsidP="00992A76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nb-NO"/>
                              </w:rPr>
                            </w:pPr>
                            <w:r w:rsidRPr="00771836">
                              <w:rPr>
                                <w:sz w:val="32"/>
                                <w:szCs w:val="32"/>
                                <w:lang w:val="nb-NO"/>
                              </w:rPr>
                              <w:t xml:space="preserve">Påmelding innen </w:t>
                            </w:r>
                            <w:r w:rsidR="001F13B0">
                              <w:rPr>
                                <w:sz w:val="32"/>
                                <w:szCs w:val="32"/>
                                <w:lang w:val="nb-NO"/>
                              </w:rPr>
                              <w:t>5</w:t>
                            </w:r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 xml:space="preserve">. februar via vår hjemmeside: </w:t>
                            </w:r>
                            <w:hyperlink r:id="rId9" w:history="1">
                              <w:r w:rsidRPr="00771836">
                                <w:rPr>
                                  <w:rStyle w:val="Hyperlink"/>
                                  <w:sz w:val="32"/>
                                  <w:szCs w:val="32"/>
                                  <w:lang w:val="nb-NO"/>
                                </w:rPr>
                                <w:t>http://rogaland.fagforbundet.no/</w:t>
                              </w:r>
                            </w:hyperlink>
                            <w:r w:rsidRPr="00771836">
                              <w:rPr>
                                <w:sz w:val="32"/>
                                <w:szCs w:val="32"/>
                                <w:lang w:val="nb-NO"/>
                              </w:rPr>
                              <w:t xml:space="preserve"> </w:t>
                            </w:r>
                          </w:p>
                          <w:p w14:paraId="264EC67B" w14:textId="77777777" w:rsidR="00992A76" w:rsidRDefault="00992A76" w:rsidP="00992A76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nb-NO"/>
                              </w:rPr>
                            </w:pPr>
                          </w:p>
                          <w:p w14:paraId="372116C1" w14:textId="77777777" w:rsidR="00992A76" w:rsidRPr="00EF6BB0" w:rsidRDefault="00992A76" w:rsidP="00992A76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  <w:lang w:val="nb-NO"/>
                              </w:rPr>
                            </w:pPr>
                            <w:r w:rsidRPr="00EF6BB0">
                              <w:rPr>
                                <w:b/>
                                <w:color w:val="FF0000"/>
                                <w:sz w:val="32"/>
                                <w:szCs w:val="32"/>
                                <w:lang w:val="nb-NO"/>
                              </w:rPr>
                              <w:t>NB! Deltakerne må ha med bærbar pc</w:t>
                            </w:r>
                          </w:p>
                          <w:p w14:paraId="0B72BB30" w14:textId="77777777" w:rsidR="00992A76" w:rsidRDefault="00992A76" w:rsidP="00992A7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nb-NO"/>
                              </w:rPr>
                            </w:pPr>
                          </w:p>
                          <w:p w14:paraId="4B83E871" w14:textId="77777777" w:rsidR="00992A76" w:rsidRPr="009E6EBB" w:rsidRDefault="00992A76" w:rsidP="00992A76">
                            <w:pPr>
                              <w:jc w:val="center"/>
                              <w:rPr>
                                <w:szCs w:val="24"/>
                                <w:lang w:val="nb-NO"/>
                              </w:rPr>
                            </w:pPr>
                            <w:r w:rsidRPr="009E6EBB">
                              <w:rPr>
                                <w:szCs w:val="24"/>
                                <w:lang w:val="nb-NO"/>
                              </w:rPr>
                              <w:t>Er det noen som ikke har fått permisjon med lønn, ta med avslaget fra arbeidsgiver til kurset, dere vil da få stipend for de timene dere er trukket.</w:t>
                            </w:r>
                          </w:p>
                          <w:p w14:paraId="1E79263F" w14:textId="77777777" w:rsidR="00992A76" w:rsidRPr="009E6EBB" w:rsidRDefault="00992A76" w:rsidP="00992A76">
                            <w:pPr>
                              <w:jc w:val="center"/>
                              <w:rPr>
                                <w:szCs w:val="24"/>
                                <w:lang w:val="nb-NO"/>
                              </w:rPr>
                            </w:pPr>
                          </w:p>
                          <w:p w14:paraId="28BD07A5" w14:textId="77777777" w:rsidR="00992A76" w:rsidRPr="009E6EBB" w:rsidRDefault="00992A76" w:rsidP="00992A76">
                            <w:pPr>
                              <w:jc w:val="center"/>
                              <w:rPr>
                                <w:b/>
                                <w:szCs w:val="24"/>
                                <w:lang w:val="nb-NO"/>
                              </w:rPr>
                            </w:pPr>
                            <w:r w:rsidRPr="009E6EBB">
                              <w:rPr>
                                <w:szCs w:val="24"/>
                                <w:lang w:val="nb-NO"/>
                              </w:rPr>
                              <w:t xml:space="preserve">Reiseutgifter dekkes etter rimeligste reisemåte. </w:t>
                            </w:r>
                            <w:r w:rsidRPr="009E6EBB">
                              <w:rPr>
                                <w:b/>
                                <w:szCs w:val="24"/>
                                <w:lang w:val="nb-NO"/>
                              </w:rPr>
                              <w:t xml:space="preserve">Ved bruk av bil/samkjøring </w:t>
                            </w:r>
                          </w:p>
                          <w:p w14:paraId="76DB06BA" w14:textId="77777777" w:rsidR="00992A76" w:rsidRPr="009E6EBB" w:rsidRDefault="00992A76" w:rsidP="00992A76">
                            <w:pPr>
                              <w:jc w:val="center"/>
                              <w:rPr>
                                <w:b/>
                                <w:szCs w:val="24"/>
                                <w:lang w:val="nb-NO"/>
                              </w:rPr>
                            </w:pPr>
                            <w:r w:rsidRPr="009E6EBB">
                              <w:rPr>
                                <w:b/>
                                <w:szCs w:val="24"/>
                                <w:lang w:val="nb-NO"/>
                              </w:rPr>
                              <w:t>med andre, skal dette avtales på forhånd.</w:t>
                            </w:r>
                          </w:p>
                          <w:p w14:paraId="4B9DF9D7" w14:textId="77777777" w:rsidR="00992A76" w:rsidRPr="00771836" w:rsidRDefault="00992A76" w:rsidP="00992A76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nb-NO"/>
                              </w:rPr>
                            </w:pPr>
                          </w:p>
                          <w:p w14:paraId="06869915" w14:textId="0276D2C0" w:rsidR="00992A76" w:rsidRPr="00BF2753" w:rsidRDefault="00992A76" w:rsidP="00992A76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nb-NO"/>
                              </w:rPr>
                            </w:pPr>
                            <w:r w:rsidRPr="00771836">
                              <w:rPr>
                                <w:sz w:val="32"/>
                                <w:szCs w:val="32"/>
                                <w:lang w:val="nb-NO"/>
                              </w:rPr>
                              <w:t>Ved spørsmål ta kontakt med</w:t>
                            </w:r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 xml:space="preserve"> </w:t>
                            </w:r>
                            <w:r w:rsidRPr="00F9569C">
                              <w:rPr>
                                <w:sz w:val="32"/>
                                <w:szCs w:val="32"/>
                                <w:lang w:val="nb-NO"/>
                              </w:rPr>
                              <w:t xml:space="preserve">Kristin Hebnes tlf. </w:t>
                            </w:r>
                            <w:r w:rsidR="00BF68AE">
                              <w:rPr>
                                <w:sz w:val="32"/>
                                <w:szCs w:val="32"/>
                                <w:lang w:val="nb-NO"/>
                              </w:rPr>
                              <w:t>99700618</w:t>
                            </w:r>
                          </w:p>
                          <w:p w14:paraId="017453A6" w14:textId="77777777" w:rsidR="005C2D65" w:rsidRPr="00992A76" w:rsidRDefault="005C2D65" w:rsidP="00FE06E7">
                            <w:pPr>
                              <w:ind w:left="708"/>
                              <w:jc w:val="center"/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83C949" id="_x0000_t202" coordsize="21600,21600" o:spt="202" path="m,l,21600r21600,l21600,xe">
                <v:stroke joinstyle="miter"/>
                <v:path gradientshapeok="t" o:connecttype="rect"/>
              </v:shapetype>
              <v:shape id="Tekstboks 4" o:spid="_x0000_s1026" type="#_x0000_t202" style="position:absolute;margin-left:-41.35pt;margin-top:82.85pt;width:542.25pt;height:577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" filled="f" stroked="f" strokeweight=".5pt">
                <v:textbox>
                  <w:txbxContent>
                    <w:p w14:paraId="5B9C45F9" w14:textId="77777777" w:rsidR="00992A76" w:rsidRPr="00BF2753" w:rsidRDefault="00992A76" w:rsidP="00992A76">
                      <w:pPr>
                        <w:jc w:val="center"/>
                        <w:rPr>
                          <w:b/>
                          <w:sz w:val="48"/>
                          <w:lang w:val="nb-NO"/>
                        </w:rPr>
                      </w:pPr>
                      <w:r w:rsidRPr="00BF2753">
                        <w:rPr>
                          <w:b/>
                          <w:sz w:val="48"/>
                          <w:lang w:val="nb-NO"/>
                        </w:rPr>
                        <w:t>FANE 2 – opplæring</w:t>
                      </w:r>
                    </w:p>
                    <w:p w14:paraId="15354E55" w14:textId="77777777" w:rsidR="00992A76" w:rsidRDefault="00992A76" w:rsidP="00992A76">
                      <w:pPr>
                        <w:jc w:val="center"/>
                        <w:rPr>
                          <w:sz w:val="32"/>
                          <w:szCs w:val="32"/>
                          <w:lang w:val="nb-NO"/>
                        </w:rPr>
                      </w:pPr>
                      <w:r w:rsidRPr="00771836">
                        <w:rPr>
                          <w:sz w:val="32"/>
                          <w:szCs w:val="32"/>
                          <w:lang w:val="nb-NO"/>
                        </w:rPr>
                        <w:t>Det arrangeres Fane</w:t>
                      </w:r>
                      <w:r>
                        <w:rPr>
                          <w:sz w:val="32"/>
                          <w:szCs w:val="32"/>
                          <w:lang w:val="nb-NO"/>
                        </w:rPr>
                        <w:t xml:space="preserve"> </w:t>
                      </w:r>
                      <w:r w:rsidRPr="00771836">
                        <w:rPr>
                          <w:sz w:val="32"/>
                          <w:szCs w:val="32"/>
                          <w:lang w:val="nb-NO"/>
                        </w:rPr>
                        <w:t>2-kurs for</w:t>
                      </w:r>
                      <w:r>
                        <w:rPr>
                          <w:sz w:val="32"/>
                          <w:szCs w:val="32"/>
                          <w:lang w:val="nb-NO"/>
                        </w:rPr>
                        <w:t xml:space="preserve"> alle</w:t>
                      </w:r>
                      <w:r w:rsidRPr="00771836">
                        <w:rPr>
                          <w:sz w:val="32"/>
                          <w:szCs w:val="32"/>
                          <w:lang w:val="nb-NO"/>
                        </w:rPr>
                        <w:t xml:space="preserve"> </w:t>
                      </w:r>
                      <w:r w:rsidRPr="006A062F">
                        <w:rPr>
                          <w:b/>
                          <w:sz w:val="32"/>
                          <w:szCs w:val="32"/>
                          <w:lang w:val="nb-NO"/>
                        </w:rPr>
                        <w:t>nye brukere</w:t>
                      </w:r>
                      <w:r w:rsidRPr="00771836">
                        <w:rPr>
                          <w:sz w:val="32"/>
                          <w:szCs w:val="32"/>
                          <w:lang w:val="nb-NO"/>
                        </w:rPr>
                        <w:t xml:space="preserve"> av medlemsregisteret. Man vil lære å kjøre rapporter og å søke opp medlemmer.</w:t>
                      </w:r>
                    </w:p>
                    <w:p w14:paraId="390AC36F" w14:textId="7705B101" w:rsidR="00992A76" w:rsidRDefault="00992A76" w:rsidP="00992A76">
                      <w:pPr>
                        <w:jc w:val="center"/>
                        <w:rPr>
                          <w:sz w:val="32"/>
                          <w:szCs w:val="32"/>
                          <w:lang w:val="nb-NO"/>
                        </w:rPr>
                      </w:pPr>
                      <w:r w:rsidRPr="00771836">
                        <w:rPr>
                          <w:sz w:val="32"/>
                          <w:szCs w:val="32"/>
                          <w:lang w:val="nb-NO"/>
                        </w:rPr>
                        <w:t>Målgruppe her er nye Fane</w:t>
                      </w:r>
                      <w:r>
                        <w:rPr>
                          <w:sz w:val="32"/>
                          <w:szCs w:val="32"/>
                          <w:lang w:val="nb-NO"/>
                        </w:rPr>
                        <w:t xml:space="preserve"> </w:t>
                      </w:r>
                      <w:r w:rsidRPr="00771836">
                        <w:rPr>
                          <w:sz w:val="32"/>
                          <w:szCs w:val="32"/>
                          <w:lang w:val="nb-NO"/>
                        </w:rPr>
                        <w:t>2</w:t>
                      </w:r>
                      <w:r>
                        <w:rPr>
                          <w:sz w:val="32"/>
                          <w:szCs w:val="32"/>
                          <w:lang w:val="nb-NO"/>
                        </w:rPr>
                        <w:t xml:space="preserve"> </w:t>
                      </w:r>
                      <w:r w:rsidRPr="00771836">
                        <w:rPr>
                          <w:sz w:val="32"/>
                          <w:szCs w:val="32"/>
                          <w:lang w:val="nb-NO"/>
                        </w:rPr>
                        <w:t xml:space="preserve">ansvarlige, </w:t>
                      </w:r>
                      <w:r>
                        <w:rPr>
                          <w:sz w:val="32"/>
                          <w:szCs w:val="32"/>
                          <w:lang w:val="nb-NO"/>
                        </w:rPr>
                        <w:t>frikjøpte tillitsvalgte</w:t>
                      </w:r>
                      <w:r w:rsidRPr="00771836">
                        <w:rPr>
                          <w:sz w:val="32"/>
                          <w:szCs w:val="32"/>
                          <w:lang w:val="nb-NO"/>
                        </w:rPr>
                        <w:t xml:space="preserve"> og andre </w:t>
                      </w:r>
                    </w:p>
                    <w:p w14:paraId="6CF847C6" w14:textId="380E326C" w:rsidR="00992A76" w:rsidRPr="00771836" w:rsidRDefault="00992A76" w:rsidP="00992A76">
                      <w:pPr>
                        <w:jc w:val="center"/>
                        <w:rPr>
                          <w:sz w:val="32"/>
                          <w:szCs w:val="32"/>
                          <w:lang w:val="nb-NO"/>
                        </w:rPr>
                      </w:pPr>
                      <w:r w:rsidRPr="00771836">
                        <w:rPr>
                          <w:sz w:val="32"/>
                          <w:szCs w:val="32"/>
                          <w:lang w:val="nb-NO"/>
                        </w:rPr>
                        <w:t>som skal ha tilgang til Fane</w:t>
                      </w:r>
                      <w:r>
                        <w:rPr>
                          <w:sz w:val="32"/>
                          <w:szCs w:val="32"/>
                          <w:lang w:val="nb-NO"/>
                        </w:rPr>
                        <w:t xml:space="preserve"> </w:t>
                      </w:r>
                      <w:r w:rsidRPr="00771836">
                        <w:rPr>
                          <w:sz w:val="32"/>
                          <w:szCs w:val="32"/>
                          <w:lang w:val="nb-NO"/>
                        </w:rPr>
                        <w:t xml:space="preserve">2/trenger en oppdatering. </w:t>
                      </w:r>
                    </w:p>
                    <w:p w14:paraId="0BE65797" w14:textId="77777777" w:rsidR="00992A76" w:rsidRPr="0051725F" w:rsidRDefault="00992A76" w:rsidP="00992A76">
                      <w:pPr>
                        <w:jc w:val="center"/>
                        <w:rPr>
                          <w:sz w:val="16"/>
                          <w:szCs w:val="16"/>
                          <w:lang w:val="nb-NO"/>
                        </w:rPr>
                      </w:pPr>
                    </w:p>
                    <w:p w14:paraId="1EBAFB9F" w14:textId="2ACD1FF0" w:rsidR="00992A76" w:rsidRPr="00BF2753" w:rsidRDefault="00992A76" w:rsidP="00992A76">
                      <w:pPr>
                        <w:jc w:val="center"/>
                        <w:rPr>
                          <w:b/>
                          <w:sz w:val="40"/>
                          <w:szCs w:val="40"/>
                          <w:lang w:val="nb-NO"/>
                        </w:rPr>
                      </w:pPr>
                      <w:r w:rsidRPr="00BF2753">
                        <w:rPr>
                          <w:b/>
                          <w:sz w:val="40"/>
                          <w:szCs w:val="40"/>
                          <w:lang w:val="nb-NO"/>
                        </w:rPr>
                        <w:t xml:space="preserve">Dato: </w:t>
                      </w:r>
                      <w:r w:rsidR="00862629">
                        <w:rPr>
                          <w:b/>
                          <w:sz w:val="40"/>
                          <w:szCs w:val="40"/>
                          <w:lang w:val="nb-NO"/>
                        </w:rPr>
                        <w:t>1</w:t>
                      </w:r>
                      <w:r w:rsidR="00915A0C">
                        <w:rPr>
                          <w:b/>
                          <w:sz w:val="40"/>
                          <w:szCs w:val="40"/>
                          <w:lang w:val="nb-NO"/>
                        </w:rPr>
                        <w:t>6</w:t>
                      </w:r>
                      <w:r>
                        <w:rPr>
                          <w:b/>
                          <w:sz w:val="40"/>
                          <w:szCs w:val="40"/>
                          <w:lang w:val="nb-NO"/>
                        </w:rPr>
                        <w:t>. februar 202</w:t>
                      </w:r>
                      <w:r w:rsidR="007D6AF2">
                        <w:rPr>
                          <w:b/>
                          <w:sz w:val="40"/>
                          <w:szCs w:val="40"/>
                          <w:lang w:val="nb-NO"/>
                        </w:rPr>
                        <w:t>6</w:t>
                      </w:r>
                    </w:p>
                    <w:p w14:paraId="0653CC58" w14:textId="77777777" w:rsidR="00992A76" w:rsidRPr="000050D7" w:rsidRDefault="00992A76" w:rsidP="00992A76">
                      <w:pPr>
                        <w:jc w:val="center"/>
                        <w:rPr>
                          <w:sz w:val="32"/>
                          <w:szCs w:val="32"/>
                          <w:lang w:val="nb-NO"/>
                        </w:rPr>
                      </w:pPr>
                      <w:r w:rsidRPr="00771836">
                        <w:rPr>
                          <w:sz w:val="32"/>
                          <w:szCs w:val="32"/>
                          <w:lang w:val="nb-NO"/>
                        </w:rPr>
                        <w:t>Sted</w:t>
                      </w:r>
                      <w:r>
                        <w:rPr>
                          <w:sz w:val="32"/>
                          <w:szCs w:val="32"/>
                          <w:lang w:val="nb-NO"/>
                        </w:rPr>
                        <w:t>:</w:t>
                      </w:r>
                      <w:r w:rsidRPr="00F9569C">
                        <w:rPr>
                          <w:sz w:val="32"/>
                          <w:szCs w:val="32"/>
                          <w:lang w:val="nb-NO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  <w:lang w:val="nb-NO"/>
                        </w:rPr>
                        <w:t xml:space="preserve">4. </w:t>
                      </w:r>
                      <w:proofErr w:type="spellStart"/>
                      <w:r>
                        <w:rPr>
                          <w:sz w:val="32"/>
                          <w:szCs w:val="32"/>
                          <w:lang w:val="nb-NO"/>
                        </w:rPr>
                        <w:t>etg</w:t>
                      </w:r>
                      <w:proofErr w:type="spellEnd"/>
                      <w:r>
                        <w:rPr>
                          <w:sz w:val="32"/>
                          <w:szCs w:val="32"/>
                          <w:lang w:val="nb-NO"/>
                        </w:rPr>
                        <w:t>., Folkets Hus, Stavanger</w:t>
                      </w:r>
                    </w:p>
                    <w:p w14:paraId="57D30DAE" w14:textId="77777777" w:rsidR="00992A76" w:rsidRPr="000050D7" w:rsidRDefault="00992A76" w:rsidP="00992A76">
                      <w:pPr>
                        <w:jc w:val="center"/>
                        <w:rPr>
                          <w:sz w:val="32"/>
                          <w:szCs w:val="32"/>
                          <w:lang w:val="nb-NO"/>
                        </w:rPr>
                      </w:pPr>
                      <w:r>
                        <w:rPr>
                          <w:sz w:val="32"/>
                          <w:szCs w:val="32"/>
                          <w:lang w:val="nb-NO"/>
                        </w:rPr>
                        <w:t>kl. 09.3</w:t>
                      </w:r>
                      <w:r w:rsidRPr="000050D7">
                        <w:rPr>
                          <w:sz w:val="32"/>
                          <w:szCs w:val="32"/>
                          <w:lang w:val="nb-NO"/>
                        </w:rPr>
                        <w:t>0 - 15.30</w:t>
                      </w:r>
                    </w:p>
                    <w:p w14:paraId="56C0B183" w14:textId="77777777" w:rsidR="00992A76" w:rsidRPr="0051725F" w:rsidRDefault="00992A76" w:rsidP="00992A76">
                      <w:pPr>
                        <w:jc w:val="center"/>
                        <w:rPr>
                          <w:b/>
                          <w:sz w:val="16"/>
                          <w:szCs w:val="16"/>
                          <w:lang w:val="nb-NO"/>
                        </w:rPr>
                      </w:pPr>
                    </w:p>
                    <w:p w14:paraId="3966DE9C" w14:textId="5DA4657B" w:rsidR="00992A76" w:rsidRPr="00771836" w:rsidRDefault="00992A76" w:rsidP="00992A76">
                      <w:pPr>
                        <w:jc w:val="center"/>
                        <w:rPr>
                          <w:b/>
                          <w:sz w:val="32"/>
                          <w:szCs w:val="32"/>
                          <w:lang w:val="nb-NO"/>
                        </w:rPr>
                      </w:pPr>
                      <w:r>
                        <w:rPr>
                          <w:sz w:val="32"/>
                          <w:szCs w:val="32"/>
                          <w:lang w:val="nb-NO"/>
                        </w:rPr>
                        <w:t>Vi fortsetter med o</w:t>
                      </w:r>
                      <w:r w:rsidRPr="001C647B">
                        <w:rPr>
                          <w:sz w:val="32"/>
                          <w:szCs w:val="32"/>
                          <w:lang w:val="nb-NO"/>
                        </w:rPr>
                        <w:t xml:space="preserve">pplæring for </w:t>
                      </w:r>
                      <w:r w:rsidRPr="000D1F63">
                        <w:rPr>
                          <w:b/>
                          <w:sz w:val="32"/>
                          <w:szCs w:val="32"/>
                          <w:lang w:val="nb-NO"/>
                        </w:rPr>
                        <w:t>nye Fane</w:t>
                      </w:r>
                      <w:r>
                        <w:rPr>
                          <w:b/>
                          <w:sz w:val="32"/>
                          <w:szCs w:val="32"/>
                          <w:lang w:val="nb-NO"/>
                        </w:rPr>
                        <w:t xml:space="preserve"> </w:t>
                      </w:r>
                      <w:r w:rsidRPr="000D1F63">
                        <w:rPr>
                          <w:b/>
                          <w:sz w:val="32"/>
                          <w:szCs w:val="32"/>
                          <w:lang w:val="nb-NO"/>
                        </w:rPr>
                        <w:t>2-ansvarlige</w:t>
                      </w:r>
                      <w:r w:rsidRPr="001C647B">
                        <w:rPr>
                          <w:sz w:val="32"/>
                          <w:szCs w:val="32"/>
                          <w:lang w:val="nb-NO"/>
                        </w:rPr>
                        <w:t>, her vil vi gå gjennom trekklistebehandlingen med mer. Målgruppe her er altså kun nye Fane</w:t>
                      </w:r>
                      <w:r>
                        <w:rPr>
                          <w:sz w:val="32"/>
                          <w:szCs w:val="32"/>
                          <w:lang w:val="nb-NO"/>
                        </w:rPr>
                        <w:t xml:space="preserve"> </w:t>
                      </w:r>
                      <w:r w:rsidRPr="001C647B">
                        <w:rPr>
                          <w:sz w:val="32"/>
                          <w:szCs w:val="32"/>
                          <w:lang w:val="nb-NO"/>
                        </w:rPr>
                        <w:t>2-ansvarlige (</w:t>
                      </w:r>
                      <w:r w:rsidRPr="00BA2F66">
                        <w:rPr>
                          <w:b/>
                          <w:sz w:val="32"/>
                          <w:szCs w:val="32"/>
                          <w:lang w:val="nb-NO"/>
                        </w:rPr>
                        <w:t>NB!</w:t>
                      </w:r>
                      <w:r>
                        <w:rPr>
                          <w:sz w:val="32"/>
                          <w:szCs w:val="32"/>
                          <w:lang w:val="nb-NO"/>
                        </w:rPr>
                        <w:t xml:space="preserve"> </w:t>
                      </w:r>
                      <w:r w:rsidRPr="001C647B">
                        <w:rPr>
                          <w:sz w:val="32"/>
                          <w:szCs w:val="32"/>
                          <w:lang w:val="nb-NO"/>
                        </w:rPr>
                        <w:t xml:space="preserve">disse </w:t>
                      </w:r>
                      <w:r>
                        <w:rPr>
                          <w:sz w:val="32"/>
                          <w:szCs w:val="32"/>
                          <w:lang w:val="nb-NO"/>
                        </w:rPr>
                        <w:t>må</w:t>
                      </w:r>
                      <w:r w:rsidRPr="001C647B">
                        <w:rPr>
                          <w:sz w:val="32"/>
                          <w:szCs w:val="32"/>
                          <w:lang w:val="nb-NO"/>
                        </w:rPr>
                        <w:t xml:space="preserve"> også delta på kurset </w:t>
                      </w:r>
                      <w:r w:rsidR="003F6291">
                        <w:rPr>
                          <w:sz w:val="32"/>
                          <w:szCs w:val="32"/>
                          <w:lang w:val="nb-NO"/>
                        </w:rPr>
                        <w:t>1</w:t>
                      </w:r>
                      <w:r w:rsidR="001C4B42">
                        <w:rPr>
                          <w:sz w:val="32"/>
                          <w:szCs w:val="32"/>
                          <w:lang w:val="nb-NO"/>
                        </w:rPr>
                        <w:t>6</w:t>
                      </w:r>
                      <w:r>
                        <w:rPr>
                          <w:sz w:val="32"/>
                          <w:szCs w:val="32"/>
                          <w:lang w:val="nb-NO"/>
                        </w:rPr>
                        <w:t>. februar)</w:t>
                      </w:r>
                    </w:p>
                    <w:p w14:paraId="3A76CF5A" w14:textId="77777777" w:rsidR="00992A76" w:rsidRPr="0051725F" w:rsidRDefault="00992A76" w:rsidP="00992A76">
                      <w:pPr>
                        <w:jc w:val="center"/>
                        <w:rPr>
                          <w:sz w:val="16"/>
                          <w:szCs w:val="16"/>
                          <w:lang w:val="nb-NO"/>
                        </w:rPr>
                      </w:pPr>
                    </w:p>
                    <w:p w14:paraId="7AFD90E0" w14:textId="622B56FA" w:rsidR="00992A76" w:rsidRPr="00BF2753" w:rsidRDefault="00992A76" w:rsidP="00992A76">
                      <w:pPr>
                        <w:jc w:val="center"/>
                        <w:rPr>
                          <w:b/>
                          <w:sz w:val="40"/>
                          <w:szCs w:val="40"/>
                          <w:lang w:val="nb-NO"/>
                        </w:rPr>
                      </w:pPr>
                      <w:r w:rsidRPr="00BF2753">
                        <w:rPr>
                          <w:b/>
                          <w:sz w:val="40"/>
                          <w:szCs w:val="40"/>
                          <w:lang w:val="nb-NO"/>
                        </w:rPr>
                        <w:t xml:space="preserve">Dato: </w:t>
                      </w:r>
                      <w:r w:rsidR="008F2944">
                        <w:rPr>
                          <w:b/>
                          <w:sz w:val="40"/>
                          <w:szCs w:val="40"/>
                          <w:lang w:val="nb-NO"/>
                        </w:rPr>
                        <w:t>1</w:t>
                      </w:r>
                      <w:r w:rsidR="00BF036E">
                        <w:rPr>
                          <w:b/>
                          <w:sz w:val="40"/>
                          <w:szCs w:val="40"/>
                          <w:lang w:val="nb-NO"/>
                        </w:rPr>
                        <w:t>7</w:t>
                      </w:r>
                      <w:r>
                        <w:rPr>
                          <w:b/>
                          <w:sz w:val="40"/>
                          <w:szCs w:val="40"/>
                          <w:lang w:val="nb-NO"/>
                        </w:rPr>
                        <w:t xml:space="preserve">. – </w:t>
                      </w:r>
                      <w:r w:rsidR="00862629">
                        <w:rPr>
                          <w:b/>
                          <w:sz w:val="40"/>
                          <w:szCs w:val="40"/>
                          <w:lang w:val="nb-NO"/>
                        </w:rPr>
                        <w:t>1</w:t>
                      </w:r>
                      <w:r w:rsidR="00BF036E">
                        <w:rPr>
                          <w:b/>
                          <w:sz w:val="40"/>
                          <w:szCs w:val="40"/>
                          <w:lang w:val="nb-NO"/>
                        </w:rPr>
                        <w:t>8</w:t>
                      </w:r>
                      <w:r>
                        <w:rPr>
                          <w:b/>
                          <w:sz w:val="40"/>
                          <w:szCs w:val="40"/>
                          <w:lang w:val="nb-NO"/>
                        </w:rPr>
                        <w:t>. februar 202</w:t>
                      </w:r>
                      <w:r w:rsidR="007D6AF2">
                        <w:rPr>
                          <w:b/>
                          <w:sz w:val="40"/>
                          <w:szCs w:val="40"/>
                          <w:lang w:val="nb-NO"/>
                        </w:rPr>
                        <w:t>6</w:t>
                      </w:r>
                    </w:p>
                    <w:p w14:paraId="6CABD1C4" w14:textId="77777777" w:rsidR="00992A76" w:rsidRPr="000050D7" w:rsidRDefault="00992A76" w:rsidP="00992A76">
                      <w:pPr>
                        <w:jc w:val="center"/>
                        <w:rPr>
                          <w:sz w:val="32"/>
                          <w:szCs w:val="32"/>
                          <w:lang w:val="nb-NO"/>
                        </w:rPr>
                      </w:pPr>
                      <w:r w:rsidRPr="00771836">
                        <w:rPr>
                          <w:sz w:val="32"/>
                          <w:szCs w:val="32"/>
                          <w:lang w:val="nb-NO"/>
                        </w:rPr>
                        <w:t>Sted</w:t>
                      </w:r>
                      <w:r>
                        <w:rPr>
                          <w:sz w:val="32"/>
                          <w:szCs w:val="32"/>
                          <w:lang w:val="nb-NO"/>
                        </w:rPr>
                        <w:t>:</w:t>
                      </w:r>
                      <w:r w:rsidRPr="00F9569C">
                        <w:rPr>
                          <w:sz w:val="32"/>
                          <w:szCs w:val="32"/>
                          <w:lang w:val="nb-NO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  <w:lang w:val="nb-NO"/>
                        </w:rPr>
                        <w:t xml:space="preserve">4. </w:t>
                      </w:r>
                      <w:proofErr w:type="spellStart"/>
                      <w:r>
                        <w:rPr>
                          <w:sz w:val="32"/>
                          <w:szCs w:val="32"/>
                          <w:lang w:val="nb-NO"/>
                        </w:rPr>
                        <w:t>etg</w:t>
                      </w:r>
                      <w:proofErr w:type="spellEnd"/>
                      <w:r>
                        <w:rPr>
                          <w:sz w:val="32"/>
                          <w:szCs w:val="32"/>
                          <w:lang w:val="nb-NO"/>
                        </w:rPr>
                        <w:t>., Folkets Hus, Stavanger</w:t>
                      </w:r>
                    </w:p>
                    <w:p w14:paraId="169B37BA" w14:textId="77777777" w:rsidR="00992A76" w:rsidRPr="000050D7" w:rsidRDefault="00992A76" w:rsidP="00992A76">
                      <w:pPr>
                        <w:jc w:val="center"/>
                        <w:rPr>
                          <w:sz w:val="32"/>
                          <w:szCs w:val="32"/>
                          <w:lang w:val="nb-NO"/>
                        </w:rPr>
                      </w:pPr>
                      <w:r>
                        <w:rPr>
                          <w:sz w:val="32"/>
                          <w:szCs w:val="32"/>
                          <w:lang w:val="nb-NO"/>
                        </w:rPr>
                        <w:t>kl. 09.0</w:t>
                      </w:r>
                      <w:r w:rsidRPr="000050D7">
                        <w:rPr>
                          <w:sz w:val="32"/>
                          <w:szCs w:val="32"/>
                          <w:lang w:val="nb-NO"/>
                        </w:rPr>
                        <w:t>0 - 15.30</w:t>
                      </w:r>
                    </w:p>
                    <w:p w14:paraId="5BB5A738" w14:textId="77777777" w:rsidR="00992A76" w:rsidRPr="0051725F" w:rsidRDefault="00992A76" w:rsidP="00992A76">
                      <w:pPr>
                        <w:jc w:val="center"/>
                        <w:rPr>
                          <w:sz w:val="16"/>
                          <w:szCs w:val="16"/>
                          <w:lang w:val="nb-NO"/>
                        </w:rPr>
                      </w:pPr>
                    </w:p>
                    <w:p w14:paraId="62DD0893" w14:textId="6B2F9069" w:rsidR="00992A76" w:rsidRPr="00C21197" w:rsidRDefault="00992A76" w:rsidP="00992A76">
                      <w:pPr>
                        <w:rPr>
                          <w:b/>
                          <w:sz w:val="32"/>
                          <w:szCs w:val="32"/>
                          <w:lang w:val="nb-NO"/>
                        </w:rPr>
                      </w:pPr>
                      <w:r w:rsidRPr="00C21197">
                        <w:rPr>
                          <w:b/>
                          <w:sz w:val="32"/>
                          <w:szCs w:val="32"/>
                          <w:lang w:val="nb-NO"/>
                        </w:rPr>
                        <w:t>Pris: Vi må regne på dette når vi ser hvor mange som melder seg på og hvor mange som trenger overnatting, men for kun dag 1 blir det kr 700</w:t>
                      </w:r>
                      <w:r w:rsidR="008F2944">
                        <w:rPr>
                          <w:b/>
                          <w:sz w:val="32"/>
                          <w:szCs w:val="32"/>
                          <w:lang w:val="nb-NO"/>
                        </w:rPr>
                        <w:t>,-.</w:t>
                      </w:r>
                    </w:p>
                    <w:p w14:paraId="549EEB8F" w14:textId="77777777" w:rsidR="00992A76" w:rsidRPr="00771836" w:rsidRDefault="00992A76" w:rsidP="00992A76">
                      <w:pPr>
                        <w:jc w:val="center"/>
                        <w:rPr>
                          <w:sz w:val="32"/>
                          <w:szCs w:val="32"/>
                          <w:lang w:val="nb-NO"/>
                        </w:rPr>
                      </w:pPr>
                    </w:p>
                    <w:p w14:paraId="6FBFA5F6" w14:textId="1751158B" w:rsidR="00992A76" w:rsidRDefault="00992A76" w:rsidP="00992A76">
                      <w:pPr>
                        <w:jc w:val="center"/>
                        <w:rPr>
                          <w:sz w:val="32"/>
                          <w:szCs w:val="32"/>
                          <w:lang w:val="nb-NO"/>
                        </w:rPr>
                      </w:pPr>
                      <w:r w:rsidRPr="00771836">
                        <w:rPr>
                          <w:sz w:val="32"/>
                          <w:szCs w:val="32"/>
                          <w:lang w:val="nb-NO"/>
                        </w:rPr>
                        <w:t xml:space="preserve">Påmelding innen </w:t>
                      </w:r>
                      <w:r w:rsidR="001F13B0">
                        <w:rPr>
                          <w:sz w:val="32"/>
                          <w:szCs w:val="32"/>
                          <w:lang w:val="nb-NO"/>
                        </w:rPr>
                        <w:t>5</w:t>
                      </w:r>
                      <w:r>
                        <w:rPr>
                          <w:sz w:val="32"/>
                          <w:szCs w:val="32"/>
                          <w:lang w:val="nb-NO"/>
                        </w:rPr>
                        <w:t xml:space="preserve">. februar via vår hjemmeside: </w:t>
                      </w:r>
                      <w:hyperlink r:id="rId10" w:history="1">
                        <w:r w:rsidRPr="00771836">
                          <w:rPr>
                            <w:rStyle w:val="Hyperlink"/>
                            <w:sz w:val="32"/>
                            <w:szCs w:val="32"/>
                            <w:lang w:val="nb-NO"/>
                          </w:rPr>
                          <w:t>http://rogaland.fagforbundet.no/</w:t>
                        </w:r>
                      </w:hyperlink>
                      <w:r w:rsidRPr="00771836">
                        <w:rPr>
                          <w:sz w:val="32"/>
                          <w:szCs w:val="32"/>
                          <w:lang w:val="nb-NO"/>
                        </w:rPr>
                        <w:t xml:space="preserve"> </w:t>
                      </w:r>
                    </w:p>
                    <w:p w14:paraId="264EC67B" w14:textId="77777777" w:rsidR="00992A76" w:rsidRDefault="00992A76" w:rsidP="00992A76">
                      <w:pPr>
                        <w:jc w:val="center"/>
                        <w:rPr>
                          <w:sz w:val="32"/>
                          <w:szCs w:val="32"/>
                          <w:lang w:val="nb-NO"/>
                        </w:rPr>
                      </w:pPr>
                    </w:p>
                    <w:p w14:paraId="372116C1" w14:textId="77777777" w:rsidR="00992A76" w:rsidRPr="00EF6BB0" w:rsidRDefault="00992A76" w:rsidP="00992A76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  <w:lang w:val="nb-NO"/>
                        </w:rPr>
                      </w:pPr>
                      <w:r w:rsidRPr="00EF6BB0">
                        <w:rPr>
                          <w:b/>
                          <w:color w:val="FF0000"/>
                          <w:sz w:val="32"/>
                          <w:szCs w:val="32"/>
                          <w:lang w:val="nb-NO"/>
                        </w:rPr>
                        <w:t>NB! Deltakerne må ha med bærbar pc</w:t>
                      </w:r>
                    </w:p>
                    <w:p w14:paraId="0B72BB30" w14:textId="77777777" w:rsidR="00992A76" w:rsidRDefault="00992A76" w:rsidP="00992A76">
                      <w:pPr>
                        <w:jc w:val="center"/>
                        <w:rPr>
                          <w:b/>
                          <w:sz w:val="32"/>
                          <w:szCs w:val="32"/>
                          <w:lang w:val="nb-NO"/>
                        </w:rPr>
                      </w:pPr>
                    </w:p>
                    <w:p w14:paraId="4B83E871" w14:textId="77777777" w:rsidR="00992A76" w:rsidRPr="009E6EBB" w:rsidRDefault="00992A76" w:rsidP="00992A76">
                      <w:pPr>
                        <w:jc w:val="center"/>
                        <w:rPr>
                          <w:szCs w:val="24"/>
                          <w:lang w:val="nb-NO"/>
                        </w:rPr>
                      </w:pPr>
                      <w:r w:rsidRPr="009E6EBB">
                        <w:rPr>
                          <w:szCs w:val="24"/>
                          <w:lang w:val="nb-NO"/>
                        </w:rPr>
                        <w:t>Er det noen som ikke har fått permisjon med lønn, ta med avslaget fra arbeidsgiver til kurset, dere vil da få stipend for de timene dere er trukket.</w:t>
                      </w:r>
                    </w:p>
                    <w:p w14:paraId="1E79263F" w14:textId="77777777" w:rsidR="00992A76" w:rsidRPr="009E6EBB" w:rsidRDefault="00992A76" w:rsidP="00992A76">
                      <w:pPr>
                        <w:jc w:val="center"/>
                        <w:rPr>
                          <w:szCs w:val="24"/>
                          <w:lang w:val="nb-NO"/>
                        </w:rPr>
                      </w:pPr>
                    </w:p>
                    <w:p w14:paraId="28BD07A5" w14:textId="77777777" w:rsidR="00992A76" w:rsidRPr="009E6EBB" w:rsidRDefault="00992A76" w:rsidP="00992A76">
                      <w:pPr>
                        <w:jc w:val="center"/>
                        <w:rPr>
                          <w:b/>
                          <w:szCs w:val="24"/>
                          <w:lang w:val="nb-NO"/>
                        </w:rPr>
                      </w:pPr>
                      <w:r w:rsidRPr="009E6EBB">
                        <w:rPr>
                          <w:szCs w:val="24"/>
                          <w:lang w:val="nb-NO"/>
                        </w:rPr>
                        <w:t xml:space="preserve">Reiseutgifter dekkes etter rimeligste reisemåte. </w:t>
                      </w:r>
                      <w:r w:rsidRPr="009E6EBB">
                        <w:rPr>
                          <w:b/>
                          <w:szCs w:val="24"/>
                          <w:lang w:val="nb-NO"/>
                        </w:rPr>
                        <w:t xml:space="preserve">Ved bruk av bil/samkjøring </w:t>
                      </w:r>
                    </w:p>
                    <w:p w14:paraId="76DB06BA" w14:textId="77777777" w:rsidR="00992A76" w:rsidRPr="009E6EBB" w:rsidRDefault="00992A76" w:rsidP="00992A76">
                      <w:pPr>
                        <w:jc w:val="center"/>
                        <w:rPr>
                          <w:b/>
                          <w:szCs w:val="24"/>
                          <w:lang w:val="nb-NO"/>
                        </w:rPr>
                      </w:pPr>
                      <w:r w:rsidRPr="009E6EBB">
                        <w:rPr>
                          <w:b/>
                          <w:szCs w:val="24"/>
                          <w:lang w:val="nb-NO"/>
                        </w:rPr>
                        <w:t>med andre, skal dette avtales på forhånd.</w:t>
                      </w:r>
                    </w:p>
                    <w:p w14:paraId="4B9DF9D7" w14:textId="77777777" w:rsidR="00992A76" w:rsidRPr="00771836" w:rsidRDefault="00992A76" w:rsidP="00992A76">
                      <w:pPr>
                        <w:jc w:val="center"/>
                        <w:rPr>
                          <w:sz w:val="32"/>
                          <w:szCs w:val="32"/>
                          <w:lang w:val="nb-NO"/>
                        </w:rPr>
                      </w:pPr>
                    </w:p>
                    <w:p w14:paraId="06869915" w14:textId="0276D2C0" w:rsidR="00992A76" w:rsidRPr="00BF2753" w:rsidRDefault="00992A76" w:rsidP="00992A76">
                      <w:pPr>
                        <w:jc w:val="center"/>
                        <w:rPr>
                          <w:sz w:val="32"/>
                          <w:szCs w:val="32"/>
                          <w:lang w:val="nb-NO"/>
                        </w:rPr>
                      </w:pPr>
                      <w:r w:rsidRPr="00771836">
                        <w:rPr>
                          <w:sz w:val="32"/>
                          <w:szCs w:val="32"/>
                          <w:lang w:val="nb-NO"/>
                        </w:rPr>
                        <w:t>Ved spørsmål ta kontakt med</w:t>
                      </w:r>
                      <w:r>
                        <w:rPr>
                          <w:sz w:val="32"/>
                          <w:szCs w:val="32"/>
                          <w:lang w:val="nb-NO"/>
                        </w:rPr>
                        <w:t xml:space="preserve"> </w:t>
                      </w:r>
                      <w:r w:rsidRPr="00F9569C">
                        <w:rPr>
                          <w:sz w:val="32"/>
                          <w:szCs w:val="32"/>
                          <w:lang w:val="nb-NO"/>
                        </w:rPr>
                        <w:t xml:space="preserve">Kristin Hebnes tlf. </w:t>
                      </w:r>
                      <w:r w:rsidR="00BF68AE">
                        <w:rPr>
                          <w:sz w:val="32"/>
                          <w:szCs w:val="32"/>
                          <w:lang w:val="nb-NO"/>
                        </w:rPr>
                        <w:t>99700618</w:t>
                      </w:r>
                    </w:p>
                    <w:p w14:paraId="017453A6" w14:textId="77777777" w:rsidR="005C2D65" w:rsidRPr="00992A76" w:rsidRDefault="005C2D65" w:rsidP="00FE06E7">
                      <w:pPr>
                        <w:ind w:left="708"/>
                        <w:jc w:val="center"/>
                        <w:rPr>
                          <w:lang w:val="nb-N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659B">
        <w:rPr>
          <w:noProof/>
        </w:rPr>
        <w:t xml:space="preserve"> </w:t>
      </w:r>
    </w:p>
    <w:sectPr w:rsidR="00862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17054"/>
    <w:multiLevelType w:val="hybridMultilevel"/>
    <w:tmpl w:val="2ACE6C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C4F2F"/>
    <w:multiLevelType w:val="hybridMultilevel"/>
    <w:tmpl w:val="00AAC238"/>
    <w:lvl w:ilvl="0" w:tplc="59A222C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51E79"/>
    <w:multiLevelType w:val="hybridMultilevel"/>
    <w:tmpl w:val="6C489BBE"/>
    <w:lvl w:ilvl="0" w:tplc="0414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3E836ED0"/>
    <w:multiLevelType w:val="hybridMultilevel"/>
    <w:tmpl w:val="4C48BF40"/>
    <w:lvl w:ilvl="0" w:tplc="3CE0EE36">
      <w:start w:val="9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4" w15:restartNumberingAfterBreak="0">
    <w:nsid w:val="5715174E"/>
    <w:multiLevelType w:val="hybridMultilevel"/>
    <w:tmpl w:val="5A5275C6"/>
    <w:lvl w:ilvl="0" w:tplc="59A222C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712996">
    <w:abstractNumId w:val="2"/>
  </w:num>
  <w:num w:numId="2" w16cid:durableId="119805774">
    <w:abstractNumId w:val="0"/>
  </w:num>
  <w:num w:numId="3" w16cid:durableId="1271621785">
    <w:abstractNumId w:val="4"/>
  </w:num>
  <w:num w:numId="4" w16cid:durableId="1537153777">
    <w:abstractNumId w:val="1"/>
  </w:num>
  <w:num w:numId="5" w16cid:durableId="62919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59B"/>
    <w:rsid w:val="00000187"/>
    <w:rsid w:val="00006151"/>
    <w:rsid w:val="00011522"/>
    <w:rsid w:val="00070F14"/>
    <w:rsid w:val="00085B8F"/>
    <w:rsid w:val="000A1E6F"/>
    <w:rsid w:val="000A5272"/>
    <w:rsid w:val="00106A6D"/>
    <w:rsid w:val="00125BD3"/>
    <w:rsid w:val="001C4B42"/>
    <w:rsid w:val="001E1280"/>
    <w:rsid w:val="001F13B0"/>
    <w:rsid w:val="0022353B"/>
    <w:rsid w:val="00225859"/>
    <w:rsid w:val="002305ED"/>
    <w:rsid w:val="0027658B"/>
    <w:rsid w:val="002B7591"/>
    <w:rsid w:val="002C14A9"/>
    <w:rsid w:val="002C676F"/>
    <w:rsid w:val="002D1B09"/>
    <w:rsid w:val="002D43D2"/>
    <w:rsid w:val="00310753"/>
    <w:rsid w:val="00312A90"/>
    <w:rsid w:val="00330024"/>
    <w:rsid w:val="0033428B"/>
    <w:rsid w:val="003430AA"/>
    <w:rsid w:val="003B13DA"/>
    <w:rsid w:val="003B520C"/>
    <w:rsid w:val="003C0E5F"/>
    <w:rsid w:val="003C118B"/>
    <w:rsid w:val="003F6291"/>
    <w:rsid w:val="0040118F"/>
    <w:rsid w:val="00402B7F"/>
    <w:rsid w:val="00427211"/>
    <w:rsid w:val="004652C1"/>
    <w:rsid w:val="004658BE"/>
    <w:rsid w:val="00465FAE"/>
    <w:rsid w:val="00491A36"/>
    <w:rsid w:val="0051725F"/>
    <w:rsid w:val="005622C3"/>
    <w:rsid w:val="00597FE5"/>
    <w:rsid w:val="005C2D65"/>
    <w:rsid w:val="005F4606"/>
    <w:rsid w:val="005F5547"/>
    <w:rsid w:val="006A45C5"/>
    <w:rsid w:val="006B7B03"/>
    <w:rsid w:val="006C5275"/>
    <w:rsid w:val="0073357E"/>
    <w:rsid w:val="00745ACD"/>
    <w:rsid w:val="0075450A"/>
    <w:rsid w:val="00766F44"/>
    <w:rsid w:val="007C7D15"/>
    <w:rsid w:val="007D6AF2"/>
    <w:rsid w:val="007E5298"/>
    <w:rsid w:val="00821A55"/>
    <w:rsid w:val="00862629"/>
    <w:rsid w:val="008932DE"/>
    <w:rsid w:val="008934DD"/>
    <w:rsid w:val="008A631F"/>
    <w:rsid w:val="008B659B"/>
    <w:rsid w:val="008F2944"/>
    <w:rsid w:val="009054A0"/>
    <w:rsid w:val="00915A0C"/>
    <w:rsid w:val="009315F8"/>
    <w:rsid w:val="00944E36"/>
    <w:rsid w:val="0096614A"/>
    <w:rsid w:val="0097708F"/>
    <w:rsid w:val="00983680"/>
    <w:rsid w:val="0098371D"/>
    <w:rsid w:val="009853CC"/>
    <w:rsid w:val="00992A76"/>
    <w:rsid w:val="009936E2"/>
    <w:rsid w:val="00A17617"/>
    <w:rsid w:val="00A2770A"/>
    <w:rsid w:val="00A35825"/>
    <w:rsid w:val="00A829F2"/>
    <w:rsid w:val="00B40DA9"/>
    <w:rsid w:val="00B930A1"/>
    <w:rsid w:val="00BB2326"/>
    <w:rsid w:val="00BB3B57"/>
    <w:rsid w:val="00BF036E"/>
    <w:rsid w:val="00BF68AE"/>
    <w:rsid w:val="00C37797"/>
    <w:rsid w:val="00C954B2"/>
    <w:rsid w:val="00CA4BE3"/>
    <w:rsid w:val="00CF3D43"/>
    <w:rsid w:val="00CF4935"/>
    <w:rsid w:val="00D2704E"/>
    <w:rsid w:val="00D865DA"/>
    <w:rsid w:val="00DE7712"/>
    <w:rsid w:val="00E238AB"/>
    <w:rsid w:val="00E43425"/>
    <w:rsid w:val="00EC5A5F"/>
    <w:rsid w:val="00EC6407"/>
    <w:rsid w:val="00EC7530"/>
    <w:rsid w:val="00EF45A8"/>
    <w:rsid w:val="00EF75C5"/>
    <w:rsid w:val="00F154F3"/>
    <w:rsid w:val="00F174AE"/>
    <w:rsid w:val="00F64E71"/>
    <w:rsid w:val="00F7227D"/>
    <w:rsid w:val="00F95170"/>
    <w:rsid w:val="00FD1444"/>
    <w:rsid w:val="00FE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3C945"/>
  <w15:chartTrackingRefBased/>
  <w15:docId w15:val="{4AC330E3-3D5A-4AFC-88AE-7193767C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D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nb-NO"/>
    </w:rPr>
  </w:style>
  <w:style w:type="paragraph" w:styleId="Heading1">
    <w:name w:val="Heading 1"/>
    <w:basedOn w:val="Normal"/>
    <w:next w:val="Normal"/>
    <w:qFormat/>
    <w:rsid w:val="00FE06E7"/>
    <w:pPr>
      <w:keepNext/>
      <w:jc w:val="center"/>
      <w:outlineLvl w:val="0"/>
    </w:pPr>
    <w:rPr>
      <w:sz w:val="36"/>
      <w:szCs w:val="24"/>
      <w:lang w:val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520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B7591"/>
    <w:pPr>
      <w:spacing w:before="100" w:beforeAutospacing="1" w:after="100" w:afterAutospacing="1"/>
    </w:pPr>
    <w:rPr>
      <w:szCs w:val="24"/>
      <w:lang w:val="nb-NO"/>
    </w:rPr>
  </w:style>
  <w:style w:type="paragraph" w:styleId="ListParagraph">
    <w:name w:val="List Paragraph"/>
    <w:basedOn w:val="Normal"/>
    <w:uiPriority w:val="34"/>
    <w:qFormat/>
    <w:rsid w:val="00FE06E7"/>
    <w:pPr>
      <w:ind w:left="720"/>
      <w:contextualSpacing/>
    </w:pPr>
    <w:rPr>
      <w:lang w:val="nb-NO"/>
    </w:rPr>
  </w:style>
  <w:style w:type="paragraph" w:customStyle="1" w:styleId="xmsonormal">
    <w:name w:val="x_msonormal"/>
    <w:basedOn w:val="Normal"/>
    <w:rsid w:val="00CF3D43"/>
    <w:pPr>
      <w:spacing w:before="100" w:beforeAutospacing="1" w:after="100" w:afterAutospacing="1"/>
    </w:pPr>
    <w:rPr>
      <w:szCs w:val="24"/>
      <w:lang w:val="nb-NO"/>
    </w:rPr>
  </w:style>
  <w:style w:type="character" w:styleId="UnresolvedMention">
    <w:name w:val="Unresolved Mention"/>
    <w:basedOn w:val="DefaultParagraphFont"/>
    <w:uiPriority w:val="99"/>
    <w:semiHidden/>
    <w:unhideWhenUsed/>
    <w:rsid w:val="008934DD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8932DE"/>
  </w:style>
  <w:style w:type="character" w:styleId="FollowedHyperlink">
    <w:name w:val="FollowedHyperlink"/>
    <w:basedOn w:val="DefaultParagraphFont"/>
    <w:uiPriority w:val="99"/>
    <w:semiHidden/>
    <w:unhideWhenUsed/>
    <w:rsid w:val="007D6AF2"/>
    <w:rPr>
      <w:color w:val="954F72" w:themeColor="followedHyperlink"/>
      <w:u w:val="single"/>
    </w:rPr>
  </w:style>
  <w:style w:type="character" w:customStyle="1" w:styleId="Overskrift1Tegn">
    <w:name w:val="Overskrift 1 Tegn"/>
    <w:basedOn w:val="DefaultParagraphFont"/>
    <w:rsid w:val="00402B7F"/>
    <w:rPr>
      <w:rFonts w:ascii="Times New Roman" w:eastAsia="Times New Roman" w:hAnsi="Times New Roman" w:cs="Times New Roman"/>
      <w:sz w:val="36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rogaland.fagforbundet.no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rogaland.fagforbundet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e2d518-00e9-4465-b964-001cec3aa7fe" xsi:nil="true"/>
    <lcf76f155ced4ddcb4097134ff3c332f xmlns="0b1db504-247b-4a00-a872-89ebf1a67aa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F3584452F6BA41A10F5CB6B5E05A51" ma:contentTypeVersion="19" ma:contentTypeDescription="Opprett et nytt dokument." ma:contentTypeScope="" ma:versionID="85b4220dc5394e92fe76f4f8a91fd78d">
  <xsd:schema xmlns:xsd="http://www.w3.org/2001/XMLSchema" xmlns:xs="http://www.w3.org/2001/XMLSchema" xmlns:p="http://schemas.microsoft.com/office/2006/metadata/properties" xmlns:ns2="0b1db504-247b-4a00-a872-89ebf1a67aa7" xmlns:ns3="7ae2d518-00e9-4465-b964-001cec3aa7fe" targetNamespace="http://schemas.microsoft.com/office/2006/metadata/properties" ma:root="true" ma:fieldsID="1b138a1a798be05fe279eb69a5a6571f" ns2:_="" ns3:_="">
    <xsd:import namespace="0b1db504-247b-4a00-a872-89ebf1a67aa7"/>
    <xsd:import namespace="7ae2d518-00e9-4465-b964-001cec3aa7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db504-247b-4a00-a872-89ebf1a67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2d518-00e9-4465-b964-001cec3aa7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668d6e-776a-468c-b639-c0da6163e8cc}" ma:internalName="TaxCatchAll" ma:showField="CatchAllData" ma:web="7ae2d518-00e9-4465-b964-001cec3aa7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2DADAF-D8D7-48A5-9F55-09D1BF78C616}">
  <ds:schemaRefs>
    <ds:schemaRef ds:uri="0b1db504-247b-4a00-a872-89ebf1a67aa7"/>
    <ds:schemaRef ds:uri="http://purl.org/dc/dcmitype/"/>
    <ds:schemaRef ds:uri="http://schemas.microsoft.com/office/infopath/2007/PartnerControls"/>
    <ds:schemaRef ds:uri="7ae2d518-00e9-4465-b964-001cec3aa7fe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A7C49831-9EF7-484F-B46C-0E7A19D0C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db504-247b-4a00-a872-89ebf1a67aa7"/>
    <ds:schemaRef ds:uri="7ae2d518-00e9-4465-b964-001cec3aa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EA7C7F-FB5F-4684-9B63-4A6429FF01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Dannenberg, Birgit</dc:creator>
  <cp:keywords/>
  <dc:description/>
  <cp:lastModifiedBy>Hebnes, Kristin</cp:lastModifiedBy>
  <cp:revision>3</cp:revision>
  <cp:lastPrinted>2021-08-05T23:29:00Z</cp:lastPrinted>
  <dcterms:created xsi:type="dcterms:W3CDTF">2026-01-11T23:18:00Z</dcterms:created>
  <dcterms:modified xsi:type="dcterms:W3CDTF">2026-01-14T12:27:00Z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0x01010049F3584452F6BA41A10F5CB6B5E05A51</vt:lpwstr>
  </property>
  <property fmtid="{D5CDD505-2E9C-101B-9397-08002B2CF9AE}" pid="3" name="MediaServiceImageTags">
    <vt:lpwstr/>
  </property>
</Properties>
</file>