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C945" w14:textId="77777777" w:rsidR="008B659B" w:rsidRDefault="00FD1444" w:rsidP="008B659B">
      <w:r>
        <w:rPr>
          <w:noProof/>
          <w:lang w:val="nb-NO"/>
        </w:rPr>
        <w:drawing>
          <wp:anchor distT="0" distB="0" distL="114300" distR="114300" simplePos="0" relativeHeight="251658240" behindDoc="0" locked="0" layoutInCell="1" allowOverlap="1" wp14:anchorId="7F83C947" wp14:editId="61DC5BF6">
            <wp:simplePos x="0" y="0"/>
            <wp:positionH relativeFrom="page">
              <wp:posOffset>6985</wp:posOffset>
            </wp:positionH>
            <wp:positionV relativeFrom="page">
              <wp:align>top</wp:align>
            </wp:positionV>
            <wp:extent cx="7553325" cy="10683377"/>
            <wp:effectExtent l="0" t="0" r="0" b="381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gforbundet informer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3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3C946" w14:textId="77777777" w:rsidR="009923C2" w:rsidRDefault="0098371D" w:rsidP="008B659B"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83C949" wp14:editId="0C6FB027">
                <wp:simplePos x="0" y="0"/>
                <wp:positionH relativeFrom="column">
                  <wp:posOffset>-525145</wp:posOffset>
                </wp:positionH>
                <wp:positionV relativeFrom="paragraph">
                  <wp:posOffset>1007746</wp:posOffset>
                </wp:positionV>
                <wp:extent cx="6886575" cy="7581900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758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C13C9" w14:textId="20D083DD" w:rsidR="003C4357" w:rsidRDefault="003C4357" w:rsidP="003C4357">
                            <w:pPr>
                              <w:rPr>
                                <w:sz w:val="48"/>
                                <w:lang w:val="nb-NO"/>
                              </w:rPr>
                            </w:pPr>
                            <w:r>
                              <w:rPr>
                                <w:sz w:val="48"/>
                                <w:lang w:val="nb-NO"/>
                              </w:rPr>
                              <w:t xml:space="preserve">FANE 2 kurs – </w:t>
                            </w:r>
                            <w:r w:rsidR="00024EF6">
                              <w:rPr>
                                <w:sz w:val="48"/>
                                <w:lang w:val="nb-NO"/>
                              </w:rPr>
                              <w:t>1</w:t>
                            </w:r>
                            <w:r w:rsidR="0045719D">
                              <w:rPr>
                                <w:sz w:val="48"/>
                                <w:lang w:val="nb-NO"/>
                              </w:rPr>
                              <w:t>6</w:t>
                            </w:r>
                            <w:r>
                              <w:rPr>
                                <w:sz w:val="48"/>
                                <w:lang w:val="nb-NO"/>
                              </w:rPr>
                              <w:t xml:space="preserve">. – </w:t>
                            </w:r>
                            <w:r w:rsidR="00024EF6">
                              <w:rPr>
                                <w:sz w:val="48"/>
                                <w:lang w:val="nb-NO"/>
                              </w:rPr>
                              <w:t>1</w:t>
                            </w:r>
                            <w:r w:rsidR="0045719D">
                              <w:rPr>
                                <w:sz w:val="48"/>
                                <w:lang w:val="nb-NO"/>
                              </w:rPr>
                              <w:t>8</w:t>
                            </w:r>
                            <w:r>
                              <w:rPr>
                                <w:sz w:val="48"/>
                                <w:lang w:val="nb-NO"/>
                              </w:rPr>
                              <w:t>. februar 202</w:t>
                            </w:r>
                            <w:r w:rsidR="009B746C">
                              <w:rPr>
                                <w:sz w:val="48"/>
                                <w:lang w:val="nb-NO"/>
                              </w:rPr>
                              <w:t>6</w:t>
                            </w:r>
                          </w:p>
                          <w:p w14:paraId="37DFCCAE" w14:textId="77777777" w:rsidR="003C4357" w:rsidRPr="00A35942" w:rsidRDefault="003C4357" w:rsidP="003C4357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35942">
                              <w:rPr>
                                <w:sz w:val="28"/>
                                <w:szCs w:val="28"/>
                                <w:lang w:val="nb-NO"/>
                              </w:rPr>
                              <w:t>Dag 1 for alle nybegynnere (inkl. Fane 2-ansv)</w:t>
                            </w:r>
                          </w:p>
                          <w:p w14:paraId="1FBBEDB4" w14:textId="77777777" w:rsidR="003C4357" w:rsidRPr="00A35942" w:rsidRDefault="003C4357" w:rsidP="003C4357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35942">
                              <w:rPr>
                                <w:sz w:val="28"/>
                                <w:szCs w:val="28"/>
                                <w:lang w:val="nb-NO"/>
                              </w:rPr>
                              <w:t>Dag 2 og 3 kun for Fane 2 ansvarlige</w:t>
                            </w:r>
                          </w:p>
                          <w:p w14:paraId="079AD89A" w14:textId="77777777" w:rsidR="003C4357" w:rsidRPr="00A35942" w:rsidRDefault="003C4357" w:rsidP="003C4357">
                            <w:pPr>
                              <w:rPr>
                                <w:szCs w:val="24"/>
                                <w:lang w:val="nb-NO"/>
                              </w:rPr>
                            </w:pPr>
                          </w:p>
                          <w:p w14:paraId="5A7446FD" w14:textId="77777777" w:rsidR="003C4357" w:rsidRPr="00AC1B34" w:rsidRDefault="003C4357" w:rsidP="003C4357">
                            <w:pPr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  <w:r w:rsidRPr="00AC1B34">
                              <w:rPr>
                                <w:sz w:val="36"/>
                                <w:szCs w:val="36"/>
                                <w:lang w:val="nb-NO"/>
                              </w:rPr>
                              <w:t xml:space="preserve">Sted: </w:t>
                            </w:r>
                            <w:r>
                              <w:rPr>
                                <w:sz w:val="36"/>
                                <w:szCs w:val="36"/>
                                <w:lang w:val="nb-NO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nb-NO"/>
                              </w:rPr>
                              <w:t>etg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nb-NO"/>
                              </w:rPr>
                              <w:t>.</w:t>
                            </w:r>
                            <w:r w:rsidRPr="00AC1B34">
                              <w:rPr>
                                <w:sz w:val="36"/>
                                <w:szCs w:val="36"/>
                                <w:lang w:val="nb-NO"/>
                              </w:rPr>
                              <w:t>, Folkets Hus, Stavanger</w:t>
                            </w:r>
                          </w:p>
                          <w:p w14:paraId="39D436D8" w14:textId="77777777" w:rsidR="003C4357" w:rsidRPr="00A35942" w:rsidRDefault="003C4357" w:rsidP="003C4357">
                            <w:pPr>
                              <w:rPr>
                                <w:szCs w:val="24"/>
                                <w:lang w:val="nb-NO"/>
                              </w:rPr>
                            </w:pPr>
                          </w:p>
                          <w:p w14:paraId="1D48DBA1" w14:textId="734E3D03" w:rsidR="003C4357" w:rsidRPr="009B746C" w:rsidRDefault="00024EF6" w:rsidP="003C435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9B746C">
                              <w:rPr>
                                <w:b/>
                                <w:bCs/>
                                <w:sz w:val="32"/>
                                <w:szCs w:val="32"/>
                                <w:lang w:val="nb-NO"/>
                              </w:rPr>
                              <w:t>1</w:t>
                            </w:r>
                            <w:r w:rsidR="0045719D" w:rsidRPr="009B746C">
                              <w:rPr>
                                <w:b/>
                                <w:bCs/>
                                <w:sz w:val="32"/>
                                <w:szCs w:val="32"/>
                                <w:lang w:val="nb-NO"/>
                              </w:rPr>
                              <w:t>6</w:t>
                            </w:r>
                            <w:r w:rsidR="003C4357" w:rsidRPr="009B746C">
                              <w:rPr>
                                <w:b/>
                                <w:bCs/>
                                <w:sz w:val="32"/>
                                <w:szCs w:val="32"/>
                                <w:lang w:val="nb-NO"/>
                              </w:rPr>
                              <w:t>. februar:</w:t>
                            </w:r>
                          </w:p>
                          <w:p w14:paraId="0F1E7D31" w14:textId="77777777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kl. 09.30</w:t>
                            </w:r>
                            <w:r w:rsidRPr="00C32716"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</w:r>
                            <w:r w:rsidRPr="00C32716">
                              <w:rPr>
                                <w:sz w:val="32"/>
                                <w:szCs w:val="32"/>
                                <w:lang w:val="nb-NO"/>
                              </w:rPr>
                              <w:t>Registering, kaffe og rundstykker</w:t>
                            </w:r>
                          </w:p>
                          <w:p w14:paraId="1FB58224" w14:textId="77777777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kl. 10.00 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  <w:t>Logge inn på systemet</w:t>
                            </w:r>
                          </w:p>
                          <w:p w14:paraId="114E618B" w14:textId="77777777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  <w:t>Gjennomgang av medlemsbildet</w:t>
                            </w:r>
                          </w:p>
                          <w:p w14:paraId="0700C965" w14:textId="77777777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  <w:t>Søke opp medlemmer og andre opplysninger</w:t>
                            </w:r>
                          </w:p>
                          <w:p w14:paraId="443AEE80" w14:textId="77777777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  <w:t>Kjøre rapporter</w:t>
                            </w:r>
                          </w:p>
                          <w:p w14:paraId="23DC70EE" w14:textId="77777777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kl. 12.00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  <w:t>Lunsj</w:t>
                            </w:r>
                          </w:p>
                          <w:p w14:paraId="5AE5186D" w14:textId="77777777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kl. 12.45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  <w:t>Programmet fortsetter</w:t>
                            </w:r>
                          </w:p>
                          <w:p w14:paraId="21E6EFC2" w14:textId="77777777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kl. 15.30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  <w:t>Slutt for dagen</w:t>
                            </w:r>
                          </w:p>
                          <w:p w14:paraId="33889701" w14:textId="77777777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</w:p>
                          <w:p w14:paraId="1A15DDAD" w14:textId="3DABCDBF" w:rsidR="003C4357" w:rsidRPr="009B746C" w:rsidRDefault="00024EF6" w:rsidP="003C435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9B746C">
                              <w:rPr>
                                <w:b/>
                                <w:bCs/>
                                <w:sz w:val="32"/>
                                <w:szCs w:val="32"/>
                                <w:lang w:val="nb-NO"/>
                              </w:rPr>
                              <w:t>1</w:t>
                            </w:r>
                            <w:r w:rsidR="0045719D" w:rsidRPr="009B746C">
                              <w:rPr>
                                <w:b/>
                                <w:bCs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 w:rsidR="003C4357" w:rsidRPr="009B746C">
                              <w:rPr>
                                <w:b/>
                                <w:bCs/>
                                <w:sz w:val="32"/>
                                <w:szCs w:val="32"/>
                                <w:lang w:val="nb-NO"/>
                              </w:rPr>
                              <w:t>. februar:</w:t>
                            </w:r>
                          </w:p>
                          <w:p w14:paraId="53E6074B" w14:textId="3C0E0C75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kl. 09.00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</w:r>
                            <w:r w:rsidR="004D57A9">
                              <w:rPr>
                                <w:sz w:val="32"/>
                                <w:szCs w:val="32"/>
                                <w:lang w:val="nb-NO"/>
                              </w:rPr>
                              <w:t>Avviks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behandling mm</w:t>
                            </w:r>
                          </w:p>
                          <w:p w14:paraId="3AB2B318" w14:textId="77777777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kl. 12.00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  <w:t>Lunsj</w:t>
                            </w:r>
                          </w:p>
                          <w:p w14:paraId="748D7A4E" w14:textId="54E8391D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kl. 12.</w:t>
                            </w:r>
                            <w:r w:rsidR="00A35942">
                              <w:rPr>
                                <w:sz w:val="32"/>
                                <w:szCs w:val="32"/>
                                <w:lang w:val="nb-NO"/>
                              </w:rPr>
                              <w:t>30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  <w:t>Programmet fortsetter</w:t>
                            </w:r>
                          </w:p>
                          <w:p w14:paraId="7299F353" w14:textId="77777777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kl. 15.30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  <w:t>Slutt for dagen</w:t>
                            </w:r>
                          </w:p>
                          <w:p w14:paraId="1718B410" w14:textId="77777777" w:rsidR="003C4357" w:rsidRPr="009B746C" w:rsidRDefault="003C4357" w:rsidP="003C435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nb-NO"/>
                              </w:rPr>
                            </w:pPr>
                          </w:p>
                          <w:p w14:paraId="29C0757F" w14:textId="57FFF9BB" w:rsidR="003C4357" w:rsidRPr="009B746C" w:rsidRDefault="00024EF6" w:rsidP="003C435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9B746C">
                              <w:rPr>
                                <w:b/>
                                <w:bCs/>
                                <w:sz w:val="32"/>
                                <w:szCs w:val="32"/>
                                <w:lang w:val="nb-NO"/>
                              </w:rPr>
                              <w:t>1</w:t>
                            </w:r>
                            <w:r w:rsidR="0045719D" w:rsidRPr="009B746C">
                              <w:rPr>
                                <w:b/>
                                <w:bCs/>
                                <w:sz w:val="32"/>
                                <w:szCs w:val="32"/>
                                <w:lang w:val="nb-NO"/>
                              </w:rPr>
                              <w:t>8</w:t>
                            </w:r>
                            <w:r w:rsidR="003C4357" w:rsidRPr="009B746C">
                              <w:rPr>
                                <w:b/>
                                <w:bCs/>
                                <w:sz w:val="32"/>
                                <w:szCs w:val="32"/>
                                <w:lang w:val="nb-NO"/>
                              </w:rPr>
                              <w:t>. februar:</w:t>
                            </w:r>
                          </w:p>
                          <w:p w14:paraId="57685F01" w14:textId="77777777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kl. 09.00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  <w:t>Vi fortsetter opplæringen på Fane 2 systemet</w:t>
                            </w:r>
                          </w:p>
                          <w:p w14:paraId="5A118958" w14:textId="77777777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  <w:t>Tillitsverv</w:t>
                            </w:r>
                          </w:p>
                          <w:p w14:paraId="6DCEE8F5" w14:textId="77777777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  <w:t>Arbeidssteder</w:t>
                            </w:r>
                          </w:p>
                          <w:p w14:paraId="35CBDFBD" w14:textId="77777777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Etterfakturering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osv</w:t>
                            </w:r>
                            <w:proofErr w:type="spellEnd"/>
                          </w:p>
                          <w:p w14:paraId="69531C51" w14:textId="77777777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kl. 12.00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  <w:t>Lunsj</w:t>
                            </w:r>
                          </w:p>
                          <w:p w14:paraId="34723448" w14:textId="1B453644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kl. 12.</w:t>
                            </w:r>
                            <w:r w:rsidR="00A35942">
                              <w:rPr>
                                <w:sz w:val="32"/>
                                <w:szCs w:val="32"/>
                                <w:lang w:val="nb-NO"/>
                              </w:rPr>
                              <w:t>30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  <w:t>Programmet fortsetter</w:t>
                            </w:r>
                          </w:p>
                          <w:p w14:paraId="1C4C745E" w14:textId="77777777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kl. 15.30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ab/>
                              <w:t xml:space="preserve">Slutt </w:t>
                            </w:r>
                          </w:p>
                          <w:p w14:paraId="3C18F531" w14:textId="77777777" w:rsidR="003C4357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</w:p>
                          <w:p w14:paraId="248337BD" w14:textId="77777777" w:rsidR="003C4357" w:rsidRPr="00C32716" w:rsidRDefault="003C4357" w:rsidP="003C4357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>Husk å ta med egen pc.</w:t>
                            </w:r>
                          </w:p>
                          <w:p w14:paraId="017453A6" w14:textId="40EF2975" w:rsidR="005C2D65" w:rsidRPr="00992A76" w:rsidRDefault="005C2D65" w:rsidP="00FE06E7">
                            <w:pPr>
                              <w:ind w:left="708"/>
                              <w:jc w:val="center"/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3C949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41.35pt;margin-top:79.35pt;width:542.25pt;height:59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" filled="f" stroked="f" strokeweight=".5pt">
                <v:textbox>
                  <w:txbxContent>
                    <w:p w14:paraId="2B8C13C9" w14:textId="20D083DD" w:rsidR="003C4357" w:rsidRDefault="003C4357" w:rsidP="003C4357">
                      <w:pPr>
                        <w:rPr>
                          <w:sz w:val="48"/>
                          <w:lang w:val="nb-NO"/>
                        </w:rPr>
                      </w:pPr>
                      <w:r>
                        <w:rPr>
                          <w:sz w:val="48"/>
                          <w:lang w:val="nb-NO"/>
                        </w:rPr>
                        <w:t xml:space="preserve">FANE 2 kurs – </w:t>
                      </w:r>
                      <w:r w:rsidR="00024EF6">
                        <w:rPr>
                          <w:sz w:val="48"/>
                          <w:lang w:val="nb-NO"/>
                        </w:rPr>
                        <w:t>1</w:t>
                      </w:r>
                      <w:r w:rsidR="0045719D">
                        <w:rPr>
                          <w:sz w:val="48"/>
                          <w:lang w:val="nb-NO"/>
                        </w:rPr>
                        <w:t>6</w:t>
                      </w:r>
                      <w:r>
                        <w:rPr>
                          <w:sz w:val="48"/>
                          <w:lang w:val="nb-NO"/>
                        </w:rPr>
                        <w:t xml:space="preserve">. – </w:t>
                      </w:r>
                      <w:r w:rsidR="00024EF6">
                        <w:rPr>
                          <w:sz w:val="48"/>
                          <w:lang w:val="nb-NO"/>
                        </w:rPr>
                        <w:t>1</w:t>
                      </w:r>
                      <w:r w:rsidR="0045719D">
                        <w:rPr>
                          <w:sz w:val="48"/>
                          <w:lang w:val="nb-NO"/>
                        </w:rPr>
                        <w:t>8</w:t>
                      </w:r>
                      <w:r>
                        <w:rPr>
                          <w:sz w:val="48"/>
                          <w:lang w:val="nb-NO"/>
                        </w:rPr>
                        <w:t>. februar 202</w:t>
                      </w:r>
                      <w:r w:rsidR="009B746C">
                        <w:rPr>
                          <w:sz w:val="48"/>
                          <w:lang w:val="nb-NO"/>
                        </w:rPr>
                        <w:t>6</w:t>
                      </w:r>
                    </w:p>
                    <w:p w14:paraId="37DFCCAE" w14:textId="77777777" w:rsidR="003C4357" w:rsidRPr="00A35942" w:rsidRDefault="003C4357" w:rsidP="003C4357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A35942">
                        <w:rPr>
                          <w:sz w:val="28"/>
                          <w:szCs w:val="28"/>
                          <w:lang w:val="nb-NO"/>
                        </w:rPr>
                        <w:t>Dag 1 for alle nybegynnere (inkl. Fane 2-ansv)</w:t>
                      </w:r>
                    </w:p>
                    <w:p w14:paraId="1FBBEDB4" w14:textId="77777777" w:rsidR="003C4357" w:rsidRPr="00A35942" w:rsidRDefault="003C4357" w:rsidP="003C4357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A35942">
                        <w:rPr>
                          <w:sz w:val="28"/>
                          <w:szCs w:val="28"/>
                          <w:lang w:val="nb-NO"/>
                        </w:rPr>
                        <w:t>Dag 2 og 3 kun for Fane 2 ansvarlige</w:t>
                      </w:r>
                    </w:p>
                    <w:p w14:paraId="079AD89A" w14:textId="77777777" w:rsidR="003C4357" w:rsidRPr="00A35942" w:rsidRDefault="003C4357" w:rsidP="003C4357">
                      <w:pPr>
                        <w:rPr>
                          <w:szCs w:val="24"/>
                          <w:lang w:val="nb-NO"/>
                        </w:rPr>
                      </w:pPr>
                    </w:p>
                    <w:p w14:paraId="5A7446FD" w14:textId="77777777" w:rsidR="003C4357" w:rsidRPr="00AC1B34" w:rsidRDefault="003C4357" w:rsidP="003C4357">
                      <w:pPr>
                        <w:rPr>
                          <w:sz w:val="36"/>
                          <w:szCs w:val="36"/>
                          <w:lang w:val="nb-NO"/>
                        </w:rPr>
                      </w:pPr>
                      <w:r w:rsidRPr="00AC1B34">
                        <w:rPr>
                          <w:sz w:val="36"/>
                          <w:szCs w:val="36"/>
                          <w:lang w:val="nb-NO"/>
                        </w:rPr>
                        <w:t xml:space="preserve">Sted: </w:t>
                      </w:r>
                      <w:r>
                        <w:rPr>
                          <w:sz w:val="36"/>
                          <w:szCs w:val="36"/>
                          <w:lang w:val="nb-NO"/>
                        </w:rPr>
                        <w:t xml:space="preserve">4.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nb-NO"/>
                        </w:rPr>
                        <w:t>etg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nb-NO"/>
                        </w:rPr>
                        <w:t>.</w:t>
                      </w:r>
                      <w:r w:rsidRPr="00AC1B34">
                        <w:rPr>
                          <w:sz w:val="36"/>
                          <w:szCs w:val="36"/>
                          <w:lang w:val="nb-NO"/>
                        </w:rPr>
                        <w:t>, Folkets Hus, Stavanger</w:t>
                      </w:r>
                    </w:p>
                    <w:p w14:paraId="39D436D8" w14:textId="77777777" w:rsidR="003C4357" w:rsidRPr="00A35942" w:rsidRDefault="003C4357" w:rsidP="003C4357">
                      <w:pPr>
                        <w:rPr>
                          <w:szCs w:val="24"/>
                          <w:lang w:val="nb-NO"/>
                        </w:rPr>
                      </w:pPr>
                    </w:p>
                    <w:p w14:paraId="1D48DBA1" w14:textId="734E3D03" w:rsidR="003C4357" w:rsidRPr="009B746C" w:rsidRDefault="00024EF6" w:rsidP="003C4357">
                      <w:pPr>
                        <w:rPr>
                          <w:b/>
                          <w:bCs/>
                          <w:sz w:val="32"/>
                          <w:szCs w:val="32"/>
                          <w:lang w:val="nb-NO"/>
                        </w:rPr>
                      </w:pPr>
                      <w:r w:rsidRPr="009B746C">
                        <w:rPr>
                          <w:b/>
                          <w:bCs/>
                          <w:sz w:val="32"/>
                          <w:szCs w:val="32"/>
                          <w:lang w:val="nb-NO"/>
                        </w:rPr>
                        <w:t>1</w:t>
                      </w:r>
                      <w:r w:rsidR="0045719D" w:rsidRPr="009B746C">
                        <w:rPr>
                          <w:b/>
                          <w:bCs/>
                          <w:sz w:val="32"/>
                          <w:szCs w:val="32"/>
                          <w:lang w:val="nb-NO"/>
                        </w:rPr>
                        <w:t>6</w:t>
                      </w:r>
                      <w:r w:rsidR="003C4357" w:rsidRPr="009B746C">
                        <w:rPr>
                          <w:b/>
                          <w:bCs/>
                          <w:sz w:val="32"/>
                          <w:szCs w:val="32"/>
                          <w:lang w:val="nb-NO"/>
                        </w:rPr>
                        <w:t>. februar:</w:t>
                      </w:r>
                    </w:p>
                    <w:p w14:paraId="0F1E7D31" w14:textId="77777777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>kl. 09.30</w:t>
                      </w:r>
                      <w:r w:rsidRPr="00C32716">
                        <w:rPr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</w:r>
                      <w:r w:rsidRPr="00C32716">
                        <w:rPr>
                          <w:sz w:val="32"/>
                          <w:szCs w:val="32"/>
                          <w:lang w:val="nb-NO"/>
                        </w:rPr>
                        <w:t>Registering, kaffe og rundstykker</w:t>
                      </w:r>
                    </w:p>
                    <w:p w14:paraId="1FB58224" w14:textId="77777777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 xml:space="preserve">kl. 10.00 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  <w:t>Logge inn på systemet</w:t>
                      </w:r>
                    </w:p>
                    <w:p w14:paraId="114E618B" w14:textId="77777777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  <w:t>Gjennomgang av medlemsbildet</w:t>
                      </w:r>
                    </w:p>
                    <w:p w14:paraId="0700C965" w14:textId="77777777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  <w:t>Søke opp medlemmer og andre opplysninger</w:t>
                      </w:r>
                    </w:p>
                    <w:p w14:paraId="443AEE80" w14:textId="77777777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  <w:t>Kjøre rapporter</w:t>
                      </w:r>
                    </w:p>
                    <w:p w14:paraId="23DC70EE" w14:textId="77777777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>kl. 12.00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  <w:t>Lunsj</w:t>
                      </w:r>
                    </w:p>
                    <w:p w14:paraId="5AE5186D" w14:textId="77777777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>kl. 12.45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  <w:t>Programmet fortsetter</w:t>
                      </w:r>
                    </w:p>
                    <w:p w14:paraId="21E6EFC2" w14:textId="77777777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>kl. 15.30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  <w:t>Slutt for dagen</w:t>
                      </w:r>
                    </w:p>
                    <w:p w14:paraId="33889701" w14:textId="77777777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</w:p>
                    <w:p w14:paraId="1A15DDAD" w14:textId="3DABCDBF" w:rsidR="003C4357" w:rsidRPr="009B746C" w:rsidRDefault="00024EF6" w:rsidP="003C4357">
                      <w:pPr>
                        <w:rPr>
                          <w:b/>
                          <w:bCs/>
                          <w:sz w:val="32"/>
                          <w:szCs w:val="32"/>
                          <w:lang w:val="nb-NO"/>
                        </w:rPr>
                      </w:pPr>
                      <w:r w:rsidRPr="009B746C">
                        <w:rPr>
                          <w:b/>
                          <w:bCs/>
                          <w:sz w:val="32"/>
                          <w:szCs w:val="32"/>
                          <w:lang w:val="nb-NO"/>
                        </w:rPr>
                        <w:t>1</w:t>
                      </w:r>
                      <w:r w:rsidR="0045719D" w:rsidRPr="009B746C">
                        <w:rPr>
                          <w:b/>
                          <w:bCs/>
                          <w:sz w:val="32"/>
                          <w:szCs w:val="32"/>
                          <w:lang w:val="nb-NO"/>
                        </w:rPr>
                        <w:t>7</w:t>
                      </w:r>
                      <w:r w:rsidR="003C4357" w:rsidRPr="009B746C">
                        <w:rPr>
                          <w:b/>
                          <w:bCs/>
                          <w:sz w:val="32"/>
                          <w:szCs w:val="32"/>
                          <w:lang w:val="nb-NO"/>
                        </w:rPr>
                        <w:t>. februar:</w:t>
                      </w:r>
                    </w:p>
                    <w:p w14:paraId="53E6074B" w14:textId="3C0E0C75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>kl. 09.00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</w:r>
                      <w:r w:rsidR="004D57A9">
                        <w:rPr>
                          <w:sz w:val="32"/>
                          <w:szCs w:val="32"/>
                          <w:lang w:val="nb-NO"/>
                        </w:rPr>
                        <w:t>Avviks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>behandling mm</w:t>
                      </w:r>
                    </w:p>
                    <w:p w14:paraId="3AB2B318" w14:textId="77777777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>kl. 12.00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  <w:t>Lunsj</w:t>
                      </w:r>
                    </w:p>
                    <w:p w14:paraId="748D7A4E" w14:textId="54E8391D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>kl. 12.</w:t>
                      </w:r>
                      <w:r w:rsidR="00A35942">
                        <w:rPr>
                          <w:sz w:val="32"/>
                          <w:szCs w:val="32"/>
                          <w:lang w:val="nb-NO"/>
                        </w:rPr>
                        <w:t>30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  <w:t>Programmet fortsetter</w:t>
                      </w:r>
                    </w:p>
                    <w:p w14:paraId="7299F353" w14:textId="77777777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>kl. 15.30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  <w:t>Slutt for dagen</w:t>
                      </w:r>
                    </w:p>
                    <w:p w14:paraId="1718B410" w14:textId="77777777" w:rsidR="003C4357" w:rsidRPr="009B746C" w:rsidRDefault="003C4357" w:rsidP="003C4357">
                      <w:pPr>
                        <w:rPr>
                          <w:b/>
                          <w:bCs/>
                          <w:sz w:val="32"/>
                          <w:szCs w:val="32"/>
                          <w:lang w:val="nb-NO"/>
                        </w:rPr>
                      </w:pPr>
                    </w:p>
                    <w:p w14:paraId="29C0757F" w14:textId="57FFF9BB" w:rsidR="003C4357" w:rsidRPr="009B746C" w:rsidRDefault="00024EF6" w:rsidP="003C4357">
                      <w:pPr>
                        <w:rPr>
                          <w:b/>
                          <w:bCs/>
                          <w:sz w:val="32"/>
                          <w:szCs w:val="32"/>
                          <w:lang w:val="nb-NO"/>
                        </w:rPr>
                      </w:pPr>
                      <w:r w:rsidRPr="009B746C">
                        <w:rPr>
                          <w:b/>
                          <w:bCs/>
                          <w:sz w:val="32"/>
                          <w:szCs w:val="32"/>
                          <w:lang w:val="nb-NO"/>
                        </w:rPr>
                        <w:t>1</w:t>
                      </w:r>
                      <w:r w:rsidR="0045719D" w:rsidRPr="009B746C">
                        <w:rPr>
                          <w:b/>
                          <w:bCs/>
                          <w:sz w:val="32"/>
                          <w:szCs w:val="32"/>
                          <w:lang w:val="nb-NO"/>
                        </w:rPr>
                        <w:t>8</w:t>
                      </w:r>
                      <w:r w:rsidR="003C4357" w:rsidRPr="009B746C">
                        <w:rPr>
                          <w:b/>
                          <w:bCs/>
                          <w:sz w:val="32"/>
                          <w:szCs w:val="32"/>
                          <w:lang w:val="nb-NO"/>
                        </w:rPr>
                        <w:t>. februar:</w:t>
                      </w:r>
                    </w:p>
                    <w:p w14:paraId="57685F01" w14:textId="77777777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>kl. 09.00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  <w:t>Vi fortsetter opplæringen på Fane 2 systemet</w:t>
                      </w:r>
                    </w:p>
                    <w:p w14:paraId="5A118958" w14:textId="77777777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  <w:t>Tillitsverv</w:t>
                      </w:r>
                    </w:p>
                    <w:p w14:paraId="6DCEE8F5" w14:textId="77777777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  <w:t>Arbeidssteder</w:t>
                      </w:r>
                    </w:p>
                    <w:p w14:paraId="35CBDFBD" w14:textId="77777777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</w:r>
                      <w:proofErr w:type="spellStart"/>
                      <w:r>
                        <w:rPr>
                          <w:sz w:val="32"/>
                          <w:szCs w:val="32"/>
                          <w:lang w:val="nb-NO"/>
                        </w:rPr>
                        <w:t>Etterfakturering</w:t>
                      </w:r>
                      <w:proofErr w:type="spellEnd"/>
                      <w:r>
                        <w:rPr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  <w:lang w:val="nb-NO"/>
                        </w:rPr>
                        <w:t>osv</w:t>
                      </w:r>
                      <w:proofErr w:type="spellEnd"/>
                    </w:p>
                    <w:p w14:paraId="69531C51" w14:textId="77777777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>kl. 12.00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  <w:t>Lunsj</w:t>
                      </w:r>
                    </w:p>
                    <w:p w14:paraId="34723448" w14:textId="1B453644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>kl. 12.</w:t>
                      </w:r>
                      <w:r w:rsidR="00A35942">
                        <w:rPr>
                          <w:sz w:val="32"/>
                          <w:szCs w:val="32"/>
                          <w:lang w:val="nb-NO"/>
                        </w:rPr>
                        <w:t>30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  <w:t>Programmet fortsetter</w:t>
                      </w:r>
                    </w:p>
                    <w:p w14:paraId="1C4C745E" w14:textId="77777777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>kl. 15.30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ab/>
                        <w:t xml:space="preserve">Slutt </w:t>
                      </w:r>
                    </w:p>
                    <w:p w14:paraId="3C18F531" w14:textId="77777777" w:rsidR="003C4357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</w:p>
                    <w:p w14:paraId="248337BD" w14:textId="77777777" w:rsidR="003C4357" w:rsidRPr="00C32716" w:rsidRDefault="003C4357" w:rsidP="003C4357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>
                        <w:rPr>
                          <w:sz w:val="32"/>
                          <w:szCs w:val="32"/>
                          <w:lang w:val="nb-NO"/>
                        </w:rPr>
                        <w:t>Husk å ta med egen pc.</w:t>
                      </w:r>
                    </w:p>
                    <w:p w14:paraId="017453A6" w14:textId="40EF2975" w:rsidR="005C2D65" w:rsidRPr="00992A76" w:rsidRDefault="005C2D65" w:rsidP="00FE06E7">
                      <w:pPr>
                        <w:ind w:left="708"/>
                        <w:jc w:val="center"/>
                        <w:rPr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59B">
        <w:rPr>
          <w:noProof/>
        </w:rPr>
        <w:t xml:space="preserve"> </w:t>
      </w:r>
    </w:p>
    <w:sectPr w:rsidR="00992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7054"/>
    <w:multiLevelType w:val="hybridMultilevel"/>
    <w:tmpl w:val="2ACE6C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C4F2F"/>
    <w:multiLevelType w:val="hybridMultilevel"/>
    <w:tmpl w:val="00AAC238"/>
    <w:lvl w:ilvl="0" w:tplc="59A222C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1E79"/>
    <w:multiLevelType w:val="hybridMultilevel"/>
    <w:tmpl w:val="6C489BBE"/>
    <w:lvl w:ilvl="0" w:tplc="041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3E836ED0"/>
    <w:multiLevelType w:val="hybridMultilevel"/>
    <w:tmpl w:val="4C48BF40"/>
    <w:lvl w:ilvl="0" w:tplc="3CE0EE36">
      <w:start w:val="9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5715174E"/>
    <w:multiLevelType w:val="hybridMultilevel"/>
    <w:tmpl w:val="5A5275C6"/>
    <w:lvl w:ilvl="0" w:tplc="59A222C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955048">
    <w:abstractNumId w:val="2"/>
  </w:num>
  <w:num w:numId="2" w16cid:durableId="2082437050">
    <w:abstractNumId w:val="3"/>
  </w:num>
  <w:num w:numId="3" w16cid:durableId="973678961">
    <w:abstractNumId w:val="4"/>
  </w:num>
  <w:num w:numId="4" w16cid:durableId="995189989">
    <w:abstractNumId w:val="1"/>
  </w:num>
  <w:num w:numId="5" w16cid:durableId="57435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9B"/>
    <w:rsid w:val="00000187"/>
    <w:rsid w:val="00006151"/>
    <w:rsid w:val="00024EF6"/>
    <w:rsid w:val="00070F14"/>
    <w:rsid w:val="00085B8F"/>
    <w:rsid w:val="000A1E6F"/>
    <w:rsid w:val="000A5272"/>
    <w:rsid w:val="00106A6D"/>
    <w:rsid w:val="001E1280"/>
    <w:rsid w:val="0022353B"/>
    <w:rsid w:val="00225859"/>
    <w:rsid w:val="002305ED"/>
    <w:rsid w:val="0027658B"/>
    <w:rsid w:val="002922C2"/>
    <w:rsid w:val="002B7591"/>
    <w:rsid w:val="002C14A9"/>
    <w:rsid w:val="002C676F"/>
    <w:rsid w:val="002D19B4"/>
    <w:rsid w:val="002D1B09"/>
    <w:rsid w:val="002D43D2"/>
    <w:rsid w:val="00310753"/>
    <w:rsid w:val="00312A90"/>
    <w:rsid w:val="0033428B"/>
    <w:rsid w:val="003430AA"/>
    <w:rsid w:val="003B13DA"/>
    <w:rsid w:val="003B520C"/>
    <w:rsid w:val="003C118B"/>
    <w:rsid w:val="003C4357"/>
    <w:rsid w:val="0040118F"/>
    <w:rsid w:val="00410BAA"/>
    <w:rsid w:val="0045719D"/>
    <w:rsid w:val="004652C1"/>
    <w:rsid w:val="004658BE"/>
    <w:rsid w:val="00491A36"/>
    <w:rsid w:val="004D57A9"/>
    <w:rsid w:val="004F0659"/>
    <w:rsid w:val="0051725F"/>
    <w:rsid w:val="005622C3"/>
    <w:rsid w:val="005C2D65"/>
    <w:rsid w:val="005F4606"/>
    <w:rsid w:val="005F5547"/>
    <w:rsid w:val="0062572F"/>
    <w:rsid w:val="00681B51"/>
    <w:rsid w:val="006A45C5"/>
    <w:rsid w:val="006B7B03"/>
    <w:rsid w:val="006E3408"/>
    <w:rsid w:val="0073357E"/>
    <w:rsid w:val="00745ACD"/>
    <w:rsid w:val="0075450A"/>
    <w:rsid w:val="00766F44"/>
    <w:rsid w:val="007C7D15"/>
    <w:rsid w:val="007E5298"/>
    <w:rsid w:val="00821A55"/>
    <w:rsid w:val="008932DE"/>
    <w:rsid w:val="008934DD"/>
    <w:rsid w:val="008B659B"/>
    <w:rsid w:val="009054A0"/>
    <w:rsid w:val="0096614A"/>
    <w:rsid w:val="0097708F"/>
    <w:rsid w:val="0098371D"/>
    <w:rsid w:val="009853CC"/>
    <w:rsid w:val="009923C2"/>
    <w:rsid w:val="00992A76"/>
    <w:rsid w:val="009B746C"/>
    <w:rsid w:val="00A17617"/>
    <w:rsid w:val="00A2770A"/>
    <w:rsid w:val="00A35825"/>
    <w:rsid w:val="00A35942"/>
    <w:rsid w:val="00A404D2"/>
    <w:rsid w:val="00A829F2"/>
    <w:rsid w:val="00AB6001"/>
    <w:rsid w:val="00B40DA9"/>
    <w:rsid w:val="00B930A1"/>
    <w:rsid w:val="00BB2326"/>
    <w:rsid w:val="00C37797"/>
    <w:rsid w:val="00C954B2"/>
    <w:rsid w:val="00CF3D43"/>
    <w:rsid w:val="00CF4935"/>
    <w:rsid w:val="00D865DA"/>
    <w:rsid w:val="00DC57B8"/>
    <w:rsid w:val="00DE7712"/>
    <w:rsid w:val="00E238AB"/>
    <w:rsid w:val="00E43425"/>
    <w:rsid w:val="00EC5A5F"/>
    <w:rsid w:val="00EC6407"/>
    <w:rsid w:val="00EC7530"/>
    <w:rsid w:val="00EF45A8"/>
    <w:rsid w:val="00EF75C5"/>
    <w:rsid w:val="00F154F3"/>
    <w:rsid w:val="00F174AE"/>
    <w:rsid w:val="00F64E71"/>
    <w:rsid w:val="00F95170"/>
    <w:rsid w:val="00FA7BBB"/>
    <w:rsid w:val="00FD1444"/>
    <w:rsid w:val="00FE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C945"/>
  <w15:chartTrackingRefBased/>
  <w15:docId w15:val="{FB1D53B7-41B8-4098-9D2B-123FF0D0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Overskrift1">
    <w:name w:val="heading 1"/>
    <w:basedOn w:val="Normal"/>
    <w:next w:val="Normal"/>
    <w:link w:val="Overskrift1Tegn"/>
    <w:qFormat/>
    <w:rsid w:val="00FE06E7"/>
    <w:pPr>
      <w:keepNext/>
      <w:jc w:val="center"/>
      <w:outlineLvl w:val="0"/>
    </w:pPr>
    <w:rPr>
      <w:sz w:val="36"/>
      <w:szCs w:val="24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B520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7591"/>
    <w:pPr>
      <w:spacing w:before="100" w:beforeAutospacing="1" w:after="100" w:afterAutospacing="1"/>
    </w:pPr>
    <w:rPr>
      <w:szCs w:val="24"/>
      <w:lang w:val="nb-NO"/>
    </w:rPr>
  </w:style>
  <w:style w:type="character" w:customStyle="1" w:styleId="Overskrift1Tegn">
    <w:name w:val="Overskrift 1 Tegn"/>
    <w:basedOn w:val="Standardskriftforavsnitt"/>
    <w:link w:val="Overskrift1"/>
    <w:rsid w:val="00FE06E7"/>
    <w:rPr>
      <w:rFonts w:ascii="Times New Roman" w:eastAsia="Times New Roman" w:hAnsi="Times New Roman" w:cs="Times New Roman"/>
      <w:sz w:val="36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FE06E7"/>
    <w:pPr>
      <w:ind w:left="720"/>
      <w:contextualSpacing/>
    </w:pPr>
    <w:rPr>
      <w:lang w:val="nb-NO"/>
    </w:rPr>
  </w:style>
  <w:style w:type="paragraph" w:customStyle="1" w:styleId="xmsonormal">
    <w:name w:val="x_msonormal"/>
    <w:basedOn w:val="Normal"/>
    <w:rsid w:val="00CF3D43"/>
    <w:pPr>
      <w:spacing w:before="100" w:beforeAutospacing="1" w:after="100" w:afterAutospacing="1"/>
    </w:pPr>
    <w:rPr>
      <w:szCs w:val="24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8934DD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893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9" ma:contentTypeDescription="Opprett et nytt dokument." ma:contentTypeScope="" ma:versionID="85b4220dc5394e92fe76f4f8a91fd78d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1b138a1a798be05fe279eb69a5a6571f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A7C7F-FB5F-4684-9B63-4A6429FF0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DADAF-D8D7-48A5-9F55-09D1BF78C616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0b1db504-247b-4a00-a872-89ebf1a67aa7"/>
    <ds:schemaRef ds:uri="http://purl.org/dc/elements/1.1/"/>
    <ds:schemaRef ds:uri="http://purl.org/dc/dcmitype/"/>
    <ds:schemaRef ds:uri="http://schemas.openxmlformats.org/package/2006/metadata/core-properties"/>
    <ds:schemaRef ds:uri="7ae2d518-00e9-4465-b964-001cec3aa7f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6A3AD5-6A4F-4DD3-ACC9-D89D2CB3D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Hebnes, Kristin</cp:lastModifiedBy>
  <cp:revision>4</cp:revision>
  <cp:lastPrinted>2023-12-13T11:16:00Z</cp:lastPrinted>
  <dcterms:created xsi:type="dcterms:W3CDTF">2026-01-12T08:18:00Z</dcterms:created>
  <dcterms:modified xsi:type="dcterms:W3CDTF">2026-01-12T08:22:00Z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