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7C" w:rsidRDefault="00CA057C"/>
    <w:p w:rsidR="00CA057C" w:rsidRDefault="00CA057C"/>
    <w:p w:rsidR="00D86945" w:rsidRPr="00CA057C" w:rsidRDefault="00AB5268">
      <w:pPr>
        <w:rPr>
          <w:b/>
          <w:sz w:val="28"/>
          <w:szCs w:val="28"/>
        </w:rPr>
      </w:pPr>
      <w:r w:rsidRPr="00CA057C">
        <w:rPr>
          <w:b/>
          <w:sz w:val="28"/>
          <w:szCs w:val="28"/>
        </w:rPr>
        <w:t>Årsrapport fra Yrkesseksjon Helse og Sosial 2022</w:t>
      </w:r>
    </w:p>
    <w:p w:rsidR="00AB5268" w:rsidRDefault="00AB5268">
      <w:r>
        <w:t>Til Anngunn Vea – Klungtveit, Leder Fagforbundet avd. 211</w:t>
      </w:r>
    </w:p>
    <w:p w:rsidR="00AB5268" w:rsidRDefault="00AB5268"/>
    <w:p w:rsidR="00AB5268" w:rsidRDefault="00AB5268">
      <w:r>
        <w:t>Kopi: Medlemmene i Yrkesseksjonen Helse og Sosial; Oddgeir Østrem og Kathrine Skogstø Svendsen</w:t>
      </w:r>
    </w:p>
    <w:p w:rsidR="00AB5268" w:rsidRDefault="00AB5268"/>
    <w:p w:rsidR="00AB5268" w:rsidRDefault="00AB5268">
      <w:r>
        <w:t>Aktivitetsplan for YHS i 2022</w:t>
      </w:r>
    </w:p>
    <w:p w:rsidR="00AB5268" w:rsidRDefault="00AB5268" w:rsidP="00AB5268">
      <w:pPr>
        <w:pStyle w:val="Listeavsnitt"/>
        <w:numPr>
          <w:ilvl w:val="0"/>
          <w:numId w:val="1"/>
        </w:numPr>
      </w:pPr>
      <w:r>
        <w:t>Seksjonene møttes i forkant av påske, lagde påskeegg og trakk ut medlemmer</w:t>
      </w:r>
      <w:r w:rsidR="00BD155E">
        <w:t xml:space="preserve"> som kunne få glede av disse.</w:t>
      </w:r>
    </w:p>
    <w:p w:rsidR="00B12119" w:rsidRPr="00B12119" w:rsidRDefault="00B12119" w:rsidP="00AB5268">
      <w:pPr>
        <w:pStyle w:val="Listeavsnitt"/>
        <w:numPr>
          <w:ilvl w:val="0"/>
          <w:numId w:val="1"/>
        </w:numPr>
        <w:rPr>
          <w:lang w:val="en-US"/>
        </w:rPr>
      </w:pPr>
      <w:r>
        <w:t xml:space="preserve">Storsamling i regi av Fagforbundet, 04. – 05. mai 2022. </w:t>
      </w:r>
      <w:r w:rsidRPr="00B12119">
        <w:rPr>
          <w:lang w:val="en-US"/>
        </w:rPr>
        <w:t xml:space="preserve">Sted: Quality Airport Hotel Stavanger. </w:t>
      </w:r>
      <w:r>
        <w:rPr>
          <w:lang w:val="en-US"/>
        </w:rPr>
        <w:t>Sola.</w:t>
      </w:r>
    </w:p>
    <w:p w:rsidR="00BD155E" w:rsidRDefault="00BD155E" w:rsidP="00AB5268">
      <w:pPr>
        <w:pStyle w:val="Listeavsnitt"/>
        <w:numPr>
          <w:ilvl w:val="0"/>
          <w:numId w:val="1"/>
        </w:numPr>
      </w:pPr>
      <w:r>
        <w:t>YHS avd 211 kåret månedens tillitsvalgt i september, den heldige (som ble trukket ut av alle tillitsvalgte i HS) var Sarathathevy Mylvaganam. Hun er tillitsvalgt på M1, N1 og K1. Undertegnede var og overleverte headsett, diplom og marsipankake. Regionen spanderte headsett og diplom, avd 211 stod for kaken.</w:t>
      </w:r>
    </w:p>
    <w:p w:rsidR="00BD155E" w:rsidRDefault="00BD155E" w:rsidP="00AB5268">
      <w:pPr>
        <w:pStyle w:val="Listeavsnitt"/>
        <w:numPr>
          <w:ilvl w:val="0"/>
          <w:numId w:val="1"/>
        </w:numPr>
      </w:pPr>
      <w:r>
        <w:t>Ambulansedagen 21.09.</w:t>
      </w:r>
      <w:r w:rsidR="000977D7">
        <w:t>22. Ambulansearbeiderne på Jørpeland</w:t>
      </w:r>
      <w:r>
        <w:t xml:space="preserve"> og </w:t>
      </w:r>
      <w:r w:rsidR="000977D7">
        <w:t xml:space="preserve">i </w:t>
      </w:r>
      <w:r>
        <w:t>Egersund</w:t>
      </w:r>
      <w:r w:rsidR="000977D7">
        <w:t xml:space="preserve"> (som </w:t>
      </w:r>
      <w:r w:rsidR="001E19B8">
        <w:t xml:space="preserve">begge </w:t>
      </w:r>
      <w:r w:rsidR="000977D7">
        <w:t xml:space="preserve">tilhører avd 211) </w:t>
      </w:r>
      <w:r w:rsidR="001E19B8">
        <w:t>fikk kake</w:t>
      </w:r>
      <w:r w:rsidR="000977D7">
        <w:t xml:space="preserve"> på dagen </w:t>
      </w:r>
      <w:r w:rsidR="001E19B8">
        <w:t>som regionen dekket.</w:t>
      </w:r>
      <w:r w:rsidR="00B12119">
        <w:t xml:space="preserve"> Disse to avdelingen ble trukket ut av regionen.</w:t>
      </w:r>
      <w:bookmarkStart w:id="0" w:name="_GoBack"/>
      <w:bookmarkEnd w:id="0"/>
    </w:p>
    <w:p w:rsidR="001E19B8" w:rsidRDefault="001E19B8" w:rsidP="00AB5268">
      <w:pPr>
        <w:pStyle w:val="Listeavsnitt"/>
        <w:numPr>
          <w:ilvl w:val="0"/>
          <w:numId w:val="1"/>
        </w:numPr>
      </w:pPr>
      <w:r>
        <w:t>Undertegnede deltok på Felleskonferansen Helse Vest og Fagforbundet 2022 som var i begynnelsen av oktober. Konferansen ble avholdt i Bergen.</w:t>
      </w:r>
    </w:p>
    <w:p w:rsidR="001E19B8" w:rsidRDefault="001E19B8" w:rsidP="00AB5268">
      <w:pPr>
        <w:pStyle w:val="Listeavsnitt"/>
        <w:numPr>
          <w:ilvl w:val="0"/>
          <w:numId w:val="1"/>
        </w:numPr>
      </w:pPr>
      <w:r>
        <w:t>Det var planlagt medlemsmøte med foredrag i regi av Fagforbundet</w:t>
      </w:r>
      <w:r w:rsidR="00423CCC">
        <w:t>; YKA, YST og YHS</w:t>
      </w:r>
      <w:r>
        <w:t xml:space="preserve"> 23.11.22. Foredragsholder </w:t>
      </w:r>
      <w:r w:rsidR="00CA057C">
        <w:t>Unn Therese Omdal. Møtet ble dessverre avlyst da det var for få påmeldte.</w:t>
      </w:r>
    </w:p>
    <w:p w:rsidR="00D20066" w:rsidRDefault="00D20066" w:rsidP="00AB5268">
      <w:pPr>
        <w:pStyle w:val="Listeavsnitt"/>
        <w:numPr>
          <w:ilvl w:val="0"/>
          <w:numId w:val="1"/>
        </w:numPr>
      </w:pPr>
      <w:r>
        <w:t>Seksjonsledersamling yrkesseksjon helse og sosial ble avholdt 15 -16.11 på Quality Hotell Residence, Sandnes. Temaet på samlingen var rollen som yrkesseksjonsleder.</w:t>
      </w:r>
    </w:p>
    <w:p w:rsidR="00CA057C" w:rsidRDefault="00CA057C" w:rsidP="00AB5268">
      <w:pPr>
        <w:pStyle w:val="Listeavsnitt"/>
        <w:numPr>
          <w:ilvl w:val="0"/>
          <w:numId w:val="1"/>
        </w:numPr>
      </w:pPr>
      <w:r>
        <w:t>Seksjonene møttes i november måned for å gjøre i stand pakker til årets julekalender for medlemmene.</w:t>
      </w:r>
    </w:p>
    <w:p w:rsidR="00D20066" w:rsidRDefault="00D20066" w:rsidP="00AB5268">
      <w:pPr>
        <w:pStyle w:val="Listeavsnitt"/>
        <w:numPr>
          <w:ilvl w:val="0"/>
          <w:numId w:val="1"/>
        </w:numPr>
      </w:pPr>
      <w:r>
        <w:t xml:space="preserve">01.12.22 Julebord. </w:t>
      </w:r>
    </w:p>
    <w:p w:rsidR="00CA057C" w:rsidRDefault="00CA057C" w:rsidP="00CA057C">
      <w:pPr>
        <w:pStyle w:val="Listeavsnitt"/>
      </w:pPr>
    </w:p>
    <w:p w:rsidR="00AB5268" w:rsidRDefault="00AB5268"/>
    <w:sectPr w:rsidR="00AB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D7694"/>
    <w:multiLevelType w:val="hybridMultilevel"/>
    <w:tmpl w:val="EE9A4FA0"/>
    <w:lvl w:ilvl="0" w:tplc="8BE41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8"/>
    <w:rsid w:val="000977D7"/>
    <w:rsid w:val="001E19B8"/>
    <w:rsid w:val="00423CCC"/>
    <w:rsid w:val="00AB5268"/>
    <w:rsid w:val="00B12119"/>
    <w:rsid w:val="00BD155E"/>
    <w:rsid w:val="00CA057C"/>
    <w:rsid w:val="00D20066"/>
    <w:rsid w:val="00D8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7543"/>
  <w15:chartTrackingRefBased/>
  <w15:docId w15:val="{036B043D-3480-404F-ACA0-816A072B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B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Karlsen, Lena</dc:creator>
  <cp:keywords/>
  <dc:description/>
  <cp:lastModifiedBy>Karlsen, Lena</cp:lastModifiedBy>
  <cp:revision>2</cp:revision>
  <dcterms:created xsi:type="dcterms:W3CDTF">2022-12-20T14:47:00Z</dcterms:created>
  <dcterms:modified xsi:type="dcterms:W3CDTF">2022-12-28T09:19:00Z</dcterms:modified>
</cp:coreProperties>
</file>