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61719" w14:textId="77777777" w:rsidR="003842C2" w:rsidRDefault="003842C2" w:rsidP="00A2222F">
      <w:pPr>
        <w:rPr>
          <w:b/>
          <w:bCs/>
          <w:sz w:val="48"/>
          <w:szCs w:val="48"/>
        </w:rPr>
      </w:pPr>
    </w:p>
    <w:p w14:paraId="795E092F" w14:textId="6C67862B" w:rsidR="00A2222F" w:rsidRPr="00A2222F" w:rsidRDefault="00A2222F" w:rsidP="00B85B5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A2222F">
        <w:rPr>
          <w:rFonts w:ascii="Arial" w:eastAsia="Times New Roman" w:hAnsi="Arial" w:cs="Arial"/>
          <w:b/>
          <w:bCs/>
          <w:sz w:val="40"/>
          <w:szCs w:val="40"/>
          <w:lang w:eastAsia="nb-NO"/>
        </w:rPr>
        <w:t>Handlingsplan 2024 - 2025</w:t>
      </w:r>
    </w:p>
    <w:p w14:paraId="55A471C5" w14:textId="7ADAB175" w:rsidR="00A2222F" w:rsidRPr="00A2222F" w:rsidRDefault="00A2222F" w:rsidP="00A2222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A2222F">
        <w:rPr>
          <w:rFonts w:ascii="Arial" w:eastAsia="Times New Roman" w:hAnsi="Arial" w:cs="Arial"/>
          <w:sz w:val="40"/>
          <w:szCs w:val="40"/>
          <w:lang w:eastAsia="nb-NO"/>
        </w:rPr>
        <w:t>    </w:t>
      </w:r>
    </w:p>
    <w:p w14:paraId="5E001D42" w14:textId="545B0E84" w:rsidR="00A2222F" w:rsidRPr="00A2222F" w:rsidRDefault="00A2222F" w:rsidP="00A2222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A2222F">
        <w:rPr>
          <w:rFonts w:ascii="Arial" w:eastAsia="Times New Roman" w:hAnsi="Arial" w:cs="Arial"/>
          <w:b/>
          <w:bCs/>
          <w:sz w:val="40"/>
          <w:szCs w:val="40"/>
          <w:lang w:eastAsia="nb-NO"/>
        </w:rPr>
        <w:t>Fagforbundet Balsfjord</w:t>
      </w:r>
      <w:r w:rsidRPr="00A2222F">
        <w:rPr>
          <w:rFonts w:ascii="Arial" w:eastAsia="Times New Roman" w:hAnsi="Arial" w:cs="Arial"/>
          <w:sz w:val="40"/>
          <w:szCs w:val="40"/>
          <w:lang w:eastAsia="nb-NO"/>
        </w:rPr>
        <w:t> </w:t>
      </w:r>
    </w:p>
    <w:p w14:paraId="456F68AF" w14:textId="77777777" w:rsidR="00A2222F" w:rsidRPr="00A2222F" w:rsidRDefault="00A2222F" w:rsidP="00A2222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A2222F">
        <w:rPr>
          <w:rFonts w:ascii="Arial" w:eastAsia="Times New Roman" w:hAnsi="Arial" w:cs="Arial"/>
          <w:sz w:val="40"/>
          <w:szCs w:val="40"/>
          <w:lang w:eastAsia="nb-NO"/>
        </w:rPr>
        <w:t>  </w:t>
      </w:r>
    </w:p>
    <w:p w14:paraId="5E0FD724" w14:textId="77777777" w:rsidR="00A2222F" w:rsidRPr="00A2222F" w:rsidRDefault="00A2222F" w:rsidP="00A2222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A2222F">
        <w:rPr>
          <w:rFonts w:ascii="Arial" w:eastAsia="Times New Roman" w:hAnsi="Arial" w:cs="Arial"/>
          <w:b/>
          <w:bCs/>
          <w:sz w:val="40"/>
          <w:szCs w:val="40"/>
          <w:lang w:eastAsia="nb-NO"/>
        </w:rPr>
        <w:t>Vedtatt på årsmøtet den 22.januar-24</w:t>
      </w:r>
      <w:r w:rsidRPr="00A2222F">
        <w:rPr>
          <w:rFonts w:ascii="Arial" w:eastAsia="Times New Roman" w:hAnsi="Arial" w:cs="Arial"/>
          <w:sz w:val="40"/>
          <w:szCs w:val="40"/>
          <w:lang w:eastAsia="nb-NO"/>
        </w:rPr>
        <w:t> </w:t>
      </w:r>
    </w:p>
    <w:p w14:paraId="20BD6A8E" w14:textId="77777777" w:rsidR="00A2222F" w:rsidRPr="00A2222F" w:rsidRDefault="00A2222F" w:rsidP="00A222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A2222F">
        <w:rPr>
          <w:rFonts w:ascii="Calibri" w:eastAsia="Times New Roman" w:hAnsi="Calibri" w:cs="Calibri"/>
          <w:lang w:eastAsia="nb-NO"/>
        </w:rPr>
        <w:t>  </w:t>
      </w:r>
    </w:p>
    <w:p w14:paraId="2447791D" w14:textId="347CFD3B" w:rsidR="00A2222F" w:rsidRPr="00A2222F" w:rsidRDefault="00A2222F" w:rsidP="00A2222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A2222F">
        <w:rPr>
          <w:rFonts w:ascii="Calibri" w:eastAsia="Times New Roman" w:hAnsi="Calibri" w:cs="Calibri"/>
          <w:lang w:eastAsia="nb-NO"/>
        </w:rPr>
        <w:t> </w:t>
      </w:r>
      <w:r w:rsidRPr="00A2222F">
        <w:rPr>
          <w:rFonts w:ascii="Calibri" w:eastAsia="Times New Roman" w:hAnsi="Calibri" w:cs="Calibri"/>
          <w:lang w:eastAsia="nb-NO"/>
        </w:rPr>
        <w:br/>
      </w:r>
    </w:p>
    <w:p w14:paraId="64FE2234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 </w:t>
      </w:r>
    </w:p>
    <w:p w14:paraId="04730879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b/>
          <w:bCs/>
          <w:lang w:eastAsia="nb-NO"/>
        </w:rPr>
        <w:t>Innledning</w:t>
      </w:r>
      <w:r w:rsidRPr="00A2222F">
        <w:rPr>
          <w:rFonts w:ascii="Arial" w:eastAsia="Times New Roman" w:hAnsi="Arial" w:cs="Arial"/>
          <w:lang w:eastAsia="nb-NO"/>
        </w:rPr>
        <w:t> </w:t>
      </w:r>
    </w:p>
    <w:p w14:paraId="4C18CCCB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 </w:t>
      </w:r>
    </w:p>
    <w:p w14:paraId="6E75627B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Styret i fagforbundet Balsfjord og hovedtillitsvalgt jobber utfra prinsipp og handlingsprogrammet til fagforbundet. Prinsipp og handlingsprogrammet 2022-2025 er vedtatt på landsmøtet oktober-22. Dette finner dere her: </w:t>
      </w:r>
    </w:p>
    <w:p w14:paraId="2850079D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hyperlink r:id="rId7" w:tgtFrame="_blank" w:history="1">
        <w:r w:rsidRPr="00A2222F">
          <w:rPr>
            <w:rFonts w:ascii="Arial" w:eastAsia="Times New Roman" w:hAnsi="Arial" w:cs="Arial"/>
            <w:color w:val="0563C1"/>
            <w:u w:val="single"/>
            <w:lang w:eastAsia="nb-NO"/>
          </w:rPr>
          <w:t>https://www.fagforbundet.no/om -fagforbundet/prinsipp-og-handlingsprogram/</w:t>
        </w:r>
      </w:hyperlink>
      <w:r w:rsidRPr="00A2222F">
        <w:rPr>
          <w:rFonts w:ascii="Arial" w:eastAsia="Times New Roman" w:hAnsi="Arial" w:cs="Arial"/>
          <w:lang w:eastAsia="nb-NO"/>
        </w:rPr>
        <w:t> </w:t>
      </w:r>
    </w:p>
    <w:p w14:paraId="2140E07D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p w14:paraId="50F0D5B4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Dette er temaene i handlingsprogrammet: </w:t>
      </w:r>
    </w:p>
    <w:p w14:paraId="4243405E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Tariffpolitikk </w:t>
      </w:r>
    </w:p>
    <w:p w14:paraId="29093828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Pensjon </w:t>
      </w:r>
    </w:p>
    <w:p w14:paraId="61BC207C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Likestilling </w:t>
      </w:r>
    </w:p>
    <w:p w14:paraId="0937199B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Livslang læring </w:t>
      </w:r>
    </w:p>
    <w:p w14:paraId="21DDF9A5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Arbeidsmiljø </w:t>
      </w:r>
    </w:p>
    <w:p w14:paraId="5BBEFA78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Velferd og offentlig sektor </w:t>
      </w:r>
    </w:p>
    <w:p w14:paraId="489BAB07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Digitalisering </w:t>
      </w:r>
    </w:p>
    <w:p w14:paraId="16FD18CB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Næringspolitikk </w:t>
      </w:r>
    </w:p>
    <w:p w14:paraId="06ACD0C8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Klima og Miljø </w:t>
      </w:r>
    </w:p>
    <w:p w14:paraId="2ED24281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Kulturelt mangfold </w:t>
      </w:r>
    </w:p>
    <w:p w14:paraId="534E0B08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Alliansebygging </w:t>
      </w:r>
    </w:p>
    <w:p w14:paraId="740A0646" w14:textId="77777777" w:rsidR="00A2222F" w:rsidRPr="00A2222F" w:rsidRDefault="00A2222F" w:rsidP="00A2222F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Solidaritet og internasjonalt arbeid </w:t>
      </w:r>
    </w:p>
    <w:p w14:paraId="3F9F9980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 </w:t>
      </w:r>
    </w:p>
    <w:p w14:paraId="68D096E5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p w14:paraId="2539AF67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b/>
          <w:bCs/>
          <w:lang w:eastAsia="nb-NO"/>
        </w:rPr>
        <w:t>Fagforbundet Balsfjord har disse hovedmålene:</w:t>
      </w:r>
      <w:r w:rsidRPr="00A2222F">
        <w:rPr>
          <w:rFonts w:ascii="Arial" w:eastAsia="Times New Roman" w:hAnsi="Arial" w:cs="Arial"/>
          <w:lang w:eastAsia="nb-NO"/>
        </w:rPr>
        <w:t> </w:t>
      </w:r>
    </w:p>
    <w:p w14:paraId="310ABE96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Heltid, likelønn, likestilling og kampen for mindre forskjeller. </w:t>
      </w:r>
    </w:p>
    <w:p w14:paraId="043E54DE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Gode offentlige tjenester </w:t>
      </w:r>
    </w:p>
    <w:p w14:paraId="664A69FD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Oppgavedeling i tjenestene </w:t>
      </w:r>
    </w:p>
    <w:p w14:paraId="4FD10898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Motvirke konkurranseutsetting og privatisering gjennom aktivt fagpolitisk samarbeid. </w:t>
      </w:r>
    </w:p>
    <w:p w14:paraId="21438876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Bruke trepartssamarbeidet for å bygge tillitsbasert styring og ledelse. </w:t>
      </w:r>
    </w:p>
    <w:p w14:paraId="36D6D728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Styrke tariffmakt i KS-området og PBL </w:t>
      </w:r>
    </w:p>
    <w:p w14:paraId="6B08ED86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Kompetanseheving </w:t>
      </w:r>
    </w:p>
    <w:p w14:paraId="508D1F45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Lærlinger </w:t>
      </w:r>
    </w:p>
    <w:p w14:paraId="50F581FE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Fagpolitisk kompetanse </w:t>
      </w:r>
    </w:p>
    <w:p w14:paraId="7588C4A3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Bruk stemmeretten </w:t>
      </w:r>
    </w:p>
    <w:p w14:paraId="1AEC997A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Digital kompetanse </w:t>
      </w:r>
    </w:p>
    <w:p w14:paraId="01C8A555" w14:textId="77777777" w:rsid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p w14:paraId="54AA6716" w14:textId="77777777" w:rsidR="00B85B55" w:rsidRPr="00A2222F" w:rsidRDefault="00B85B55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</w:p>
    <w:p w14:paraId="097B5059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p w14:paraId="5AC62F17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b/>
          <w:bCs/>
          <w:lang w:eastAsia="nb-NO"/>
        </w:rPr>
        <w:lastRenderedPageBreak/>
        <w:t>Lokal handlingsplan til fagforbundet Balsfjord </w:t>
      </w:r>
      <w:r w:rsidRPr="00A2222F">
        <w:rPr>
          <w:rFonts w:ascii="Arial" w:eastAsia="Times New Roman" w:hAnsi="Arial" w:cs="Arial"/>
          <w:lang w:eastAsia="nb-NO"/>
        </w:rPr>
        <w:t> </w:t>
      </w:r>
    </w:p>
    <w:p w14:paraId="00095E24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A2222F" w:rsidRPr="00A2222F" w14:paraId="6FB784C4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6D38A3" w14:textId="77777777" w:rsidR="00A2222F" w:rsidRPr="005C79B8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5C79B8">
              <w:rPr>
                <w:rFonts w:ascii="Arial" w:eastAsia="Times New Roman" w:hAnsi="Arial" w:cs="Arial"/>
                <w:b/>
                <w:bCs/>
                <w:lang w:eastAsia="nb-NO"/>
              </w:rPr>
              <w:t>Aktivitet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2897A" w14:textId="77777777" w:rsidR="00A2222F" w:rsidRPr="005C79B8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5C79B8">
              <w:rPr>
                <w:rFonts w:ascii="Arial" w:eastAsia="Times New Roman" w:hAnsi="Arial" w:cs="Arial"/>
                <w:b/>
                <w:bCs/>
                <w:lang w:eastAsia="nb-NO"/>
              </w:rPr>
              <w:t>Tidsrom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0E0A9" w14:textId="77777777" w:rsidR="00A2222F" w:rsidRPr="005C79B8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5C79B8">
              <w:rPr>
                <w:rFonts w:ascii="Arial" w:eastAsia="Times New Roman" w:hAnsi="Arial" w:cs="Arial"/>
                <w:b/>
                <w:bCs/>
                <w:lang w:eastAsia="nb-NO"/>
              </w:rPr>
              <w:t>Ansvarlig </w:t>
            </w:r>
          </w:p>
        </w:tc>
      </w:tr>
      <w:tr w:rsidR="00A2222F" w:rsidRPr="00A2222F" w14:paraId="15CBF9D3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D3714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Nettsiden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6FF69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E156CE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Leder og nestleder </w:t>
            </w:r>
          </w:p>
        </w:tc>
      </w:tr>
      <w:tr w:rsidR="00A2222F" w:rsidRPr="00A2222F" w14:paraId="769BA26E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3BD716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Facebook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B7531E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FC5D80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Webansvarlig, leder og nestleder </w:t>
            </w:r>
          </w:p>
        </w:tc>
      </w:tr>
      <w:tr w:rsidR="00A2222F" w:rsidRPr="00A2222F" w14:paraId="6FD592BB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B3593C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Medlemsmøter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335A1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Vår og høst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D2B5D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styret  </w:t>
            </w:r>
          </w:p>
        </w:tc>
      </w:tr>
      <w:tr w:rsidR="00A2222F" w:rsidRPr="00A2222F" w14:paraId="2D5580BD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B0B30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Medlemsportalen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9928FE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6A285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Leder nestleder </w:t>
            </w:r>
          </w:p>
        </w:tc>
      </w:tr>
      <w:tr w:rsidR="00A2222F" w:rsidRPr="00A2222F" w14:paraId="244492C9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8A3E2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Informasjon om kurs/fagdager 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3EB0B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8CEBF2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HTV/Opplæringsansvarlig </w:t>
            </w:r>
          </w:p>
        </w:tc>
      </w:tr>
    </w:tbl>
    <w:p w14:paraId="75BFE3C3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p w14:paraId="5D919943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p w14:paraId="35B18F0F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b/>
          <w:bCs/>
          <w:lang w:eastAsia="nb-NO"/>
        </w:rPr>
        <w:t>Medlemspleie</w:t>
      </w:r>
      <w:r w:rsidRPr="00A2222F">
        <w:rPr>
          <w:rFonts w:ascii="Arial" w:eastAsia="Times New Roman" w:hAnsi="Arial" w:cs="Arial"/>
          <w:lang w:eastAsia="nb-NO"/>
        </w:rPr>
        <w:t> </w:t>
      </w:r>
    </w:p>
    <w:p w14:paraId="77CA059E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A2222F" w:rsidRPr="00A2222F" w14:paraId="75D5A729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467011" w14:textId="77777777" w:rsidR="00A2222F" w:rsidRPr="005C79B8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5C79B8">
              <w:rPr>
                <w:rFonts w:ascii="Arial" w:eastAsia="Times New Roman" w:hAnsi="Arial" w:cs="Arial"/>
                <w:b/>
                <w:bCs/>
                <w:lang w:eastAsia="nb-NO"/>
              </w:rPr>
              <w:t>Aktivitet/tiltak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604C8" w14:textId="77777777" w:rsidR="00A2222F" w:rsidRPr="005C79B8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5C79B8">
              <w:rPr>
                <w:rFonts w:ascii="Arial" w:eastAsia="Times New Roman" w:hAnsi="Arial" w:cs="Arial"/>
                <w:b/>
                <w:bCs/>
                <w:lang w:eastAsia="nb-NO"/>
              </w:rPr>
              <w:t>Tidsrom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246DE" w14:textId="77777777" w:rsidR="00A2222F" w:rsidRPr="005C79B8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lang w:eastAsia="nb-NO"/>
              </w:rPr>
            </w:pPr>
            <w:r w:rsidRPr="005C79B8">
              <w:rPr>
                <w:rFonts w:ascii="Arial" w:eastAsia="Times New Roman" w:hAnsi="Arial" w:cs="Arial"/>
                <w:b/>
                <w:bCs/>
                <w:lang w:eastAsia="nb-NO"/>
              </w:rPr>
              <w:t>Ansvarlig </w:t>
            </w:r>
          </w:p>
        </w:tc>
      </w:tr>
      <w:tr w:rsidR="00A2222F" w:rsidRPr="00A2222F" w14:paraId="6E908534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ABB1F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Arbeidsplassbesøk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9450B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A73FD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Styret med plasstillitsvalgt </w:t>
            </w:r>
          </w:p>
        </w:tc>
      </w:tr>
      <w:tr w:rsidR="00A2222F" w:rsidRPr="00A2222F" w14:paraId="59AA9424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5302FE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Utdeling av gaver til yrkesaktive medlemmer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A6A1B7" w14:textId="6BE6AF8A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Påske</w:t>
            </w:r>
            <w:r w:rsidR="005C79B8">
              <w:rPr>
                <w:rFonts w:ascii="Arial" w:eastAsia="Times New Roman" w:hAnsi="Arial" w:cs="Arial"/>
                <w:lang w:eastAsia="nb-NO"/>
              </w:rPr>
              <w:t xml:space="preserve">, sommer og </w:t>
            </w:r>
            <w:r w:rsidRPr="00A2222F">
              <w:rPr>
                <w:rFonts w:ascii="Arial" w:eastAsia="Times New Roman" w:hAnsi="Arial" w:cs="Arial"/>
                <w:lang w:eastAsia="nb-NO"/>
              </w:rPr>
              <w:t>jul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6C258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Styret og plasstillitsvalgte </w:t>
            </w:r>
          </w:p>
        </w:tc>
      </w:tr>
      <w:tr w:rsidR="00A2222F" w:rsidRPr="00A2222F" w14:paraId="5DE9A7FF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0211AF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proofErr w:type="spellStart"/>
            <w:r w:rsidRPr="00A2222F">
              <w:rPr>
                <w:rFonts w:ascii="Arial" w:eastAsia="Times New Roman" w:hAnsi="Arial" w:cs="Arial"/>
                <w:lang w:eastAsia="nb-NO"/>
              </w:rPr>
              <w:t>Medlemsbad</w:t>
            </w:r>
            <w:proofErr w:type="spellEnd"/>
            <w:r w:rsidRPr="00A2222F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D0990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4D2D8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Styret </w:t>
            </w:r>
          </w:p>
        </w:tc>
      </w:tr>
      <w:tr w:rsidR="00A2222F" w:rsidRPr="00A2222F" w14:paraId="25654535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EC178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Fagforbundsuker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0FEA5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Vår og vinter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5E8EB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Styret </w:t>
            </w:r>
          </w:p>
        </w:tc>
      </w:tr>
      <w:tr w:rsidR="00A2222F" w:rsidRPr="00A2222F" w14:paraId="56F63E43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CC0D2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Kurs til medlemmer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E0578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48384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Styret og fylket </w:t>
            </w:r>
          </w:p>
        </w:tc>
      </w:tr>
      <w:tr w:rsidR="00A2222F" w:rsidRPr="00A2222F" w14:paraId="1AEFC35E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BF6BFA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Velkomstgaver til nye medlemmer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9E3548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6ECE5E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HTV </w:t>
            </w:r>
          </w:p>
        </w:tc>
      </w:tr>
    </w:tbl>
    <w:p w14:paraId="7B26B11B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p w14:paraId="16654F59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p w14:paraId="47A1CA98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b/>
          <w:bCs/>
          <w:lang w:eastAsia="nb-NO"/>
        </w:rPr>
        <w:t>For tillitsvalgte</w:t>
      </w:r>
      <w:r w:rsidRPr="00A2222F">
        <w:rPr>
          <w:rFonts w:ascii="Arial" w:eastAsia="Times New Roman" w:hAnsi="Arial" w:cs="Arial"/>
          <w:lang w:eastAsia="nb-NO"/>
        </w:rPr>
        <w:t> </w:t>
      </w:r>
    </w:p>
    <w:p w14:paraId="24E60B14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5C79B8" w:rsidRPr="00A2222F" w14:paraId="3A040E20" w14:textId="77777777" w:rsidTr="005C79B8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57AA34" w14:textId="24F0167A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5C79B8">
              <w:rPr>
                <w:rFonts w:ascii="Arial" w:eastAsia="Times New Roman" w:hAnsi="Arial" w:cs="Arial"/>
                <w:b/>
                <w:bCs/>
                <w:lang w:eastAsia="nb-NO"/>
              </w:rPr>
              <w:t>Aktivitet/tiltak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95977" w14:textId="299B1226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5C79B8">
              <w:rPr>
                <w:rFonts w:ascii="Arial" w:eastAsia="Times New Roman" w:hAnsi="Arial" w:cs="Arial"/>
                <w:b/>
                <w:bCs/>
                <w:lang w:eastAsia="nb-NO"/>
              </w:rPr>
              <w:t>Tidsrom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A1C7F" w14:textId="3D140EC0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5C79B8">
              <w:rPr>
                <w:rFonts w:ascii="Arial" w:eastAsia="Times New Roman" w:hAnsi="Arial" w:cs="Arial"/>
                <w:b/>
                <w:bCs/>
                <w:lang w:eastAsia="nb-NO"/>
              </w:rPr>
              <w:t>Ansvarlig </w:t>
            </w:r>
          </w:p>
        </w:tc>
      </w:tr>
      <w:tr w:rsidR="005C79B8" w:rsidRPr="00A2222F" w14:paraId="61F1DB6D" w14:textId="77777777" w:rsidTr="005C79B8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43BA49" w14:textId="77777777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Tillitsvalgtmøter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E48F4" w14:textId="77777777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Vår og høst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18896" w14:textId="77777777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HTV </w:t>
            </w:r>
          </w:p>
        </w:tc>
      </w:tr>
      <w:tr w:rsidR="005C79B8" w:rsidRPr="00A2222F" w14:paraId="4552653A" w14:textId="77777777" w:rsidTr="005C79B8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BC4E2" w14:textId="77777777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Kurs rettet mot de ulike yrkesgruppene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CD53D" w14:textId="77777777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CD5569" w14:textId="77777777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Opplæringsansvarlig </w:t>
            </w:r>
          </w:p>
        </w:tc>
      </w:tr>
      <w:tr w:rsidR="005C79B8" w:rsidRPr="00A2222F" w14:paraId="411F73FB" w14:textId="77777777" w:rsidTr="005C79B8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231DF" w14:textId="77777777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Trinn 1, 2, 3, 4 og 5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FFCA5" w14:textId="77777777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C2E77" w14:textId="77777777" w:rsidR="005C79B8" w:rsidRPr="00A2222F" w:rsidRDefault="005C79B8" w:rsidP="005C79B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Opplæringsansvarlig </w:t>
            </w:r>
          </w:p>
        </w:tc>
      </w:tr>
    </w:tbl>
    <w:p w14:paraId="204941FE" w14:textId="18E38B66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p w14:paraId="3575713C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p w14:paraId="7585DAF8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b/>
          <w:bCs/>
          <w:lang w:eastAsia="nb-NO"/>
        </w:rPr>
        <w:t>Organisatorisk</w:t>
      </w:r>
      <w:r w:rsidRPr="00A2222F">
        <w:rPr>
          <w:rFonts w:ascii="Arial" w:eastAsia="Times New Roman" w:hAnsi="Arial" w:cs="Arial"/>
          <w:lang w:eastAsia="nb-NO"/>
        </w:rPr>
        <w:t> </w:t>
      </w:r>
    </w:p>
    <w:p w14:paraId="2B2E4392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A2222F" w:rsidRPr="00A2222F" w14:paraId="4FC6ED2E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30C09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b/>
                <w:bCs/>
                <w:lang w:eastAsia="nb-NO"/>
              </w:rPr>
              <w:t>Aktivitet</w:t>
            </w:r>
            <w:r w:rsidRPr="00A2222F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518080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b/>
                <w:bCs/>
                <w:lang w:eastAsia="nb-NO"/>
              </w:rPr>
              <w:t>Tidsrom</w:t>
            </w:r>
            <w:r w:rsidRPr="00A2222F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BB7010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b/>
                <w:bCs/>
                <w:lang w:eastAsia="nb-NO"/>
              </w:rPr>
              <w:t>Ansvarlig</w:t>
            </w:r>
            <w:r w:rsidRPr="00A2222F">
              <w:rPr>
                <w:rFonts w:ascii="Arial" w:eastAsia="Times New Roman" w:hAnsi="Arial" w:cs="Arial"/>
                <w:lang w:eastAsia="nb-NO"/>
              </w:rPr>
              <w:t> </w:t>
            </w:r>
          </w:p>
        </w:tc>
      </w:tr>
      <w:tr w:rsidR="00A2222F" w:rsidRPr="00A2222F" w14:paraId="61CE63DC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5CF9C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Styremøter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7A5B9B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90B2C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Leder </w:t>
            </w:r>
          </w:p>
        </w:tc>
      </w:tr>
      <w:tr w:rsidR="00A2222F" w:rsidRPr="00A2222F" w14:paraId="5A71C51F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9D6B3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Styrekurs for styremedlemmer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0E5A75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114A5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Leder/region </w:t>
            </w:r>
          </w:p>
        </w:tc>
      </w:tr>
      <w:tr w:rsidR="00A2222F" w:rsidRPr="00A2222F" w14:paraId="6FA57619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42587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Verving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40A222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8B005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Styret, tillitsvalgte og medlemmer </w:t>
            </w:r>
          </w:p>
        </w:tc>
      </w:tr>
      <w:tr w:rsidR="00A2222F" w:rsidRPr="00A2222F" w14:paraId="56271F70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B08575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Barnebyen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FCB464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A146D4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Styret </w:t>
            </w:r>
          </w:p>
        </w:tc>
      </w:tr>
      <w:tr w:rsidR="00A2222F" w:rsidRPr="00A2222F" w14:paraId="29128E01" w14:textId="77777777" w:rsidTr="00A2222F">
        <w:trPr>
          <w:trHeight w:val="300"/>
        </w:trPr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EDDF29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Fane 2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96E8B6" w14:textId="77777777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>Hele året 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A462B" w14:textId="431F61F6" w:rsidR="00A2222F" w:rsidRPr="00A2222F" w:rsidRDefault="00A2222F" w:rsidP="00A2222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nb-NO"/>
              </w:rPr>
            </w:pPr>
            <w:r w:rsidRPr="00A2222F">
              <w:rPr>
                <w:rFonts w:ascii="Arial" w:eastAsia="Times New Roman" w:hAnsi="Arial" w:cs="Arial"/>
                <w:lang w:eastAsia="nb-NO"/>
              </w:rPr>
              <w:t xml:space="preserve">Leder/nestleder og </w:t>
            </w:r>
            <w:r w:rsidR="005C79B8">
              <w:rPr>
                <w:rFonts w:ascii="Arial" w:eastAsia="Times New Roman" w:hAnsi="Arial" w:cs="Arial"/>
                <w:lang w:eastAsia="nb-NO"/>
              </w:rPr>
              <w:t>HTV</w:t>
            </w:r>
          </w:p>
        </w:tc>
      </w:tr>
    </w:tbl>
    <w:p w14:paraId="47DE8C0D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lang w:eastAsia="nb-NO"/>
        </w:rPr>
        <w:t> </w:t>
      </w:r>
    </w:p>
    <w:p w14:paraId="3FAF9C16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b/>
          <w:bCs/>
          <w:lang w:eastAsia="nb-NO"/>
        </w:rPr>
        <w:t>Vi oppfordrer medlemmer til å komme med ønsker om kurs som kan arrangeres lokalt. </w:t>
      </w:r>
      <w:r w:rsidRPr="00A2222F">
        <w:rPr>
          <w:rFonts w:ascii="Arial" w:eastAsia="Times New Roman" w:hAnsi="Arial" w:cs="Arial"/>
          <w:lang w:eastAsia="nb-NO"/>
        </w:rPr>
        <w:t> </w:t>
      </w:r>
    </w:p>
    <w:p w14:paraId="4F03D38E" w14:textId="77777777" w:rsidR="00A2222F" w:rsidRPr="00A2222F" w:rsidRDefault="00A2222F" w:rsidP="00A2222F">
      <w:pPr>
        <w:spacing w:after="0" w:line="240" w:lineRule="auto"/>
        <w:textAlignment w:val="baseline"/>
        <w:rPr>
          <w:rFonts w:ascii="Arial" w:eastAsia="Times New Roman" w:hAnsi="Arial" w:cs="Arial"/>
          <w:lang w:eastAsia="nb-NO"/>
        </w:rPr>
      </w:pPr>
      <w:r w:rsidRPr="00A2222F">
        <w:rPr>
          <w:rFonts w:ascii="Arial" w:eastAsia="Times New Roman" w:hAnsi="Arial" w:cs="Arial"/>
          <w:b/>
          <w:bCs/>
          <w:lang w:eastAsia="nb-NO"/>
        </w:rPr>
        <w:t>Vi oppfordrer også medlemmene til å søke fagforeningsstyret om midler til kurs og utdanning.</w:t>
      </w:r>
      <w:r w:rsidRPr="00A2222F">
        <w:rPr>
          <w:rFonts w:ascii="Arial" w:eastAsia="Times New Roman" w:hAnsi="Arial" w:cs="Arial"/>
          <w:lang w:eastAsia="nb-NO"/>
        </w:rPr>
        <w:t> </w:t>
      </w:r>
    </w:p>
    <w:p w14:paraId="397601B8" w14:textId="50152E56" w:rsidR="003842C2" w:rsidRPr="00520BB3" w:rsidRDefault="003842C2" w:rsidP="00F26C79">
      <w:pPr>
        <w:jc w:val="center"/>
        <w:rPr>
          <w:rFonts w:ascii="Arial" w:hAnsi="Arial" w:cs="Arial"/>
          <w:b/>
          <w:bCs/>
        </w:rPr>
      </w:pPr>
    </w:p>
    <w:sectPr w:rsidR="003842C2" w:rsidRPr="00520B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E7B40" w14:textId="77777777" w:rsidR="007F606A" w:rsidRDefault="007F606A" w:rsidP="00A56D05">
      <w:pPr>
        <w:spacing w:after="0" w:line="240" w:lineRule="auto"/>
      </w:pPr>
      <w:r>
        <w:separator/>
      </w:r>
    </w:p>
  </w:endnote>
  <w:endnote w:type="continuationSeparator" w:id="0">
    <w:p w14:paraId="1B3368B0" w14:textId="77777777" w:rsidR="007F606A" w:rsidRDefault="007F606A" w:rsidP="00A56D05">
      <w:pPr>
        <w:spacing w:after="0" w:line="240" w:lineRule="auto"/>
      </w:pPr>
      <w:r>
        <w:continuationSeparator/>
      </w:r>
    </w:p>
  </w:endnote>
  <w:endnote w:type="continuationNotice" w:id="1">
    <w:p w14:paraId="33371FD4" w14:textId="77777777" w:rsidR="007017D4" w:rsidRDefault="007017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5738912"/>
      <w:docPartObj>
        <w:docPartGallery w:val="Page Numbers (Bottom of Page)"/>
        <w:docPartUnique/>
      </w:docPartObj>
    </w:sdtPr>
    <w:sdtEndPr/>
    <w:sdtContent>
      <w:p w14:paraId="53D88E2D" w14:textId="4A9A6687" w:rsidR="002B1012" w:rsidRDefault="002B101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B8EE11" w14:textId="0B8DA3FB" w:rsidR="00C10BA4" w:rsidRPr="00C10BA4" w:rsidRDefault="00C10BA4">
    <w:pPr>
      <w:pStyle w:val="Bunntekst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D1975" w14:textId="77777777" w:rsidR="007F606A" w:rsidRDefault="007F606A" w:rsidP="00A56D05">
      <w:pPr>
        <w:spacing w:after="0" w:line="240" w:lineRule="auto"/>
      </w:pPr>
      <w:r>
        <w:separator/>
      </w:r>
    </w:p>
  </w:footnote>
  <w:footnote w:type="continuationSeparator" w:id="0">
    <w:p w14:paraId="59355FDF" w14:textId="77777777" w:rsidR="007F606A" w:rsidRDefault="007F606A" w:rsidP="00A56D05">
      <w:pPr>
        <w:spacing w:after="0" w:line="240" w:lineRule="auto"/>
      </w:pPr>
      <w:r>
        <w:continuationSeparator/>
      </w:r>
    </w:p>
  </w:footnote>
  <w:footnote w:type="continuationNotice" w:id="1">
    <w:p w14:paraId="353B92FC" w14:textId="77777777" w:rsidR="007017D4" w:rsidRDefault="007017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9665" w14:textId="77777777" w:rsidR="00A56D05" w:rsidRDefault="000C3A04">
    <w:pPr>
      <w:pStyle w:val="Topptekst"/>
    </w:pPr>
    <w:r w:rsidRPr="000C3A04">
      <w:rPr>
        <w:noProof/>
        <w:lang w:eastAsia="nb-NO"/>
      </w:rPr>
      <w:drawing>
        <wp:inline distT="0" distB="0" distL="0" distR="0" wp14:anchorId="1278D63C" wp14:editId="40BF7E42">
          <wp:extent cx="3310996" cy="623926"/>
          <wp:effectExtent l="0" t="0" r="0" b="0"/>
          <wp:docPr id="2" name="Bilde 2" descr="C:\Users\edjo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jo\Downloads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0993" cy="633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3167"/>
    <w:multiLevelType w:val="hybridMultilevel"/>
    <w:tmpl w:val="FF40EA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06EE0"/>
    <w:multiLevelType w:val="hybridMultilevel"/>
    <w:tmpl w:val="867CBF30"/>
    <w:lvl w:ilvl="0" w:tplc="9C5875C6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B9E2EE8"/>
    <w:multiLevelType w:val="multilevel"/>
    <w:tmpl w:val="5F82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51541">
    <w:abstractNumId w:val="0"/>
  </w:num>
  <w:num w:numId="2" w16cid:durableId="1438021226">
    <w:abstractNumId w:val="1"/>
  </w:num>
  <w:num w:numId="3" w16cid:durableId="1337221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50"/>
    <w:rsid w:val="00095735"/>
    <w:rsid w:val="000C3A04"/>
    <w:rsid w:val="000E586D"/>
    <w:rsid w:val="000F10C8"/>
    <w:rsid w:val="00166EEF"/>
    <w:rsid w:val="00170A9A"/>
    <w:rsid w:val="0019052D"/>
    <w:rsid w:val="001C7DB2"/>
    <w:rsid w:val="001D64F5"/>
    <w:rsid w:val="0020160F"/>
    <w:rsid w:val="00233D13"/>
    <w:rsid w:val="00250DDF"/>
    <w:rsid w:val="002B1012"/>
    <w:rsid w:val="0031229D"/>
    <w:rsid w:val="003152F3"/>
    <w:rsid w:val="00316CA7"/>
    <w:rsid w:val="00351C64"/>
    <w:rsid w:val="00376072"/>
    <w:rsid w:val="003842C2"/>
    <w:rsid w:val="003E6A1F"/>
    <w:rsid w:val="0040056E"/>
    <w:rsid w:val="004739F0"/>
    <w:rsid w:val="004A0F7A"/>
    <w:rsid w:val="004D560C"/>
    <w:rsid w:val="004F294E"/>
    <w:rsid w:val="00520BB3"/>
    <w:rsid w:val="00557A84"/>
    <w:rsid w:val="00560F6A"/>
    <w:rsid w:val="005671C5"/>
    <w:rsid w:val="005C79B8"/>
    <w:rsid w:val="005D594E"/>
    <w:rsid w:val="005F5ABB"/>
    <w:rsid w:val="0063700B"/>
    <w:rsid w:val="00647000"/>
    <w:rsid w:val="006F027F"/>
    <w:rsid w:val="006F1E78"/>
    <w:rsid w:val="007017D4"/>
    <w:rsid w:val="00721CF8"/>
    <w:rsid w:val="00760488"/>
    <w:rsid w:val="007962DD"/>
    <w:rsid w:val="007C1A40"/>
    <w:rsid w:val="007F606A"/>
    <w:rsid w:val="00815898"/>
    <w:rsid w:val="008607C9"/>
    <w:rsid w:val="00880D16"/>
    <w:rsid w:val="00914D87"/>
    <w:rsid w:val="00941625"/>
    <w:rsid w:val="009E1754"/>
    <w:rsid w:val="00A032AB"/>
    <w:rsid w:val="00A2222F"/>
    <w:rsid w:val="00A56D05"/>
    <w:rsid w:val="00A623B6"/>
    <w:rsid w:val="00AA6DCC"/>
    <w:rsid w:val="00AC3DC7"/>
    <w:rsid w:val="00B67B0B"/>
    <w:rsid w:val="00B67D9B"/>
    <w:rsid w:val="00B85B55"/>
    <w:rsid w:val="00B942B0"/>
    <w:rsid w:val="00BA678C"/>
    <w:rsid w:val="00BA6992"/>
    <w:rsid w:val="00BF370A"/>
    <w:rsid w:val="00BF5E91"/>
    <w:rsid w:val="00C00BFB"/>
    <w:rsid w:val="00C10BA4"/>
    <w:rsid w:val="00C17822"/>
    <w:rsid w:val="00C22016"/>
    <w:rsid w:val="00C24CF8"/>
    <w:rsid w:val="00C3089D"/>
    <w:rsid w:val="00C4424F"/>
    <w:rsid w:val="00C72475"/>
    <w:rsid w:val="00C87A7A"/>
    <w:rsid w:val="00CA0514"/>
    <w:rsid w:val="00CA5EAD"/>
    <w:rsid w:val="00D05707"/>
    <w:rsid w:val="00D0581D"/>
    <w:rsid w:val="00D12C04"/>
    <w:rsid w:val="00D86BE5"/>
    <w:rsid w:val="00DB4189"/>
    <w:rsid w:val="00E0152B"/>
    <w:rsid w:val="00E20B00"/>
    <w:rsid w:val="00E23477"/>
    <w:rsid w:val="00E254AC"/>
    <w:rsid w:val="00E41601"/>
    <w:rsid w:val="00E74976"/>
    <w:rsid w:val="00E75460"/>
    <w:rsid w:val="00E85B98"/>
    <w:rsid w:val="00E92D50"/>
    <w:rsid w:val="00EA181C"/>
    <w:rsid w:val="00EA591F"/>
    <w:rsid w:val="00EC2106"/>
    <w:rsid w:val="00EF3AEC"/>
    <w:rsid w:val="00F26C79"/>
    <w:rsid w:val="00F53C1B"/>
    <w:rsid w:val="00FD60DE"/>
    <w:rsid w:val="00FD6D02"/>
    <w:rsid w:val="00FE2C20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652F9"/>
  <w15:chartTrackingRefBased/>
  <w15:docId w15:val="{2891C1A7-0F4A-4938-A7EB-FB7E9DCD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6D05"/>
  </w:style>
  <w:style w:type="paragraph" w:styleId="Bunntekst">
    <w:name w:val="footer"/>
    <w:basedOn w:val="Normal"/>
    <w:link w:val="BunntekstTegn"/>
    <w:uiPriority w:val="99"/>
    <w:unhideWhenUsed/>
    <w:rsid w:val="00A56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6D05"/>
  </w:style>
  <w:style w:type="character" w:styleId="Hyperkobling">
    <w:name w:val="Hyperlink"/>
    <w:basedOn w:val="Standardskriftforavsnitt"/>
    <w:uiPriority w:val="99"/>
    <w:unhideWhenUsed/>
    <w:rsid w:val="00C10BA4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5EAD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C1A40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16CA7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2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2222F"/>
  </w:style>
  <w:style w:type="character" w:customStyle="1" w:styleId="eop">
    <w:name w:val="eop"/>
    <w:basedOn w:val="Standardskriftforavsnitt"/>
    <w:rsid w:val="00A2222F"/>
  </w:style>
  <w:style w:type="character" w:customStyle="1" w:styleId="scxw206153587">
    <w:name w:val="scxw206153587"/>
    <w:basedOn w:val="Standardskriftforavsnitt"/>
    <w:rsid w:val="00A2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0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59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6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8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9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5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9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13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6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29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5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9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8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0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77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04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8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9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18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63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3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0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1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5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3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5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8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agforbundet.no/om%20-fagforbundet/prinsipp-og-handlingspro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Edel-Mari Johansen</dc:creator>
  <cp:keywords/>
  <dc:description/>
  <cp:lastModifiedBy>Renate Skogeng Antonsen</cp:lastModifiedBy>
  <cp:revision>2</cp:revision>
  <cp:lastPrinted>2023-03-22T09:05:00Z</cp:lastPrinted>
  <dcterms:created xsi:type="dcterms:W3CDTF">2024-12-12T12:06:00Z</dcterms:created>
  <dcterms:modified xsi:type="dcterms:W3CDTF">2024-12-12T12:06:00Z</dcterms:modified>
</cp:coreProperties>
</file>