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8781" w14:textId="77777777" w:rsidR="004850DD" w:rsidRDefault="00DB15FD" w:rsidP="004850DD">
      <w:pPr>
        <w:jc w:val="center"/>
        <w:rPr>
          <w:b/>
          <w:bCs/>
          <w:sz w:val="44"/>
          <w:szCs w:val="44"/>
        </w:rPr>
      </w:pPr>
      <w:proofErr w:type="spellStart"/>
      <w:r w:rsidRPr="00DB15FD">
        <w:rPr>
          <w:b/>
          <w:bCs/>
          <w:sz w:val="44"/>
          <w:szCs w:val="44"/>
        </w:rPr>
        <w:t>LOfavør</w:t>
      </w:r>
      <w:proofErr w:type="spellEnd"/>
      <w:r w:rsidRPr="00DB15FD">
        <w:rPr>
          <w:b/>
          <w:bCs/>
          <w:sz w:val="44"/>
          <w:szCs w:val="44"/>
        </w:rPr>
        <w:t>-kurs</w:t>
      </w:r>
    </w:p>
    <w:p w14:paraId="65FCC441" w14:textId="543ED033" w:rsidR="00DB15FD" w:rsidRPr="004850DD" w:rsidRDefault="00DB15FD" w:rsidP="004850DD">
      <w:pPr>
        <w:rPr>
          <w:rFonts w:ascii="Open Sans" w:hAnsi="Open Sans" w:cs="Open Sans"/>
          <w:i/>
          <w:iCs/>
          <w:color w:val="000000"/>
          <w:shd w:val="clear" w:color="auto" w:fill="FFFFFF"/>
        </w:rPr>
      </w:pPr>
      <w:hyperlink r:id="rId8" w:history="1">
        <w:proofErr w:type="spellStart"/>
        <w:r w:rsidRPr="004850DD">
          <w:rPr>
            <w:rStyle w:val="Hyperkobling"/>
            <w:rFonts w:ascii="Open Sans" w:hAnsi="Open Sans" w:cs="Open Sans"/>
            <w:i/>
            <w:iCs/>
            <w:shd w:val="clear" w:color="auto" w:fill="FFFFFF"/>
          </w:rPr>
          <w:t>LOfavør</w:t>
        </w:r>
        <w:proofErr w:type="spellEnd"/>
      </w:hyperlink>
      <w:r w:rsidRPr="004850DD">
        <w:rPr>
          <w:rFonts w:ascii="Open Sans" w:hAnsi="Open Sans" w:cs="Open Sans"/>
          <w:i/>
          <w:iCs/>
          <w:color w:val="000000"/>
          <w:shd w:val="clear" w:color="auto" w:fill="FFFFFF"/>
        </w:rPr>
        <w:t xml:space="preserve"> er fordelsprogrammet for deg som er organisert i et LO-forbund. </w:t>
      </w:r>
      <w:r w:rsidR="004850DD" w:rsidRPr="004850DD">
        <w:rPr>
          <w:rFonts w:ascii="Open Sans" w:eastAsia="Times New Roman" w:hAnsi="Open Sans" w:cs="Open Sans"/>
          <w:i/>
          <w:iCs/>
          <w:color w:val="000000"/>
          <w:lang w:eastAsia="nb-NO"/>
        </w:rPr>
        <w:t xml:space="preserve">LO er landets største arbeidstakerorganisasjon som bistår slik at medlemmene får rettferdig lønn, pensjon, forsikringer, trygge arbeidsplasser og andre medlemsfordeler gjennom </w:t>
      </w:r>
      <w:proofErr w:type="spellStart"/>
      <w:r w:rsidR="004850DD" w:rsidRPr="004850DD">
        <w:rPr>
          <w:rFonts w:ascii="Open Sans" w:eastAsia="Times New Roman" w:hAnsi="Open Sans" w:cs="Open Sans"/>
          <w:i/>
          <w:iCs/>
          <w:color w:val="000000"/>
          <w:lang w:eastAsia="nb-NO"/>
        </w:rPr>
        <w:t>LOfavør</w:t>
      </w:r>
      <w:proofErr w:type="spellEnd"/>
      <w:r w:rsidR="004850DD" w:rsidRPr="004850DD">
        <w:rPr>
          <w:rFonts w:ascii="Open Sans" w:eastAsia="Times New Roman" w:hAnsi="Open Sans" w:cs="Open Sans"/>
          <w:i/>
          <w:iCs/>
          <w:color w:val="000000"/>
          <w:lang w:eastAsia="nb-NO"/>
        </w:rPr>
        <w:t xml:space="preserve">. </w:t>
      </w:r>
      <w:r w:rsidRPr="004850DD">
        <w:rPr>
          <w:rFonts w:ascii="Open Sans" w:hAnsi="Open Sans" w:cs="Open Sans"/>
          <w:i/>
          <w:iCs/>
          <w:color w:val="000000"/>
          <w:shd w:val="clear" w:color="auto" w:fill="FFFFFF"/>
        </w:rPr>
        <w:t xml:space="preserve">Med over </w:t>
      </w:r>
      <w:r w:rsidR="001226D1" w:rsidRPr="004850DD">
        <w:rPr>
          <w:rFonts w:ascii="Open Sans" w:hAnsi="Open Sans" w:cs="Open Sans"/>
          <w:i/>
          <w:iCs/>
          <w:color w:val="000000"/>
          <w:shd w:val="clear" w:color="auto" w:fill="FFFFFF"/>
        </w:rPr>
        <w:t>en</w:t>
      </w:r>
      <w:r w:rsidRPr="004850DD">
        <w:rPr>
          <w:rFonts w:ascii="Open Sans" w:hAnsi="Open Sans" w:cs="Open Sans"/>
          <w:i/>
          <w:iCs/>
          <w:color w:val="000000"/>
          <w:shd w:val="clear" w:color="auto" w:fill="FFFFFF"/>
        </w:rPr>
        <w:t xml:space="preserve"> </w:t>
      </w:r>
      <w:r w:rsidR="00C33CF4">
        <w:rPr>
          <w:rFonts w:ascii="Open Sans" w:hAnsi="Open Sans" w:cs="Open Sans"/>
          <w:i/>
          <w:iCs/>
          <w:color w:val="000000"/>
          <w:shd w:val="clear" w:color="auto" w:fill="FFFFFF"/>
        </w:rPr>
        <w:t xml:space="preserve">million </w:t>
      </w:r>
      <w:r w:rsidRPr="004850DD">
        <w:rPr>
          <w:rFonts w:ascii="Open Sans" w:hAnsi="Open Sans" w:cs="Open Sans"/>
          <w:i/>
          <w:iCs/>
          <w:color w:val="000000"/>
          <w:shd w:val="clear" w:color="auto" w:fill="FFFFFF"/>
        </w:rPr>
        <w:t>medlemmer har vi kraften til å forhandle frem gunstige og trygge avtaler for deg i privatlivet.</w:t>
      </w:r>
    </w:p>
    <w:p w14:paraId="0F024778" w14:textId="6AF1B73D" w:rsidR="00DB15FD" w:rsidRPr="004850DD" w:rsidRDefault="004850DD" w:rsidP="00FA4DD7">
      <w:pPr>
        <w:contextualSpacing/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br/>
      </w:r>
      <w:proofErr w:type="spellStart"/>
      <w:r w:rsidR="00DB15FD" w:rsidRPr="004850DD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LOfavør</w:t>
      </w:r>
      <w:proofErr w:type="spellEnd"/>
      <w:r w:rsidR="00DB15FD" w:rsidRPr="004850DD">
        <w:rPr>
          <w:rFonts w:ascii="Open Sans" w:hAnsi="Open Sans" w:cs="Open Sans"/>
          <w:b/>
          <w:bCs/>
          <w:color w:val="000000"/>
          <w:sz w:val="26"/>
          <w:szCs w:val="26"/>
          <w:shd w:val="clear" w:color="auto" w:fill="FFFFFF"/>
        </w:rPr>
        <w:t>-komiteen i Trøndelag inviterer til kurs:</w:t>
      </w:r>
    </w:p>
    <w:p w14:paraId="016D0D90" w14:textId="0B343413" w:rsidR="00335E9B" w:rsidRDefault="00DB15FD" w:rsidP="009A3F4C">
      <w:pPr>
        <w:pStyle w:val="NormalWeb"/>
        <w:shd w:val="clear" w:color="auto" w:fill="FFFFFF" w:themeFill="background1"/>
        <w:spacing w:line="240" w:lineRule="auto"/>
        <w:contextualSpacing/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</w:pPr>
      <w:r w:rsidRPr="007D711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Sted</w:t>
      </w:r>
      <w:r w:rsidR="001226D1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og tid: </w:t>
      </w:r>
      <w:r w:rsidR="00B3169B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ab/>
      </w:r>
      <w:r w:rsidR="0031569A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Støren</w:t>
      </w:r>
      <w:r w:rsidR="00485642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, Støren</w:t>
      </w:r>
      <w:r w:rsidR="00944B75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kulturhus</w:t>
      </w:r>
      <w:r w:rsidR="0031569A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16.09.</w:t>
      </w:r>
      <w:r w:rsidR="001226D1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br/>
        <w:t xml:space="preserve">                     </w:t>
      </w:r>
      <w:r w:rsidR="00B3169B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ab/>
      </w:r>
      <w:r w:rsidR="0031569A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O</w:t>
      </w:r>
      <w:r w:rsidR="00A02780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r</w:t>
      </w:r>
      <w:r w:rsidR="007C55F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kland</w:t>
      </w:r>
      <w:r w:rsidR="00485642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,</w:t>
      </w:r>
      <w:r w:rsidR="007C55F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C55F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Bårdshaug</w:t>
      </w:r>
      <w:proofErr w:type="spellEnd"/>
      <w:r w:rsidR="007C55F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herregård</w:t>
      </w:r>
      <w:r w:rsidR="00A02780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23.09.</w:t>
      </w:r>
      <w:r w:rsidR="001226D1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br/>
      </w:r>
      <w:r w:rsidR="00A02780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226D1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                   </w:t>
      </w:r>
      <w:r w:rsidR="00B3169B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ab/>
      </w:r>
      <w:r w:rsidR="001226D1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Trondheim, </w:t>
      </w:r>
      <w:r w:rsidR="007C55F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Scandic Nidelven </w:t>
      </w:r>
      <w:r w:rsidR="00A02780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24.09.</w:t>
      </w:r>
      <w:r w:rsidR="001226D1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226D1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br/>
        <w:t xml:space="preserve">                     </w:t>
      </w:r>
      <w:r w:rsidR="00B3169B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ab/>
      </w:r>
      <w:r w:rsidR="001226D1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St</w:t>
      </w:r>
      <w:r w:rsidR="00A02780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jørdal</w:t>
      </w:r>
      <w:r w:rsidR="00626C29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, Scandic Hell hotel</w:t>
      </w:r>
      <w:r w:rsidR="00D825B2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18.09</w:t>
      </w:r>
      <w:r w:rsidR="00335E9B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.</w:t>
      </w:r>
      <w:r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br/>
        <w:t xml:space="preserve">                    </w:t>
      </w:r>
      <w:r w:rsidR="00B3169B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ab/>
      </w:r>
      <w:r w:rsidR="00335E9B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Verdal</w:t>
      </w:r>
      <w:r w:rsidR="007C55F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, Scandic Stiklestad</w:t>
      </w:r>
      <w:r w:rsidR="00335E9B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1</w:t>
      </w:r>
      <w:r w:rsidR="00626C29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7</w:t>
      </w:r>
      <w:r w:rsidR="00335E9B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.09.</w:t>
      </w:r>
    </w:p>
    <w:p w14:paraId="421A2889" w14:textId="0E02DF40" w:rsidR="00B3169B" w:rsidRDefault="00B3169B" w:rsidP="009A3F4C">
      <w:pPr>
        <w:pStyle w:val="NormalWeb"/>
        <w:shd w:val="clear" w:color="auto" w:fill="FFFFFF" w:themeFill="background1"/>
        <w:spacing w:line="240" w:lineRule="auto"/>
        <w:contextualSpacing/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ab/>
        <w:t>Namsos</w:t>
      </w:r>
      <w:r w:rsidR="007C55F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7C55F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scandic</w:t>
      </w:r>
      <w:proofErr w:type="spellEnd"/>
      <w:r w:rsidR="007C55F8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Rock City</w:t>
      </w:r>
      <w:r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25.09.</w:t>
      </w:r>
    </w:p>
    <w:p w14:paraId="62D1C8A7" w14:textId="708A3701" w:rsidR="004850DD" w:rsidRDefault="004850DD" w:rsidP="00335E9B">
      <w:pPr>
        <w:pStyle w:val="NormalWeb"/>
        <w:shd w:val="clear" w:color="auto" w:fill="FFFFFF" w:themeFill="background1"/>
        <w:spacing w:line="240" w:lineRule="auto"/>
        <w:ind w:firstLine="708"/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</w:pPr>
      <w:r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br/>
      </w:r>
      <w:proofErr w:type="gramStart"/>
      <w:r w:rsidR="001226D1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Tidsrom:</w:t>
      </w:r>
      <w:r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  </w:t>
      </w:r>
      <w:proofErr w:type="gramEnd"/>
      <w:r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  </w:t>
      </w:r>
      <w:r w:rsidR="001226D1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>kl. 10.00 – 14.00</w:t>
      </w:r>
      <w:r w:rsidR="00DB15FD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br/>
        <w:t>Målgruppe: tillitsvalgte, ansatte, medlemmer</w:t>
      </w:r>
      <w:r w:rsidR="00DB15FD" w:rsidRPr="004850DD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br/>
      </w:r>
      <w:r w:rsidR="00DB15FD">
        <w:rPr>
          <w:rFonts w:ascii="Open Sans" w:hAnsi="Open Sans" w:cs="Open Sans"/>
          <w:color w:val="000000"/>
          <w:shd w:val="clear" w:color="auto" w:fill="FFFFFF"/>
        </w:rPr>
        <w:br/>
      </w:r>
      <w:r w:rsidR="00DB15FD" w:rsidRPr="00DB15FD">
        <w:rPr>
          <w:rFonts w:ascii="Open Sans" w:hAnsi="Open Sans" w:cs="Open Sans"/>
          <w:b/>
          <w:bCs/>
          <w:color w:val="000000"/>
          <w:u w:val="single"/>
          <w:shd w:val="clear" w:color="auto" w:fill="FFFFFF"/>
        </w:rPr>
        <w:t>Program:</w:t>
      </w:r>
      <w:r w:rsidR="00DB15FD">
        <w:rPr>
          <w:rFonts w:ascii="Open Sans" w:hAnsi="Open Sans" w:cs="Open Sans"/>
          <w:color w:val="000000"/>
          <w:shd w:val="clear" w:color="auto" w:fill="FFFFFF"/>
        </w:rPr>
        <w:br/>
      </w:r>
      <w:r w:rsidR="00DB15FD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 xml:space="preserve">kl. </w:t>
      </w: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10</w:t>
      </w:r>
      <w:r w:rsidR="00DB15FD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 xml:space="preserve">.00 </w:t>
      </w: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</w:r>
      <w:proofErr w:type="spellStart"/>
      <w:r w:rsidR="00BC1B96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LOfavør</w:t>
      </w:r>
      <w:proofErr w:type="spellEnd"/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 xml:space="preserve"> - </w:t>
      </w:r>
      <w:r w:rsidR="00BC1B96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 xml:space="preserve">fordelsprogrammet for </w:t>
      </w: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LO-medlemmer</w:t>
      </w:r>
      <w: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br/>
      </w:r>
      <w:r w:rsidR="00544821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 xml:space="preserve">                        </w:t>
      </w:r>
      <w:r w:rsid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</w:r>
      <w:proofErr w:type="spellStart"/>
      <w:r w:rsidR="00544821" w:rsidRPr="33A5B41E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LOfavør</w:t>
      </w:r>
      <w:proofErr w:type="spellEnd"/>
      <w:r w:rsidR="00544821" w:rsidRPr="33A5B41E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 xml:space="preserve"> gir deg trygghet i privatlivet</w:t>
      </w:r>
      <w:r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 w:rsidR="00544821" w:rsidRPr="33A5B41E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Bra for deg. Bra for mange.</w:t>
      </w:r>
    </w:p>
    <w:p w14:paraId="251F4828" w14:textId="7C358941" w:rsidR="004850DD" w:rsidRPr="004850DD" w:rsidRDefault="004850DD" w:rsidP="009A3F4C">
      <w:pPr>
        <w:pStyle w:val="NormalWeb"/>
        <w:shd w:val="clear" w:color="auto" w:fill="FFFFFF" w:themeFill="background1"/>
        <w:spacing w:line="240" w:lineRule="auto"/>
        <w:ind w:left="1416"/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* </w:t>
      </w:r>
      <w:r w:rsidRPr="004850DD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Nyheter og produkter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 xml:space="preserve">* </w:t>
      </w:r>
      <w:r w:rsidRPr="004850DD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App og hjemmeside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 xml:space="preserve">* </w:t>
      </w:r>
      <w:proofErr w:type="spellStart"/>
      <w:r w:rsidRPr="004850DD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LOfavør</w:t>
      </w:r>
      <w:proofErr w:type="spellEnd"/>
      <w:r w:rsidRPr="004850DD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Advokatforsikring</w:t>
      </w:r>
    </w:p>
    <w:p w14:paraId="2A942F90" w14:textId="5A3B9BE2" w:rsidR="002125DA" w:rsidRPr="007D7118" w:rsidRDefault="00544821" w:rsidP="00FC012E">
      <w:pPr>
        <w:pStyle w:val="NormalWeb"/>
        <w:shd w:val="clear" w:color="auto" w:fill="FFFFFF" w:themeFill="background1"/>
        <w:spacing w:line="240" w:lineRule="auto"/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</w:pPr>
      <w:r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kl. 1</w:t>
      </w:r>
      <w:r w:rsidR="001B12E0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1.30</w:t>
      </w:r>
      <w:r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  <w:t>Lunsj</w:t>
      </w:r>
      <w:r w:rsidR="009A3F4C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br/>
      </w:r>
      <w:r w:rsidR="001B12E0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 xml:space="preserve">kl. </w:t>
      </w:r>
      <w:r w:rsidR="001B12E0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12.30</w:t>
      </w:r>
      <w:r w:rsidR="001B12E0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</w:r>
      <w:r w:rsidR="009A3F4C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Sparebank1 SMN</w:t>
      </w:r>
      <w:r w:rsidR="00FC012E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br/>
      </w:r>
      <w:r w:rsidR="00FC012E">
        <w:rPr>
          <w:rFonts w:ascii="Open Sans" w:hAnsi="Open Sans" w:cs="Open Sans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                          </w:t>
      </w:r>
      <w:proofErr w:type="spellStart"/>
      <w:r w:rsidR="00FC012E" w:rsidRPr="00FC012E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SpareBank</w:t>
      </w:r>
      <w:proofErr w:type="spellEnd"/>
      <w:r w:rsidR="00FC012E" w:rsidRPr="00FC012E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 xml:space="preserve"> 1 og LO samarbeider gjennom </w:t>
      </w:r>
      <w:proofErr w:type="spellStart"/>
      <w:r w:rsidR="00FC012E" w:rsidRPr="00FC012E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LOfavør</w:t>
      </w:r>
      <w:proofErr w:type="spellEnd"/>
      <w:r w:rsidR="00FC012E" w:rsidRPr="00FC012E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 xml:space="preserve"> for å gi LO-medlemmer ekstra                               </w:t>
      </w:r>
      <w:r w:rsidR="00FC012E" w:rsidRPr="00FC012E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br/>
        <w:t xml:space="preserve">                           gode fordeler på bank- og forsikringstjenester.</w:t>
      </w:r>
      <w:r w:rsidR="00FC012E" w:rsidRPr="00FC012E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br/>
      </w:r>
      <w:r w:rsidR="00FC012E" w:rsidRPr="00FC012E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br/>
      </w:r>
      <w:r w:rsidR="00FC012E" w:rsidRPr="00FC012E">
        <w:rPr>
          <w:rFonts w:ascii="Open Sans" w:hAnsi="Open Sans" w:cs="Open Sans"/>
          <w:sz w:val="20"/>
          <w:szCs w:val="20"/>
        </w:rPr>
        <w:t xml:space="preserve">                     </w:t>
      </w:r>
      <w:r w:rsidR="00FC012E">
        <w:rPr>
          <w:rFonts w:ascii="Open Sans" w:hAnsi="Open Sans" w:cs="Open Sans"/>
          <w:sz w:val="20"/>
          <w:szCs w:val="20"/>
        </w:rPr>
        <w:t xml:space="preserve">  </w:t>
      </w:r>
      <w:r w:rsidR="00FC012E" w:rsidRPr="00FC012E">
        <w:rPr>
          <w:rFonts w:ascii="Open Sans" w:hAnsi="Open Sans" w:cs="Open Sans"/>
          <w:sz w:val="20"/>
          <w:szCs w:val="20"/>
        </w:rPr>
        <w:t xml:space="preserve"> </w:t>
      </w:r>
      <w:r w:rsidR="00FC012E">
        <w:rPr>
          <w:rFonts w:ascii="Open Sans" w:hAnsi="Open Sans" w:cs="Open Sans"/>
          <w:sz w:val="20"/>
          <w:szCs w:val="20"/>
        </w:rPr>
        <w:t xml:space="preserve"> </w:t>
      </w:r>
      <w:r w:rsidR="00FC012E" w:rsidRPr="00FC012E">
        <w:rPr>
          <w:rFonts w:ascii="Open Sans" w:hAnsi="Open Sans" w:cs="Open Sans"/>
          <w:sz w:val="20"/>
          <w:szCs w:val="20"/>
        </w:rPr>
        <w:t xml:space="preserve">  * </w:t>
      </w:r>
      <w:proofErr w:type="spellStart"/>
      <w:r w:rsidR="00FC012E" w:rsidRPr="00FC012E">
        <w:rPr>
          <w:rFonts w:ascii="Open Sans" w:hAnsi="Open Sans" w:cs="Open Sans"/>
          <w:sz w:val="20"/>
          <w:szCs w:val="20"/>
        </w:rPr>
        <w:t>LOfavør</w:t>
      </w:r>
      <w:proofErr w:type="spellEnd"/>
      <w:r w:rsidR="00FC012E" w:rsidRPr="00FC012E">
        <w:rPr>
          <w:rFonts w:ascii="Open Sans" w:hAnsi="Open Sans" w:cs="Open Sans"/>
          <w:sz w:val="20"/>
          <w:szCs w:val="20"/>
        </w:rPr>
        <w:t xml:space="preserve"> i rollen som tillitsvalgt og tips om pensjon</w:t>
      </w:r>
      <w:r w:rsidR="00FC012E" w:rsidRPr="00FC012E">
        <w:rPr>
          <w:rFonts w:ascii="Open Sans" w:hAnsi="Open Sans" w:cs="Open Sans"/>
          <w:sz w:val="20"/>
          <w:szCs w:val="20"/>
        </w:rPr>
        <w:br/>
        <w:t xml:space="preserve">                      </w:t>
      </w:r>
      <w:r w:rsidR="00FC012E">
        <w:rPr>
          <w:rFonts w:ascii="Open Sans" w:hAnsi="Open Sans" w:cs="Open Sans"/>
          <w:sz w:val="20"/>
          <w:szCs w:val="20"/>
        </w:rPr>
        <w:t xml:space="preserve">  </w:t>
      </w:r>
      <w:r w:rsidR="00FC012E" w:rsidRPr="00FC012E">
        <w:rPr>
          <w:rFonts w:ascii="Open Sans" w:hAnsi="Open Sans" w:cs="Open Sans"/>
          <w:sz w:val="20"/>
          <w:szCs w:val="20"/>
        </w:rPr>
        <w:t> </w:t>
      </w:r>
      <w:r w:rsidR="00FC012E">
        <w:rPr>
          <w:rFonts w:ascii="Open Sans" w:hAnsi="Open Sans" w:cs="Open Sans"/>
          <w:sz w:val="20"/>
          <w:szCs w:val="20"/>
        </w:rPr>
        <w:t xml:space="preserve"> </w:t>
      </w:r>
      <w:r w:rsidR="00FC012E" w:rsidRPr="00FC012E">
        <w:rPr>
          <w:rFonts w:ascii="Open Sans" w:hAnsi="Open Sans" w:cs="Open Sans"/>
          <w:sz w:val="20"/>
          <w:szCs w:val="20"/>
        </w:rPr>
        <w:t xml:space="preserve"> * Bank- og forsikringsprodukter</w:t>
      </w:r>
      <w:r w:rsidR="009A3F4C" w:rsidRPr="00FC012E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br/>
      </w:r>
      <w:r w:rsidR="002C7621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kl. 1</w:t>
      </w:r>
      <w:r w:rsidR="001226D1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4</w:t>
      </w:r>
      <w:r w:rsidR="002C7621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.00</w:t>
      </w:r>
      <w:r w:rsidR="002C7621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ab/>
        <w:t xml:space="preserve">Avslutning </w:t>
      </w:r>
      <w:r w:rsidR="00BC1B96" w:rsidRPr="00FA4DD7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br/>
      </w:r>
      <w:r w:rsidR="00BC1B96" w:rsidRPr="00FA4DD7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                        </w:t>
      </w:r>
      <w:r w:rsidR="00DB15FD" w:rsidRPr="00FA4DD7"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br/>
      </w:r>
      <w:r w:rsidR="009A3F4C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Kurset </w:t>
      </w:r>
      <w:r w:rsidR="003B4497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er i hovedsak</w:t>
      </w:r>
      <w:r w:rsidR="009A3F4C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opplæring og tillitsvalgtskolering, men passer også som inspirasjon og informasjon til medlemmer!</w:t>
      </w:r>
      <w:r w:rsidR="002125DA" w:rsidRPr="007D711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br/>
        <w:t xml:space="preserve">Kurset er gratis, LO dekker mat og eventuelle reiseutgifter. Dersom du ikke får fri </w:t>
      </w:r>
      <w:r w:rsidR="007D7118" w:rsidRPr="007D711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br/>
      </w:r>
      <w:r w:rsidR="002125DA" w:rsidRPr="007D711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med lønn, ta kontakt med ditt forbund for tapt arbeidsfortjeneste. </w:t>
      </w:r>
      <w:r w:rsidR="00FC012E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br/>
      </w:r>
      <w:hyperlink r:id="rId9" w:history="1">
        <w:r w:rsidR="004850DD" w:rsidRPr="00FC012E">
          <w:rPr>
            <w:rStyle w:val="Hyperkobling"/>
            <w:rFonts w:ascii="Open Sans" w:hAnsi="Open Sans" w:cs="Open Sans"/>
            <w:b/>
            <w:bCs/>
            <w:sz w:val="22"/>
            <w:szCs w:val="22"/>
            <w:shd w:val="clear" w:color="auto" w:fill="FFFFFF"/>
          </w:rPr>
          <w:t>M</w:t>
        </w:r>
        <w:r w:rsidR="002125DA" w:rsidRPr="00FC012E">
          <w:rPr>
            <w:rStyle w:val="Hyperkobling"/>
            <w:rFonts w:ascii="Open Sans" w:hAnsi="Open Sans" w:cs="Open Sans"/>
            <w:b/>
            <w:bCs/>
            <w:sz w:val="22"/>
            <w:szCs w:val="22"/>
            <w:shd w:val="clear" w:color="auto" w:fill="FFFFFF"/>
          </w:rPr>
          <w:t xml:space="preserve">eld deg på før </w:t>
        </w:r>
        <w:r w:rsidR="00FC012E" w:rsidRPr="00FC012E">
          <w:rPr>
            <w:rStyle w:val="Hyperkobling"/>
            <w:rFonts w:ascii="Open Sans" w:hAnsi="Open Sans" w:cs="Open Sans"/>
            <w:b/>
            <w:bCs/>
            <w:sz w:val="22"/>
            <w:szCs w:val="22"/>
            <w:shd w:val="clear" w:color="auto" w:fill="FFFFFF"/>
          </w:rPr>
          <w:t>8</w:t>
        </w:r>
        <w:r w:rsidR="00391997" w:rsidRPr="00FC012E">
          <w:rPr>
            <w:rStyle w:val="Hyperkobling"/>
            <w:rFonts w:ascii="Open Sans" w:hAnsi="Open Sans" w:cs="Open Sans"/>
            <w:b/>
            <w:bCs/>
            <w:sz w:val="22"/>
            <w:szCs w:val="22"/>
            <w:shd w:val="clear" w:color="auto" w:fill="FFFFFF"/>
          </w:rPr>
          <w:t>.</w:t>
        </w:r>
        <w:r w:rsidR="00F07C60" w:rsidRPr="00FC012E">
          <w:rPr>
            <w:rStyle w:val="Hyperkobling"/>
            <w:rFonts w:ascii="Open Sans" w:hAnsi="Open Sans" w:cs="Open Sans"/>
            <w:b/>
            <w:bCs/>
            <w:sz w:val="22"/>
            <w:szCs w:val="22"/>
            <w:shd w:val="clear" w:color="auto" w:fill="FFFFFF"/>
          </w:rPr>
          <w:t xml:space="preserve"> september</w:t>
        </w:r>
      </w:hyperlink>
      <w:r w:rsidR="002125DA" w:rsidRPr="009A3F4C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 - vi har 50 plasser på hvert sted</w:t>
      </w:r>
      <w:r w:rsidR="00FC012E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t xml:space="preserve">!        </w:t>
      </w:r>
      <w:r w:rsidR="00FC012E" w:rsidRPr="00FC012E">
        <w:rPr>
          <w:noProof/>
        </w:rPr>
        <w:t xml:space="preserve"> </w:t>
      </w:r>
      <w:r w:rsidR="00FC012E">
        <w:rPr>
          <w:noProof/>
        </w:rPr>
        <w:drawing>
          <wp:inline distT="0" distB="0" distL="0" distR="0" wp14:anchorId="465E20E1" wp14:editId="47A37EDD">
            <wp:extent cx="577443" cy="577443"/>
            <wp:effectExtent l="0" t="0" r="0" b="0"/>
            <wp:docPr id="217870043" name="Bilde 147717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47717229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9714" cy="58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12E">
        <w:rPr>
          <w:rFonts w:ascii="Open Sans" w:hAnsi="Open Sans" w:cs="Open Sans"/>
          <w:b/>
          <w:bCs/>
          <w:color w:val="000000"/>
          <w:sz w:val="22"/>
          <w:szCs w:val="22"/>
          <w:shd w:val="clear" w:color="auto" w:fill="FFFFFF"/>
        </w:rPr>
        <w:br/>
      </w:r>
      <w:r w:rsidR="00FC012E">
        <w:rPr>
          <w:noProof/>
        </w:rPr>
        <w:drawing>
          <wp:anchor distT="0" distB="0" distL="114300" distR="114300" simplePos="0" relativeHeight="251659264" behindDoc="1" locked="0" layoutInCell="1" allowOverlap="1" wp14:anchorId="4AEE65D1" wp14:editId="3E651A01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856615" cy="856615"/>
            <wp:effectExtent l="0" t="0" r="635" b="635"/>
            <wp:wrapNone/>
            <wp:docPr id="1433944697" name="Bilde 147717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47717229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12E">
        <w:rPr>
          <w:noProof/>
        </w:rPr>
        <w:drawing>
          <wp:anchor distT="0" distB="0" distL="114300" distR="114300" simplePos="0" relativeHeight="251658240" behindDoc="1" locked="0" layoutInCell="1" allowOverlap="1" wp14:anchorId="75665F6D" wp14:editId="354F4DB6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527685" cy="527685"/>
            <wp:effectExtent l="0" t="0" r="5715" b="5715"/>
            <wp:wrapNone/>
            <wp:docPr id="1" name="Bilde 147717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47717229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5DA" w:rsidRPr="007D711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Ta kontakt med LOs </w:t>
      </w:r>
      <w:proofErr w:type="spellStart"/>
      <w:r w:rsidR="002125DA" w:rsidRPr="007D711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regionkontor</w:t>
      </w:r>
      <w:proofErr w:type="spellEnd"/>
      <w:r w:rsidR="002125DA" w:rsidRPr="007D711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på </w:t>
      </w:r>
      <w:hyperlink r:id="rId11" w:history="1">
        <w:r w:rsidR="002125DA" w:rsidRPr="007D7118">
          <w:rPr>
            <w:rStyle w:val="Hyperkobling"/>
            <w:rFonts w:ascii="Open Sans" w:hAnsi="Open Sans" w:cs="Open Sans"/>
            <w:sz w:val="22"/>
            <w:szCs w:val="22"/>
            <w:shd w:val="clear" w:color="auto" w:fill="FFFFFF"/>
          </w:rPr>
          <w:t>trondelag@lo.no</w:t>
        </w:r>
      </w:hyperlink>
      <w:r w:rsidR="002125DA" w:rsidRPr="007D711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 om du har spørsmål.</w:t>
      </w:r>
    </w:p>
    <w:p w14:paraId="524736C9" w14:textId="08C62A3E" w:rsidR="000D548E" w:rsidRPr="00BC1B96" w:rsidRDefault="002125DA" w:rsidP="00C33CF4">
      <w:pPr>
        <w:pStyle w:val="NormalWeb"/>
        <w:shd w:val="clear" w:color="auto" w:fill="FFFFFF"/>
        <w:spacing w:line="240" w:lineRule="auto"/>
        <w:rPr>
          <w:sz w:val="22"/>
          <w:szCs w:val="22"/>
        </w:rPr>
      </w:pPr>
      <w:r w:rsidRPr="007D711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Vel møtt!</w:t>
      </w:r>
    </w:p>
    <w:sectPr w:rsidR="000D548E" w:rsidRPr="00BC1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45FC"/>
    <w:multiLevelType w:val="multilevel"/>
    <w:tmpl w:val="3ED6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26D01"/>
    <w:multiLevelType w:val="hybridMultilevel"/>
    <w:tmpl w:val="0E2034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3677175"/>
    <w:multiLevelType w:val="hybridMultilevel"/>
    <w:tmpl w:val="F0B86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790A"/>
    <w:multiLevelType w:val="multilevel"/>
    <w:tmpl w:val="7BE2ED6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C171B"/>
    <w:multiLevelType w:val="hybridMultilevel"/>
    <w:tmpl w:val="19E4B90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4445665">
    <w:abstractNumId w:val="3"/>
  </w:num>
  <w:num w:numId="2" w16cid:durableId="1600092996">
    <w:abstractNumId w:val="2"/>
  </w:num>
  <w:num w:numId="3" w16cid:durableId="720053496">
    <w:abstractNumId w:val="4"/>
  </w:num>
  <w:num w:numId="4" w16cid:durableId="870726500">
    <w:abstractNumId w:val="1"/>
  </w:num>
  <w:num w:numId="5" w16cid:durableId="208957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8E"/>
    <w:rsid w:val="00097D77"/>
    <w:rsid w:val="000D548E"/>
    <w:rsid w:val="001226D1"/>
    <w:rsid w:val="00141874"/>
    <w:rsid w:val="001B12E0"/>
    <w:rsid w:val="002125DA"/>
    <w:rsid w:val="00240C1B"/>
    <w:rsid w:val="00241124"/>
    <w:rsid w:val="002609A2"/>
    <w:rsid w:val="002C7621"/>
    <w:rsid w:val="0031569A"/>
    <w:rsid w:val="00335E9B"/>
    <w:rsid w:val="00391997"/>
    <w:rsid w:val="003B4497"/>
    <w:rsid w:val="004850DD"/>
    <w:rsid w:val="00485642"/>
    <w:rsid w:val="00544821"/>
    <w:rsid w:val="00626C29"/>
    <w:rsid w:val="00720974"/>
    <w:rsid w:val="007C55F8"/>
    <w:rsid w:val="007D7118"/>
    <w:rsid w:val="00944B75"/>
    <w:rsid w:val="009517C5"/>
    <w:rsid w:val="009A3F4C"/>
    <w:rsid w:val="00A02780"/>
    <w:rsid w:val="00B3169B"/>
    <w:rsid w:val="00BC1B96"/>
    <w:rsid w:val="00C33CF4"/>
    <w:rsid w:val="00D825B2"/>
    <w:rsid w:val="00DB15FD"/>
    <w:rsid w:val="00DC5696"/>
    <w:rsid w:val="00E036A6"/>
    <w:rsid w:val="00E1214C"/>
    <w:rsid w:val="00E55171"/>
    <w:rsid w:val="00EF5616"/>
    <w:rsid w:val="00F07C60"/>
    <w:rsid w:val="00F87FBD"/>
    <w:rsid w:val="00FA4DD7"/>
    <w:rsid w:val="00FC012E"/>
    <w:rsid w:val="04E7DB36"/>
    <w:rsid w:val="0B785AEA"/>
    <w:rsid w:val="2F78E162"/>
    <w:rsid w:val="33A5B41E"/>
    <w:rsid w:val="689199A9"/>
    <w:rsid w:val="7F6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4D92"/>
  <w15:chartTrackingRefBased/>
  <w15:docId w15:val="{D35DF3C4-CA48-42A7-AEB0-0BBE6CEF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B15F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15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15FD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A3F4C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msolistparagraph">
    <w:name w:val="x_msolistparagraph"/>
    <w:basedOn w:val="Normal"/>
    <w:rsid w:val="009A3F4C"/>
    <w:pPr>
      <w:spacing w:after="0" w:line="240" w:lineRule="auto"/>
      <w:ind w:left="720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104965rane\AppData\Local\Microsoft\Windows\INetCache\Content.Outlook\3U9SY97E\LOfav&#248;r%20er%20fordelsprogrammet%20for%20deg%20som%20er%20organisert%20i%20et%20LO-forbund.%20Med%20over%20980%20000%20medlemmer%20har%20vi%20kraften%20til%20&#229;%20forhandle%20frem%20gunstige%20og%20trygge%20avtaler%20for%20deg%20i%20privatlivet.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ondelag@lo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pamelding.lo.no/lofavor-kurs-i-trondela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44956d-47d7-48d2-906a-4d22e55ceac6" xsi:nil="true"/>
    <lcf76f155ced4ddcb4097134ff3c332f xmlns="bf8c065a-d123-4874-b82a-6246d958c8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D589DA08F614CB9B838FBC84E468B" ma:contentTypeVersion="18" ma:contentTypeDescription="Opprett et nytt dokument." ma:contentTypeScope="" ma:versionID="c70e9b69c27c5d54cdb5a43ee9aa1c21">
  <xsd:schema xmlns:xsd="http://www.w3.org/2001/XMLSchema" xmlns:xs="http://www.w3.org/2001/XMLSchema" xmlns:p="http://schemas.microsoft.com/office/2006/metadata/properties" xmlns:ns2="bf8c065a-d123-4874-b82a-6246d958c85c" xmlns:ns3="7244956d-47d7-48d2-906a-4d22e55ceac6" targetNamespace="http://schemas.microsoft.com/office/2006/metadata/properties" ma:root="true" ma:fieldsID="cfb18c8de95c1abc8372d0aee1f56b73" ns2:_="" ns3:_="">
    <xsd:import namespace="bf8c065a-d123-4874-b82a-6246d958c85c"/>
    <xsd:import namespace="7244956d-47d7-48d2-906a-4d22e55ce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065a-d123-4874-b82a-6246d958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956d-47d7-48d2-906a-4d22e55ce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e31093-340d-4a9b-85f9-f4e34aa69c11}" ma:internalName="TaxCatchAll" ma:showField="CatchAllData" ma:web="7244956d-47d7-48d2-906a-4d22e55ce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48644-CD02-4AD3-9599-A86B22877288}">
  <ds:schemaRefs>
    <ds:schemaRef ds:uri="http://schemas.microsoft.com/office/2006/metadata/properties"/>
    <ds:schemaRef ds:uri="http://schemas.microsoft.com/office/infopath/2007/PartnerControls"/>
    <ds:schemaRef ds:uri="7244956d-47d7-48d2-906a-4d22e55ceac6"/>
    <ds:schemaRef ds:uri="bf8c065a-d123-4874-b82a-6246d958c85c"/>
  </ds:schemaRefs>
</ds:datastoreItem>
</file>

<file path=customXml/itemProps2.xml><?xml version="1.0" encoding="utf-8"?>
<ds:datastoreItem xmlns:ds="http://schemas.openxmlformats.org/officeDocument/2006/customXml" ds:itemID="{A48CAA48-A7C3-492D-9162-DD873865C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c065a-d123-4874-b82a-6246d958c85c"/>
    <ds:schemaRef ds:uri="7244956d-47d7-48d2-906a-4d22e55ce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BE150-3C66-4267-BC7D-0757A016D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A. Vorseth Graneggen</dc:creator>
  <cp:keywords/>
  <dc:description/>
  <cp:lastModifiedBy>Jegtvik, Line</cp:lastModifiedBy>
  <cp:revision>2</cp:revision>
  <cp:lastPrinted>2023-03-15T12:55:00Z</cp:lastPrinted>
  <dcterms:created xsi:type="dcterms:W3CDTF">2025-07-11T09:44:00Z</dcterms:created>
  <dcterms:modified xsi:type="dcterms:W3CDTF">2025-07-11T09:44:00Z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0x0101007B4D589DA08F614CB9B838FBC84E468B</vt:lpwstr>
  </property>
  <property fmtid="{D5CDD505-2E9C-101B-9397-08002B2CF9AE}" pid="3" name="MediaServiceImageTags">
    <vt:lpwstr/>
  </property>
</Properties>
</file>