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826B3" w:rsidRPr="00F826B3" w14:paraId="21323B73" w14:textId="77777777" w:rsidTr="00685DE9">
        <w:tc>
          <w:tcPr>
            <w:tcW w:w="9210" w:type="dxa"/>
          </w:tcPr>
          <w:p w14:paraId="76180B1A" w14:textId="77777777" w:rsidR="00F826B3" w:rsidRPr="00F826B3" w:rsidRDefault="00F826B3" w:rsidP="00685DE9">
            <w:pPr>
              <w:jc w:val="center"/>
            </w:pPr>
            <w:r w:rsidRPr="00F826B3">
              <w:rPr>
                <w:noProof/>
              </w:rPr>
              <w:drawing>
                <wp:inline distT="0" distB="0" distL="0" distR="0" wp14:anchorId="58926DC1" wp14:editId="0489628E">
                  <wp:extent cx="2541790" cy="790575"/>
                  <wp:effectExtent l="0" t="0" r="0" b="0"/>
                  <wp:docPr id="1" name="Bilde 1" descr="C:\Users\SBK\AppData\Local\Microsoft\Windows\INetCache\Content.Word\primarlogo_rgb_bei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BK\AppData\Local\Microsoft\Windows\INetCache\Content.Word\primarlogo_rgb_bei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039" cy="80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EEACB" w14:textId="77777777" w:rsidR="00F826B3" w:rsidRPr="00F826B3" w:rsidRDefault="00F826B3" w:rsidP="00685DE9"/>
        </w:tc>
      </w:tr>
    </w:tbl>
    <w:p w14:paraId="1F1F6C1E" w14:textId="77777777" w:rsidR="00F826B3" w:rsidRPr="00F826B3" w:rsidRDefault="00F826B3" w:rsidP="00F826B3"/>
    <w:p w14:paraId="13837D5D" w14:textId="77777777" w:rsidR="00F826B3" w:rsidRPr="00F826B3" w:rsidRDefault="00F826B3" w:rsidP="00F826B3"/>
    <w:sdt>
      <w:sdtPr>
        <w:alias w:val="Møte"/>
        <w:tag w:val="Møte"/>
        <w:id w:val="76593558"/>
      </w:sdtPr>
      <w:sdtEndPr/>
      <w:sdtContent>
        <w:p w14:paraId="366D10AF" w14:textId="77777777" w:rsidR="00F826B3" w:rsidRPr="00F826B3" w:rsidRDefault="00F826B3" w:rsidP="00F826B3">
          <w:pPr>
            <w:jc w:val="center"/>
          </w:pPr>
          <w:r w:rsidRPr="00F826B3">
            <w:rPr>
              <w:b/>
              <w:sz w:val="36"/>
            </w:rPr>
            <w:t>MØTEPROTOKOLL</w:t>
          </w:r>
        </w:p>
        <w:p w14:paraId="1125D062" w14:textId="77777777" w:rsidR="00F826B3" w:rsidRPr="00F826B3" w:rsidRDefault="00F826B3" w:rsidP="00F826B3"/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46"/>
            <w:gridCol w:w="1434"/>
            <w:gridCol w:w="6290"/>
          </w:tblGrid>
          <w:tr w:rsidR="00F826B3" w:rsidRPr="00F826B3" w14:paraId="683BE93E" w14:textId="77777777" w:rsidTr="00F826B3">
            <w:tc>
              <w:tcPr>
                <w:tcW w:w="1346" w:type="dxa"/>
                <w:tcBorders>
                  <w:top w:val="single" w:sz="4" w:space="0" w:color="auto"/>
                </w:tcBorders>
              </w:tcPr>
              <w:p w14:paraId="72B80C07" w14:textId="77777777" w:rsidR="00F826B3" w:rsidRPr="00F826B3" w:rsidRDefault="00F826B3" w:rsidP="00685DE9">
                <w:pPr>
                  <w:rPr>
                    <w:b/>
                  </w:rPr>
                </w:pPr>
                <w:r w:rsidRPr="00F826B3">
                  <w:rPr>
                    <w:b/>
                  </w:rPr>
                  <w:t>Utvalg:</w:t>
                </w:r>
              </w:p>
            </w:tc>
            <w:tc>
              <w:tcPr>
                <w:tcW w:w="7724" w:type="dxa"/>
                <w:gridSpan w:val="2"/>
                <w:tcBorders>
                  <w:top w:val="single" w:sz="4" w:space="0" w:color="auto"/>
                </w:tcBorders>
              </w:tcPr>
              <w:p w14:paraId="19B24CE0" w14:textId="77777777" w:rsidR="00F826B3" w:rsidRPr="00F826B3" w:rsidRDefault="00160E10" w:rsidP="00685DE9">
                <w:pPr>
                  <w:rPr>
                    <w:szCs w:val="20"/>
                  </w:rPr>
                </w:pPr>
                <w:sdt>
                  <w:sdtPr>
                    <w:alias w:val="Gruppe.Tittel"/>
                    <w:tag w:val="Gruppe.Tittel"/>
                    <w:id w:val="26370524"/>
                  </w:sdtPr>
                  <w:sdtEndPr/>
                  <w:sdtContent>
                    <w:r w:rsidR="00F826B3" w:rsidRPr="00F826B3">
                      <w:rPr>
                        <w:b/>
                        <w:szCs w:val="20"/>
                      </w:rPr>
                      <w:t>Fylkesstyret Trøndelag</w:t>
                    </w:r>
                  </w:sdtContent>
                </w:sdt>
              </w:p>
            </w:tc>
          </w:tr>
          <w:tr w:rsidR="00F826B3" w:rsidRPr="00F826B3" w14:paraId="24140692" w14:textId="77777777" w:rsidTr="00445359">
            <w:tc>
              <w:tcPr>
                <w:tcW w:w="1346" w:type="dxa"/>
              </w:tcPr>
              <w:p w14:paraId="5D6FCE62" w14:textId="77777777" w:rsidR="00F826B3" w:rsidRPr="00F826B3" w:rsidRDefault="00F826B3" w:rsidP="00685DE9">
                <w:pPr>
                  <w:rPr>
                    <w:b/>
                  </w:rPr>
                </w:pPr>
                <w:r w:rsidRPr="00F826B3">
                  <w:rPr>
                    <w:b/>
                  </w:rPr>
                  <w:t>Møtested:</w:t>
                </w:r>
              </w:p>
            </w:tc>
            <w:tc>
              <w:tcPr>
                <w:tcW w:w="7724" w:type="dxa"/>
                <w:gridSpan w:val="2"/>
              </w:tcPr>
              <w:p w14:paraId="254D5DCB" w14:textId="3AB20237" w:rsidR="00F826B3" w:rsidRPr="00F826B3" w:rsidRDefault="00160E10" w:rsidP="00685DE9">
                <w:sdt>
                  <w:sdtPr>
                    <w:alias w:val="StedNavn"/>
                    <w:tag w:val="StedNavn"/>
                    <w:id w:val="358492934"/>
                  </w:sdtPr>
                  <w:sdtEndPr/>
                  <w:sdtContent>
                    <w:r w:rsidR="007527FE">
                      <w:t>Quality Panorama hotell, Tiller</w:t>
                    </w:r>
                  </w:sdtContent>
                </w:sdt>
              </w:p>
            </w:tc>
          </w:tr>
          <w:tr w:rsidR="00F826B3" w:rsidRPr="00F826B3" w14:paraId="3BD9A6E2" w14:textId="77777777" w:rsidTr="00F826B3">
            <w:trPr>
              <w:trHeight w:val="918"/>
            </w:trPr>
            <w:tc>
              <w:tcPr>
                <w:tcW w:w="1346" w:type="dxa"/>
                <w:tcBorders>
                  <w:bottom w:val="single" w:sz="4" w:space="0" w:color="auto"/>
                </w:tcBorders>
              </w:tcPr>
              <w:p w14:paraId="2F4CD001" w14:textId="77777777" w:rsidR="00F826B3" w:rsidRPr="00F826B3" w:rsidRDefault="00F826B3" w:rsidP="00685DE9">
                <w:pPr>
                  <w:rPr>
                    <w:b/>
                  </w:rPr>
                </w:pPr>
                <w:r w:rsidRPr="00F826B3">
                  <w:rPr>
                    <w:b/>
                  </w:rPr>
                  <w:t>Møtedato</w:t>
                </w:r>
              </w:p>
            </w:tc>
            <w:tc>
              <w:tcPr>
                <w:tcW w:w="1434" w:type="dxa"/>
                <w:tcBorders>
                  <w:bottom w:val="single" w:sz="4" w:space="0" w:color="auto"/>
                </w:tcBorders>
              </w:tcPr>
              <w:p w14:paraId="30D47C59" w14:textId="77777777" w:rsidR="00F826B3" w:rsidRPr="00F826B3" w:rsidRDefault="00160E10" w:rsidP="00685DE9">
                <w:sdt>
                  <w:sdtPr>
                    <w:alias w:val="Start.KortDato"/>
                    <w:tag w:val="Start.KortDato"/>
                    <w:id w:val="22461283"/>
                  </w:sdtPr>
                  <w:sdtEndPr/>
                  <w:sdtContent>
                    <w:r w:rsidR="00F826B3" w:rsidRPr="00F826B3">
                      <w:t>23.04.2025</w:t>
                    </w:r>
                  </w:sdtContent>
                </w:sdt>
              </w:p>
              <w:p w14:paraId="62B32ED5" w14:textId="77777777" w:rsidR="00F826B3" w:rsidRPr="00F826B3" w:rsidRDefault="00F826B3" w:rsidP="00685DE9"/>
            </w:tc>
            <w:tc>
              <w:tcPr>
                <w:tcW w:w="6290" w:type="dxa"/>
                <w:tcBorders>
                  <w:bottom w:val="single" w:sz="4" w:space="0" w:color="auto"/>
                </w:tcBorders>
              </w:tcPr>
              <w:p w14:paraId="0F188CAE" w14:textId="18EE4A53" w:rsidR="00F826B3" w:rsidRPr="00F826B3" w:rsidRDefault="00F826B3" w:rsidP="00685DE9">
                <w:pPr>
                  <w:rPr>
                    <w:b/>
                  </w:rPr>
                </w:pPr>
                <w:bookmarkStart w:id="0" w:name="OLE_LINK1"/>
                <w:bookmarkStart w:id="1" w:name="OLE_LINK2"/>
                <w:bookmarkStart w:id="2" w:name="OLE_LINK3"/>
                <w:r w:rsidRPr="00F826B3">
                  <w:rPr>
                    <w:b/>
                  </w:rPr>
                  <w:t xml:space="preserve">Tid: </w:t>
                </w:r>
                <w:r w:rsidRPr="00F826B3">
                  <w:t xml:space="preserve">Kl. </w:t>
                </w:r>
                <w:bookmarkEnd w:id="0"/>
                <w:bookmarkEnd w:id="1"/>
                <w:bookmarkEnd w:id="2"/>
                <w:sdt>
                  <w:sdtPr>
                    <w:alias w:val="Tidsrom"/>
                    <w:tag w:val="Tidsrom"/>
                    <w:id w:val="-714811289"/>
                  </w:sdtPr>
                  <w:sdtEndPr/>
                  <w:sdtContent>
                    <w:r w:rsidR="007527FE">
                      <w:t>16</w:t>
                    </w:r>
                    <w:r w:rsidRPr="00F826B3">
                      <w:t xml:space="preserve">:00 </w:t>
                    </w:r>
                    <w:r w:rsidR="007527FE">
                      <w:t>–</w:t>
                    </w:r>
                    <w:r w:rsidRPr="00F826B3">
                      <w:t xml:space="preserve"> </w:t>
                    </w:r>
                    <w:r w:rsidR="007527FE">
                      <w:t>17:30</w:t>
                    </w:r>
                  </w:sdtContent>
                </w:sdt>
              </w:p>
            </w:tc>
          </w:tr>
        </w:tbl>
        <w:p w14:paraId="27E4045E" w14:textId="77777777" w:rsidR="00F826B3" w:rsidRPr="00F826B3" w:rsidRDefault="00160E10" w:rsidP="00F826B3"/>
      </w:sdtContent>
    </w:sdt>
    <w:p w14:paraId="718862F0" w14:textId="77777777" w:rsidR="00F826B3" w:rsidRPr="00F826B3" w:rsidRDefault="00F826B3" w:rsidP="00F826B3">
      <w:pPr>
        <w:tabs>
          <w:tab w:val="left" w:pos="1134"/>
        </w:tabs>
        <w:rPr>
          <w:bCs/>
        </w:rPr>
      </w:pPr>
    </w:p>
    <w:sdt>
      <w:sdtPr>
        <w:rPr>
          <w:rFonts w:eastAsiaTheme="majorEastAsia"/>
          <w:szCs w:val="20"/>
        </w:rPr>
        <w:alias w:val="DeltakerInformasjon"/>
        <w:tag w:val="DeltakerInformasjon"/>
        <w:id w:val="88646648"/>
      </w:sdtPr>
      <w:sdtEndPr/>
      <w:sdtContent>
        <w:sdt>
          <w:sdtPr>
            <w:rPr>
              <w:rFonts w:eastAsiaTheme="majorEastAsia"/>
              <w:szCs w:val="20"/>
            </w:rPr>
            <w:alias w:val="MedlemmerFremmøte.Sorter(InnvalgsNummer)"/>
            <w:tag w:val="MedlemmerFremmøte.Sorter(InnvalgsNummer)"/>
            <w:id w:val="-241647408"/>
          </w:sdtPr>
          <w:sdtEndPr/>
          <w:sdtContent>
            <w:tbl>
              <w:tblPr>
                <w:tblStyle w:val="Tabellrutenett"/>
                <w:tblW w:w="918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794"/>
                <w:gridCol w:w="5386"/>
              </w:tblGrid>
              <w:tr w:rsidR="00F826B3" w:rsidRPr="00F826B3" w14:paraId="334F74B4" w14:textId="77777777" w:rsidTr="00685DE9">
                <w:tc>
                  <w:tcPr>
                    <w:tcW w:w="3794" w:type="dxa"/>
                    <w:hideMark/>
                  </w:tcPr>
                  <w:p w14:paraId="18487465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  <w:r w:rsidRPr="00F826B3">
                      <w:rPr>
                        <w:b/>
                      </w:rPr>
                      <w:t>Til stede:</w:t>
                    </w:r>
                  </w:p>
                </w:tc>
                <w:tc>
                  <w:tcPr>
                    <w:tcW w:w="5386" w:type="dxa"/>
                  </w:tcPr>
                  <w:p w14:paraId="2EA60D0D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66B0D9CA" w14:textId="77777777" w:rsidTr="00685DE9">
                <w:tc>
                  <w:tcPr>
                    <w:tcW w:w="3794" w:type="dxa"/>
                    <w:hideMark/>
                  </w:tcPr>
                  <w:p w14:paraId="0A3CF416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-252280133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Tarjei Leistad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5F6CA989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41AF308E" w14:textId="77777777" w:rsidTr="00685DE9">
                <w:tc>
                  <w:tcPr>
                    <w:tcW w:w="3794" w:type="dxa"/>
                    <w:hideMark/>
                  </w:tcPr>
                  <w:p w14:paraId="299FFF3D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621891687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Ketil Sivertsen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7A0F8D5D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6841552B" w14:textId="77777777" w:rsidTr="00685DE9">
                <w:tc>
                  <w:tcPr>
                    <w:tcW w:w="3794" w:type="dxa"/>
                    <w:hideMark/>
                  </w:tcPr>
                  <w:p w14:paraId="78E69684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-1908832013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Linn Kristin Flataune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41294B7A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647508F5" w14:textId="77777777" w:rsidTr="00685DE9">
                <w:tc>
                  <w:tcPr>
                    <w:tcW w:w="3794" w:type="dxa"/>
                    <w:hideMark/>
                  </w:tcPr>
                  <w:p w14:paraId="2D6D4843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398025790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Ole Roger Berg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5479EC8F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327BBCB0" w14:textId="77777777" w:rsidTr="00685DE9">
                <w:tc>
                  <w:tcPr>
                    <w:tcW w:w="3794" w:type="dxa"/>
                    <w:hideMark/>
                  </w:tcPr>
                  <w:p w14:paraId="78E58521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-467201660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Nina Olsen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183132EF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3176F209" w14:textId="77777777" w:rsidTr="00685DE9">
                <w:tc>
                  <w:tcPr>
                    <w:tcW w:w="3794" w:type="dxa"/>
                    <w:hideMark/>
                  </w:tcPr>
                  <w:p w14:paraId="500278D0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-1014606942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Ann-Helen Jørgensen Kvingedal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09E1AB58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5116BB6C" w14:textId="77777777" w:rsidTr="00685DE9">
                <w:tc>
                  <w:tcPr>
                    <w:tcW w:w="3794" w:type="dxa"/>
                    <w:hideMark/>
                  </w:tcPr>
                  <w:p w14:paraId="3B301D69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1662737186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Knut Marius Lydvo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3FE50C54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04E883A2" w14:textId="77777777" w:rsidTr="00685DE9">
                <w:tc>
                  <w:tcPr>
                    <w:tcW w:w="3794" w:type="dxa"/>
                    <w:hideMark/>
                  </w:tcPr>
                  <w:p w14:paraId="7020EDF5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1998376617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Ørjan Høvik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3A55B409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27589A6E" w14:textId="77777777" w:rsidTr="00685DE9">
                <w:tc>
                  <w:tcPr>
                    <w:tcW w:w="3794" w:type="dxa"/>
                    <w:hideMark/>
                  </w:tcPr>
                  <w:p w14:paraId="670E8077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-981689488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Vegard Austmo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32635249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71C961D2" w14:textId="77777777" w:rsidTr="00685DE9">
                <w:tc>
                  <w:tcPr>
                    <w:tcW w:w="3794" w:type="dxa"/>
                    <w:hideMark/>
                  </w:tcPr>
                  <w:p w14:paraId="0D29349F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-1456478812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Janne Kristin Bjørnerås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00D47642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531BBDD3" w14:textId="77777777" w:rsidTr="00685DE9">
                <w:tc>
                  <w:tcPr>
                    <w:tcW w:w="3794" w:type="dxa"/>
                    <w:hideMark/>
                  </w:tcPr>
                  <w:p w14:paraId="55BA96B2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723564362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Tina Paulsen Stenkløv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72341522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72B6A6EE" w14:textId="77777777" w:rsidTr="00685DE9">
                <w:tc>
                  <w:tcPr>
                    <w:tcW w:w="3794" w:type="dxa"/>
                    <w:hideMark/>
                  </w:tcPr>
                  <w:p w14:paraId="6A4E26E2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-1013536322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Jean Rose Alquizar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5336A722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  <w:tr w:rsidR="00F826B3" w:rsidRPr="00F826B3" w14:paraId="46B04FEB" w14:textId="77777777" w:rsidTr="00685DE9">
                <w:tc>
                  <w:tcPr>
                    <w:tcW w:w="3794" w:type="dxa"/>
                    <w:hideMark/>
                  </w:tcPr>
                  <w:p w14:paraId="642EE1A9" w14:textId="77777777" w:rsidR="00F826B3" w:rsidRPr="00F826B3" w:rsidRDefault="00160E10" w:rsidP="00685DE9">
                    <w:pPr>
                      <w:rPr>
                        <w:rFonts w:eastAsiaTheme="majorEastAsia"/>
                      </w:rPr>
                    </w:pPr>
                    <w:sdt>
                      <w:sdtPr>
                        <w:rPr>
                          <w:rFonts w:eastAsiaTheme="majorEastAsia"/>
                        </w:rPr>
                        <w:alias w:val="Deltaker.Navn"/>
                        <w:tag w:val="Deltaker.Navn"/>
                        <w:id w:val="-765225048"/>
                      </w:sdtPr>
                      <w:sdtEndPr/>
                      <w:sdtContent>
                        <w:r w:rsidR="00F826B3" w:rsidRPr="00F826B3">
                          <w:rPr>
                            <w:rFonts w:eastAsiaTheme="majorEastAsia"/>
                          </w:rPr>
                          <w:t>Roy Hveding</w:t>
                        </w:r>
                      </w:sdtContent>
                    </w:sdt>
                  </w:p>
                </w:tc>
                <w:tc>
                  <w:tcPr>
                    <w:tcW w:w="5386" w:type="dxa"/>
                  </w:tcPr>
                  <w:p w14:paraId="7593EB21" w14:textId="77777777" w:rsidR="00F826B3" w:rsidRPr="00F826B3" w:rsidRDefault="00F826B3" w:rsidP="00685DE9">
                    <w:pPr>
                      <w:rPr>
                        <w:rFonts w:eastAsiaTheme="majorEastAsia"/>
                      </w:rPr>
                    </w:pPr>
                  </w:p>
                </w:tc>
              </w:tr>
            </w:tbl>
            <w:p w14:paraId="74F6B8D1" w14:textId="77777777" w:rsidR="00F826B3" w:rsidRPr="00F826B3" w:rsidRDefault="00160E10" w:rsidP="00F826B3">
              <w:pPr>
                <w:rPr>
                  <w:rFonts w:eastAsiaTheme="majorEastAsia"/>
                </w:rPr>
              </w:pPr>
            </w:p>
          </w:sdtContent>
        </w:sdt>
        <w:sdt>
          <w:sdtPr>
            <w:rPr>
              <w:rFonts w:eastAsia="Times New Roman"/>
              <w:szCs w:val="20"/>
            </w:rPr>
            <w:alias w:val="MedlemmerForfall.Sorter(InnvalgsNummer)"/>
            <w:tag w:val="MedlemmerForfall.Sorter(InnvalgsNummer)"/>
            <w:id w:val="1554127032"/>
          </w:sdtPr>
          <w:sdtEndPr/>
          <w:sdtContent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166"/>
                <w:gridCol w:w="4904"/>
              </w:tblGrid>
              <w:tr w:rsidR="00F826B3" w:rsidRPr="00F826B3" w14:paraId="33816194" w14:textId="77777777" w:rsidTr="00685DE9">
                <w:tc>
                  <w:tcPr>
                    <w:tcW w:w="4219" w:type="dxa"/>
                  </w:tcPr>
                  <w:p w14:paraId="381D30F3" w14:textId="77777777" w:rsidR="00F826B3" w:rsidRPr="00F826B3" w:rsidRDefault="00F826B3" w:rsidP="00685DE9">
                    <w:r w:rsidRPr="00F826B3">
                      <w:rPr>
                        <w:b/>
                      </w:rPr>
                      <w:t>Forfall:</w:t>
                    </w:r>
                  </w:p>
                </w:tc>
                <w:tc>
                  <w:tcPr>
                    <w:tcW w:w="4961" w:type="dxa"/>
                  </w:tcPr>
                  <w:p w14:paraId="52EB9A0A" w14:textId="77777777" w:rsidR="00F826B3" w:rsidRPr="00F826B3" w:rsidRDefault="00F826B3" w:rsidP="00685DE9">
                    <w:pPr>
                      <w:rPr>
                        <w:b/>
                      </w:rPr>
                    </w:pPr>
                    <w:r w:rsidRPr="00F826B3">
                      <w:rPr>
                        <w:b/>
                      </w:rPr>
                      <w:t>Varamedlem:</w:t>
                    </w:r>
                  </w:p>
                </w:tc>
              </w:tr>
              <w:tr w:rsidR="00F826B3" w:rsidRPr="00F826B3" w14:paraId="0855A8C9" w14:textId="77777777" w:rsidTr="00685DE9">
                <w:tc>
                  <w:tcPr>
                    <w:tcW w:w="4219" w:type="dxa"/>
                  </w:tcPr>
                  <w:p w14:paraId="05892C7B" w14:textId="77777777" w:rsidR="00F826B3" w:rsidRPr="00F826B3" w:rsidRDefault="00160E10" w:rsidP="00685DE9">
                    <w:sdt>
                      <w:sdtPr>
                        <w:alias w:val="Deltaker.Navn"/>
                        <w:tag w:val="Deltaker.Navn"/>
                        <w:id w:val="-1005132215"/>
                      </w:sdtPr>
                      <w:sdtEndPr/>
                      <w:sdtContent>
                        <w:r w:rsidR="00F826B3" w:rsidRPr="00F826B3">
                          <w:t>Cathrine Hansen</w:t>
                        </w:r>
                      </w:sdtContent>
                    </w:sdt>
                  </w:p>
                </w:tc>
                <w:tc>
                  <w:tcPr>
                    <w:tcW w:w="4961" w:type="dxa"/>
                  </w:tcPr>
                  <w:p w14:paraId="7A7C299F" w14:textId="087E3CC0" w:rsidR="00F826B3" w:rsidRPr="00F826B3" w:rsidRDefault="00160E10" w:rsidP="00685DE9">
                    <w:sdt>
                      <w:sdtPr>
                        <w:alias w:val="ErstattesAvPerson.Navn"/>
                        <w:tag w:val="ErstattesAvPerson.Navn"/>
                        <w:id w:val="1791086315"/>
                      </w:sdtPr>
                      <w:sdtEndPr/>
                      <w:sdtContent>
                        <w:r w:rsidR="00F826B3" w:rsidRPr="00F826B3">
                          <w:t xml:space="preserve"> </w:t>
                        </w:r>
                        <w:r w:rsidR="007527FE">
                          <w:t>Aina Hermanstad</w:t>
                        </w:r>
                      </w:sdtContent>
                    </w:sdt>
                  </w:p>
                </w:tc>
              </w:tr>
              <w:tr w:rsidR="00F826B3" w:rsidRPr="00F826B3" w14:paraId="25D28E85" w14:textId="77777777" w:rsidTr="00685DE9">
                <w:tc>
                  <w:tcPr>
                    <w:tcW w:w="4219" w:type="dxa"/>
                  </w:tcPr>
                  <w:p w14:paraId="5938C969" w14:textId="77777777" w:rsidR="00F826B3" w:rsidRPr="00F826B3" w:rsidRDefault="00160E10" w:rsidP="00685DE9">
                    <w:sdt>
                      <w:sdtPr>
                        <w:alias w:val="Deltaker.Navn"/>
                        <w:tag w:val="Deltaker.Navn"/>
                        <w:id w:val="-426036076"/>
                      </w:sdtPr>
                      <w:sdtEndPr/>
                      <w:sdtContent>
                        <w:r w:rsidR="00F826B3" w:rsidRPr="00F826B3">
                          <w:t>Rune Hyldmo</w:t>
                        </w:r>
                      </w:sdtContent>
                    </w:sdt>
                  </w:p>
                </w:tc>
                <w:tc>
                  <w:tcPr>
                    <w:tcW w:w="4961" w:type="dxa"/>
                  </w:tcPr>
                  <w:p w14:paraId="7293A94B" w14:textId="61A7748F" w:rsidR="00F826B3" w:rsidRPr="00F826B3" w:rsidRDefault="00160E10" w:rsidP="00685DE9">
                    <w:sdt>
                      <w:sdtPr>
                        <w:alias w:val="ErstattesAvPerson.Navn"/>
                        <w:tag w:val="ErstattesAvPerson.Navn"/>
                        <w:id w:val="-249656943"/>
                      </w:sdtPr>
                      <w:sdtEndPr/>
                      <w:sdtContent>
                        <w:r w:rsidR="00F826B3" w:rsidRPr="00F826B3">
                          <w:t xml:space="preserve"> </w:t>
                        </w:r>
                        <w:r w:rsidR="007527FE">
                          <w:t>Line Johnsen</w:t>
                        </w:r>
                      </w:sdtContent>
                    </w:sdt>
                  </w:p>
                </w:tc>
              </w:tr>
              <w:tr w:rsidR="00F826B3" w:rsidRPr="00F826B3" w14:paraId="6BF853CC" w14:textId="77777777" w:rsidTr="00685DE9">
                <w:tc>
                  <w:tcPr>
                    <w:tcW w:w="4219" w:type="dxa"/>
                  </w:tcPr>
                  <w:p w14:paraId="19B249ED" w14:textId="77777777" w:rsidR="00F826B3" w:rsidRPr="00F826B3" w:rsidRDefault="00160E10" w:rsidP="00685DE9">
                    <w:sdt>
                      <w:sdtPr>
                        <w:alias w:val="Deltaker.Navn"/>
                        <w:tag w:val="Deltaker.Navn"/>
                        <w:id w:val="-1344848172"/>
                      </w:sdtPr>
                      <w:sdtEndPr/>
                      <w:sdtContent>
                        <w:r w:rsidR="00F826B3" w:rsidRPr="00F826B3">
                          <w:t>Hege Annette Rovik</w:t>
                        </w:r>
                      </w:sdtContent>
                    </w:sdt>
                  </w:p>
                </w:tc>
                <w:tc>
                  <w:tcPr>
                    <w:tcW w:w="4961" w:type="dxa"/>
                  </w:tcPr>
                  <w:p w14:paraId="67CAD91E" w14:textId="77777777" w:rsidR="00F826B3" w:rsidRPr="00F826B3" w:rsidRDefault="00160E10" w:rsidP="00685DE9">
                    <w:sdt>
                      <w:sdtPr>
                        <w:alias w:val="ErstattesAvPerson.Navn"/>
                        <w:tag w:val="ErstattesAvPerson.Navn"/>
                        <w:id w:val="454986218"/>
                      </w:sdtPr>
                      <w:sdtEndPr/>
                      <w:sdtContent>
                        <w:r w:rsidR="00F826B3" w:rsidRPr="00F826B3">
                          <w:t xml:space="preserve"> </w:t>
                        </w:r>
                      </w:sdtContent>
                    </w:sdt>
                  </w:p>
                </w:tc>
              </w:tr>
              <w:tr w:rsidR="00F826B3" w:rsidRPr="00F826B3" w14:paraId="6FFDAF09" w14:textId="77777777" w:rsidTr="00685DE9">
                <w:tc>
                  <w:tcPr>
                    <w:tcW w:w="4219" w:type="dxa"/>
                  </w:tcPr>
                  <w:p w14:paraId="30B3BBA3" w14:textId="77777777" w:rsidR="00F826B3" w:rsidRPr="00F826B3" w:rsidRDefault="00160E10" w:rsidP="00685DE9">
                    <w:sdt>
                      <w:sdtPr>
                        <w:alias w:val="Deltaker.Navn"/>
                        <w:tag w:val="Deltaker.Navn"/>
                        <w:id w:val="-798912883"/>
                      </w:sdtPr>
                      <w:sdtEndPr/>
                      <w:sdtContent>
                        <w:r w:rsidR="00F826B3" w:rsidRPr="00F826B3">
                          <w:t>Edvin Helland</w:t>
                        </w:r>
                      </w:sdtContent>
                    </w:sdt>
                  </w:p>
                </w:tc>
                <w:tc>
                  <w:tcPr>
                    <w:tcW w:w="4961" w:type="dxa"/>
                  </w:tcPr>
                  <w:p w14:paraId="7A321FDF" w14:textId="77777777" w:rsidR="00F826B3" w:rsidRPr="00F826B3" w:rsidRDefault="00160E10" w:rsidP="00685DE9">
                    <w:sdt>
                      <w:sdtPr>
                        <w:alias w:val="ErstattesAvPerson.Navn"/>
                        <w:tag w:val="ErstattesAvPerson.Navn"/>
                        <w:id w:val="-1712729794"/>
                      </w:sdtPr>
                      <w:sdtEndPr/>
                      <w:sdtContent>
                        <w:r w:rsidR="00F826B3" w:rsidRPr="00F826B3">
                          <w:t xml:space="preserve"> </w:t>
                        </w:r>
                      </w:sdtContent>
                    </w:sdt>
                  </w:p>
                </w:tc>
              </w:tr>
              <w:tr w:rsidR="00F826B3" w:rsidRPr="00F826B3" w14:paraId="6268C0A1" w14:textId="77777777" w:rsidTr="00685DE9">
                <w:tc>
                  <w:tcPr>
                    <w:tcW w:w="4219" w:type="dxa"/>
                  </w:tcPr>
                  <w:p w14:paraId="7230E460" w14:textId="77777777" w:rsidR="00F826B3" w:rsidRPr="00F826B3" w:rsidRDefault="00160E10" w:rsidP="00685DE9">
                    <w:sdt>
                      <w:sdtPr>
                        <w:alias w:val="Deltaker.Navn"/>
                        <w:tag w:val="Deltaker.Navn"/>
                        <w:id w:val="-1437901000"/>
                      </w:sdtPr>
                      <w:sdtEndPr/>
                      <w:sdtContent>
                        <w:r w:rsidR="00F826B3" w:rsidRPr="00F826B3">
                          <w:t>Hanne Nordby</w:t>
                        </w:r>
                      </w:sdtContent>
                    </w:sdt>
                  </w:p>
                </w:tc>
                <w:tc>
                  <w:tcPr>
                    <w:tcW w:w="4961" w:type="dxa"/>
                  </w:tcPr>
                  <w:p w14:paraId="58B63DAB" w14:textId="77777777" w:rsidR="00F826B3" w:rsidRPr="00F826B3" w:rsidRDefault="00160E10" w:rsidP="00685DE9">
                    <w:sdt>
                      <w:sdtPr>
                        <w:alias w:val="ErstattesAvPerson.Navn"/>
                        <w:tag w:val="ErstattesAvPerson.Navn"/>
                        <w:id w:val="1486514145"/>
                      </w:sdtPr>
                      <w:sdtEndPr/>
                      <w:sdtContent>
                        <w:r w:rsidR="00F826B3" w:rsidRPr="00F826B3">
                          <w:t xml:space="preserve"> </w:t>
                        </w:r>
                      </w:sdtContent>
                    </w:sdt>
                  </w:p>
                </w:tc>
              </w:tr>
            </w:tbl>
            <w:p w14:paraId="67B2D5D3" w14:textId="77777777" w:rsidR="00F826B3" w:rsidRPr="00F826B3" w:rsidRDefault="00160E10" w:rsidP="00F826B3"/>
          </w:sdtContent>
        </w:sdt>
      </w:sdtContent>
    </w:sdt>
    <w:p w14:paraId="52C1EAB9" w14:textId="77777777" w:rsidR="00F826B3" w:rsidRPr="00F826B3" w:rsidRDefault="00F826B3" w:rsidP="00F826B3">
      <w:pPr>
        <w:rPr>
          <w:rFonts w:eastAsiaTheme="majorEastAsia"/>
        </w:rPr>
      </w:pPr>
    </w:p>
    <w:p w14:paraId="7456AAB3" w14:textId="77777777" w:rsidR="00F826B3" w:rsidRPr="00F826B3" w:rsidRDefault="00F826B3" w:rsidP="00F826B3"/>
    <w:p w14:paraId="3BDF79A8" w14:textId="77777777" w:rsidR="00F826B3" w:rsidRPr="00F826B3" w:rsidRDefault="00F826B3" w:rsidP="00F826B3"/>
    <w:p w14:paraId="074AF9C7" w14:textId="77777777" w:rsidR="00F826B3" w:rsidRDefault="00F826B3" w:rsidP="00F826B3"/>
    <w:p w14:paraId="66442D2F" w14:textId="77777777" w:rsidR="007527FE" w:rsidRDefault="007527FE" w:rsidP="00F826B3"/>
    <w:p w14:paraId="1DF2D2C7" w14:textId="77777777" w:rsidR="007527FE" w:rsidRDefault="007527FE" w:rsidP="00F826B3"/>
    <w:p w14:paraId="44331A63" w14:textId="77777777" w:rsidR="007527FE" w:rsidRDefault="007527FE" w:rsidP="00F826B3"/>
    <w:p w14:paraId="3DEA1D79" w14:textId="77777777" w:rsidR="007527FE" w:rsidRDefault="007527FE" w:rsidP="00F826B3"/>
    <w:p w14:paraId="38151321" w14:textId="77777777" w:rsidR="007527FE" w:rsidRDefault="007527FE" w:rsidP="00F826B3"/>
    <w:p w14:paraId="7E75CE2F" w14:textId="77777777" w:rsidR="007527FE" w:rsidRDefault="007527FE" w:rsidP="00F826B3"/>
    <w:p w14:paraId="5E9F2918" w14:textId="77777777" w:rsidR="007527FE" w:rsidRPr="00F826B3" w:rsidRDefault="007527FE" w:rsidP="00F826B3"/>
    <w:p w14:paraId="625CEF4E" w14:textId="77777777" w:rsidR="00F826B3" w:rsidRPr="00F826B3" w:rsidRDefault="00F826B3" w:rsidP="00F826B3"/>
    <w:p w14:paraId="22555D07" w14:textId="77777777" w:rsidR="00F826B3" w:rsidRPr="00F826B3" w:rsidRDefault="00F826B3" w:rsidP="00F826B3">
      <w:pPr>
        <w:jc w:val="center"/>
        <w:rPr>
          <w:b/>
          <w:caps/>
          <w:sz w:val="32"/>
          <w:szCs w:val="32"/>
        </w:rPr>
      </w:pPr>
      <w:r w:rsidRPr="00F826B3">
        <w:rPr>
          <w:b/>
          <w:caps/>
          <w:sz w:val="32"/>
          <w:szCs w:val="32"/>
        </w:rPr>
        <w:t>Sakliste</w:t>
      </w:r>
    </w:p>
    <w:p w14:paraId="3FDE9947" w14:textId="77777777" w:rsidR="00F826B3" w:rsidRPr="00F826B3" w:rsidRDefault="00F826B3" w:rsidP="00F826B3"/>
    <w:sdt>
      <w:sdtPr>
        <w:rPr>
          <w:rFonts w:eastAsia="Times New Roman"/>
          <w:b/>
          <w:szCs w:val="20"/>
        </w:rPr>
        <w:alias w:val="Saker"/>
        <w:tag w:val="Saker"/>
        <w:id w:val="-893203783"/>
      </w:sdtPr>
      <w:sdtEndPr>
        <w:rPr>
          <w:b w:val="0"/>
        </w:rPr>
      </w:sdtEndPr>
      <w:sdtContent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70"/>
            <w:gridCol w:w="1555"/>
            <w:gridCol w:w="5722"/>
            <w:gridCol w:w="423"/>
          </w:tblGrid>
          <w:tr w:rsidR="00F826B3" w:rsidRPr="00F826B3" w14:paraId="30153155" w14:textId="77777777" w:rsidTr="007527FE">
            <w:tc>
              <w:tcPr>
                <w:tcW w:w="1370" w:type="dxa"/>
              </w:tcPr>
              <w:p w14:paraId="59AB1A6C" w14:textId="77777777" w:rsidR="00F826B3" w:rsidRPr="00F826B3" w:rsidRDefault="00F826B3" w:rsidP="00685DE9">
                <w:pPr>
                  <w:rPr>
                    <w:b/>
                  </w:rPr>
                </w:pPr>
                <w:r w:rsidRPr="00F826B3">
                  <w:rPr>
                    <w:b/>
                  </w:rPr>
                  <w:t>Saksnr.</w:t>
                </w:r>
              </w:p>
            </w:tc>
            <w:tc>
              <w:tcPr>
                <w:tcW w:w="1555" w:type="dxa"/>
              </w:tcPr>
              <w:p w14:paraId="14219514" w14:textId="77777777" w:rsidR="00F826B3" w:rsidRPr="00F826B3" w:rsidRDefault="00F826B3" w:rsidP="00685DE9">
                <w:pPr>
                  <w:rPr>
                    <w:b/>
                  </w:rPr>
                </w:pPr>
                <w:r w:rsidRPr="00F826B3">
                  <w:rPr>
                    <w:b/>
                  </w:rPr>
                  <w:t>Arkivsaksnr.</w:t>
                </w:r>
              </w:p>
            </w:tc>
            <w:tc>
              <w:tcPr>
                <w:tcW w:w="5722" w:type="dxa"/>
              </w:tcPr>
              <w:p w14:paraId="6760CCB2" w14:textId="77777777" w:rsidR="00F826B3" w:rsidRPr="00F826B3" w:rsidRDefault="00F826B3" w:rsidP="00685DE9">
                <w:pPr>
                  <w:rPr>
                    <w:b/>
                  </w:rPr>
                </w:pPr>
                <w:r w:rsidRPr="00F826B3">
                  <w:rPr>
                    <w:b/>
                  </w:rPr>
                  <w:t>Tittel</w:t>
                </w:r>
              </w:p>
            </w:tc>
            <w:tc>
              <w:tcPr>
                <w:tcW w:w="423" w:type="dxa"/>
              </w:tcPr>
              <w:p w14:paraId="0799BDDB" w14:textId="77777777" w:rsidR="00F826B3" w:rsidRPr="00F826B3" w:rsidRDefault="00F826B3" w:rsidP="00685DE9">
                <w:pPr>
                  <w:rPr>
                    <w:b/>
                  </w:rPr>
                </w:pPr>
              </w:p>
            </w:tc>
          </w:tr>
          <w:tr w:rsidR="00F826B3" w:rsidRPr="00F826B3" w14:paraId="7377AF38" w14:textId="77777777" w:rsidTr="007527FE">
            <w:tc>
              <w:tcPr>
                <w:tcW w:w="1370" w:type="dxa"/>
              </w:tcPr>
              <w:p w14:paraId="38125B40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1776758450"/>
                  </w:sdtPr>
                  <w:sdtEndPr/>
                  <w:sdtContent>
                    <w:r w:rsidR="00F826B3" w:rsidRPr="00F826B3">
                      <w:t>44/25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33438A21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-640035788"/>
                  </w:sdtPr>
                  <w:sdtEndPr/>
                  <w:sdtContent>
                    <w:r w:rsidR="00F826B3" w:rsidRPr="00F826B3">
                      <w:t>25/2991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4116F2B3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-446774227"/>
                  </w:sdtPr>
                  <w:sdtEndPr/>
                  <w:sdtContent>
                    <w:r w:rsidR="00F826B3" w:rsidRPr="00F826B3">
                      <w:t>Godkjenning av innkalling</w:t>
                    </w:r>
                  </w:sdtContent>
                </w:sdt>
              </w:p>
            </w:tc>
            <w:tc>
              <w:tcPr>
                <w:tcW w:w="423" w:type="dxa"/>
              </w:tcPr>
              <w:p w14:paraId="28698748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1501386282"/>
                  </w:sdtPr>
                  <w:sdtEndPr/>
                  <w:sdtContent/>
                </w:sdt>
              </w:p>
            </w:tc>
          </w:tr>
          <w:tr w:rsidR="00F826B3" w:rsidRPr="00F826B3" w14:paraId="347D5401" w14:textId="77777777" w:rsidTr="007527FE">
            <w:tc>
              <w:tcPr>
                <w:tcW w:w="1370" w:type="dxa"/>
              </w:tcPr>
              <w:p w14:paraId="5189DDEB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1552194785"/>
                  </w:sdtPr>
                  <w:sdtEndPr/>
                  <w:sdtContent>
                    <w:r w:rsidR="00F826B3" w:rsidRPr="00F826B3">
                      <w:t>45/25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311373D6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1703512414"/>
                  </w:sdtPr>
                  <w:sdtEndPr/>
                  <w:sdtContent>
                    <w:r w:rsidR="00F826B3" w:rsidRPr="00F826B3">
                      <w:t>25/2991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524FAF0F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-180895847"/>
                  </w:sdtPr>
                  <w:sdtEndPr/>
                  <w:sdtContent>
                    <w:r w:rsidR="00F826B3" w:rsidRPr="00F826B3">
                      <w:t>Godkjenning av saksliste</w:t>
                    </w:r>
                  </w:sdtContent>
                </w:sdt>
              </w:p>
            </w:tc>
            <w:tc>
              <w:tcPr>
                <w:tcW w:w="423" w:type="dxa"/>
              </w:tcPr>
              <w:p w14:paraId="55FBB5E1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-1843380716"/>
                  </w:sdtPr>
                  <w:sdtEndPr/>
                  <w:sdtContent/>
                </w:sdt>
              </w:p>
            </w:tc>
          </w:tr>
          <w:tr w:rsidR="00F826B3" w:rsidRPr="00F826B3" w14:paraId="12350F3F" w14:textId="77777777" w:rsidTr="007527FE">
            <w:tc>
              <w:tcPr>
                <w:tcW w:w="1370" w:type="dxa"/>
              </w:tcPr>
              <w:p w14:paraId="470C66FB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116499759"/>
                  </w:sdtPr>
                  <w:sdtEndPr/>
                  <w:sdtContent>
                    <w:r w:rsidR="00F826B3" w:rsidRPr="00F826B3">
                      <w:t>46/25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41D78300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-153146224"/>
                  </w:sdtPr>
                  <w:sdtEndPr/>
                  <w:sdtContent>
                    <w:r w:rsidR="00F826B3" w:rsidRPr="00F826B3">
                      <w:t>25/2935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03C96C59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-169950571"/>
                  </w:sdtPr>
                  <w:sdtEndPr/>
                  <w:sdtContent>
                    <w:r w:rsidR="00F826B3" w:rsidRPr="00F826B3">
                      <w:t>Godkjenne protokoll fra Fylkesmøte 2025</w:t>
                    </w:r>
                  </w:sdtContent>
                </w:sdt>
              </w:p>
            </w:tc>
            <w:tc>
              <w:tcPr>
                <w:tcW w:w="423" w:type="dxa"/>
              </w:tcPr>
              <w:p w14:paraId="614E4189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245300547"/>
                  </w:sdtPr>
                  <w:sdtEndPr/>
                  <w:sdtContent/>
                </w:sdt>
              </w:p>
            </w:tc>
          </w:tr>
          <w:tr w:rsidR="00F826B3" w:rsidRPr="00F826B3" w14:paraId="161C40A9" w14:textId="77777777" w:rsidTr="007527FE">
            <w:tc>
              <w:tcPr>
                <w:tcW w:w="1370" w:type="dxa"/>
              </w:tcPr>
              <w:p w14:paraId="18969BA3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-1395885667"/>
                  </w:sdtPr>
                  <w:sdtEndPr/>
                  <w:sdtContent>
                    <w:r w:rsidR="00F826B3" w:rsidRPr="00F826B3">
                      <w:t>47/25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64DD7515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441733269"/>
                  </w:sdtPr>
                  <w:sdtEndPr/>
                  <w:sdtContent>
                    <w:r w:rsidR="00F826B3" w:rsidRPr="00F826B3">
                      <w:t>24/9187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1EE1A1AA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368036123"/>
                  </w:sdtPr>
                  <w:sdtEndPr/>
                  <w:sdtContent>
                    <w:r w:rsidR="00F826B3" w:rsidRPr="00F826B3">
                      <w:t>Protokoller april 2025</w:t>
                    </w:r>
                  </w:sdtContent>
                </w:sdt>
              </w:p>
            </w:tc>
            <w:tc>
              <w:tcPr>
                <w:tcW w:w="423" w:type="dxa"/>
              </w:tcPr>
              <w:p w14:paraId="5103B3F9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-1658442189"/>
                  </w:sdtPr>
                  <w:sdtEndPr/>
                  <w:sdtContent/>
                </w:sdt>
              </w:p>
            </w:tc>
          </w:tr>
          <w:tr w:rsidR="00F826B3" w:rsidRPr="00F826B3" w14:paraId="5134FC2F" w14:textId="77777777" w:rsidTr="007527FE">
            <w:tc>
              <w:tcPr>
                <w:tcW w:w="1370" w:type="dxa"/>
              </w:tcPr>
              <w:p w14:paraId="54E947C5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-83461008"/>
                  </w:sdtPr>
                  <w:sdtEndPr/>
                  <w:sdtContent>
                    <w:r w:rsidR="00F826B3" w:rsidRPr="00F826B3">
                      <w:t>48/25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14732922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576251541"/>
                  </w:sdtPr>
                  <w:sdtEndPr/>
                  <w:sdtContent>
                    <w:r w:rsidR="00F826B3" w:rsidRPr="00F826B3">
                      <w:t>25/2940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20FDCBA7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1629822796"/>
                  </w:sdtPr>
                  <w:sdtEndPr/>
                  <w:sdtContent>
                    <w:r w:rsidR="00F826B3" w:rsidRPr="00F826B3">
                      <w:t>Oppnevning ny barnebykontakt i Fagforbundet Trøndelag</w:t>
                    </w:r>
                  </w:sdtContent>
                </w:sdt>
              </w:p>
            </w:tc>
            <w:tc>
              <w:tcPr>
                <w:tcW w:w="423" w:type="dxa"/>
              </w:tcPr>
              <w:p w14:paraId="437A9864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-1901437771"/>
                  </w:sdtPr>
                  <w:sdtEndPr/>
                  <w:sdtContent/>
                </w:sdt>
              </w:p>
            </w:tc>
          </w:tr>
          <w:tr w:rsidR="00F826B3" w:rsidRPr="00F826B3" w14:paraId="1C835729" w14:textId="77777777" w:rsidTr="007527FE">
            <w:tc>
              <w:tcPr>
                <w:tcW w:w="1370" w:type="dxa"/>
              </w:tcPr>
              <w:p w14:paraId="78BB7854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1185952683"/>
                  </w:sdtPr>
                  <w:sdtEndPr/>
                  <w:sdtContent>
                    <w:r w:rsidR="00F826B3" w:rsidRPr="00F826B3">
                      <w:t>49/25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4B0425E0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828945553"/>
                  </w:sdtPr>
                  <w:sdtEndPr/>
                  <w:sdtContent>
                    <w:r w:rsidR="00F826B3" w:rsidRPr="00F826B3">
                      <w:t>25/2885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792DE9D9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-338386814"/>
                  </w:sdtPr>
                  <w:sdtEndPr/>
                  <w:sdtContent>
                    <w:r w:rsidR="00F826B3" w:rsidRPr="00F826B3">
                      <w:t>Oppnevning av delegasjon til LOs regionkonferanse</w:t>
                    </w:r>
                  </w:sdtContent>
                </w:sdt>
              </w:p>
            </w:tc>
            <w:tc>
              <w:tcPr>
                <w:tcW w:w="423" w:type="dxa"/>
              </w:tcPr>
              <w:p w14:paraId="7171241D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107788353"/>
                  </w:sdtPr>
                  <w:sdtEndPr/>
                  <w:sdtContent/>
                </w:sdt>
              </w:p>
            </w:tc>
          </w:tr>
          <w:tr w:rsidR="00F826B3" w:rsidRPr="00F826B3" w14:paraId="1C7AE914" w14:textId="77777777" w:rsidTr="007527FE">
            <w:tc>
              <w:tcPr>
                <w:tcW w:w="1370" w:type="dxa"/>
              </w:tcPr>
              <w:p w14:paraId="75B385A6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241225992"/>
                  </w:sdtPr>
                  <w:sdtEndPr/>
                  <w:sdtContent>
                    <w:r w:rsidR="00F826B3" w:rsidRPr="00F826B3">
                      <w:t>50/25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031B35A2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409890265"/>
                  </w:sdtPr>
                  <w:sdtEndPr/>
                  <w:sdtContent>
                    <w:r w:rsidR="00F826B3" w:rsidRPr="00F826B3">
                      <w:t>24/5509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45E532EF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1855463764"/>
                  </w:sdtPr>
                  <w:sdtEndPr/>
                  <w:sdtContent>
                    <w:r w:rsidR="00F826B3" w:rsidRPr="00F826B3">
                      <w:t xml:space="preserve">Forslag på funkjsonærer til Landsmøte 2025 </w:t>
                    </w:r>
                  </w:sdtContent>
                </w:sdt>
              </w:p>
            </w:tc>
            <w:tc>
              <w:tcPr>
                <w:tcW w:w="423" w:type="dxa"/>
              </w:tcPr>
              <w:p w14:paraId="04DFE5AE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-133573444"/>
                  </w:sdtPr>
                  <w:sdtEndPr/>
                  <w:sdtContent/>
                </w:sdt>
              </w:p>
            </w:tc>
          </w:tr>
          <w:tr w:rsidR="00F826B3" w:rsidRPr="00F826B3" w14:paraId="6CD38C2F" w14:textId="77777777" w:rsidTr="007527FE">
            <w:tc>
              <w:tcPr>
                <w:tcW w:w="1370" w:type="dxa"/>
              </w:tcPr>
              <w:p w14:paraId="324C65D4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138926202"/>
                  </w:sdtPr>
                  <w:sdtEndPr/>
                  <w:sdtContent>
                    <w:r w:rsidR="00F826B3" w:rsidRPr="00F826B3">
                      <w:t>51/25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37EB4D62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-198708501"/>
                  </w:sdtPr>
                  <w:sdtEndPr/>
                  <w:sdtContent>
                    <w:r w:rsidR="00F826B3" w:rsidRPr="00F826B3">
                      <w:t>25/2885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59047A7F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582107889"/>
                  </w:sdtPr>
                  <w:sdtEndPr/>
                  <w:sdtContent>
                    <w:r w:rsidR="00F826B3" w:rsidRPr="00F826B3">
                      <w:t xml:space="preserve">Oppnevninger representanter til LOs regionråd i Trøndelag </w:t>
                    </w:r>
                  </w:sdtContent>
                </w:sdt>
              </w:p>
            </w:tc>
            <w:tc>
              <w:tcPr>
                <w:tcW w:w="423" w:type="dxa"/>
              </w:tcPr>
              <w:p w14:paraId="1BDC486F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-752665092"/>
                  </w:sdtPr>
                  <w:sdtEndPr/>
                  <w:sdtContent/>
                </w:sdt>
              </w:p>
            </w:tc>
          </w:tr>
          <w:tr w:rsidR="00F826B3" w:rsidRPr="00F826B3" w14:paraId="4F30860C" w14:textId="77777777" w:rsidTr="007527FE">
            <w:tc>
              <w:tcPr>
                <w:tcW w:w="1370" w:type="dxa"/>
              </w:tcPr>
              <w:p w14:paraId="0AB5DA51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1971699797"/>
                  </w:sdtPr>
                  <w:sdtEndPr/>
                  <w:sdtContent>
                    <w:r w:rsidR="00F826B3" w:rsidRPr="00F826B3">
                      <w:t>52/25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7D8516FC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-1477993949"/>
                  </w:sdtPr>
                  <w:sdtEndPr/>
                  <w:sdtContent>
                    <w:r w:rsidR="00F826B3" w:rsidRPr="00F826B3">
                      <w:t>24/9107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75CFBF46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-1857884707"/>
                  </w:sdtPr>
                  <w:sdtEndPr/>
                  <w:sdtContent>
                    <w:r w:rsidR="00F826B3" w:rsidRPr="00F826B3">
                      <w:t>Medlemsutvikling, 1. kvartal 2025</w:t>
                    </w:r>
                  </w:sdtContent>
                </w:sdt>
              </w:p>
            </w:tc>
            <w:tc>
              <w:tcPr>
                <w:tcW w:w="423" w:type="dxa"/>
              </w:tcPr>
              <w:p w14:paraId="3DE9D8D7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1390605583"/>
                  </w:sdtPr>
                  <w:sdtEndPr/>
                  <w:sdtContent/>
                </w:sdt>
              </w:p>
            </w:tc>
          </w:tr>
          <w:tr w:rsidR="00F826B3" w:rsidRPr="00F826B3" w14:paraId="524FCAE8" w14:textId="77777777" w:rsidTr="007527FE">
            <w:tc>
              <w:tcPr>
                <w:tcW w:w="1370" w:type="dxa"/>
              </w:tcPr>
              <w:p w14:paraId="13936150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138624901"/>
                  </w:sdtPr>
                  <w:sdtEndPr/>
                  <w:sdtContent>
                    <w:r w:rsidR="00F826B3" w:rsidRPr="00F826B3">
                      <w:t>53/25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18090392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-1045210463"/>
                  </w:sdtPr>
                  <w:sdtEndPr/>
                  <w:sdtContent>
                    <w:r w:rsidR="00F826B3" w:rsidRPr="00F826B3">
                      <w:t>24/8653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2CDAB2C9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-505974705"/>
                  </w:sdtPr>
                  <w:sdtEndPr/>
                  <w:sdtContent>
                    <w:r w:rsidR="00F826B3" w:rsidRPr="00F826B3">
                      <w:t>Oppnevning av arbeidsgruppe for tariffdebatten 2025</w:t>
                    </w:r>
                  </w:sdtContent>
                </w:sdt>
              </w:p>
            </w:tc>
            <w:tc>
              <w:tcPr>
                <w:tcW w:w="423" w:type="dxa"/>
              </w:tcPr>
              <w:p w14:paraId="5D098C14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451298381"/>
                  </w:sdtPr>
                  <w:sdtEndPr/>
                  <w:sdtContent/>
                </w:sdt>
              </w:p>
            </w:tc>
          </w:tr>
          <w:tr w:rsidR="00F826B3" w:rsidRPr="00F826B3" w14:paraId="59BE80C6" w14:textId="77777777" w:rsidTr="007527FE">
            <w:tc>
              <w:tcPr>
                <w:tcW w:w="1370" w:type="dxa"/>
              </w:tcPr>
              <w:p w14:paraId="5A2818D8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-1664997190"/>
                  </w:sdtPr>
                  <w:sdtEndPr/>
                  <w:sdtContent>
                    <w:r w:rsidR="00F826B3" w:rsidRPr="00F826B3">
                      <w:t>54/25</w:t>
                    </w:r>
                  </w:sdtContent>
                </w:sdt>
              </w:p>
            </w:tc>
            <w:tc>
              <w:tcPr>
                <w:tcW w:w="1555" w:type="dxa"/>
              </w:tcPr>
              <w:p w14:paraId="4F4E0C41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1032766793"/>
                  </w:sdtPr>
                  <w:sdtEndPr/>
                  <w:sdtContent>
                    <w:r w:rsidR="00F826B3" w:rsidRPr="00F826B3">
                      <w:t>25/2991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00390823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-66661275"/>
                  </w:sdtPr>
                  <w:sdtEndPr/>
                  <w:sdtContent>
                    <w:r w:rsidR="00F826B3" w:rsidRPr="00F826B3">
                      <w:t>Godkjenning av protokoll</w:t>
                    </w:r>
                  </w:sdtContent>
                </w:sdt>
              </w:p>
            </w:tc>
            <w:tc>
              <w:tcPr>
                <w:tcW w:w="423" w:type="dxa"/>
              </w:tcPr>
              <w:p w14:paraId="26F9D71F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-587153186"/>
                  </w:sdtPr>
                  <w:sdtEndPr/>
                  <w:sdtContent/>
                </w:sdt>
              </w:p>
            </w:tc>
          </w:tr>
          <w:tr w:rsidR="00F826B3" w:rsidRPr="00F826B3" w14:paraId="138B5170" w14:textId="77777777" w:rsidTr="007527FE">
            <w:tc>
              <w:tcPr>
                <w:tcW w:w="1370" w:type="dxa"/>
              </w:tcPr>
              <w:p w14:paraId="7C5F2336" w14:textId="77777777" w:rsidR="00F826B3" w:rsidRPr="00F826B3" w:rsidRDefault="00160E10" w:rsidP="00685DE9">
                <w:sdt>
                  <w:sdtPr>
                    <w:alias w:val="Nummer"/>
                    <w:tag w:val="Nummer"/>
                    <w:id w:val="-2023156197"/>
                  </w:sdtPr>
                  <w:sdtEndPr/>
                  <w:sdtContent/>
                </w:sdt>
              </w:p>
            </w:tc>
            <w:tc>
              <w:tcPr>
                <w:tcW w:w="1555" w:type="dxa"/>
              </w:tcPr>
              <w:p w14:paraId="68D6D569" w14:textId="77777777" w:rsidR="00F826B3" w:rsidRPr="00F826B3" w:rsidRDefault="00160E10" w:rsidP="00685DE9">
                <w:sdt>
                  <w:sdtPr>
                    <w:alias w:val="ArkivSak.KortID"/>
                    <w:tag w:val="ArkivSak.KortID"/>
                    <w:id w:val="-556699029"/>
                  </w:sdtPr>
                  <w:sdtEndPr/>
                  <w:sdtContent>
                    <w:r w:rsidR="00F826B3" w:rsidRPr="00F826B3">
                      <w:t>25/196</w:t>
                    </w:r>
                  </w:sdtContent>
                </w:sdt>
              </w:p>
            </w:tc>
            <w:tc>
              <w:tcPr>
                <w:tcW w:w="5722" w:type="dxa"/>
              </w:tcPr>
              <w:p w14:paraId="14C614A8" w14:textId="77777777" w:rsidR="00F826B3" w:rsidRPr="00F826B3" w:rsidRDefault="00160E10" w:rsidP="00685DE9">
                <w:sdt>
                  <w:sdtPr>
                    <w:alias w:val="Tittel"/>
                    <w:tag w:val="Tittel"/>
                    <w:id w:val="2044331921"/>
                  </w:sdtPr>
                  <w:sdtEndPr/>
                  <w:sdtContent>
                    <w:r w:rsidR="00F826B3" w:rsidRPr="00F826B3">
                      <w:t>Orienteringssaker april 2025</w:t>
                    </w:r>
                  </w:sdtContent>
                </w:sdt>
              </w:p>
            </w:tc>
            <w:tc>
              <w:tcPr>
                <w:tcW w:w="423" w:type="dxa"/>
              </w:tcPr>
              <w:p w14:paraId="0E134002" w14:textId="77777777" w:rsidR="00F826B3" w:rsidRPr="00F826B3" w:rsidRDefault="00160E10" w:rsidP="00685DE9">
                <w:sdt>
                  <w:sdtPr>
                    <w:alias w:val="Journalpost.GraderingObject.Beskrivelse"/>
                    <w:tag w:val="Journalpost.GraderingObject.Beskrivelse"/>
                    <w:id w:val="2091962197"/>
                  </w:sdtPr>
                  <w:sdtEndPr/>
                  <w:sdtContent/>
                </w:sdt>
              </w:p>
            </w:tc>
          </w:tr>
        </w:tbl>
        <w:p w14:paraId="62BFFED1" w14:textId="77777777" w:rsidR="00F826B3" w:rsidRPr="00F826B3" w:rsidRDefault="00160E10" w:rsidP="00F826B3"/>
      </w:sdtContent>
    </w:sdt>
    <w:p w14:paraId="7A9F7C8D" w14:textId="77777777" w:rsidR="00F826B3" w:rsidRPr="00F826B3" w:rsidRDefault="00F826B3" w:rsidP="00F826B3"/>
    <w:p w14:paraId="537A2B40" w14:textId="77777777" w:rsidR="00F826B3" w:rsidRPr="00F826B3" w:rsidRDefault="00F826B3" w:rsidP="00F826B3">
      <w:pPr>
        <w:spacing w:after="200" w:line="276" w:lineRule="auto"/>
      </w:pPr>
      <w:r w:rsidRPr="00F826B3">
        <w:br w:type="page"/>
      </w:r>
    </w:p>
    <w:sdt>
      <w:sdtPr>
        <w:alias w:val="Saker"/>
        <w:tag w:val="Saker"/>
        <w:id w:val="-2066247887"/>
      </w:sdtPr>
      <w:sdtEndPr/>
      <w:sdtContent>
        <w:sdt>
          <w:sdtPr>
            <w:alias w:val="SaksProtokollPlassHolder"/>
            <w:tag w:val="SaksProtokollPlassHolder"/>
            <w:id w:val="-1467120571"/>
          </w:sdtPr>
          <w:sdtEndPr/>
          <w:sdtContent>
            <w:sdt>
              <w:sdtPr>
                <w:alias w:val="Sak"/>
                <w:tag w:val="Sak"/>
                <w:id w:val="-1733607692"/>
              </w:sdtPr>
              <w:sdtEndPr/>
              <w:sdtContent>
                <w:p w14:paraId="10DA242C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1932313396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44/25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113675001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Godkjenning av innkalling</w:t>
                      </w:r>
                    </w:sdtContent>
                  </w:sdt>
                </w:p>
                <w:p w14:paraId="1BAA715F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-1964026221"/>
                  </w:sdtPr>
                  <w:sdtEndPr/>
                  <w:sdtContent>
                    <w:p w14:paraId="74CC04A1" w14:textId="77777777" w:rsidR="00F83131" w:rsidRPr="0095397A" w:rsidRDefault="00160E10" w:rsidP="0095397A"/>
                  </w:sdtContent>
                </w:sdt>
                <w:sdt>
                  <w:sdtPr>
                    <w:alias w:val="OpprinneligForslag.Tekst"/>
                    <w:tag w:val="OpprinneligForslag.Tekst"/>
                    <w:id w:val="-1892646143"/>
                  </w:sdtPr>
                  <w:sdtEndPr/>
                  <w:sdtContent>
                    <w:p w14:paraId="51DA7A64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4596295E" w14:textId="77777777" w:rsidR="00080B92" w:rsidRDefault="00160E10">
                      <w:r>
                        <w:t>Innkallingen godkjennes</w:t>
                      </w:r>
                    </w:p>
                  </w:sdtContent>
                </w:sdt>
                <w:p w14:paraId="2CBDC93A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923542607"/>
                  </w:sdtPr>
                  <w:sdtEndPr/>
                  <w:sdtContent>
                    <w:p w14:paraId="07DD73E4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-357440773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421231864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55B39FAF" w14:textId="77777777" w:rsidR="00F83131" w:rsidRPr="0095397A" w:rsidRDefault="00F83131" w:rsidP="0095397A"/>
                    <w:p w14:paraId="6701DCB5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4D7CE751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-1241790068"/>
                      </w:sdtPr>
                      <w:sdtEndPr/>
                      <w:sdtContent>
                        <w:p w14:paraId="4BC2E6EA" w14:textId="77777777" w:rsidR="00080B92" w:rsidRDefault="00160E10">
                          <w:r>
                            <w:rPr>
                              <w:b/>
                            </w:rPr>
                            <w:t xml:space="preserve">Ordet: </w:t>
                          </w:r>
                          <w:r>
                            <w:t>Tarjei Leistad</w:t>
                          </w:r>
                        </w:p>
                      </w:sdtContent>
                    </w:sdt>
                    <w:p w14:paraId="0F218CB5" w14:textId="77777777" w:rsidR="00F83131" w:rsidRPr="0095397A" w:rsidRDefault="00F83131" w:rsidP="0095397A"/>
                    <w:p w14:paraId="151FAC3C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123149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448791778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44/25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1434888146"/>
                      </w:sdtPr>
                      <w:sdtEndPr/>
                      <w:sdtContent>
                        <w:p w14:paraId="7B1F4146" w14:textId="1AF875C2" w:rsidR="00080B92" w:rsidRDefault="00160E10">
                          <w:r>
                            <w:t>Innkallingen godkjennes</w:t>
                          </w:r>
                          <w:r w:rsidR="007527FE">
                            <w:t>.</w:t>
                          </w:r>
                        </w:p>
                      </w:sdtContent>
                    </w:sdt>
                  </w:sdtContent>
                </w:sdt>
                <w:p w14:paraId="79182592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2E6637B8" w14:textId="77777777" w:rsidR="00AB385C" w:rsidRPr="0095397A" w:rsidRDefault="00160E10" w:rsidP="0095397A"/>
          </w:sdtContent>
        </w:sdt>
      </w:sdtContent>
    </w:sdt>
    <w:sdt>
      <w:sdtPr>
        <w:alias w:val="Saker"/>
        <w:tag w:val="Saker"/>
        <w:id w:val="1568992713"/>
      </w:sdtPr>
      <w:sdtEndPr/>
      <w:sdtContent>
        <w:sdt>
          <w:sdtPr>
            <w:alias w:val="SaksProtokollPlassHolder"/>
            <w:tag w:val="SaksProtokollPlassHolder"/>
            <w:id w:val="93602258"/>
          </w:sdtPr>
          <w:sdtEndPr/>
          <w:sdtContent>
            <w:sdt>
              <w:sdtPr>
                <w:alias w:val="Sak"/>
                <w:tag w:val="Sak"/>
                <w:id w:val="1004323809"/>
              </w:sdtPr>
              <w:sdtEndPr/>
              <w:sdtContent>
                <w:p w14:paraId="2274540E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283317048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45/25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1829441110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Godkjenning av saksliste</w:t>
                      </w:r>
                    </w:sdtContent>
                  </w:sdt>
                </w:p>
                <w:p w14:paraId="63C95821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2040084363"/>
                  </w:sdtPr>
                  <w:sdtEndPr/>
                  <w:sdtContent>
                    <w:p w14:paraId="3E46C8EC" w14:textId="77777777" w:rsidR="00080B92" w:rsidRPr="007527FE" w:rsidRDefault="00160E10">
                      <w:pPr>
                        <w:rPr>
                          <w:b/>
                          <w:bCs/>
                        </w:rPr>
                      </w:pPr>
                      <w:r w:rsidRPr="007527FE">
                        <w:rPr>
                          <w:b/>
                          <w:bCs/>
                        </w:rPr>
                        <w:t>Sammendrag:</w:t>
                      </w:r>
                    </w:p>
                    <w:p w14:paraId="3C96E4E5" w14:textId="77777777" w:rsidR="00080B92" w:rsidRDefault="00160E10">
                      <w:r>
                        <w:t>Saksliste tilgjengelig i Møteportalen 10.04.25</w:t>
                      </w:r>
                    </w:p>
                  </w:sdtContent>
                </w:sdt>
                <w:p w14:paraId="03D7F2E5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471879244"/>
                  </w:sdtPr>
                  <w:sdtEndPr/>
                  <w:sdtContent>
                    <w:p w14:paraId="0E8DFC88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</w:sdtContent>
                </w:sdt>
                <w:p w14:paraId="781DAFDD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-1970576220"/>
                  </w:sdtPr>
                  <w:sdtEndPr/>
                  <w:sdtContent>
                    <w:p w14:paraId="25F0B5E9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496000884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908263312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1E7F729B" w14:textId="77777777" w:rsidR="00F83131" w:rsidRPr="0095397A" w:rsidRDefault="00F83131" w:rsidP="0095397A"/>
                    <w:p w14:paraId="1A5C5850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63B4AAC9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-1259604605"/>
                      </w:sdtPr>
                      <w:sdtEndPr/>
                      <w:sdtContent>
                        <w:p w14:paraId="2508C3ED" w14:textId="77777777" w:rsidR="00080B92" w:rsidRDefault="00160E10">
                          <w:r>
                            <w:rPr>
                              <w:b/>
                            </w:rPr>
                            <w:t>Ordet:</w:t>
                          </w:r>
                          <w:r>
                            <w:t xml:space="preserve"> Tarjei Leistad</w:t>
                          </w:r>
                        </w:p>
                      </w:sdtContent>
                    </w:sdt>
                    <w:p w14:paraId="5C512BF2" w14:textId="77777777" w:rsidR="00F83131" w:rsidRPr="0095397A" w:rsidRDefault="00F83131" w:rsidP="0095397A"/>
                    <w:p w14:paraId="310FBC61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9532242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1449124452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45/25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2061592385"/>
                      </w:sdtPr>
                      <w:sdtEndPr/>
                      <w:sdtContent>
                        <w:p w14:paraId="43BAAA6F" w14:textId="77777777" w:rsidR="00080B92" w:rsidRDefault="00160E10">
                          <w:r>
                            <w:t>Sakslisten godkjent.</w:t>
                          </w:r>
                        </w:p>
                      </w:sdtContent>
                    </w:sdt>
                  </w:sdtContent>
                </w:sdt>
                <w:p w14:paraId="6B292BF4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2588225C" w14:textId="77777777" w:rsidR="00AB385C" w:rsidRPr="0095397A" w:rsidRDefault="00160E10" w:rsidP="0095397A"/>
          </w:sdtContent>
        </w:sdt>
      </w:sdtContent>
    </w:sdt>
    <w:sdt>
      <w:sdtPr>
        <w:alias w:val="Saker"/>
        <w:tag w:val="Saker"/>
        <w:id w:val="-1969802681"/>
      </w:sdtPr>
      <w:sdtEndPr/>
      <w:sdtContent>
        <w:sdt>
          <w:sdtPr>
            <w:alias w:val="SaksProtokollPlassHolder"/>
            <w:tag w:val="SaksProtokollPlassHolder"/>
            <w:id w:val="-1487163064"/>
          </w:sdtPr>
          <w:sdtEndPr/>
          <w:sdtContent>
            <w:sdt>
              <w:sdtPr>
                <w:alias w:val="Sak"/>
                <w:tag w:val="Sak"/>
                <w:id w:val="-635569134"/>
              </w:sdtPr>
              <w:sdtEndPr/>
              <w:sdtContent>
                <w:p w14:paraId="729ADA7E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-1614347045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46/25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1712797719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Godkjenne protokoll fra Fylkesmøte 2025</w:t>
                      </w:r>
                    </w:sdtContent>
                  </w:sdt>
                </w:p>
                <w:p w14:paraId="39BD0105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-1489320449"/>
                  </w:sdtPr>
                  <w:sdtEndPr/>
                  <w:sdtContent>
                    <w:p w14:paraId="22DCF05D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  <w:p w14:paraId="3C9EFBD9" w14:textId="716DEB1B" w:rsidR="00080B92" w:rsidRDefault="00160E10">
                      <w:r>
                        <w:t>Protokoll fra Fylkesmøte 19.-20. mars  </w:t>
                      </w:r>
                    </w:p>
                    <w:p w14:paraId="3A309ADC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75B1BA64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710771272"/>
                  </w:sdtPr>
                  <w:sdtEndPr/>
                  <w:sdtContent>
                    <w:p w14:paraId="3E4891AE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010983BA" w14:textId="77777777" w:rsidR="00080B92" w:rsidRDefault="00160E10">
                      <w:r>
                        <w:t xml:space="preserve">Protokoll fra Fylkesmøte 19.-20. mars </w:t>
                      </w:r>
                      <w:r>
                        <w:t>godkjennes.</w:t>
                      </w:r>
                    </w:p>
                    <w:p w14:paraId="650F1CEF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0FD5D6AB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-1340074732"/>
                  </w:sdtPr>
                  <w:sdtEndPr/>
                  <w:sdtContent>
                    <w:p w14:paraId="199914E5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1471476916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394863801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20C36691" w14:textId="77777777" w:rsidR="00F83131" w:rsidRPr="0095397A" w:rsidRDefault="00F83131" w:rsidP="0095397A"/>
                    <w:p w14:paraId="03428632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2A22E483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751006275"/>
                      </w:sdtPr>
                      <w:sdtEndPr/>
                      <w:sdtContent>
                        <w:p w14:paraId="17A53FD9" w14:textId="77777777" w:rsidR="00080B92" w:rsidRDefault="00160E10">
                          <w:r>
                            <w:t>Ordet: Tarjei Leistad</w:t>
                          </w:r>
                        </w:p>
                      </w:sdtContent>
                    </w:sdt>
                    <w:p w14:paraId="398F3289" w14:textId="77777777" w:rsidR="00F83131" w:rsidRPr="0095397A" w:rsidRDefault="00F83131" w:rsidP="0095397A"/>
                    <w:p w14:paraId="45928F48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544758053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2027756838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46/25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1845930589"/>
                      </w:sdtPr>
                      <w:sdtEndPr/>
                      <w:sdtContent>
                        <w:p w14:paraId="77D49AFF" w14:textId="20E15D27" w:rsidR="00080B92" w:rsidRDefault="00160E10">
                          <w:r>
                            <w:t>Protokoll fra Fylkesmøte 19.-20. mars godkjent. </w:t>
                          </w:r>
                        </w:p>
                      </w:sdtContent>
                    </w:sdt>
                  </w:sdtContent>
                </w:sdt>
                <w:p w14:paraId="324B2F95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096D4637" w14:textId="77777777" w:rsidR="00AB385C" w:rsidRPr="0095397A" w:rsidRDefault="00160E10" w:rsidP="0095397A"/>
          </w:sdtContent>
        </w:sdt>
      </w:sdtContent>
    </w:sdt>
    <w:sdt>
      <w:sdtPr>
        <w:alias w:val="Saker"/>
        <w:tag w:val="Saker"/>
        <w:id w:val="2103838344"/>
      </w:sdtPr>
      <w:sdtEndPr/>
      <w:sdtContent>
        <w:sdt>
          <w:sdtPr>
            <w:alias w:val="SaksProtokollPlassHolder"/>
            <w:tag w:val="SaksProtokollPlassHolder"/>
            <w:id w:val="-1728139183"/>
          </w:sdtPr>
          <w:sdtEndPr/>
          <w:sdtContent>
            <w:sdt>
              <w:sdtPr>
                <w:alias w:val="Sak"/>
                <w:tag w:val="Sak"/>
                <w:id w:val="-417170824"/>
              </w:sdtPr>
              <w:sdtEndPr/>
              <w:sdtContent>
                <w:p w14:paraId="402B72B7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737443679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47/25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1308237611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Protokoller april 2025</w:t>
                      </w:r>
                    </w:sdtContent>
                  </w:sdt>
                </w:p>
                <w:p w14:paraId="5DDC9BF0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-1403675315"/>
                  </w:sdtPr>
                  <w:sdtEndPr/>
                  <w:sdtContent>
                    <w:p w14:paraId="73572EA2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  <w:p w14:paraId="64CF4B38" w14:textId="680E88ED" w:rsidR="00080B92" w:rsidRDefault="00160E10">
                      <w:r>
                        <w:t>  </w:t>
                      </w:r>
                    </w:p>
                    <w:p w14:paraId="7F859C20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43C37056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-456181128"/>
                  </w:sdtPr>
                  <w:sdtEndPr/>
                  <w:sdtContent>
                    <w:p w14:paraId="5172A921" w14:textId="10A7E9C1" w:rsidR="00080B92" w:rsidRDefault="00160E10">
                      <w:r>
                        <w:rPr>
                          <w:b/>
                        </w:rPr>
                        <w:t>Forslag til vedtak:</w:t>
                      </w:r>
                      <w:r>
                        <w:t> </w:t>
                      </w:r>
                    </w:p>
                    <w:p w14:paraId="36CF485B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49179E14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147029029"/>
                  </w:sdtPr>
                  <w:sdtEndPr/>
                  <w:sdtContent>
                    <w:p w14:paraId="2A1848FF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1757936118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1373384750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00B52F6A" w14:textId="77777777" w:rsidR="00F83131" w:rsidRPr="0095397A" w:rsidRDefault="00F83131" w:rsidP="0095397A"/>
                    <w:p w14:paraId="41E8A1A4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148DE9E6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637533149"/>
                      </w:sdtPr>
                      <w:sdtEndPr/>
                      <w:sdtContent>
                        <w:p w14:paraId="2352C8EA" w14:textId="77777777" w:rsidR="00080B92" w:rsidRDefault="00160E10">
                          <w:r>
                            <w:t>Ordet: Tarjei Leistad, Tina Stenkløv</w:t>
                          </w:r>
                        </w:p>
                      </w:sdtContent>
                    </w:sdt>
                    <w:p w14:paraId="39F280DD" w14:textId="77777777" w:rsidR="00F83131" w:rsidRPr="0095397A" w:rsidRDefault="00F83131" w:rsidP="0095397A"/>
                    <w:p w14:paraId="27467F8B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1148130269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930726469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47/25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491910344"/>
                      </w:sdtPr>
                      <w:sdtEndPr/>
                      <w:sdtContent>
                        <w:p w14:paraId="5697C87E" w14:textId="77777777" w:rsidR="00080B92" w:rsidRDefault="00160E10">
                          <w:r>
                            <w:t>Protokollene fra seksjoner og utvalg godkjent.</w:t>
                          </w:r>
                        </w:p>
                      </w:sdtContent>
                    </w:sdt>
                  </w:sdtContent>
                </w:sdt>
                <w:p w14:paraId="17F3712D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7149984C" w14:textId="77777777" w:rsidR="00AB385C" w:rsidRPr="0095397A" w:rsidRDefault="00160E10" w:rsidP="0095397A"/>
          </w:sdtContent>
        </w:sdt>
      </w:sdtContent>
    </w:sdt>
    <w:sdt>
      <w:sdtPr>
        <w:alias w:val="Saker"/>
        <w:tag w:val="Saker"/>
        <w:id w:val="-1661151889"/>
      </w:sdtPr>
      <w:sdtEndPr/>
      <w:sdtContent>
        <w:sdt>
          <w:sdtPr>
            <w:alias w:val="SaksProtokollPlassHolder"/>
            <w:tag w:val="SaksProtokollPlassHolder"/>
            <w:id w:val="760110072"/>
          </w:sdtPr>
          <w:sdtEndPr/>
          <w:sdtContent>
            <w:sdt>
              <w:sdtPr>
                <w:alias w:val="Sak"/>
                <w:tag w:val="Sak"/>
                <w:id w:val="1515493800"/>
              </w:sdtPr>
              <w:sdtEndPr/>
              <w:sdtContent>
                <w:p w14:paraId="2F648A5B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-744956430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48/25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254754776"/>
                    </w:sdtPr>
                    <w:sdtEndPr/>
                    <w:sdtContent>
                      <w:r w:rsidRPr="0095397A">
                        <w:rPr>
                          <w:b/>
                        </w:rPr>
                        <w:t xml:space="preserve">Oppnevning ny </w:t>
                      </w:r>
                      <w:r w:rsidRPr="0095397A">
                        <w:rPr>
                          <w:b/>
                        </w:rPr>
                        <w:t>barnebykontakt i Fagforbundet Trøndelag</w:t>
                      </w:r>
                    </w:sdtContent>
                  </w:sdt>
                </w:p>
                <w:p w14:paraId="3F1C8A84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334435614"/>
                  </w:sdtPr>
                  <w:sdtEndPr/>
                  <w:sdtContent>
                    <w:p w14:paraId="44FAD267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  <w:p w14:paraId="65669B33" w14:textId="77777777" w:rsidR="00080B92" w:rsidRDefault="00160E10">
                      <w:r>
                        <w:t>Saken fremmer ny barnebykontakt fra Fagforbundet Trøndelag, siden vi har stått uten siden høsten 2024.</w:t>
                      </w:r>
                    </w:p>
                    <w:p w14:paraId="4938E162" w14:textId="49655A36" w:rsidR="00080B92" w:rsidRDefault="00160E10">
                      <w:r>
                        <w:t>  </w:t>
                      </w:r>
                    </w:p>
                  </w:sdtContent>
                </w:sdt>
                <w:p w14:paraId="262B42D9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2126267514"/>
                  </w:sdtPr>
                  <w:sdtEndPr/>
                  <w:sdtContent>
                    <w:p w14:paraId="64B034EE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56EB6DD8" w14:textId="77777777" w:rsidR="00080B92" w:rsidRDefault="00160E10">
                      <w:r>
                        <w:t xml:space="preserve">Som barnebykontakt fra Fagforbundet Trøndelag oppnevnes Ørjan </w:t>
                      </w:r>
                      <w:r>
                        <w:t>Høvik.</w:t>
                      </w:r>
                    </w:p>
                    <w:p w14:paraId="20E1DA14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1377E63E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-274490012"/>
                  </w:sdtPr>
                  <w:sdtEndPr/>
                  <w:sdtContent>
                    <w:p w14:paraId="79C89C1B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1349994547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415524879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2019B1DE" w14:textId="77777777" w:rsidR="00F83131" w:rsidRPr="0095397A" w:rsidRDefault="00F83131" w:rsidP="0095397A"/>
                    <w:p w14:paraId="14C96772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0D923312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1873426370"/>
                      </w:sdtPr>
                      <w:sdtEndPr/>
                      <w:sdtContent>
                        <w:p w14:paraId="3CBDE4EC" w14:textId="77777777" w:rsidR="00080B92" w:rsidRDefault="00160E10">
                          <w:r>
                            <w:t>Ordet: Tarjei Leistad,</w:t>
                          </w:r>
                        </w:p>
                      </w:sdtContent>
                    </w:sdt>
                    <w:p w14:paraId="5C041217" w14:textId="77777777" w:rsidR="00F83131" w:rsidRPr="0095397A" w:rsidRDefault="00F83131" w:rsidP="0095397A"/>
                    <w:p w14:paraId="2336ECD3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1810670103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128013618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48/25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1486154396"/>
                      </w:sdtPr>
                      <w:sdtEndPr/>
                      <w:sdtContent>
                        <w:p w14:paraId="0D2826C8" w14:textId="77777777" w:rsidR="00080B92" w:rsidRDefault="00160E10">
                          <w:r>
                            <w:t>Som barnebykontakt fra Fagforbundet Trøndelag oppnevnes Ørjan Høvik.</w:t>
                          </w:r>
                        </w:p>
                        <w:p w14:paraId="58648F1C" w14:textId="77777777" w:rsidR="00080B92" w:rsidRDefault="00160E10">
                          <w:r>
                            <w:t> </w:t>
                          </w:r>
                        </w:p>
                      </w:sdtContent>
                    </w:sdt>
                  </w:sdtContent>
                </w:sdt>
                <w:p w14:paraId="24D317D0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51455CF4" w14:textId="77777777" w:rsidR="00AB385C" w:rsidRDefault="00AB385C" w:rsidP="0095397A"/>
            <w:p w14:paraId="261B6179" w14:textId="77777777" w:rsidR="007527FE" w:rsidRDefault="007527FE" w:rsidP="0095397A"/>
            <w:p w14:paraId="05A194B2" w14:textId="77777777" w:rsidR="007527FE" w:rsidRDefault="007527FE" w:rsidP="0095397A"/>
            <w:p w14:paraId="12FCAB8A" w14:textId="77777777" w:rsidR="007527FE" w:rsidRDefault="007527FE" w:rsidP="0095397A"/>
            <w:p w14:paraId="31815E88" w14:textId="77777777" w:rsidR="007527FE" w:rsidRPr="0095397A" w:rsidRDefault="00160E10" w:rsidP="0095397A"/>
          </w:sdtContent>
        </w:sdt>
      </w:sdtContent>
    </w:sdt>
    <w:sdt>
      <w:sdtPr>
        <w:alias w:val="Saker"/>
        <w:tag w:val="Saker"/>
        <w:id w:val="1545945116"/>
      </w:sdtPr>
      <w:sdtEndPr/>
      <w:sdtContent>
        <w:sdt>
          <w:sdtPr>
            <w:alias w:val="SaksProtokollPlassHolder"/>
            <w:tag w:val="SaksProtokollPlassHolder"/>
            <w:id w:val="752712357"/>
          </w:sdtPr>
          <w:sdtEndPr/>
          <w:sdtContent>
            <w:sdt>
              <w:sdtPr>
                <w:alias w:val="Sak"/>
                <w:tag w:val="Sak"/>
                <w:id w:val="-774016876"/>
              </w:sdtPr>
              <w:sdtEndPr/>
              <w:sdtContent>
                <w:p w14:paraId="6D0BE709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1580407876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49/25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1212651932"/>
                    </w:sdtPr>
                    <w:sdtEndPr/>
                    <w:sdtContent>
                      <w:r w:rsidRPr="0095397A">
                        <w:rPr>
                          <w:b/>
                        </w:rPr>
                        <w:t xml:space="preserve">Oppnevning av </w:t>
                      </w:r>
                      <w:r w:rsidRPr="0095397A">
                        <w:rPr>
                          <w:b/>
                        </w:rPr>
                        <w:t>delegasjon til LOs regionkonferanse</w:t>
                      </w:r>
                    </w:sdtContent>
                  </w:sdt>
                </w:p>
                <w:p w14:paraId="7CAB41C5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1737512829"/>
                  </w:sdtPr>
                  <w:sdtEndPr/>
                  <w:sdtContent>
                    <w:p w14:paraId="51072C5C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  <w:p w14:paraId="1B3DA0C3" w14:textId="77777777" w:rsidR="00080B92" w:rsidRDefault="00160E10">
                      <w:r>
                        <w:t>Etter fylkesmøte er det naturlig at vi oppnevner ny delegasjon fra Fagforbundet til LOs regionkonferanse i Trøndelag. Vi har 11 faste plasser, og velger forøvrig vara i rekke.</w:t>
                      </w:r>
                    </w:p>
                    <w:p w14:paraId="7748554A" w14:textId="19C58DC8" w:rsidR="00080B92" w:rsidRDefault="00160E10">
                      <w:r>
                        <w:t> </w:t>
                      </w:r>
                    </w:p>
                    <w:p w14:paraId="2CFCF3F7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7F281CC6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-1183592206"/>
                  </w:sdtPr>
                  <w:sdtEndPr/>
                  <w:sdtContent>
                    <w:p w14:paraId="40E4D429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25AC0908" w14:textId="77777777" w:rsidR="00080B92" w:rsidRDefault="00160E10">
                      <w:r>
                        <w:t>Det velges følgende delegasjon fra Fagforbundet Trøndelag til LO i Trøndelag sin regionkonferanse:</w:t>
                      </w:r>
                    </w:p>
                    <w:p w14:paraId="53E32D1B" w14:textId="77777777" w:rsidR="00080B92" w:rsidRDefault="00160E10">
                      <w:r>
                        <w:t> </w:t>
                      </w:r>
                    </w:p>
                    <w:p w14:paraId="4D463D4C" w14:textId="77777777" w:rsidR="00080B92" w:rsidRDefault="00160E10">
                      <w:r>
                        <w:t>Faste representanter:</w:t>
                      </w:r>
                    </w:p>
                    <w:p w14:paraId="1AAA7A4F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Ketil Sivertsen</w:t>
                      </w:r>
                    </w:p>
                    <w:p w14:paraId="1922D92E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Linn Flataunet</w:t>
                      </w:r>
                    </w:p>
                    <w:p w14:paraId="68F28131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Janne K Bjørnerås</w:t>
                      </w:r>
                    </w:p>
                    <w:p w14:paraId="3A531994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Tina P Stenkløv</w:t>
                      </w:r>
                    </w:p>
                    <w:p w14:paraId="2109285F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Vegard Austmo</w:t>
                      </w:r>
                    </w:p>
                    <w:p w14:paraId="775E83AC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Ørjan Høvik *</w:t>
                      </w:r>
                    </w:p>
                    <w:p w14:paraId="7FEE6267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Jean Alquizar</w:t>
                      </w:r>
                    </w:p>
                    <w:p w14:paraId="7742129C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Cathrine Hansen *</w:t>
                      </w:r>
                    </w:p>
                    <w:p w14:paraId="3CD0DAFD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Knut </w:t>
                      </w:r>
                      <w:r>
                        <w:t>Marius Lydvo</w:t>
                      </w:r>
                    </w:p>
                    <w:p w14:paraId="336E008A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Hege Rovik</w:t>
                      </w:r>
                    </w:p>
                    <w:p w14:paraId="1E1785CD" w14:textId="77777777" w:rsidR="00080B92" w:rsidRDefault="00160E10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Ole Roger Berg</w:t>
                      </w:r>
                    </w:p>
                    <w:p w14:paraId="0774D0E2" w14:textId="77777777" w:rsidR="00080B92" w:rsidRDefault="00160E10">
                      <w:r>
                        <w:t> </w:t>
                      </w:r>
                    </w:p>
                    <w:p w14:paraId="277E258D" w14:textId="77777777" w:rsidR="00080B92" w:rsidRDefault="00160E10">
                      <w:r>
                        <w:t>Vara representanter:</w:t>
                      </w:r>
                    </w:p>
                    <w:p w14:paraId="2D735596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Edvin Helland</w:t>
                      </w:r>
                    </w:p>
                    <w:p w14:paraId="3CA71A48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Ann-Helen Kvingedal</w:t>
                      </w:r>
                    </w:p>
                    <w:p w14:paraId="71A81E3C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Rune Hyldmo</w:t>
                      </w:r>
                    </w:p>
                    <w:p w14:paraId="599CDB15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Nina Olsen</w:t>
                      </w:r>
                    </w:p>
                    <w:p w14:paraId="718D950F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Roy Hveding</w:t>
                      </w:r>
                    </w:p>
                    <w:p w14:paraId="5F9C57E2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Aina Hermanstad</w:t>
                      </w:r>
                    </w:p>
                    <w:p w14:paraId="0BE467A0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Knut Erik Leithe</w:t>
                      </w:r>
                    </w:p>
                    <w:p w14:paraId="54681587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Line Johnsen</w:t>
                      </w:r>
                    </w:p>
                    <w:p w14:paraId="380EC2EC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Mats Monsen</w:t>
                      </w:r>
                    </w:p>
                    <w:p w14:paraId="29589A46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Vilde Antonie Sundfær</w:t>
                      </w:r>
                    </w:p>
                    <w:p w14:paraId="47232E4B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Ragnar Opøien</w:t>
                      </w:r>
                    </w:p>
                    <w:p w14:paraId="2BB3DC4C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Mari Synnøve Knutsen</w:t>
                      </w:r>
                    </w:p>
                    <w:p w14:paraId="2E171C6A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Torunn Grønnesby</w:t>
                      </w:r>
                    </w:p>
                    <w:p w14:paraId="47A9C8F4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Erlend Broholm</w:t>
                      </w:r>
                    </w:p>
                    <w:p w14:paraId="578F0631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Ann Kristin Rian</w:t>
                      </w:r>
                    </w:p>
                    <w:p w14:paraId="24ED5F91" w14:textId="77777777" w:rsidR="00080B92" w:rsidRDefault="00160E1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Ann Berit Nervik</w:t>
                      </w:r>
                    </w:p>
                    <w:p w14:paraId="41780861" w14:textId="77777777" w:rsidR="00080B92" w:rsidRDefault="00160E10">
                      <w:r>
                        <w:t> </w:t>
                      </w:r>
                    </w:p>
                    <w:p w14:paraId="34E64EC0" w14:textId="77777777" w:rsidR="00080B92" w:rsidRDefault="00160E10">
                      <w:r>
                        <w:t>Der noen representerer andre i hele eller deler av perioden tas de ut av denne lista og vara listen rykker opp. De det gjelder pr dags dato er markert med stjerne her.</w:t>
                      </w:r>
                    </w:p>
                  </w:sdtContent>
                </w:sdt>
                <w:p w14:paraId="0267E99B" w14:textId="77777777" w:rsidR="00F83131" w:rsidRDefault="00F83131" w:rsidP="0095397A"/>
                <w:p w14:paraId="1B8DAA24" w14:textId="77777777" w:rsidR="007527FE" w:rsidRDefault="007527FE" w:rsidP="0095397A"/>
                <w:p w14:paraId="3134B1E9" w14:textId="77777777" w:rsidR="007527FE" w:rsidRPr="0095397A" w:rsidRDefault="007527FE" w:rsidP="0095397A"/>
                <w:sdt>
                  <w:sdtPr>
                    <w:alias w:val="GjeldendeBehandling.FjernHvisTom"/>
                    <w:tag w:val="GjeldendeBehandling.FjernHvisTom"/>
                    <w:id w:val="-126315929"/>
                  </w:sdtPr>
                  <w:sdtEndPr/>
                  <w:sdtContent>
                    <w:p w14:paraId="67798838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1122419063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1719699159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3C6BACEE" w14:textId="77777777" w:rsidR="00F83131" w:rsidRPr="0095397A" w:rsidRDefault="00F83131" w:rsidP="0095397A"/>
                    <w:p w14:paraId="09D5F61D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704F6D3B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1180936179"/>
                      </w:sdtPr>
                      <w:sdtEndPr/>
                      <w:sdtContent>
                        <w:p w14:paraId="321E6134" w14:textId="77777777" w:rsidR="00080B92" w:rsidRDefault="00160E10">
                          <w:r>
                            <w:t>Ordet: Tarjei Leistad, Jean Alquizar, Vegard Austmo, Line Johnsen, Tina Stenkløv, Linn Flataune, Janne Bjørnerås</w:t>
                          </w:r>
                        </w:p>
                        <w:p w14:paraId="2A3BD81E" w14:textId="77777777" w:rsidR="007527FE" w:rsidRDefault="007527FE"/>
                        <w:p w14:paraId="5283C99A" w14:textId="77777777" w:rsidR="00080B92" w:rsidRDefault="00160E10">
                          <w:r>
                            <w:rPr>
                              <w:b/>
                            </w:rPr>
                            <w:t>Forslag fra Tarjei Leistad: </w:t>
                          </w:r>
                        </w:p>
                        <w:p w14:paraId="24D9FE40" w14:textId="77777777" w:rsidR="00080B92" w:rsidRDefault="00160E10">
                          <w:r>
                            <w:t>Personlig vara for ungdomstillitsvalgt og yrkesseksjonsledere.</w:t>
                          </w:r>
                        </w:p>
                      </w:sdtContent>
                    </w:sdt>
                    <w:p w14:paraId="59FBA6E7" w14:textId="77777777" w:rsidR="00F83131" w:rsidRPr="0095397A" w:rsidRDefault="00F83131" w:rsidP="0095397A"/>
                    <w:p w14:paraId="263EDAF7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2142383930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613406930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49/25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1594053786"/>
                      </w:sdtPr>
                      <w:sdtEndPr/>
                      <w:sdtContent>
                        <w:p w14:paraId="5462F08C" w14:textId="77777777" w:rsidR="00080B92" w:rsidRDefault="00160E10">
                          <w:r>
                            <w:rPr>
                              <w:b/>
                            </w:rPr>
                            <w:t>Forslag til vedtak:</w:t>
                          </w:r>
                        </w:p>
                        <w:p w14:paraId="72B31B40" w14:textId="77777777" w:rsidR="00080B92" w:rsidRDefault="00160E10">
                          <w:r>
                            <w:t>Det velges følgende delegasjon fra Fagforbundet Trøndelag til LO i Trøndelag sin regionkonferanse:</w:t>
                          </w:r>
                        </w:p>
                        <w:p w14:paraId="5C2951C5" w14:textId="77777777" w:rsidR="00080B92" w:rsidRDefault="00160E10">
                          <w:r>
                            <w:t> </w:t>
                          </w:r>
                        </w:p>
                        <w:p w14:paraId="3832E595" w14:textId="77777777" w:rsidR="00080B92" w:rsidRDefault="00160E10">
                          <w:r>
                            <w:t>Faste representanter:</w:t>
                          </w:r>
                        </w:p>
                        <w:p w14:paraId="139E5801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Ketil Sivertsen</w:t>
                          </w:r>
                        </w:p>
                        <w:p w14:paraId="3CA2CDCB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Linn Flataunet</w:t>
                          </w:r>
                        </w:p>
                        <w:p w14:paraId="4CBDBDC3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Janne K Bjørnerås</w:t>
                          </w:r>
                        </w:p>
                        <w:p w14:paraId="2625B397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Tina P Stenkløv</w:t>
                          </w:r>
                        </w:p>
                        <w:p w14:paraId="0F6761DA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Vegard Austmo</w:t>
                          </w:r>
                        </w:p>
                        <w:p w14:paraId="0C21B24E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Ørjan Høvik *</w:t>
                          </w:r>
                        </w:p>
                        <w:p w14:paraId="03C2001B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Jean Alquizar</w:t>
                          </w:r>
                        </w:p>
                        <w:p w14:paraId="448AADE7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Cathrine Hansen *</w:t>
                          </w:r>
                        </w:p>
                        <w:p w14:paraId="173E4333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Knut Marius Lydvo</w:t>
                          </w:r>
                        </w:p>
                        <w:p w14:paraId="4AA4AB8E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Hege Rovik</w:t>
                          </w:r>
                        </w:p>
                        <w:p w14:paraId="2A5650FC" w14:textId="77777777" w:rsidR="00080B92" w:rsidRDefault="00160E10">
                          <w:pPr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Ole Roger Berg</w:t>
                          </w:r>
                        </w:p>
                        <w:p w14:paraId="4C6DAAB0" w14:textId="77777777" w:rsidR="00080B92" w:rsidRDefault="00160E10">
                          <w:r>
                            <w:t> </w:t>
                          </w:r>
                        </w:p>
                        <w:p w14:paraId="263A054B" w14:textId="77777777" w:rsidR="00080B92" w:rsidRDefault="00160E10">
                          <w:r>
                            <w:t>Vara representanter:</w:t>
                          </w:r>
                        </w:p>
                        <w:p w14:paraId="1AE9E28B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Edvin Helland</w:t>
                          </w:r>
                        </w:p>
                        <w:p w14:paraId="19A4AF3D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Ann-Helen Kvingedal</w:t>
                          </w:r>
                        </w:p>
                        <w:p w14:paraId="5DE3683D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Rune Hyldmo</w:t>
                          </w:r>
                        </w:p>
                        <w:p w14:paraId="7822C506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Nina Olsen</w:t>
                          </w:r>
                        </w:p>
                        <w:p w14:paraId="68ED615A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Roy Hveding</w:t>
                          </w:r>
                        </w:p>
                        <w:p w14:paraId="75BCA25E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Aina Hermanstad</w:t>
                          </w:r>
                        </w:p>
                        <w:p w14:paraId="60ADE6D5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Knut Erik Leithe</w:t>
                          </w:r>
                        </w:p>
                        <w:p w14:paraId="0A7D6ECC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Line Johnsen</w:t>
                          </w:r>
                        </w:p>
                        <w:p w14:paraId="09102D6D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Mats Monsen</w:t>
                          </w:r>
                        </w:p>
                        <w:p w14:paraId="4CAB739B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Vilde Antonie Sundfær</w:t>
                          </w:r>
                        </w:p>
                        <w:p w14:paraId="687EE64F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Ragnar Opøien</w:t>
                          </w:r>
                        </w:p>
                        <w:p w14:paraId="67565F34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Mari Synnøve Knutsen</w:t>
                          </w:r>
                        </w:p>
                        <w:p w14:paraId="778F4D6A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Torunn Grønnesby</w:t>
                          </w:r>
                        </w:p>
                        <w:p w14:paraId="4F99E18E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Erlend Broholm</w:t>
                          </w:r>
                        </w:p>
                        <w:p w14:paraId="5D6EDCC6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Ann Kristin Rian</w:t>
                          </w:r>
                        </w:p>
                        <w:p w14:paraId="0118901E" w14:textId="77777777" w:rsidR="00080B92" w:rsidRDefault="00160E10">
                          <w:pPr>
                            <w:numPr>
                              <w:ilvl w:val="0"/>
                              <w:numId w:val="4"/>
                            </w:numPr>
                          </w:pPr>
                          <w:r>
                            <w:t>Ann Berit Nervik</w:t>
                          </w:r>
                        </w:p>
                        <w:p w14:paraId="265D8FDD" w14:textId="77777777" w:rsidR="00080B92" w:rsidRDefault="00160E10">
                          <w:r>
                            <w:t> </w:t>
                          </w:r>
                        </w:p>
                        <w:p w14:paraId="6E64D744" w14:textId="77777777" w:rsidR="00080B92" w:rsidRDefault="00160E10">
                          <w:r>
                            <w:t>Der noen representerer andre i hele eller deler av perioden tas de ut av denne lista og vara listen rykker opp. De det gjelder pr dags dato er markert med stjerne her.</w:t>
                          </w:r>
                        </w:p>
                        <w:p w14:paraId="2DA34A12" w14:textId="77777777" w:rsidR="00080B92" w:rsidRDefault="00160E10">
                          <w:r>
                            <w:t>Personlig vara for ungdomstillitsvalgt og yrkesseksjonsledere.</w:t>
                          </w:r>
                        </w:p>
                      </w:sdtContent>
                    </w:sdt>
                  </w:sdtContent>
                </w:sdt>
                <w:p w14:paraId="6C5D683B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56749B84" w14:textId="77777777" w:rsidR="00AB385C" w:rsidRPr="0095397A" w:rsidRDefault="00160E10" w:rsidP="0095397A"/>
          </w:sdtContent>
        </w:sdt>
      </w:sdtContent>
    </w:sdt>
    <w:sdt>
      <w:sdtPr>
        <w:alias w:val="Saker"/>
        <w:tag w:val="Saker"/>
        <w:id w:val="1433404828"/>
      </w:sdtPr>
      <w:sdtEndPr/>
      <w:sdtContent>
        <w:sdt>
          <w:sdtPr>
            <w:alias w:val="SaksProtokollPlassHolder"/>
            <w:tag w:val="SaksProtokollPlassHolder"/>
            <w:id w:val="-576896632"/>
          </w:sdtPr>
          <w:sdtEndPr/>
          <w:sdtContent>
            <w:sdt>
              <w:sdtPr>
                <w:alias w:val="Sak"/>
                <w:tag w:val="Sak"/>
                <w:id w:val="2034457487"/>
              </w:sdtPr>
              <w:sdtEndPr/>
              <w:sdtContent>
                <w:p w14:paraId="527EE900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-963584735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50/25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1621378696"/>
                    </w:sdtPr>
                    <w:sdtEndPr/>
                    <w:sdtContent>
                      <w:r w:rsidRPr="0095397A">
                        <w:rPr>
                          <w:b/>
                        </w:rPr>
                        <w:t xml:space="preserve">Forslag på funkjsonærer til Landsmøte 2025 </w:t>
                      </w:r>
                    </w:sdtContent>
                  </w:sdt>
                </w:p>
                <w:p w14:paraId="69BD7ADE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-1465728270"/>
                  </w:sdtPr>
                  <w:sdtEndPr/>
                  <w:sdtContent>
                    <w:p w14:paraId="251F76A2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  <w:p w14:paraId="4316F27A" w14:textId="77777777" w:rsidR="00080B92" w:rsidRDefault="00160E10">
                      <w:r>
                        <w:t xml:space="preserve">Forbundsstyret har vedtatt hvilke komiteer som skal oppnevnes til </w:t>
                      </w:r>
                      <w:r>
                        <w:t>Landsmøte og fordelingen av plasser til de ulike delegasjonene. Dette gjelder også for dirigenter og sekretærer til Landsmøte. </w:t>
                      </w:r>
                    </w:p>
                    <w:p w14:paraId="6261130D" w14:textId="77777777" w:rsidR="00080B92" w:rsidRDefault="00160E10">
                      <w:r>
                        <w:t> </w:t>
                      </w:r>
                    </w:p>
                    <w:p w14:paraId="4124C6AB" w14:textId="77777777" w:rsidR="00080B92" w:rsidRDefault="00160E10">
                      <w:r>
                        <w:t>Denne saken fremmer forslag på hvem fra Trøndelag sin delegasjon som skal foreslås i de ulike komiteene og til dirigentbordet.</w:t>
                      </w:r>
                    </w:p>
                    <w:p w14:paraId="34CA530E" w14:textId="00E9CC22" w:rsidR="00080B92" w:rsidRDefault="00160E10">
                      <w:r>
                        <w:t> </w:t>
                      </w:r>
                    </w:p>
                    <w:p w14:paraId="50E1211E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67C05E5A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690722763"/>
                  </w:sdtPr>
                  <w:sdtEndPr/>
                  <w:sdtContent>
                    <w:p w14:paraId="59F09675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7DC8F8B1" w14:textId="77777777" w:rsidR="00080B92" w:rsidRDefault="00160E10">
                      <w:r>
                        <w:t>Til medlem i valgkomiteen foreslås i prioritert rekkefølge Ketil Sivertsen og Hege Rovik.</w:t>
                      </w:r>
                    </w:p>
                    <w:p w14:paraId="21F9979D" w14:textId="77777777" w:rsidR="00080B92" w:rsidRDefault="00160E10">
                      <w:r>
                        <w:t> </w:t>
                      </w:r>
                    </w:p>
                    <w:p w14:paraId="7F3A1881" w14:textId="77777777" w:rsidR="00080B92" w:rsidRDefault="00160E10">
                      <w:r>
                        <w:t xml:space="preserve">Til medlem i redaksjonskomiteen for politisk handlingsprogram og diverse saker foreslås i prioritert rekkefølge Mats Monsen og Ann </w:t>
                      </w:r>
                      <w:r>
                        <w:t>Helen Kvingedal.</w:t>
                      </w:r>
                    </w:p>
                    <w:p w14:paraId="72CB0F16" w14:textId="77777777" w:rsidR="00080B92" w:rsidRDefault="00160E10">
                      <w:r>
                        <w:t> </w:t>
                      </w:r>
                    </w:p>
                    <w:p w14:paraId="730EB381" w14:textId="77777777" w:rsidR="00080B92" w:rsidRDefault="00160E10">
                      <w:r>
                        <w:t>Til medlem i redaksjonskomiteen for vedtekter, egen organisasjon og diverse saker foreslås i prioritert rekkefølge Edvin Helland og Linn Flataune.</w:t>
                      </w:r>
                    </w:p>
                    <w:p w14:paraId="16094717" w14:textId="77777777" w:rsidR="00080B92" w:rsidRDefault="00160E10">
                      <w:r>
                        <w:t> </w:t>
                      </w:r>
                    </w:p>
                    <w:p w14:paraId="7CF8EE21" w14:textId="77777777" w:rsidR="00080B92" w:rsidRDefault="00160E10">
                      <w:r>
                        <w:t>Til medlem i økonomikomiteen foreslås i prioritert rekkefølge Knut Marius Lydvo og Aina Hermanstad</w:t>
                      </w:r>
                    </w:p>
                    <w:p w14:paraId="74D471B4" w14:textId="77777777" w:rsidR="00080B92" w:rsidRDefault="00160E10">
                      <w:r>
                        <w:t> </w:t>
                      </w:r>
                    </w:p>
                    <w:p w14:paraId="151B0133" w14:textId="77777777" w:rsidR="00080B92" w:rsidRDefault="00160E10">
                      <w:r>
                        <w:t>Til medlem i fullmaktskomiteen foreslås i prioritert rekkefølge Cathrine Hansen og Ragnar Martin Opøien</w:t>
                      </w:r>
                    </w:p>
                    <w:p w14:paraId="4809D047" w14:textId="77777777" w:rsidR="00080B92" w:rsidRDefault="00160E10">
                      <w:r>
                        <w:t> </w:t>
                      </w:r>
                    </w:p>
                    <w:p w14:paraId="3B8809F6" w14:textId="77777777" w:rsidR="00080B92" w:rsidRDefault="00160E10">
                      <w:r>
                        <w:t>Til medlem i protokollkomiteen foreslås i prioritert rekkefølge Nina Olsen og Rune Hyldmo </w:t>
                      </w:r>
                    </w:p>
                    <w:p w14:paraId="6CF2F7DC" w14:textId="77777777" w:rsidR="00080B92" w:rsidRDefault="00160E10">
                      <w:r>
                        <w:t> </w:t>
                      </w:r>
                    </w:p>
                    <w:p w14:paraId="401B966D" w14:textId="77777777" w:rsidR="00080B92" w:rsidRDefault="00160E10">
                      <w:r>
                        <w:t>Som møtesekretær til Landsmøte foreslås Jean Rose Reyes Alquizar</w:t>
                      </w:r>
                    </w:p>
                    <w:p w14:paraId="685A64DF" w14:textId="1A8851FC" w:rsidR="00080B92" w:rsidRDefault="00160E10">
                      <w:r>
                        <w:t> </w:t>
                      </w:r>
                    </w:p>
                    <w:p w14:paraId="6EDCBDB7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2566F53E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-1682034977"/>
                  </w:sdtPr>
                  <w:sdtEndPr/>
                  <w:sdtContent>
                    <w:p w14:paraId="79DB0464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-1325583646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1572159331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62446B5C" w14:textId="77777777" w:rsidR="00F83131" w:rsidRPr="0095397A" w:rsidRDefault="00F83131" w:rsidP="0095397A"/>
                    <w:p w14:paraId="75D78C26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692884F0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269352622"/>
                      </w:sdtPr>
                      <w:sdtEndPr/>
                      <w:sdtContent>
                        <w:p w14:paraId="5280E432" w14:textId="77777777" w:rsidR="00080B92" w:rsidRDefault="00160E10">
                          <w:r>
                            <w:t>Ordet: Tarjei Leistad,  Ann Helen Kvingedal, Janne Bjørnerås</w:t>
                          </w:r>
                        </w:p>
                      </w:sdtContent>
                    </w:sdt>
                    <w:p w14:paraId="35BF396B" w14:textId="77777777" w:rsidR="00F83131" w:rsidRPr="0095397A" w:rsidRDefault="00F83131" w:rsidP="0095397A"/>
                    <w:p w14:paraId="040A7CE4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984622986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831433076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50/25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1092898811"/>
                      </w:sdtPr>
                      <w:sdtEndPr/>
                      <w:sdtContent>
                        <w:p w14:paraId="2165E117" w14:textId="77777777" w:rsidR="00080B92" w:rsidRDefault="00160E10">
                          <w:r>
                            <w:t>Til medlem i valgkomiteen foreslås i prioritert rekkefølge Ketil Sivertsen og Hege Rovik.</w:t>
                          </w:r>
                        </w:p>
                        <w:p w14:paraId="5C78F3EA" w14:textId="77777777" w:rsidR="00080B92" w:rsidRDefault="00160E10">
                          <w:r>
                            <w:t> </w:t>
                          </w:r>
                        </w:p>
                        <w:p w14:paraId="27323991" w14:textId="77777777" w:rsidR="00080B92" w:rsidRDefault="00160E10">
                          <w:r>
                            <w:t>Til medlem i redaksjonskomiteen for politisk handlingsprogram og diverse saker foreslås i prioritert rekkefølge Mats Monsen og Ann Helen Kvingedal.</w:t>
                          </w:r>
                        </w:p>
                        <w:p w14:paraId="4CD7362F" w14:textId="77777777" w:rsidR="00080B92" w:rsidRDefault="00160E10">
                          <w:r>
                            <w:t> </w:t>
                          </w:r>
                        </w:p>
                        <w:p w14:paraId="77467FFD" w14:textId="77777777" w:rsidR="00080B92" w:rsidRDefault="00160E10">
                          <w:r>
                            <w:t xml:space="preserve">Til medlem i redaksjonskomiteen for vedtekter, egen organisasjon og diverse </w:t>
                          </w:r>
                          <w:r>
                            <w:t>saker foreslås i prioritert rekkefølge Edvin Helland og Linn Flataune.</w:t>
                          </w:r>
                        </w:p>
                        <w:p w14:paraId="66A901B9" w14:textId="77777777" w:rsidR="00080B92" w:rsidRDefault="00160E10">
                          <w:r>
                            <w:lastRenderedPageBreak/>
                            <w:t> </w:t>
                          </w:r>
                        </w:p>
                        <w:p w14:paraId="7CB3F6F0" w14:textId="77777777" w:rsidR="00080B92" w:rsidRDefault="00160E10">
                          <w:r>
                            <w:t>Til medlem i økonomikomiteen foreslås i prioritert rekkefølge Knut Marius Lydvo og Aina Hermanstad</w:t>
                          </w:r>
                        </w:p>
                        <w:p w14:paraId="1F154223" w14:textId="77777777" w:rsidR="00080B92" w:rsidRDefault="00160E10">
                          <w:r>
                            <w:t> </w:t>
                          </w:r>
                        </w:p>
                        <w:p w14:paraId="0D96F064" w14:textId="77777777" w:rsidR="00080B92" w:rsidRDefault="00160E10">
                          <w:r>
                            <w:t>Til medlem i fullmaktskomiteen foreslås i prioritert rekkefølge Cathrine Hansen og Ragnar Martin Opøien</w:t>
                          </w:r>
                        </w:p>
                        <w:p w14:paraId="7290DE3A" w14:textId="77777777" w:rsidR="00080B92" w:rsidRDefault="00160E10">
                          <w:r>
                            <w:t> </w:t>
                          </w:r>
                        </w:p>
                        <w:p w14:paraId="3AAA5639" w14:textId="77777777" w:rsidR="00080B92" w:rsidRDefault="00160E10">
                          <w:r>
                            <w:t>Til medlem i protokollkomiteen foreslås i prioritert rekkefølge Nina Olsen og Rune Hyldmo </w:t>
                          </w:r>
                        </w:p>
                        <w:p w14:paraId="33BAABFD" w14:textId="77777777" w:rsidR="00080B92" w:rsidRDefault="00160E10">
                          <w:r>
                            <w:t> </w:t>
                          </w:r>
                        </w:p>
                        <w:p w14:paraId="50C341E2" w14:textId="7D20DD1E" w:rsidR="00080B92" w:rsidRDefault="00160E10">
                          <w:r>
                            <w:t>Som møtesekretær til Landsmøte foreslås Jean Rose Reyes Alquizar</w:t>
                          </w:r>
                        </w:p>
                        <w:p w14:paraId="6DC3577C" w14:textId="77777777" w:rsidR="00080B92" w:rsidRDefault="00160E10">
                          <w:r>
                            <w:t> </w:t>
                          </w:r>
                        </w:p>
                      </w:sdtContent>
                    </w:sdt>
                  </w:sdtContent>
                </w:sdt>
                <w:p w14:paraId="7A002ED3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74113B60" w14:textId="77777777" w:rsidR="00AB385C" w:rsidRPr="0095397A" w:rsidRDefault="00160E10" w:rsidP="0095397A"/>
          </w:sdtContent>
        </w:sdt>
      </w:sdtContent>
    </w:sdt>
    <w:sdt>
      <w:sdtPr>
        <w:alias w:val="Saker"/>
        <w:tag w:val="Saker"/>
        <w:id w:val="-1415852280"/>
      </w:sdtPr>
      <w:sdtEndPr/>
      <w:sdtContent>
        <w:sdt>
          <w:sdtPr>
            <w:alias w:val="SaksProtokollPlassHolder"/>
            <w:tag w:val="SaksProtokollPlassHolder"/>
            <w:id w:val="1474184603"/>
          </w:sdtPr>
          <w:sdtEndPr/>
          <w:sdtContent>
            <w:sdt>
              <w:sdtPr>
                <w:alias w:val="Sak"/>
                <w:tag w:val="Sak"/>
                <w:id w:val="-779873041"/>
              </w:sdtPr>
              <w:sdtEndPr/>
              <w:sdtContent>
                <w:p w14:paraId="541FD346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1987963749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51/25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151609877"/>
                    </w:sdtPr>
                    <w:sdtEndPr/>
                    <w:sdtContent>
                      <w:r w:rsidRPr="0095397A">
                        <w:rPr>
                          <w:b/>
                        </w:rPr>
                        <w:t xml:space="preserve">Oppnevninger representanter til LOs regionråd i Trøndelag </w:t>
                      </w:r>
                    </w:sdtContent>
                  </w:sdt>
                </w:p>
                <w:p w14:paraId="63F918F1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-1401983183"/>
                  </w:sdtPr>
                  <w:sdtEndPr/>
                  <w:sdtContent>
                    <w:p w14:paraId="663EC0B2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  <w:p w14:paraId="10736321" w14:textId="77777777" w:rsidR="00080B92" w:rsidRDefault="00160E10">
                      <w:r>
                        <w:t>Det skal foreslås nye representanter til LOs regionråd i Trøndelag for perioden 2025-2029.</w:t>
                      </w:r>
                    </w:p>
                    <w:p w14:paraId="4BB51193" w14:textId="5ABED990" w:rsidR="00080B92" w:rsidRDefault="00160E10">
                      <w:r>
                        <w:t>  </w:t>
                      </w:r>
                    </w:p>
                  </w:sdtContent>
                </w:sdt>
                <w:p w14:paraId="7C7023F8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200450076"/>
                  </w:sdtPr>
                  <w:sdtEndPr/>
                  <w:sdtContent>
                    <w:p w14:paraId="7520CCB0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065975DA" w14:textId="77777777" w:rsidR="00080B92" w:rsidRDefault="00160E10">
                      <w:r>
                        <w:t>Fagforbundet Trøndelag oppnevner følgene representanter til LOs regionråd:</w:t>
                      </w:r>
                    </w:p>
                    <w:p w14:paraId="310ACDB1" w14:textId="77777777" w:rsidR="00080B92" w:rsidRDefault="00160E10">
                      <w:r>
                        <w:t> </w:t>
                      </w:r>
                    </w:p>
                    <w:p w14:paraId="0681BA33" w14:textId="77777777" w:rsidR="00080B92" w:rsidRDefault="00160E10">
                      <w:r>
                        <w:t>Fast representant: Tarjei Leistad</w:t>
                      </w:r>
                    </w:p>
                    <w:p w14:paraId="39D0E12A" w14:textId="77777777" w:rsidR="00080B92" w:rsidRDefault="00160E10">
                      <w:r>
                        <w:t>Vara representant: Ketil Sivertsen</w:t>
                      </w:r>
                    </w:p>
                  </w:sdtContent>
                </w:sdt>
                <w:p w14:paraId="1D5AC94C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-751426143"/>
                  </w:sdtPr>
                  <w:sdtEndPr/>
                  <w:sdtContent>
                    <w:p w14:paraId="3EE93590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-1220673661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1153373542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13B89DB2" w14:textId="77777777" w:rsidR="00F83131" w:rsidRPr="0095397A" w:rsidRDefault="00F83131" w:rsidP="0095397A"/>
                    <w:p w14:paraId="2C867AF9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3E287CF9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1997150043"/>
                      </w:sdtPr>
                      <w:sdtEndPr/>
                      <w:sdtContent>
                        <w:p w14:paraId="324F201E" w14:textId="77777777" w:rsidR="00080B92" w:rsidRDefault="00160E10">
                          <w:r>
                            <w:t>Ordet: Tarjei Leistad, Line Johnsen</w:t>
                          </w:r>
                        </w:p>
                      </w:sdtContent>
                    </w:sdt>
                    <w:p w14:paraId="208FF990" w14:textId="77777777" w:rsidR="00F83131" w:rsidRPr="0095397A" w:rsidRDefault="00F83131" w:rsidP="0095397A"/>
                    <w:p w14:paraId="4E65DAE9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1475951709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5001412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51/25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1006632856"/>
                      </w:sdtPr>
                      <w:sdtEndPr/>
                      <w:sdtContent>
                        <w:p w14:paraId="348BEF11" w14:textId="77777777" w:rsidR="00080B92" w:rsidRDefault="00160E10">
                          <w:r>
                            <w:t>Fagforbundet Trøndelag oppnevner følgene representanter til LOs regionråd:</w:t>
                          </w:r>
                        </w:p>
                        <w:p w14:paraId="775F3185" w14:textId="77777777" w:rsidR="00080B92" w:rsidRDefault="00160E10">
                          <w:r>
                            <w:t xml:space="preserve">Fast </w:t>
                          </w:r>
                          <w:r>
                            <w:t>representant:  fylkesleder Tarjei Leistad</w:t>
                          </w:r>
                        </w:p>
                        <w:p w14:paraId="19FBAD0F" w14:textId="77777777" w:rsidR="00080B92" w:rsidRDefault="00160E10">
                          <w:r>
                            <w:t>Vara representant: nestleder Ketil Sivertsen</w:t>
                          </w:r>
                        </w:p>
                      </w:sdtContent>
                    </w:sdt>
                  </w:sdtContent>
                </w:sdt>
                <w:p w14:paraId="672AE819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7416E424" w14:textId="77777777" w:rsidR="00AB385C" w:rsidRPr="0095397A" w:rsidRDefault="00160E10" w:rsidP="0095397A"/>
          </w:sdtContent>
        </w:sdt>
      </w:sdtContent>
    </w:sdt>
    <w:sdt>
      <w:sdtPr>
        <w:alias w:val="Saker"/>
        <w:tag w:val="Saker"/>
        <w:id w:val="873891928"/>
      </w:sdtPr>
      <w:sdtEndPr/>
      <w:sdtContent>
        <w:sdt>
          <w:sdtPr>
            <w:alias w:val="SaksProtokollPlassHolder"/>
            <w:tag w:val="SaksProtokollPlassHolder"/>
            <w:id w:val="-1110038159"/>
          </w:sdtPr>
          <w:sdtEndPr/>
          <w:sdtContent>
            <w:sdt>
              <w:sdtPr>
                <w:alias w:val="Sak"/>
                <w:tag w:val="Sak"/>
                <w:id w:val="252090649"/>
              </w:sdtPr>
              <w:sdtEndPr/>
              <w:sdtContent>
                <w:p w14:paraId="2D3B29D9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-1090767857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52/25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1860006939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Medlemsutvikling, 1. kvartal 2025</w:t>
                      </w:r>
                    </w:sdtContent>
                  </w:sdt>
                </w:p>
                <w:p w14:paraId="51C12B8B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-1897665174"/>
                  </w:sdtPr>
                  <w:sdtEndPr/>
                  <w:sdtContent>
                    <w:p w14:paraId="7AB058CC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  <w:p w14:paraId="5A4B7A20" w14:textId="77777777" w:rsidR="00080B92" w:rsidRDefault="00160E10">
                      <w:r>
                        <w:t> </w:t>
                      </w:r>
                    </w:p>
                    <w:p w14:paraId="1C990CBF" w14:textId="77777777" w:rsidR="00080B92" w:rsidRDefault="00160E10">
                      <w:r>
                        <w:t xml:space="preserve">Jfr. vedtak i Fagforbundet Trøndelags fylkesstyre 21/3-2023 og tiltaksplan for 2025 </w:t>
                      </w:r>
                      <w:r>
                        <w:t>fremlegges rapportering på måloppnåelse av vervemål.</w:t>
                      </w:r>
                      <w:r>
                        <w:br/>
                        <w:t>Denne rapporteringen gjelder første kvartal og er basert på tall hentet fra PowerBI.</w:t>
                      </w:r>
                    </w:p>
                    <w:p w14:paraId="368ABD2D" w14:textId="77777777" w:rsidR="00080B92" w:rsidRDefault="00160E10">
                      <w:r>
                        <w:t> </w:t>
                      </w:r>
                    </w:p>
                    <w:p w14:paraId="03882D43" w14:textId="77777777" w:rsidR="00080B92" w:rsidRDefault="00160E10">
                      <w:r>
                        <w:t>Årets tre første måneder har vært en periode med svak medlemsutvikling for Fagforbundet nasjonalt. Det har vært færre innmeldinger, flere utmeldinger og synkende antall medlemmer.</w:t>
                      </w:r>
                    </w:p>
                    <w:p w14:paraId="1A3D0283" w14:textId="77777777" w:rsidR="00080B92" w:rsidRDefault="00160E10">
                      <w:r>
                        <w:lastRenderedPageBreak/>
                        <w:t>For Trøndelag har vi hatt en god økning i antall medlemmer, men korrigert for overføring av dyrepleier-medlemmer har vi en reell nedgang i antall yrkesaktive medlemmer og en økning på kun 29 medlemmer totalt fra nyttår.</w:t>
                      </w:r>
                    </w:p>
                    <w:p w14:paraId="319624A5" w14:textId="77777777" w:rsidR="00080B92" w:rsidRDefault="00160E10">
                      <w:r>
                        <w:t> </w:t>
                      </w:r>
                    </w:p>
                    <w:p w14:paraId="6808AB9A" w14:textId="66AD5E33" w:rsidR="00080B92" w:rsidRDefault="00160E10">
                      <w:r>
                        <w:t>I perioden har det vært 601 innmeldinger i Trøndelag.</w:t>
                      </w:r>
                      <w:r>
                        <w:br/>
                        <w:t>146 færre enn målsetningen på 747. 80% måloppnåelse.</w:t>
                      </w:r>
                    </w:p>
                    <w:p w14:paraId="2FAC0EBC" w14:textId="77777777" w:rsidR="00080B92" w:rsidRDefault="00160E10">
                      <w:r>
                        <w:t> </w:t>
                      </w:r>
                    </w:p>
                    <w:p w14:paraId="76BE0953" w14:textId="2403B228" w:rsidR="00080B92" w:rsidRDefault="00160E10">
                      <w:r>
                        <w:t>Vi har en netto økning på 335 (1,42%) yrkesaktive medlemmer så langt i 2025.</w:t>
                      </w:r>
                      <w:r>
                        <w:br/>
                        <w:t>232 flere enn målsetningen på 103 (1,5%) for første kvartal 2025. 225% måloppnåelse.</w:t>
                      </w:r>
                    </w:p>
                    <w:p w14:paraId="7378BCD8" w14:textId="77777777" w:rsidR="00080B92" w:rsidRDefault="00160E10">
                      <w:r>
                        <w:t> </w:t>
                      </w:r>
                    </w:p>
                    <w:p w14:paraId="79F1A8DF" w14:textId="77777777" w:rsidR="00080B92" w:rsidRDefault="00160E10">
                      <w:r>
                        <w:t>Korrigert for overføring av dyrepleier-medlemmer fra hele landet til Trøndelag:</w:t>
                      </w:r>
                      <w:r>
                        <w:br/>
                        <w:t xml:space="preserve">Netto </w:t>
                      </w:r>
                      <w:r>
                        <w:rPr>
                          <w:i/>
                          <w:u w:val="single"/>
                        </w:rPr>
                        <w:t xml:space="preserve">nedgang </w:t>
                      </w:r>
                      <w:r>
                        <w:t>på 145 (-0,62%) yrkesaktive medlemmer så langt i 2025.</w:t>
                      </w:r>
                      <w:r>
                        <w:br/>
                        <w:t xml:space="preserve">248 </w:t>
                      </w:r>
                      <w:r>
                        <w:rPr>
                          <w:i/>
                          <w:u w:val="single"/>
                        </w:rPr>
                        <w:t xml:space="preserve">færre </w:t>
                      </w:r>
                      <w:r>
                        <w:t>enn målsetningen på 103 (1,5%) for første kvartal 2025. -141% måloppnåelse.</w:t>
                      </w:r>
                    </w:p>
                    <w:p w14:paraId="46E85D56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5B517C7D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1789234249"/>
                  </w:sdtPr>
                  <w:sdtEndPr/>
                  <w:sdtContent>
                    <w:p w14:paraId="6021B5DA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084A625C" w14:textId="77777777" w:rsidR="00080B92" w:rsidRDefault="00160E10">
                      <w:r>
                        <w:t> </w:t>
                      </w:r>
                    </w:p>
                    <w:p w14:paraId="28AC280F" w14:textId="77777777" w:rsidR="00080B92" w:rsidRDefault="00160E10">
                      <w:r>
                        <w:t>Tas til orientering.</w:t>
                      </w:r>
                    </w:p>
                  </w:sdtContent>
                </w:sdt>
                <w:p w14:paraId="6F89899C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-1016227450"/>
                  </w:sdtPr>
                  <w:sdtEndPr/>
                  <w:sdtContent>
                    <w:p w14:paraId="0A710E6D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1033384757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1019307550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2E431CAD" w14:textId="77777777" w:rsidR="00F83131" w:rsidRPr="0095397A" w:rsidRDefault="00F83131" w:rsidP="0095397A"/>
                    <w:p w14:paraId="5FAFF1B6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7BD8BD4A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-749741540"/>
                      </w:sdtPr>
                      <w:sdtEndPr/>
                      <w:sdtContent>
                        <w:p w14:paraId="44E2A87C" w14:textId="77777777" w:rsidR="00080B92" w:rsidRDefault="00160E10">
                          <w:r>
                            <w:t>Ordet: Ketil Sivertsen,  Tarjei Leistad, Line Johnsen, Ann Helen Kvingedal, Ole Roger Berg, </w:t>
                          </w:r>
                        </w:p>
                      </w:sdtContent>
                    </w:sdt>
                    <w:p w14:paraId="46666667" w14:textId="77777777" w:rsidR="00F83131" w:rsidRPr="0095397A" w:rsidRDefault="00F83131" w:rsidP="0095397A"/>
                    <w:p w14:paraId="61735096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903207447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-1670243220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52/25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1654516661"/>
                      </w:sdtPr>
                      <w:sdtEndPr/>
                      <w:sdtContent>
                        <w:p w14:paraId="1FE77C29" w14:textId="77777777" w:rsidR="00080B92" w:rsidRDefault="00160E10">
                          <w:r>
                            <w:t>Tatt til orientering.</w:t>
                          </w:r>
                        </w:p>
                        <w:p w14:paraId="0E92F96E" w14:textId="77777777" w:rsidR="00080B92" w:rsidRDefault="00160E10">
                          <w:r>
                            <w:t>Styret ber om en sak til neste styremøte som foreslår tlitak og områder for å målrette verveaktiviteten ut året.</w:t>
                          </w:r>
                        </w:p>
                      </w:sdtContent>
                    </w:sdt>
                  </w:sdtContent>
                </w:sdt>
                <w:p w14:paraId="37779DD8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02EF39BE" w14:textId="77777777" w:rsidR="00AB385C" w:rsidRPr="0095397A" w:rsidRDefault="00160E10" w:rsidP="0095397A"/>
          </w:sdtContent>
        </w:sdt>
      </w:sdtContent>
    </w:sdt>
    <w:sdt>
      <w:sdtPr>
        <w:alias w:val="Saker"/>
        <w:tag w:val="Saker"/>
        <w:id w:val="2099133895"/>
      </w:sdtPr>
      <w:sdtEndPr/>
      <w:sdtContent>
        <w:sdt>
          <w:sdtPr>
            <w:alias w:val="SaksProtokollPlassHolder"/>
            <w:tag w:val="SaksProtokollPlassHolder"/>
            <w:id w:val="-901523939"/>
          </w:sdtPr>
          <w:sdtEndPr/>
          <w:sdtContent>
            <w:sdt>
              <w:sdtPr>
                <w:alias w:val="Sak"/>
                <w:tag w:val="Sak"/>
                <w:id w:val="23758434"/>
              </w:sdtPr>
              <w:sdtEndPr/>
              <w:sdtContent>
                <w:p w14:paraId="2E86F26F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-274563699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53/25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635564487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Oppnevning av arbeidsgruppe for tariffdebatten 2025</w:t>
                      </w:r>
                    </w:sdtContent>
                  </w:sdt>
                </w:p>
                <w:p w14:paraId="0A0F5FF3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-553323368"/>
                  </w:sdtPr>
                  <w:sdtEndPr/>
                  <w:sdtContent>
                    <w:p w14:paraId="0AE0ACAC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  <w:p w14:paraId="10EAF6F0" w14:textId="00D43ED1" w:rsidR="00080B92" w:rsidRDefault="00160E10">
                      <w:r>
                        <w:t>Fylkesstyret vedtok i sak 104/24 å endre arbeidet med tariffdebatten i 2025. Nå er det kommet et rundskriv som beskriver videre frister i tariffdebatten i Fagforbundet for 2025. For å planlegge, koordinere og lede tariffdebatten er det hensiktsmessig at fylkesstyret setter ned en arbeidsgruppe. Arbeidsgruppen bør forankres i fylkesstyret, men ha med seg fagforeninger, og tillitsvalgte med kjennskap til flere tariffområder. </w:t>
                      </w:r>
                    </w:p>
                    <w:p w14:paraId="211011CF" w14:textId="77777777" w:rsidR="00080B92" w:rsidRDefault="00160E10">
                      <w:r>
                        <w:t> </w:t>
                      </w:r>
                    </w:p>
                    <w:p w14:paraId="0087E3A8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78355302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-701630834"/>
                  </w:sdtPr>
                  <w:sdtEndPr/>
                  <w:sdtContent>
                    <w:p w14:paraId="30BE6FA9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14CE760C" w14:textId="77777777" w:rsidR="00080B92" w:rsidRDefault="00160E10">
                      <w:r>
                        <w:t>Følgende arbeidsgruppe oppnevnes til å lede tariffdebatten:</w:t>
                      </w:r>
                    </w:p>
                    <w:p w14:paraId="4F93610E" w14:textId="77777777" w:rsidR="00080B92" w:rsidRDefault="00160E10">
                      <w:r>
                        <w:t>Ketil Sivertsen, leder</w:t>
                      </w:r>
                      <w:r>
                        <w:br/>
                        <w:t>Vegard Austmo, fylkesstyret Yrkesseksjon kontor og administrasjon</w:t>
                      </w:r>
                      <w:r>
                        <w:br/>
                        <w:t>Rune Hyldmo, fylkesstyret, KS</w:t>
                      </w:r>
                      <w:r>
                        <w:br/>
                        <w:t>Bård Ole Thorsen, Fagforbundet Namsos, KS </w:t>
                      </w:r>
                      <w:r>
                        <w:br/>
                      </w:r>
                      <w:r>
                        <w:lastRenderedPageBreak/>
                        <w:t>Silje Furuhaug Sandum, Fagforbundet Trondheim, PBL/Virke/NHO</w:t>
                      </w:r>
                      <w:r>
                        <w:br/>
                        <w:t>Monica Foros, Fagforbundet Sykehuset Levanger, SPEKTER</w:t>
                      </w:r>
                    </w:p>
                    <w:p w14:paraId="63FF46DA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534E0132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-1467354967"/>
                  </w:sdtPr>
                  <w:sdtEndPr/>
                  <w:sdtContent>
                    <w:p w14:paraId="7290B97F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497388900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1926333932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35293147" w14:textId="77777777" w:rsidR="00F83131" w:rsidRPr="0095397A" w:rsidRDefault="00F83131" w:rsidP="0095397A"/>
                    <w:p w14:paraId="08543941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22251887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-1280875099"/>
                      </w:sdtPr>
                      <w:sdtEndPr/>
                      <w:sdtContent>
                        <w:p w14:paraId="042AC970" w14:textId="77777777" w:rsidR="00080B92" w:rsidRDefault="00160E10">
                          <w:r>
                            <w:t>Ordet: Tarjei Leistad,  Ann Kristin Rian, Vegard Austmo, Line Johnsen, Ann Helen Kvingedal, Agnes Ø Husabø, Linn Flataune</w:t>
                          </w:r>
                        </w:p>
                        <w:p w14:paraId="787E91B8" w14:textId="77777777" w:rsidR="00080B92" w:rsidRDefault="00160E10">
                          <w:r>
                            <w:rPr>
                              <w:b/>
                            </w:rPr>
                            <w:t>Forslag fra Ann Helen Kvingedal:</w:t>
                          </w:r>
                        </w:p>
                        <w:p w14:paraId="2AA93D5A" w14:textId="77777777" w:rsidR="00080B92" w:rsidRDefault="00160E10">
                          <w:r>
                            <w:t xml:space="preserve">Nina Olsen i </w:t>
                          </w:r>
                          <w:r>
                            <w:t>tillegg til foreslåtte gruppe</w:t>
                          </w:r>
                        </w:p>
                        <w:p w14:paraId="39A362C3" w14:textId="77777777" w:rsidR="00080B92" w:rsidRDefault="00160E10">
                          <w:r>
                            <w:rPr>
                              <w:b/>
                            </w:rPr>
                            <w:t>Forslag for Linn Flataune:</w:t>
                          </w:r>
                        </w:p>
                        <w:p w14:paraId="4C10AE1A" w14:textId="77777777" w:rsidR="00080B92" w:rsidRDefault="00160E10">
                          <w:r>
                            <w:t>Foreslår å bytte ut Rune Hyldmo KS med Ragnar Opøien fra Samfunnsbediftene</w:t>
                          </w:r>
                        </w:p>
                      </w:sdtContent>
                    </w:sdt>
                    <w:p w14:paraId="36F3FE6D" w14:textId="77777777" w:rsidR="00F83131" w:rsidRPr="0095397A" w:rsidRDefault="00F83131" w:rsidP="0095397A"/>
                    <w:p w14:paraId="4974736A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1050768050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1326937138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53/25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263817409"/>
                      </w:sdtPr>
                      <w:sdtEndPr/>
                      <w:sdtContent>
                        <w:p w14:paraId="137C7EDB" w14:textId="77777777" w:rsidR="00080B92" w:rsidRDefault="00160E10">
                          <w:r>
                            <w:t>Følgende arbeidsgruppe oppnevnes til å lede tariffdebatten:</w:t>
                          </w:r>
                        </w:p>
                        <w:p w14:paraId="2A1B46C4" w14:textId="77777777" w:rsidR="00080B92" w:rsidRDefault="00160E10">
                          <w:r>
                            <w:t>Ketil Sivertsen, leder</w:t>
                          </w:r>
                          <w:r>
                            <w:br/>
                            <w:t>Vegard Austmo, fylkesstyret Yrkesseksjon kontor og administrasjon</w:t>
                          </w:r>
                          <w:r>
                            <w:br/>
                            <w:t>Nina Olsen, fylkesstyret, KS</w:t>
                          </w:r>
                          <w:r>
                            <w:br/>
                            <w:t>Bård Ole Thorsen, Fagforbundet Namsos, KS </w:t>
                          </w:r>
                          <w:r>
                            <w:br/>
                            <w:t>Silje Furuhaug Sandum, Fagforbundet Trondheim, PBL/Virke/NHO</w:t>
                          </w:r>
                          <w:r>
                            <w:br/>
                            <w:t>Monica Foros, Fagforbundet Sykehuset Levanger, SPEKTER</w:t>
                          </w:r>
                          <w:r>
                            <w:br/>
                            <w:t>Ragnar Opøien, Fagforbundet Orkland, Samfunnsbedriftene</w:t>
                          </w:r>
                        </w:p>
                        <w:p w14:paraId="7376914F" w14:textId="77777777" w:rsidR="00080B92" w:rsidRDefault="00160E10">
                          <w:r>
                            <w:t> </w:t>
                          </w:r>
                        </w:p>
                      </w:sdtContent>
                    </w:sdt>
                  </w:sdtContent>
                </w:sdt>
                <w:p w14:paraId="26B1882D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03C1DF39" w14:textId="77777777" w:rsidR="00AB385C" w:rsidRPr="0095397A" w:rsidRDefault="00160E10" w:rsidP="0095397A"/>
          </w:sdtContent>
        </w:sdt>
      </w:sdtContent>
    </w:sdt>
    <w:sdt>
      <w:sdtPr>
        <w:alias w:val="Saker"/>
        <w:tag w:val="Saker"/>
        <w:id w:val="1864162750"/>
      </w:sdtPr>
      <w:sdtEndPr/>
      <w:sdtContent>
        <w:sdt>
          <w:sdtPr>
            <w:alias w:val="SaksProtokollPlassHolder"/>
            <w:tag w:val="SaksProtokollPlassHolder"/>
            <w:id w:val="-387640494"/>
          </w:sdtPr>
          <w:sdtEndPr/>
          <w:sdtContent>
            <w:sdt>
              <w:sdtPr>
                <w:alias w:val="Sak"/>
                <w:tag w:val="Sak"/>
                <w:id w:val="1225568660"/>
              </w:sdtPr>
              <w:sdtEndPr/>
              <w:sdtContent>
                <w:p w14:paraId="3F9D3C03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1452130004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54/25</w:t>
                      </w:r>
                    </w:sdtContent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946047978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Godkjenning av protokoll</w:t>
                      </w:r>
                    </w:sdtContent>
                  </w:sdt>
                </w:p>
                <w:p w14:paraId="0E1422AC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-601105696"/>
                  </w:sdtPr>
                  <w:sdtEndPr/>
                  <w:sdtContent>
                    <w:p w14:paraId="3582E352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</w:sdtContent>
                </w:sdt>
                <w:p w14:paraId="79579B86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584956973"/>
                  </w:sdtPr>
                  <w:sdtEndPr/>
                  <w:sdtContent>
                    <w:p w14:paraId="30F6629C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7731C91E" w14:textId="04CCF77B" w:rsidR="00080B92" w:rsidRDefault="007527FE">
                      <w:r>
                        <w:t>Protokollen godkjennes.</w:t>
                      </w:r>
                    </w:p>
                  </w:sdtContent>
                </w:sdt>
                <w:p w14:paraId="4BFD8AEB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-1917692351"/>
                  </w:sdtPr>
                  <w:sdtEndPr/>
                  <w:sdtContent>
                    <w:p w14:paraId="58C73F7F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-2128998969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682206992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6EDBDB14" w14:textId="77777777" w:rsidR="00F83131" w:rsidRPr="0095397A" w:rsidRDefault="00F83131" w:rsidP="0095397A"/>
                    <w:p w14:paraId="03707658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0C78CCFD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891847815"/>
                      </w:sdtPr>
                      <w:sdtEndPr/>
                      <w:sdtContent>
                        <w:p w14:paraId="115CB02C" w14:textId="77777777" w:rsidR="00080B92" w:rsidRDefault="00160E10">
                          <w:r>
                            <w:rPr>
                              <w:b/>
                            </w:rPr>
                            <w:t>Behandling:</w:t>
                          </w:r>
                        </w:p>
                      </w:sdtContent>
                    </w:sdt>
                    <w:p w14:paraId="2BDF4C8C" w14:textId="77777777" w:rsidR="00F83131" w:rsidRPr="0095397A" w:rsidRDefault="00F83131" w:rsidP="0095397A"/>
                    <w:p w14:paraId="3088520E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2058973846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1160886016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54/25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-575583586"/>
                      </w:sdtPr>
                      <w:sdtEndPr/>
                      <w:sdtContent>
                        <w:p w14:paraId="78C0A997" w14:textId="77777777" w:rsidR="00080B92" w:rsidRDefault="00160E10">
                          <w:r>
                            <w:t>Protokoll fra fylkesstyre 23. april 2025 godkjent.</w:t>
                          </w:r>
                        </w:p>
                      </w:sdtContent>
                    </w:sdt>
                  </w:sdtContent>
                </w:sdt>
                <w:p w14:paraId="12370324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6380242A" w14:textId="77777777" w:rsidR="00AB385C" w:rsidRDefault="00AB385C" w:rsidP="0095397A"/>
            <w:p w14:paraId="73588F57" w14:textId="77777777" w:rsidR="007527FE" w:rsidRDefault="007527FE" w:rsidP="0095397A"/>
            <w:p w14:paraId="468D3B4D" w14:textId="77777777" w:rsidR="007527FE" w:rsidRDefault="007527FE" w:rsidP="0095397A"/>
            <w:p w14:paraId="2DAA78BA" w14:textId="77777777" w:rsidR="007527FE" w:rsidRDefault="007527FE" w:rsidP="0095397A"/>
            <w:p w14:paraId="5EAE23CE" w14:textId="77777777" w:rsidR="007527FE" w:rsidRDefault="007527FE" w:rsidP="0095397A"/>
            <w:p w14:paraId="47C2DD3D" w14:textId="77777777" w:rsidR="007527FE" w:rsidRPr="0095397A" w:rsidRDefault="00160E10" w:rsidP="0095397A"/>
          </w:sdtContent>
        </w:sdt>
      </w:sdtContent>
    </w:sdt>
    <w:sdt>
      <w:sdtPr>
        <w:alias w:val="Saker"/>
        <w:tag w:val="Saker"/>
        <w:id w:val="953521481"/>
      </w:sdtPr>
      <w:sdtEndPr/>
      <w:sdtContent>
        <w:sdt>
          <w:sdtPr>
            <w:alias w:val="SaksProtokollPlassHolder"/>
            <w:tag w:val="SaksProtokollPlassHolder"/>
            <w:id w:val="-470278536"/>
          </w:sdtPr>
          <w:sdtEndPr/>
          <w:sdtContent>
            <w:sdt>
              <w:sdtPr>
                <w:alias w:val="Sak"/>
                <w:tag w:val="Sak"/>
                <w:id w:val="1248157700"/>
              </w:sdtPr>
              <w:sdtEndPr/>
              <w:sdtContent>
                <w:p w14:paraId="45F83FEA" w14:textId="77777777" w:rsidR="00F83131" w:rsidRPr="0095397A" w:rsidRDefault="00160E10" w:rsidP="0095397A">
                  <w:pPr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</w:rPr>
                      <w:alias w:val="Nummer"/>
                      <w:tag w:val="Nummer"/>
                      <w:id w:val="627816899"/>
                    </w:sdtPr>
                    <w:sdtEndPr/>
                    <w:sdtContent/>
                  </w:sdt>
                  <w:r w:rsidRPr="0095397A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alias w:val="Tittel"/>
                      <w:tag w:val="Tittel"/>
                      <w:id w:val="-662708930"/>
                    </w:sdtPr>
                    <w:sdtEndPr/>
                    <w:sdtContent>
                      <w:r w:rsidRPr="0095397A">
                        <w:rPr>
                          <w:b/>
                        </w:rPr>
                        <w:t>Orienteringssaker april 2025</w:t>
                      </w:r>
                    </w:sdtContent>
                  </w:sdt>
                </w:p>
                <w:p w14:paraId="5FB8D9FC" w14:textId="77777777" w:rsidR="00F83131" w:rsidRPr="0095397A" w:rsidRDefault="00F83131" w:rsidP="0095397A"/>
                <w:sdt>
                  <w:sdtPr>
                    <w:alias w:val="IngressTekst"/>
                    <w:tag w:val="IngressTekst"/>
                    <w:id w:val="168839178"/>
                  </w:sdtPr>
                  <w:sdtEndPr/>
                  <w:sdtContent>
                    <w:p w14:paraId="518F7A8D" w14:textId="77777777" w:rsidR="00080B92" w:rsidRDefault="00160E10">
                      <w:r>
                        <w:rPr>
                          <w:b/>
                        </w:rPr>
                        <w:t>Sammendrag:</w:t>
                      </w:r>
                    </w:p>
                    <w:p w14:paraId="085D638B" w14:textId="77777777" w:rsidR="00080B92" w:rsidRDefault="00160E10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Info fra Kompetansesenteret</w:t>
                      </w:r>
                    </w:p>
                    <w:p w14:paraId="526EF5A2" w14:textId="4B985FA3" w:rsidR="00080B92" w:rsidRDefault="00160E10" w:rsidP="006B4179">
                      <w:pPr>
                        <w:numPr>
                          <w:ilvl w:val="1"/>
                          <w:numId w:val="5"/>
                        </w:numPr>
                        <w:ind w:left="1560"/>
                      </w:pPr>
                      <w:r>
                        <w:t>nye saker  </w:t>
                      </w:r>
                    </w:p>
                    <w:p w14:paraId="6CFE2276" w14:textId="4E4ED0D3" w:rsidR="00080B92" w:rsidRDefault="00160E10">
                      <w:r>
                        <w:t> </w:t>
                      </w:r>
                    </w:p>
                  </w:sdtContent>
                </w:sdt>
                <w:p w14:paraId="6C7CED0B" w14:textId="77777777" w:rsidR="00F83131" w:rsidRPr="0095397A" w:rsidRDefault="00F83131" w:rsidP="0095397A"/>
                <w:sdt>
                  <w:sdtPr>
                    <w:alias w:val="OpprinneligForslag.Tekst"/>
                    <w:tag w:val="OpprinneligForslag.Tekst"/>
                    <w:id w:val="-90938904"/>
                  </w:sdtPr>
                  <w:sdtEndPr/>
                  <w:sdtContent>
                    <w:p w14:paraId="0F9EB9A8" w14:textId="77777777" w:rsidR="00080B92" w:rsidRDefault="00160E10">
                      <w:r>
                        <w:rPr>
                          <w:b/>
                        </w:rPr>
                        <w:t>Forslag til vedtak:</w:t>
                      </w:r>
                    </w:p>
                    <w:p w14:paraId="125696E2" w14:textId="395C7318" w:rsidR="00080B92" w:rsidRDefault="00160E10">
                      <w:r>
                        <w:t>Tas til orientering</w:t>
                      </w:r>
                    </w:p>
                    <w:p w14:paraId="1EE70A7C" w14:textId="77777777" w:rsidR="00080B92" w:rsidRDefault="00160E10">
                      <w:r>
                        <w:t> </w:t>
                      </w:r>
                    </w:p>
                  </w:sdtContent>
                </w:sdt>
                <w:p w14:paraId="2089FB3C" w14:textId="77777777" w:rsidR="00F83131" w:rsidRPr="0095397A" w:rsidRDefault="00F83131" w:rsidP="0095397A"/>
                <w:sdt>
                  <w:sdtPr>
                    <w:alias w:val="GjeldendeBehandling.FjernHvisTom"/>
                    <w:tag w:val="GjeldendeBehandling.FjernHvisTom"/>
                    <w:id w:val="-1075737780"/>
                  </w:sdtPr>
                  <w:sdtEndPr/>
                  <w:sdtContent>
                    <w:p w14:paraId="6877EB82" w14:textId="77777777" w:rsidR="00F83131" w:rsidRPr="0095397A" w:rsidRDefault="00160E10" w:rsidP="0095397A">
                      <w:sdt>
                        <w:sdtPr>
                          <w:rPr>
                            <w:b/>
                          </w:rPr>
                          <w:alias w:val="Møte.Start.KortDato"/>
                          <w:tag w:val="Møte.Start.KortDato"/>
                          <w:id w:val="1408575987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23.04.2025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-1357579386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</w:p>
                    <w:p w14:paraId="5B92DBB4" w14:textId="77777777" w:rsidR="00F83131" w:rsidRPr="0095397A" w:rsidRDefault="00F83131" w:rsidP="0095397A"/>
                    <w:p w14:paraId="2C035D70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r w:rsidRPr="0095397A">
                        <w:rPr>
                          <w:b/>
                        </w:rPr>
                        <w:t>Behandling</w:t>
                      </w:r>
                    </w:p>
                    <w:p w14:paraId="18244B63" w14:textId="77777777" w:rsidR="00F83131" w:rsidRPr="0095397A" w:rsidRDefault="00F83131" w:rsidP="0095397A"/>
                    <w:sdt>
                      <w:sdtPr>
                        <w:alias w:val="BehandlingsTekst"/>
                        <w:tag w:val="BehandlingsTekst"/>
                        <w:id w:val="-1013605489"/>
                      </w:sdtPr>
                      <w:sdtEndPr/>
                      <w:sdtContent>
                        <w:p w14:paraId="436CC332" w14:textId="77777777" w:rsidR="00080B92" w:rsidRDefault="00160E10">
                          <w:r>
                            <w:t>Ordet: Tarjei Leistad</w:t>
                          </w:r>
                        </w:p>
                        <w:p w14:paraId="3E8931C7" w14:textId="77777777" w:rsidR="00080B92" w:rsidRDefault="00160E10">
                          <w:r>
                            <w:t>Line Johnsen informerte  om Arbeiderfestivalen i Hommelvik</w:t>
                          </w:r>
                        </w:p>
                      </w:sdtContent>
                    </w:sdt>
                    <w:p w14:paraId="30476640" w14:textId="77777777" w:rsidR="00F83131" w:rsidRPr="0095397A" w:rsidRDefault="00F83131" w:rsidP="0095397A"/>
                    <w:p w14:paraId="3E2A7F9D" w14:textId="77777777" w:rsidR="00F83131" w:rsidRPr="0095397A" w:rsidRDefault="00160E10" w:rsidP="0095397A">
                      <w:pPr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Gruppe.Tittel"/>
                          <w:tag w:val="Gruppe.Tittel"/>
                          <w:id w:val="344293799"/>
                        </w:sdtPr>
                        <w:sdtEndPr/>
                        <w:sdtContent>
                          <w:r w:rsidRPr="0095397A">
                            <w:rPr>
                              <w:b/>
                            </w:rPr>
                            <w:t>Fylkesstyret Trøndelag</w:t>
                          </w:r>
                        </w:sdtContent>
                      </w:sdt>
                      <w:r w:rsidRPr="0095397A">
                        <w:rPr>
                          <w:b/>
                        </w:rPr>
                        <w:t xml:space="preserve"> - </w:t>
                      </w:r>
                      <w:sdt>
                        <w:sdtPr>
                          <w:rPr>
                            <w:b/>
                          </w:rPr>
                          <w:alias w:val="SaksNummer"/>
                          <w:tag w:val="SaksNummer"/>
                          <w:id w:val="762190552"/>
                        </w:sdtPr>
                        <w:sdtEndPr/>
                        <w:sdtContent/>
                      </w:sdt>
                      <w:r w:rsidRPr="0095397A">
                        <w:rPr>
                          <w:b/>
                        </w:rPr>
                        <w:t xml:space="preserve"> Vedtak:</w:t>
                      </w:r>
                    </w:p>
                    <w:sdt>
                      <w:sdtPr>
                        <w:alias w:val="VedtaksTekst"/>
                        <w:tag w:val="VedtaksTekst"/>
                        <w:id w:val="645240566"/>
                      </w:sdtPr>
                      <w:sdtEndPr/>
                      <w:sdtContent>
                        <w:p w14:paraId="4E1C362B" w14:textId="79F7C3EF" w:rsidR="00080B92" w:rsidRDefault="00160E10">
                          <w:r>
                            <w:t>Tatt til orientering</w:t>
                          </w:r>
                        </w:p>
                        <w:p w14:paraId="2B56E078" w14:textId="77777777" w:rsidR="00080B92" w:rsidRDefault="00160E10">
                          <w:r>
                            <w:t> </w:t>
                          </w:r>
                        </w:p>
                      </w:sdtContent>
                    </w:sdt>
                  </w:sdtContent>
                </w:sdt>
                <w:p w14:paraId="3EEE350F" w14:textId="77777777" w:rsidR="00F83131" w:rsidRPr="0095397A" w:rsidRDefault="00160E10" w:rsidP="007527FE">
                  <w:pPr>
                    <w:pBdr>
                      <w:bottom w:val="single" w:sz="4" w:space="1" w:color="auto"/>
                    </w:pBdr>
                  </w:pPr>
                </w:p>
              </w:sdtContent>
            </w:sdt>
            <w:p w14:paraId="537655A4" w14:textId="77777777" w:rsidR="00AB385C" w:rsidRPr="0095397A" w:rsidRDefault="00160E10" w:rsidP="0095397A"/>
          </w:sdtContent>
        </w:sdt>
      </w:sdtContent>
    </w:sdt>
    <w:p w14:paraId="7DC06292" w14:textId="77777777" w:rsidR="00254958" w:rsidRPr="00F826B3" w:rsidRDefault="00254958" w:rsidP="00F826B3"/>
    <w:sectPr w:rsidR="00254958" w:rsidRPr="00F826B3" w:rsidSect="00CD1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F97F" w14:textId="77777777" w:rsidR="00A6733A" w:rsidRDefault="00A6733A" w:rsidP="00365F71">
      <w:r>
        <w:separator/>
      </w:r>
    </w:p>
  </w:endnote>
  <w:endnote w:type="continuationSeparator" w:id="0">
    <w:p w14:paraId="6EB1ADFE" w14:textId="77777777" w:rsidR="00A6733A" w:rsidRDefault="00A6733A" w:rsidP="0036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040F" w14:textId="77777777" w:rsidR="00365F71" w:rsidRDefault="00365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4849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5096C0" w14:textId="77777777" w:rsidR="00365F71" w:rsidRDefault="00365F71">
            <w:pPr>
              <w:jc w:val="right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B407C8" w14:textId="77777777" w:rsidR="00365F71" w:rsidRDefault="00365F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D17E" w14:textId="77777777" w:rsidR="00365F71" w:rsidRDefault="00365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2B03" w14:textId="77777777" w:rsidR="00A6733A" w:rsidRDefault="00A6733A" w:rsidP="00365F71">
      <w:r>
        <w:separator/>
      </w:r>
    </w:p>
  </w:footnote>
  <w:footnote w:type="continuationSeparator" w:id="0">
    <w:p w14:paraId="3E1B8F7E" w14:textId="77777777" w:rsidR="00A6733A" w:rsidRDefault="00A6733A" w:rsidP="0036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85A6" w14:textId="77777777" w:rsidR="00365F71" w:rsidRDefault="00365F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37AD" w14:textId="77777777" w:rsidR="00365F71" w:rsidRDefault="00365F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E553" w14:textId="77777777" w:rsidR="00365F71" w:rsidRDefault="00365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77F1"/>
    <w:multiLevelType w:val="hybridMultilevel"/>
    <w:tmpl w:val="67AE0D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F190B"/>
    <w:multiLevelType w:val="hybridMultilevel"/>
    <w:tmpl w:val="01DE03EE"/>
    <w:lvl w:ilvl="0" w:tplc="0414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34833">
    <w:abstractNumId w:val="0"/>
    <w:lvlOverride w:ilvl="0">
      <w:startOverride w:val="1"/>
    </w:lvlOverride>
  </w:num>
  <w:num w:numId="2" w16cid:durableId="2004239453">
    <w:abstractNumId w:val="0"/>
    <w:lvlOverride w:ilvl="0">
      <w:startOverride w:val="1"/>
    </w:lvlOverride>
  </w:num>
  <w:num w:numId="3" w16cid:durableId="1353914864">
    <w:abstractNumId w:val="0"/>
    <w:lvlOverride w:ilvl="0">
      <w:startOverride w:val="1"/>
    </w:lvlOverride>
  </w:num>
  <w:num w:numId="4" w16cid:durableId="809907928">
    <w:abstractNumId w:val="0"/>
    <w:lvlOverride w:ilvl="0">
      <w:startOverride w:val="1"/>
    </w:lvlOverride>
  </w:num>
  <w:num w:numId="5" w16cid:durableId="186235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0"/>
    <w:rsid w:val="0002200F"/>
    <w:rsid w:val="000751F0"/>
    <w:rsid w:val="00080B92"/>
    <w:rsid w:val="000F2188"/>
    <w:rsid w:val="00160E10"/>
    <w:rsid w:val="00161D04"/>
    <w:rsid w:val="001B6867"/>
    <w:rsid w:val="001B7FEC"/>
    <w:rsid w:val="001D68F5"/>
    <w:rsid w:val="001F41E7"/>
    <w:rsid w:val="00203D2F"/>
    <w:rsid w:val="002114DB"/>
    <w:rsid w:val="002275F5"/>
    <w:rsid w:val="0024154E"/>
    <w:rsid w:val="0024523D"/>
    <w:rsid w:val="002529A8"/>
    <w:rsid w:val="00254958"/>
    <w:rsid w:val="00281354"/>
    <w:rsid w:val="00323B61"/>
    <w:rsid w:val="003249FA"/>
    <w:rsid w:val="00365D6E"/>
    <w:rsid w:val="00365F71"/>
    <w:rsid w:val="003660BE"/>
    <w:rsid w:val="003915C5"/>
    <w:rsid w:val="003B3931"/>
    <w:rsid w:val="003E275F"/>
    <w:rsid w:val="00452168"/>
    <w:rsid w:val="004551D0"/>
    <w:rsid w:val="004C5E27"/>
    <w:rsid w:val="004F04A4"/>
    <w:rsid w:val="00566A27"/>
    <w:rsid w:val="00570C42"/>
    <w:rsid w:val="00603D8A"/>
    <w:rsid w:val="0061720F"/>
    <w:rsid w:val="006A424D"/>
    <w:rsid w:val="006B5332"/>
    <w:rsid w:val="006B7CD5"/>
    <w:rsid w:val="006E6A9D"/>
    <w:rsid w:val="006F0A24"/>
    <w:rsid w:val="00702739"/>
    <w:rsid w:val="00733111"/>
    <w:rsid w:val="0075161A"/>
    <w:rsid w:val="007527FE"/>
    <w:rsid w:val="00754F8C"/>
    <w:rsid w:val="0076631E"/>
    <w:rsid w:val="007971C3"/>
    <w:rsid w:val="007B384C"/>
    <w:rsid w:val="00847429"/>
    <w:rsid w:val="00872D41"/>
    <w:rsid w:val="00887BB0"/>
    <w:rsid w:val="008D2DF4"/>
    <w:rsid w:val="008F756D"/>
    <w:rsid w:val="00905EB8"/>
    <w:rsid w:val="00914469"/>
    <w:rsid w:val="0093047F"/>
    <w:rsid w:val="00973558"/>
    <w:rsid w:val="00A23776"/>
    <w:rsid w:val="00A6733A"/>
    <w:rsid w:val="00A9460F"/>
    <w:rsid w:val="00AA7576"/>
    <w:rsid w:val="00AB385C"/>
    <w:rsid w:val="00AC5279"/>
    <w:rsid w:val="00B051DF"/>
    <w:rsid w:val="00B71C32"/>
    <w:rsid w:val="00B75E19"/>
    <w:rsid w:val="00B92DD9"/>
    <w:rsid w:val="00BA168B"/>
    <w:rsid w:val="00BC3C76"/>
    <w:rsid w:val="00BE0ED6"/>
    <w:rsid w:val="00C115B9"/>
    <w:rsid w:val="00C11D7D"/>
    <w:rsid w:val="00C30479"/>
    <w:rsid w:val="00C91007"/>
    <w:rsid w:val="00CD17AD"/>
    <w:rsid w:val="00D17B87"/>
    <w:rsid w:val="00D25C8F"/>
    <w:rsid w:val="00D27587"/>
    <w:rsid w:val="00D352DA"/>
    <w:rsid w:val="00D401CA"/>
    <w:rsid w:val="00DA29DE"/>
    <w:rsid w:val="00DB7A87"/>
    <w:rsid w:val="00DE197D"/>
    <w:rsid w:val="00DE7DD6"/>
    <w:rsid w:val="00DF6228"/>
    <w:rsid w:val="00E2526A"/>
    <w:rsid w:val="00E444B8"/>
    <w:rsid w:val="00E470BD"/>
    <w:rsid w:val="00E5154A"/>
    <w:rsid w:val="00E617E0"/>
    <w:rsid w:val="00E6189B"/>
    <w:rsid w:val="00E90C1E"/>
    <w:rsid w:val="00E950B1"/>
    <w:rsid w:val="00EE3CC5"/>
    <w:rsid w:val="00F551D1"/>
    <w:rsid w:val="00F60102"/>
    <w:rsid w:val="00F826B3"/>
    <w:rsid w:val="00F83131"/>
    <w:rsid w:val="00F93B3F"/>
    <w:rsid w:val="00FA1A23"/>
    <w:rsid w:val="00FD41D6"/>
    <w:rsid w:val="00FD6628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3140"/>
  <w15:chartTrackingRefBased/>
  <w15:docId w15:val="{179CBC42-52A2-4D09-B02F-E6A8C4EA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19"/>
    <w:pPr>
      <w:spacing w:after="0" w:line="240" w:lineRule="auto"/>
    </w:pPr>
    <w:rPr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7429"/>
    <w:pPr>
      <w:keepNext/>
      <w:keepLines/>
      <w:spacing w:before="12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6867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6867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5EB8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1B68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B6867"/>
    <w:rPr>
      <w:sz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47429"/>
    <w:rPr>
      <w:rFonts w:eastAsiaTheme="majorEastAsia" w:cstheme="majorBidi"/>
      <w:b/>
      <w:sz w:val="36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6867"/>
    <w:rPr>
      <w:rFonts w:eastAsiaTheme="majorEastAsia" w:cstheme="majorBidi"/>
      <w:b/>
      <w:sz w:val="32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B6867"/>
    <w:rPr>
      <w:rFonts w:eastAsiaTheme="majorEastAsia" w:cstheme="majorBidi"/>
      <w:b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5EB8"/>
    <w:rPr>
      <w:rFonts w:eastAsiaTheme="majorEastAsia" w:cstheme="majorBidi"/>
      <w:b/>
      <w:iCs/>
      <w:sz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B68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B6867"/>
    <w:rPr>
      <w:sz w:val="24"/>
      <w:lang w:eastAsia="nb-NO"/>
    </w:rPr>
  </w:style>
  <w:style w:type="table" w:styleId="Tabellrutenett">
    <w:name w:val="Table Grid"/>
    <w:basedOn w:val="Vanligtabell"/>
    <w:rsid w:val="00F826B3"/>
    <w:pPr>
      <w:spacing w:after="0" w:line="240" w:lineRule="auto"/>
    </w:pPr>
    <w:rPr>
      <w:rFonts w:eastAsiaTheme="minorEastAsia"/>
      <w:sz w:val="24"/>
      <w:szCs w:val="24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E252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8" ma:contentTypeDescription="Opprett et nytt dokument." ma:contentTypeScope="" ma:versionID="9c4aacaad257f08ee311cab276aca39b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26d252747f76ce142bc92271932e4e3c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e66e68-161e-4da7-986e-08746391d40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E40BC-E29E-4D21-9BB6-6E2CAB2BA2D1}"/>
</file>

<file path=customXml/itemProps2.xml><?xml version="1.0" encoding="utf-8"?>
<ds:datastoreItem xmlns:ds="http://schemas.openxmlformats.org/officeDocument/2006/customXml" ds:itemID="{C77BF0F9-69DE-4D04-886A-89FB80F1C3A7}"/>
</file>

<file path=customXml/itemProps3.xml><?xml version="1.0" encoding="utf-8"?>
<ds:datastoreItem xmlns:ds="http://schemas.openxmlformats.org/officeDocument/2006/customXml" ds:itemID="{A79534A6-05FA-40BD-8D4E-2F10EA430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1880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Fylkesstyret Trøndelag - 23.04.2025</dc:title>
  <dc:subject/>
  <dc:creator>Pettersen, Else</dc:creator>
  <cp:keywords/>
  <dc:description/>
  <cp:lastModifiedBy>Pettersen, Else</cp:lastModifiedBy>
  <cp:revision>2</cp:revision>
  <dcterms:created xsi:type="dcterms:W3CDTF">2025-06-12T10:26:00Z</dcterms:created>
  <dcterms:modified xsi:type="dcterms:W3CDTF">2025-06-12T10:26:00Z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Møteprotokoll</vt:lpwstr>
  </property>
  <property fmtid="{D5CDD505-2E9C-101B-9397-08002B2CF9AE}" pid="3" name="ContentTypeId">
    <vt:lpwstr>0x01010049F3584452F6BA41A10F5CB6B5E05A51</vt:lpwstr>
  </property>
</Properties>
</file>