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FB5A01" w:rsidP="07CB1CCC" w:rsidRDefault="00160A11" w14:paraId="5DD9AC26" w14:textId="45001A05">
      <w:pPr>
        <w:pStyle w:val="Title"/>
        <w:rPr>
          <w:rFonts w:ascii="Arial" w:hAnsi="Arial" w:eastAsia="Arial" w:cs="Arial"/>
          <w:color w:val="000000" w:themeColor="text1" w:themeTint="FF" w:themeShade="FF"/>
          <w:sz w:val="40"/>
          <w:szCs w:val="40"/>
        </w:rPr>
      </w:pPr>
      <w:r w:rsidRPr="6435FEAC" w:rsidR="6010BC27">
        <w:rPr>
          <w:rFonts w:ascii="Arial" w:hAnsi="Arial" w:eastAsia="Arial" w:cs="Arial"/>
          <w:sz w:val="40"/>
          <w:szCs w:val="40"/>
        </w:rPr>
        <w:t>Protokoll</w:t>
      </w:r>
      <w:r w:rsidRPr="6435FEAC" w:rsidR="00FB5A01">
        <w:rPr>
          <w:rFonts w:ascii="Arial" w:hAnsi="Arial" w:eastAsia="Arial" w:cs="Arial"/>
          <w:sz w:val="40"/>
          <w:szCs w:val="40"/>
        </w:rPr>
        <w:t xml:space="preserve"> styremøte i Fagforbundet Trondheim</w:t>
      </w:r>
    </w:p>
    <w:p w:rsidR="00FB5A01" w:rsidP="6435FEAC" w:rsidRDefault="00FB5A01" w14:paraId="02AE217F" w14:textId="77777777">
      <w:pPr>
        <w:spacing w:after="0" w:line="240" w:lineRule="auto"/>
        <w:rPr>
          <w:rFonts w:ascii="Arial" w:hAnsi="Arial" w:eastAsia="Arial" w:cs="Arial"/>
          <w:color w:val="000000" w:themeColor="text1"/>
          <w:sz w:val="36"/>
          <w:szCs w:val="36"/>
        </w:rPr>
      </w:pPr>
    </w:p>
    <w:p w:rsidR="00FB5A01" w:rsidP="07CB1CCC" w:rsidRDefault="00FB5A01" w14:paraId="6D47C9FE" w14:textId="462818AD">
      <w:pPr>
        <w:spacing w:after="0" w:line="240" w:lineRule="auto"/>
        <w:rPr>
          <w:rFonts w:ascii="Arial" w:hAnsi="Arial" w:eastAsia="Arial" w:cs="Arial"/>
          <w:color w:val="000000" w:themeColor="text1"/>
        </w:rPr>
      </w:pPr>
      <w:r w:rsidRPr="6435FEAC" w:rsidR="00FB5A01">
        <w:rPr>
          <w:rFonts w:ascii="Arial" w:hAnsi="Arial" w:eastAsia="Arial" w:cs="Arial"/>
          <w:b w:val="1"/>
          <w:bCs w:val="1"/>
          <w:color w:val="000000" w:themeColor="text1" w:themeTint="FF" w:themeShade="FF"/>
        </w:rPr>
        <w:t>Tid:</w:t>
      </w:r>
      <w:r w:rsidRPr="6435FEAC" w:rsidR="00FB5A01">
        <w:rPr>
          <w:rFonts w:ascii="Arial" w:hAnsi="Arial" w:eastAsia="Arial" w:cs="Arial"/>
          <w:color w:val="000000" w:themeColor="text1" w:themeTint="FF" w:themeShade="FF"/>
        </w:rPr>
        <w:t xml:space="preserve"> </w:t>
      </w:r>
      <w:r w:rsidRPr="6435FEAC" w:rsidR="00160A11">
        <w:rPr>
          <w:rFonts w:ascii="Arial" w:hAnsi="Arial" w:eastAsia="Arial" w:cs="Arial"/>
          <w:color w:val="000000" w:themeColor="text1" w:themeTint="FF" w:themeShade="FF"/>
        </w:rPr>
        <w:t>0</w:t>
      </w:r>
      <w:r w:rsidRPr="6435FEAC" w:rsidR="0677BC37">
        <w:rPr>
          <w:rFonts w:ascii="Arial" w:hAnsi="Arial" w:eastAsia="Arial" w:cs="Arial"/>
          <w:color w:val="000000" w:themeColor="text1" w:themeTint="FF" w:themeShade="FF"/>
        </w:rPr>
        <w:t>5.05.</w:t>
      </w:r>
      <w:r w:rsidRPr="6435FEAC" w:rsidR="00FB5A01">
        <w:rPr>
          <w:rFonts w:ascii="Arial" w:hAnsi="Arial" w:eastAsia="Arial" w:cs="Arial"/>
          <w:color w:val="000000" w:themeColor="text1" w:themeTint="FF" w:themeShade="FF"/>
        </w:rPr>
        <w:t>26, klokken</w:t>
      </w:r>
      <w:r w:rsidRPr="6435FEAC" w:rsidR="00FB5A01">
        <w:rPr>
          <w:rFonts w:ascii="Arial" w:hAnsi="Arial" w:eastAsia="Arial" w:cs="Arial"/>
        </w:rPr>
        <w:t xml:space="preserve"> </w:t>
      </w:r>
      <w:r w:rsidRPr="6435FEAC" w:rsidR="00160A11">
        <w:rPr>
          <w:rFonts w:ascii="Arial" w:hAnsi="Arial" w:eastAsia="Arial" w:cs="Arial"/>
        </w:rPr>
        <w:t>16</w:t>
      </w:r>
      <w:r w:rsidRPr="6435FEAC" w:rsidR="00FB5A01">
        <w:rPr>
          <w:rFonts w:ascii="Arial" w:hAnsi="Arial" w:eastAsia="Arial" w:cs="Arial"/>
        </w:rPr>
        <w:t>.</w:t>
      </w:r>
      <w:r w:rsidRPr="6435FEAC" w:rsidR="00160A11">
        <w:rPr>
          <w:rFonts w:ascii="Arial" w:hAnsi="Arial" w:eastAsia="Arial" w:cs="Arial"/>
        </w:rPr>
        <w:t>30</w:t>
      </w:r>
      <w:r w:rsidRPr="6435FEAC" w:rsidR="00FB5A01">
        <w:rPr>
          <w:rFonts w:ascii="Arial" w:hAnsi="Arial" w:eastAsia="Arial" w:cs="Arial"/>
        </w:rPr>
        <w:t>-</w:t>
      </w:r>
      <w:r w:rsidRPr="6435FEAC" w:rsidR="002072B2">
        <w:rPr>
          <w:rFonts w:ascii="Arial" w:hAnsi="Arial" w:eastAsia="Arial" w:cs="Arial"/>
        </w:rPr>
        <w:t>19</w:t>
      </w:r>
      <w:r w:rsidRPr="6435FEAC" w:rsidR="00435C46">
        <w:rPr>
          <w:rFonts w:ascii="Arial" w:hAnsi="Arial" w:eastAsia="Arial" w:cs="Arial"/>
        </w:rPr>
        <w:t>.00</w:t>
      </w:r>
    </w:p>
    <w:p w:rsidR="00FB5A01" w:rsidP="07CB1CCC" w:rsidRDefault="00FB5A01" w14:paraId="761D12B4" w14:textId="3E2C4C2B">
      <w:pPr>
        <w:spacing w:after="0" w:line="240" w:lineRule="auto"/>
        <w:rPr>
          <w:rFonts w:ascii="Arial" w:hAnsi="Arial" w:eastAsia="Arial" w:cs="Arial"/>
          <w:color w:val="000000" w:themeColor="text1"/>
        </w:rPr>
      </w:pPr>
      <w:r w:rsidRPr="6435FEAC" w:rsidR="00FB5A01">
        <w:rPr>
          <w:rFonts w:ascii="Arial" w:hAnsi="Arial" w:eastAsia="Arial" w:cs="Arial"/>
          <w:b w:val="1"/>
          <w:bCs w:val="1"/>
          <w:color w:val="000000" w:themeColor="text1" w:themeTint="FF" w:themeShade="FF"/>
        </w:rPr>
        <w:t>Sted:</w:t>
      </w:r>
      <w:r w:rsidRPr="6435FEAC" w:rsidR="00FB5A01">
        <w:rPr>
          <w:rFonts w:ascii="Arial" w:hAnsi="Arial" w:eastAsia="Arial" w:cs="Arial"/>
          <w:color w:val="000000" w:themeColor="text1" w:themeTint="FF" w:themeShade="FF"/>
        </w:rPr>
        <w:t xml:space="preserve"> </w:t>
      </w:r>
      <w:r w:rsidRPr="6435FEAC" w:rsidR="00435C46">
        <w:rPr>
          <w:rFonts w:ascii="Arial" w:hAnsi="Arial" w:eastAsia="Arial" w:cs="Arial"/>
          <w:color w:val="000000" w:themeColor="text1" w:themeTint="FF" w:themeShade="FF"/>
        </w:rPr>
        <w:t>Fagforeningskontoret, Folkets hus Trondheim</w:t>
      </w:r>
      <w:r>
        <w:br/>
      </w:r>
    </w:p>
    <w:p w:rsidR="000864B6" w:rsidP="07CB1CCC" w:rsidRDefault="00FB5A01" w14:paraId="72FC197D" w14:textId="12BA3856">
      <w:pPr>
        <w:spacing w:after="0" w:line="240" w:lineRule="auto"/>
        <w:rPr>
          <w:rFonts w:ascii="Arial" w:hAnsi="Arial" w:eastAsia="Arial" w:cs="Arial"/>
          <w:color w:val="000000" w:themeColor="text1"/>
        </w:rPr>
        <w:sectPr w:rsidR="000864B6" w:rsidSect="00FB5A01">
          <w:headerReference w:type="default" r:id="rId11"/>
          <w:footerReference w:type="even" r:id="rId12"/>
          <w:footerReference w:type="default" r:id="rId13"/>
          <w:pgSz w:w="11906" w:h="16838" w:orient="portrait"/>
          <w:pgMar w:top="1440" w:right="1440" w:bottom="1440" w:left="1440" w:header="708" w:footer="708" w:gutter="0"/>
          <w:cols w:space="708"/>
          <w:docGrid w:linePitch="360"/>
        </w:sectPr>
      </w:pPr>
      <w:r w:rsidRPr="6435FEAC" w:rsidR="00FB5A01">
        <w:rPr>
          <w:rFonts w:ascii="Arial" w:hAnsi="Arial" w:eastAsia="Arial" w:cs="Arial"/>
          <w:b w:val="1"/>
          <w:bCs w:val="1"/>
          <w:color w:val="000000" w:themeColor="text1" w:themeTint="FF" w:themeShade="FF"/>
        </w:rPr>
        <w:t>Delta</w:t>
      </w:r>
      <w:r w:rsidRPr="6435FEAC" w:rsidR="32DEE660">
        <w:rPr>
          <w:rFonts w:ascii="Arial" w:hAnsi="Arial" w:eastAsia="Arial" w:cs="Arial"/>
          <w:b w:val="1"/>
          <w:bCs w:val="1"/>
          <w:color w:val="000000" w:themeColor="text1" w:themeTint="FF" w:themeShade="FF"/>
        </w:rPr>
        <w:t>k</w:t>
      </w:r>
      <w:r w:rsidRPr="6435FEAC" w:rsidR="00FB5A01">
        <w:rPr>
          <w:rFonts w:ascii="Arial" w:hAnsi="Arial" w:eastAsia="Arial" w:cs="Arial"/>
          <w:b w:val="1"/>
          <w:bCs w:val="1"/>
          <w:color w:val="000000" w:themeColor="text1" w:themeTint="FF" w:themeShade="FF"/>
        </w:rPr>
        <w:t>ere:</w:t>
      </w:r>
      <w:r w:rsidRPr="6435FEAC" w:rsidR="00FB5A01">
        <w:rPr>
          <w:rFonts w:ascii="Arial" w:hAnsi="Arial" w:eastAsia="Arial" w:cs="Arial"/>
          <w:color w:val="000000" w:themeColor="text1" w:themeTint="FF" w:themeShade="FF"/>
        </w:rPr>
        <w:t xml:space="preserve"> </w:t>
      </w:r>
      <w:r>
        <w:br/>
      </w:r>
    </w:p>
    <w:p w:rsidRPr="00E60A3A" w:rsidR="00E60A3A" w:rsidP="07CB1CCC" w:rsidRDefault="00E60A3A" w14:paraId="0729FA89" w14:textId="77777777">
      <w:pPr>
        <w:spacing w:after="0" w:line="240" w:lineRule="auto"/>
        <w:rPr>
          <w:rFonts w:ascii="Arial" w:hAnsi="Arial" w:eastAsia="Arial" w:cs="Arial"/>
          <w:color w:val="000000" w:themeColor="text1"/>
        </w:rPr>
      </w:pPr>
      <w:r w:rsidRPr="07CB1CCC" w:rsidR="00E60A3A">
        <w:rPr>
          <w:rFonts w:ascii="Arial" w:hAnsi="Arial" w:eastAsia="Arial" w:cs="Arial"/>
          <w:color w:val="000000" w:themeColor="text1" w:themeTint="FF" w:themeShade="FF"/>
        </w:rPr>
        <w:t xml:space="preserve">Geir Inge </w:t>
      </w:r>
      <w:r w:rsidRPr="07CB1CCC" w:rsidR="00E60A3A">
        <w:rPr>
          <w:rFonts w:ascii="Arial" w:hAnsi="Arial" w:eastAsia="Arial" w:cs="Arial"/>
          <w:color w:val="000000" w:themeColor="text1" w:themeTint="FF" w:themeShade="FF"/>
        </w:rPr>
        <w:t>Hasselberg</w:t>
      </w:r>
    </w:p>
    <w:p w:rsidRPr="00E60A3A" w:rsidR="00E60A3A" w:rsidP="07CB1CCC" w:rsidRDefault="00E60A3A" w14:paraId="707D04B3" w14:textId="77777777">
      <w:pPr>
        <w:spacing w:after="0" w:line="240" w:lineRule="auto"/>
        <w:rPr>
          <w:rFonts w:ascii="Arial" w:hAnsi="Arial" w:eastAsia="Arial" w:cs="Arial"/>
          <w:color w:val="000000" w:themeColor="text1"/>
        </w:rPr>
      </w:pPr>
      <w:r w:rsidRPr="07CB1CCC" w:rsidR="00E60A3A">
        <w:rPr>
          <w:rFonts w:ascii="Arial" w:hAnsi="Arial" w:eastAsia="Arial" w:cs="Arial"/>
          <w:color w:val="000000" w:themeColor="text1" w:themeTint="FF" w:themeShade="FF"/>
        </w:rPr>
        <w:t>Silje Sandum</w:t>
      </w:r>
    </w:p>
    <w:p w:rsidRPr="00E60A3A" w:rsidR="00E60A3A" w:rsidP="07CB1CCC" w:rsidRDefault="00E60A3A" w14:paraId="072A4A4E" w14:textId="77777777">
      <w:pPr>
        <w:spacing w:after="0" w:line="240" w:lineRule="auto"/>
        <w:rPr>
          <w:rFonts w:ascii="Arial" w:hAnsi="Arial" w:eastAsia="Arial" w:cs="Arial"/>
          <w:color w:val="000000" w:themeColor="text1"/>
        </w:rPr>
      </w:pPr>
      <w:r w:rsidRPr="07CB1CCC" w:rsidR="00E60A3A">
        <w:rPr>
          <w:rFonts w:ascii="Arial" w:hAnsi="Arial" w:eastAsia="Arial" w:cs="Arial"/>
          <w:color w:val="000000" w:themeColor="text1" w:themeTint="FF" w:themeShade="FF"/>
        </w:rPr>
        <w:t>Terje Hovde</w:t>
      </w:r>
    </w:p>
    <w:p w:rsidRPr="00E60A3A" w:rsidR="00E60A3A" w:rsidP="07CB1CCC" w:rsidRDefault="00E60A3A" w14:paraId="7C714ECD" w14:textId="2AFB1148">
      <w:pPr>
        <w:spacing w:after="0" w:line="240" w:lineRule="auto"/>
        <w:rPr>
          <w:rFonts w:ascii="Arial" w:hAnsi="Arial" w:eastAsia="Arial" w:cs="Arial"/>
          <w:color w:val="000000" w:themeColor="text1"/>
        </w:rPr>
      </w:pPr>
      <w:r w:rsidRPr="6F451233" w:rsidR="00E60A3A">
        <w:rPr>
          <w:rFonts w:ascii="Arial" w:hAnsi="Arial" w:eastAsia="Arial" w:cs="Arial"/>
          <w:color w:val="000000" w:themeColor="text1" w:themeTint="FF" w:themeShade="FF"/>
        </w:rPr>
        <w:t>Annik</w:t>
      </w:r>
      <w:r w:rsidRPr="6F451233" w:rsidR="00E60A3A">
        <w:rPr>
          <w:rFonts w:ascii="Arial" w:hAnsi="Arial" w:eastAsia="Arial" w:cs="Arial"/>
          <w:color w:val="000000" w:themeColor="text1" w:themeTint="FF" w:themeShade="FF"/>
        </w:rPr>
        <w:t>en Lien Van Marion</w:t>
      </w:r>
    </w:p>
    <w:p w:rsidRPr="00E60A3A" w:rsidR="00E60A3A" w:rsidP="07CB1CCC" w:rsidRDefault="00E60A3A" w14:paraId="21E8FEB8" w14:textId="35BA182E">
      <w:pPr>
        <w:spacing w:after="0" w:line="240" w:lineRule="auto"/>
        <w:rPr>
          <w:rFonts w:ascii="Arial" w:hAnsi="Arial" w:eastAsia="Arial" w:cs="Arial"/>
          <w:color w:val="000000" w:themeColor="text1"/>
        </w:rPr>
      </w:pPr>
      <w:r w:rsidRPr="44F8728D" w:rsidR="00E60A3A">
        <w:rPr>
          <w:rFonts w:ascii="Arial" w:hAnsi="Arial" w:eastAsia="Arial" w:cs="Arial"/>
          <w:color w:val="000000" w:themeColor="text1" w:themeTint="FF" w:themeShade="FF"/>
        </w:rPr>
        <w:t>Gret</w:t>
      </w:r>
      <w:r w:rsidRPr="44F8728D" w:rsidR="69386159">
        <w:rPr>
          <w:rFonts w:ascii="Arial" w:hAnsi="Arial" w:eastAsia="Arial" w:cs="Arial"/>
          <w:color w:val="000000" w:themeColor="text1" w:themeTint="FF" w:themeShade="FF"/>
        </w:rPr>
        <w:t>h</w:t>
      </w:r>
      <w:r w:rsidRPr="44F8728D" w:rsidR="00E60A3A">
        <w:rPr>
          <w:rFonts w:ascii="Arial" w:hAnsi="Arial" w:eastAsia="Arial" w:cs="Arial"/>
          <w:color w:val="000000" w:themeColor="text1" w:themeTint="FF" w:themeShade="FF"/>
        </w:rPr>
        <w:t>e Ramsland</w:t>
      </w:r>
    </w:p>
    <w:p w:rsidRPr="00E60A3A" w:rsidR="00E60A3A" w:rsidP="07CB1CCC" w:rsidRDefault="00E60A3A" w14:paraId="1923B0FF" w14:textId="2F7FB569">
      <w:pPr>
        <w:spacing w:after="0" w:line="240" w:lineRule="auto"/>
        <w:rPr>
          <w:rFonts w:ascii="Arial" w:hAnsi="Arial" w:eastAsia="Arial" w:cs="Arial"/>
          <w:color w:val="000000" w:themeColor="text1"/>
        </w:rPr>
      </w:pPr>
      <w:r w:rsidRPr="44F8728D" w:rsidR="00E60A3A">
        <w:rPr>
          <w:rFonts w:ascii="Arial" w:hAnsi="Arial" w:eastAsia="Arial" w:cs="Arial"/>
          <w:color w:val="000000" w:themeColor="text1" w:themeTint="FF" w:themeShade="FF"/>
        </w:rPr>
        <w:t xml:space="preserve">Rainer </w:t>
      </w:r>
      <w:r w:rsidRPr="44F8728D" w:rsidR="00E60A3A">
        <w:rPr>
          <w:rFonts w:ascii="Arial" w:hAnsi="Arial" w:eastAsia="Arial" w:cs="Arial"/>
          <w:color w:val="000000" w:themeColor="text1" w:themeTint="FF" w:themeShade="FF"/>
        </w:rPr>
        <w:t>Svartrapmo</w:t>
      </w:r>
    </w:p>
    <w:p w:rsidRPr="00E60A3A" w:rsidR="00E60A3A" w:rsidP="07CB1CCC" w:rsidRDefault="00E60A3A" w14:paraId="0949F1CC" w14:textId="77777777">
      <w:pPr>
        <w:spacing w:after="0" w:line="240" w:lineRule="auto"/>
        <w:rPr>
          <w:rFonts w:ascii="Arial" w:hAnsi="Arial" w:eastAsia="Arial" w:cs="Arial"/>
          <w:color w:val="000000" w:themeColor="text1"/>
        </w:rPr>
      </w:pPr>
      <w:r w:rsidRPr="07CB1CCC" w:rsidR="00E60A3A">
        <w:rPr>
          <w:rFonts w:ascii="Arial" w:hAnsi="Arial" w:eastAsia="Arial" w:cs="Arial"/>
          <w:color w:val="000000" w:themeColor="text1" w:themeTint="FF" w:themeShade="FF"/>
        </w:rPr>
        <w:t xml:space="preserve">Odd Arild </w:t>
      </w:r>
      <w:r w:rsidRPr="07CB1CCC" w:rsidR="00E60A3A">
        <w:rPr>
          <w:rFonts w:ascii="Arial" w:hAnsi="Arial" w:eastAsia="Arial" w:cs="Arial"/>
          <w:color w:val="000000" w:themeColor="text1" w:themeTint="FF" w:themeShade="FF"/>
        </w:rPr>
        <w:t>Thevik</w:t>
      </w:r>
    </w:p>
    <w:p w:rsidR="00E60A3A" w:rsidP="44F8728D" w:rsidRDefault="00E60A3A" w14:paraId="176C019D" w14:textId="452B6BF6">
      <w:pPr>
        <w:pStyle w:val="Normal"/>
        <w:suppressLineNumbers w:val="0"/>
        <w:bidi w:val="0"/>
        <w:spacing w:before="0" w:beforeAutospacing="off" w:after="0" w:afterAutospacing="off" w:line="240" w:lineRule="auto"/>
        <w:ind w:left="0" w:right="0"/>
        <w:jc w:val="left"/>
        <w:rPr>
          <w:rFonts w:ascii="Arial" w:hAnsi="Arial" w:eastAsia="Arial" w:cs="Arial"/>
          <w:color w:val="000000" w:themeColor="text1" w:themeTint="FF" w:themeShade="FF"/>
        </w:rPr>
      </w:pPr>
      <w:r w:rsidRPr="44F8728D" w:rsidR="00E60A3A">
        <w:rPr>
          <w:rFonts w:ascii="Arial" w:hAnsi="Arial" w:eastAsia="Arial" w:cs="Arial"/>
          <w:color w:val="000000" w:themeColor="text1" w:themeTint="FF" w:themeShade="FF"/>
        </w:rPr>
        <w:t xml:space="preserve">Julie B. </w:t>
      </w:r>
      <w:r w:rsidRPr="44F8728D" w:rsidR="00E60A3A">
        <w:rPr>
          <w:rFonts w:ascii="Arial" w:hAnsi="Arial" w:eastAsia="Arial" w:cs="Arial"/>
          <w:color w:val="000000" w:themeColor="text1" w:themeTint="FF" w:themeShade="FF"/>
        </w:rPr>
        <w:t>Wisløf</w:t>
      </w:r>
      <w:r w:rsidRPr="44F8728D" w:rsidR="3675F787">
        <w:rPr>
          <w:rFonts w:ascii="Arial" w:hAnsi="Arial" w:eastAsia="Arial" w:cs="Arial"/>
          <w:color w:val="000000" w:themeColor="text1" w:themeTint="FF" w:themeShade="FF"/>
        </w:rPr>
        <w:t>f</w:t>
      </w:r>
    </w:p>
    <w:p w:rsidRPr="00E60A3A" w:rsidR="00E60A3A" w:rsidP="07CB1CCC" w:rsidRDefault="00E60A3A" w14:paraId="15D86465" w14:textId="77777777">
      <w:pPr>
        <w:spacing w:after="0" w:line="240" w:lineRule="auto"/>
        <w:rPr>
          <w:rFonts w:ascii="Arial" w:hAnsi="Arial" w:eastAsia="Arial" w:cs="Arial"/>
          <w:color w:val="000000" w:themeColor="text1"/>
        </w:rPr>
      </w:pPr>
      <w:r w:rsidRPr="07CB1CCC" w:rsidR="00E60A3A">
        <w:rPr>
          <w:rFonts w:ascii="Arial" w:hAnsi="Arial" w:eastAsia="Arial" w:cs="Arial"/>
          <w:color w:val="000000" w:themeColor="text1" w:themeTint="FF" w:themeShade="FF"/>
        </w:rPr>
        <w:t xml:space="preserve">Elin </w:t>
      </w:r>
      <w:r w:rsidRPr="07CB1CCC" w:rsidR="00E60A3A">
        <w:rPr>
          <w:rFonts w:ascii="Arial" w:hAnsi="Arial" w:eastAsia="Arial" w:cs="Arial"/>
          <w:color w:val="000000" w:themeColor="text1" w:themeTint="FF" w:themeShade="FF"/>
        </w:rPr>
        <w:t>Aanonli</w:t>
      </w:r>
      <w:r w:rsidRPr="07CB1CCC" w:rsidR="00E60A3A">
        <w:rPr>
          <w:rFonts w:ascii="Arial" w:hAnsi="Arial" w:eastAsia="Arial" w:cs="Arial"/>
          <w:color w:val="000000" w:themeColor="text1" w:themeTint="FF" w:themeShade="FF"/>
        </w:rPr>
        <w:t xml:space="preserve"> </w:t>
      </w:r>
      <w:r w:rsidRPr="07CB1CCC" w:rsidR="00E60A3A">
        <w:rPr>
          <w:rFonts w:ascii="Arial" w:hAnsi="Arial" w:eastAsia="Arial" w:cs="Arial"/>
          <w:color w:val="000000" w:themeColor="text1" w:themeTint="FF" w:themeShade="FF"/>
        </w:rPr>
        <w:t>Skimmeli</w:t>
      </w:r>
    </w:p>
    <w:p w:rsidRPr="00E60A3A" w:rsidR="00E60A3A" w:rsidP="07CB1CCC" w:rsidRDefault="00E60A3A" w14:paraId="299022AD" w14:textId="77777777">
      <w:pPr>
        <w:spacing w:after="0" w:line="240" w:lineRule="auto"/>
        <w:rPr>
          <w:rFonts w:ascii="Arial" w:hAnsi="Arial" w:eastAsia="Arial" w:cs="Arial"/>
          <w:color w:val="000000" w:themeColor="text1"/>
        </w:rPr>
      </w:pPr>
      <w:r w:rsidRPr="07CB1CCC" w:rsidR="00E60A3A">
        <w:rPr>
          <w:rFonts w:ascii="Arial" w:hAnsi="Arial" w:eastAsia="Arial" w:cs="Arial"/>
          <w:color w:val="000000" w:themeColor="text1" w:themeTint="FF" w:themeShade="FF"/>
        </w:rPr>
        <w:t>Roger Mogseth</w:t>
      </w:r>
    </w:p>
    <w:p w:rsidRPr="00E60A3A" w:rsidR="00E60A3A" w:rsidP="07CB1CCC" w:rsidRDefault="00E60A3A" w14:paraId="198F123A" w14:textId="77777777">
      <w:pPr>
        <w:spacing w:after="0" w:line="240" w:lineRule="auto"/>
        <w:rPr>
          <w:rFonts w:ascii="Arial" w:hAnsi="Arial" w:eastAsia="Arial" w:cs="Arial"/>
          <w:color w:val="000000" w:themeColor="text1"/>
        </w:rPr>
      </w:pPr>
      <w:r w:rsidRPr="07CB1CCC" w:rsidR="00E60A3A">
        <w:rPr>
          <w:rFonts w:ascii="Arial" w:hAnsi="Arial" w:eastAsia="Arial" w:cs="Arial"/>
          <w:color w:val="000000" w:themeColor="text1" w:themeTint="FF" w:themeShade="FF"/>
        </w:rPr>
        <w:t>Trude Wanvik</w:t>
      </w:r>
    </w:p>
    <w:p w:rsidRPr="00E60A3A" w:rsidR="00E60A3A" w:rsidP="07CB1CCC" w:rsidRDefault="00E60A3A" w14:paraId="20BB0A92" w14:textId="77777777">
      <w:pPr>
        <w:spacing w:after="0" w:line="240" w:lineRule="auto"/>
        <w:rPr>
          <w:rFonts w:ascii="Arial" w:hAnsi="Arial" w:eastAsia="Arial" w:cs="Arial"/>
          <w:color w:val="000000" w:themeColor="text1"/>
        </w:rPr>
      </w:pPr>
      <w:r w:rsidRPr="07CB1CCC" w:rsidR="00E60A3A">
        <w:rPr>
          <w:rFonts w:ascii="Arial" w:hAnsi="Arial" w:eastAsia="Arial" w:cs="Arial"/>
          <w:color w:val="000000" w:themeColor="text1" w:themeTint="FF" w:themeShade="FF"/>
        </w:rPr>
        <w:t>Eirik Brovold</w:t>
      </w:r>
    </w:p>
    <w:p w:rsidRPr="00E60A3A" w:rsidR="00E60A3A" w:rsidP="07CB1CCC" w:rsidRDefault="00E60A3A" w14:paraId="4291522A" w14:textId="77777777">
      <w:pPr>
        <w:spacing w:after="0" w:line="240" w:lineRule="auto"/>
        <w:rPr>
          <w:rFonts w:ascii="Arial" w:hAnsi="Arial" w:eastAsia="Arial" w:cs="Arial"/>
          <w:color w:val="000000" w:themeColor="text1"/>
        </w:rPr>
      </w:pPr>
      <w:r w:rsidRPr="07CB1CCC" w:rsidR="00E60A3A">
        <w:rPr>
          <w:rFonts w:ascii="Arial" w:hAnsi="Arial" w:eastAsia="Arial" w:cs="Arial"/>
          <w:color w:val="000000" w:themeColor="text1" w:themeTint="FF" w:themeShade="FF"/>
        </w:rPr>
        <w:t xml:space="preserve">Frøydis </w:t>
      </w:r>
      <w:r w:rsidRPr="07CB1CCC" w:rsidR="00E60A3A">
        <w:rPr>
          <w:rFonts w:ascii="Arial" w:hAnsi="Arial" w:eastAsia="Arial" w:cs="Arial"/>
          <w:color w:val="000000" w:themeColor="text1" w:themeTint="FF" w:themeShade="FF"/>
        </w:rPr>
        <w:t>Gaare</w:t>
      </w:r>
    </w:p>
    <w:p w:rsidRPr="00E60A3A" w:rsidR="00E60A3A" w:rsidP="07CB1CCC" w:rsidRDefault="00E60A3A" w14:paraId="5C09E7E7" w14:textId="77777777">
      <w:pPr>
        <w:spacing w:after="0" w:line="240" w:lineRule="auto"/>
        <w:rPr>
          <w:rFonts w:ascii="Arial" w:hAnsi="Arial" w:eastAsia="Arial" w:cs="Arial"/>
          <w:color w:val="000000" w:themeColor="text1"/>
        </w:rPr>
      </w:pPr>
      <w:r w:rsidRPr="44F8728D" w:rsidR="00E60A3A">
        <w:rPr>
          <w:rFonts w:ascii="Arial" w:hAnsi="Arial" w:eastAsia="Arial" w:cs="Arial"/>
          <w:color w:val="000000" w:themeColor="text1" w:themeTint="FF" w:themeShade="FF"/>
        </w:rPr>
        <w:t>Josefine Koller</w:t>
      </w:r>
    </w:p>
    <w:p w:rsidR="000864B6" w:rsidP="07CB1CCC" w:rsidRDefault="000864B6" w14:paraId="4C6AD0B0" w14:textId="77777777">
      <w:pPr>
        <w:spacing w:after="0" w:line="240" w:lineRule="auto"/>
        <w:rPr>
          <w:rFonts w:ascii="Arial" w:hAnsi="Arial" w:eastAsia="Arial" w:cs="Arial"/>
          <w:color w:val="000000" w:themeColor="text1"/>
        </w:rPr>
        <w:sectPr w:rsidR="000864B6" w:rsidSect="000864B6">
          <w:headerReference w:type="default" r:id="rId14"/>
          <w:type w:val="continuous"/>
          <w:pgSz w:w="11906" w:h="16838" w:orient="portrait"/>
          <w:pgMar w:top="1440" w:right="1440" w:bottom="1440" w:left="1440" w:header="708" w:footer="708" w:gutter="0"/>
          <w:cols w:space="708" w:num="3"/>
          <w:docGrid w:linePitch="360"/>
        </w:sectPr>
      </w:pPr>
    </w:p>
    <w:p w:rsidR="00FB5A01" w:rsidP="07CB1CCC" w:rsidRDefault="00FB5A01" w14:paraId="06CDC637" w14:textId="77777777">
      <w:pPr>
        <w:spacing w:after="0" w:line="240" w:lineRule="auto"/>
        <w:rPr>
          <w:rFonts w:ascii="Arial" w:hAnsi="Arial" w:eastAsia="Arial" w:cs="Arial"/>
          <w:color w:val="000000" w:themeColor="text1"/>
        </w:rPr>
      </w:pPr>
    </w:p>
    <w:p w:rsidR="00FB5A01" w:rsidP="44F8728D" w:rsidRDefault="00FB5A01" w14:paraId="37C199CA" w14:textId="195118CC">
      <w:pPr>
        <w:spacing w:after="0" w:line="240" w:lineRule="auto"/>
        <w:rPr>
          <w:rFonts w:ascii="Arial" w:hAnsi="Arial" w:eastAsia="Arial" w:cs="Arial"/>
          <w:color w:val="000000" w:themeColor="text1" w:themeTint="FF" w:themeShade="FF"/>
        </w:rPr>
      </w:pPr>
      <w:r w:rsidRPr="44F8728D" w:rsidR="00FB5A01">
        <w:rPr>
          <w:rFonts w:ascii="Arial" w:hAnsi="Arial" w:eastAsia="Arial" w:cs="Arial"/>
          <w:color w:val="000000" w:themeColor="text1" w:themeTint="FF" w:themeShade="FF"/>
        </w:rPr>
        <w:t>Forfall:</w:t>
      </w:r>
      <w:r w:rsidRPr="44F8728D" w:rsidR="75F59309">
        <w:rPr>
          <w:rFonts w:ascii="Arial" w:hAnsi="Arial" w:eastAsia="Arial" w:cs="Arial"/>
          <w:color w:val="000000" w:themeColor="text1" w:themeTint="FF" w:themeShade="FF"/>
        </w:rPr>
        <w:t xml:space="preserve"> </w:t>
      </w:r>
      <w:r w:rsidRPr="44F8728D" w:rsidR="6DF37657">
        <w:rPr>
          <w:rFonts w:ascii="Arial" w:hAnsi="Arial" w:eastAsia="Arial" w:cs="Arial"/>
          <w:color w:val="000000" w:themeColor="text1" w:themeTint="FF" w:themeShade="FF"/>
        </w:rPr>
        <w:t xml:space="preserve">Annette </w:t>
      </w:r>
      <w:r w:rsidRPr="44F8728D" w:rsidR="6DF37657">
        <w:rPr>
          <w:rFonts w:ascii="Arial" w:hAnsi="Arial" w:eastAsia="Arial" w:cs="Arial"/>
          <w:color w:val="000000" w:themeColor="text1" w:themeTint="FF" w:themeShade="FF"/>
        </w:rPr>
        <w:t>Eimhjellen</w:t>
      </w:r>
      <w:r w:rsidRPr="44F8728D" w:rsidR="6DF37657">
        <w:rPr>
          <w:rFonts w:ascii="Arial" w:hAnsi="Arial" w:eastAsia="Arial" w:cs="Arial"/>
          <w:color w:val="000000" w:themeColor="text1" w:themeTint="FF" w:themeShade="FF"/>
        </w:rPr>
        <w:t>, Tarjei Fiske Fjalestad</w:t>
      </w:r>
    </w:p>
    <w:p w:rsidR="00FB5A01" w:rsidP="44F8728D" w:rsidRDefault="00FB5A01" w14:paraId="396879DE" w14:textId="2445719D">
      <w:pPr>
        <w:spacing w:after="0" w:line="240" w:lineRule="auto"/>
        <w:rPr>
          <w:rFonts w:ascii="Arial" w:hAnsi="Arial" w:eastAsia="Arial" w:cs="Arial"/>
          <w:color w:val="000000" w:themeColor="text1" w:themeTint="FF" w:themeShade="FF"/>
        </w:rPr>
      </w:pPr>
    </w:p>
    <w:p w:rsidR="00FB5A01" w:rsidP="07CB1CCC" w:rsidRDefault="00FB5A01" w14:paraId="08361496" w14:textId="3DA0D640">
      <w:pPr>
        <w:spacing w:after="0" w:line="240" w:lineRule="auto"/>
        <w:rPr>
          <w:rFonts w:ascii="Arial" w:hAnsi="Arial" w:eastAsia="Arial" w:cs="Arial"/>
          <w:color w:val="000000" w:themeColor="text1"/>
        </w:rPr>
      </w:pPr>
    </w:p>
    <w:p w:rsidR="00FB5A01" w:rsidP="07CB1CCC" w:rsidRDefault="00FB5A01" w14:paraId="1DC08288" w14:textId="77777777">
      <w:pPr>
        <w:spacing w:after="0" w:line="240" w:lineRule="auto"/>
        <w:rPr>
          <w:rFonts w:ascii="Arial" w:hAnsi="Arial" w:eastAsia="Arial" w:cs="Arial"/>
          <w:color w:val="000000" w:themeColor="text1"/>
        </w:rPr>
      </w:pPr>
      <w:r w:rsidRPr="07CB1CCC" w:rsidR="00FB5A01">
        <w:rPr>
          <w:rFonts w:ascii="Arial" w:hAnsi="Arial" w:eastAsia="Arial" w:cs="Arial"/>
          <w:color w:val="000000" w:themeColor="text1" w:themeTint="FF" w:themeShade="FF"/>
        </w:rPr>
        <w:t xml:space="preserve">Forfall meldes til: </w:t>
      </w:r>
      <w:r w:rsidRPr="07CB1CCC" w:rsidR="00FB5A01">
        <w:rPr>
          <w:rFonts w:ascii="Arial" w:hAnsi="Arial" w:eastAsia="Arial" w:cs="Arial"/>
        </w:rPr>
        <w:t>geir</w:t>
      </w:r>
      <w:r w:rsidRPr="07CB1CCC" w:rsidR="00FB5A01">
        <w:rPr>
          <w:rFonts w:ascii="Arial" w:hAnsi="Arial" w:eastAsia="Arial" w:cs="Arial"/>
        </w:rPr>
        <w:t>.inge.hasselberg@fagforbundet.org</w:t>
      </w:r>
    </w:p>
    <w:p w:rsidR="00FB5A01" w:rsidP="07CB1CCC" w:rsidRDefault="00FB5A01" w14:paraId="7D5C4C2E" w14:textId="77777777">
      <w:pPr>
        <w:spacing w:after="0" w:line="240" w:lineRule="auto"/>
        <w:rPr>
          <w:rFonts w:ascii="Arial" w:hAnsi="Arial" w:eastAsia="Arial" w:cs="Arial"/>
          <w:color w:val="000000" w:themeColor="text1"/>
        </w:rPr>
      </w:pPr>
    </w:p>
    <w:p w:rsidRPr="002072B2" w:rsidR="002072B2" w:rsidP="07CB1CCC" w:rsidRDefault="002072B2" w14:paraId="0D7B3C59" w14:textId="3EAC832D">
      <w:pPr>
        <w:spacing w:after="0" w:line="240" w:lineRule="auto"/>
        <w:rPr>
          <w:rFonts w:ascii="Arial" w:hAnsi="Arial" w:eastAsia="Arial" w:cs="Arial"/>
        </w:rPr>
      </w:pPr>
      <w:r w:rsidRPr="377563E3" w:rsidR="002072B2">
        <w:rPr>
          <w:rFonts w:ascii="Arial" w:hAnsi="Arial" w:eastAsia="Arial" w:cs="Arial"/>
        </w:rPr>
        <w:t>Det serveres mat</w:t>
      </w:r>
      <w:r w:rsidRPr="377563E3" w:rsidR="003576A0">
        <w:rPr>
          <w:rFonts w:ascii="Arial" w:hAnsi="Arial" w:eastAsia="Arial" w:cs="Arial"/>
        </w:rPr>
        <w:t xml:space="preserve"> </w:t>
      </w:r>
      <w:r w:rsidRPr="377563E3" w:rsidR="002072B2">
        <w:rPr>
          <w:rFonts w:ascii="Arial" w:hAnsi="Arial" w:eastAsia="Arial" w:cs="Arial"/>
        </w:rPr>
        <w:t>fra Kl.16.00 – 16.30</w:t>
      </w:r>
    </w:p>
    <w:p w:rsidR="07CB1CCC" w:rsidP="377563E3" w:rsidRDefault="07CB1CCC" w14:paraId="1D1C6928" w14:textId="03C5C131">
      <w:pPr>
        <w:spacing w:after="0" w:line="240" w:lineRule="auto"/>
        <w:rPr>
          <w:rFonts w:ascii="Arial" w:hAnsi="Arial" w:eastAsia="Arial" w:cs="Arial"/>
          <w:noProof w:val="0"/>
          <w:color w:val="000000" w:themeColor="text1" w:themeTint="FF" w:themeShade="FF"/>
          <w:sz w:val="24"/>
          <w:szCs w:val="24"/>
          <w:lang w:val="nb-NO"/>
        </w:rPr>
      </w:pPr>
    </w:p>
    <w:sdt>
      <w:sdtPr>
        <w:id w:val="495812653"/>
        <w:docPartObj>
          <w:docPartGallery w:val="Table of Contents"/>
          <w:docPartUnique/>
        </w:docPartObj>
      </w:sdtPr>
      <w:sdtContent>
        <w:p w:rsidR="07CB1CCC" w:rsidP="54749A97" w:rsidRDefault="07CB1CCC" w14:paraId="70F1EB25" w14:textId="3E58E601">
          <w:pPr>
            <w:pStyle w:val="TOC2"/>
            <w:tabs>
              <w:tab w:val="right" w:leader="dot" w:pos="9015"/>
            </w:tabs>
            <w:rPr>
              <w:rStyle w:val="Hyperlink"/>
            </w:rPr>
          </w:pPr>
          <w:r>
            <w:fldChar w:fldCharType="begin"/>
          </w:r>
          <w:r>
            <w:instrText xml:space="preserve">TOC \o "1-9" \z \u \h</w:instrText>
          </w:r>
          <w:r>
            <w:fldChar w:fldCharType="separate"/>
          </w:r>
          <w:hyperlink w:anchor="_Toc667624753">
            <w:r w:rsidRPr="54749A97" w:rsidR="54749A97">
              <w:rPr>
                <w:rStyle w:val="Hyperlink"/>
              </w:rPr>
              <w:t>Saksliste:</w:t>
            </w:r>
            <w:r>
              <w:tab/>
            </w:r>
            <w:r>
              <w:fldChar w:fldCharType="begin"/>
            </w:r>
            <w:r>
              <w:instrText xml:space="preserve">PAGEREF _Toc667624753 \h</w:instrText>
            </w:r>
            <w:r>
              <w:fldChar w:fldCharType="separate"/>
            </w:r>
            <w:r w:rsidRPr="54749A97" w:rsidR="54749A97">
              <w:rPr>
                <w:rStyle w:val="Hyperlink"/>
              </w:rPr>
              <w:t>1</w:t>
            </w:r>
            <w:r>
              <w:fldChar w:fldCharType="end"/>
            </w:r>
          </w:hyperlink>
        </w:p>
        <w:p w:rsidR="07CB1CCC" w:rsidP="54749A97" w:rsidRDefault="07CB1CCC" w14:paraId="2782CA58" w14:textId="3F7753B5">
          <w:pPr>
            <w:pStyle w:val="TOC3"/>
            <w:tabs>
              <w:tab w:val="right" w:leader="dot" w:pos="9015"/>
            </w:tabs>
            <w:rPr>
              <w:rStyle w:val="Hyperlink"/>
            </w:rPr>
          </w:pPr>
          <w:hyperlink w:anchor="_Toc657133263">
            <w:r w:rsidRPr="54749A97" w:rsidR="54749A97">
              <w:rPr>
                <w:rStyle w:val="Hyperlink"/>
              </w:rPr>
              <w:t>Sak 41/26Godkjenning av innkalling og saksliste</w:t>
            </w:r>
            <w:r>
              <w:tab/>
            </w:r>
            <w:r>
              <w:fldChar w:fldCharType="begin"/>
            </w:r>
            <w:r>
              <w:instrText xml:space="preserve">PAGEREF _Toc657133263 \h</w:instrText>
            </w:r>
            <w:r>
              <w:fldChar w:fldCharType="separate"/>
            </w:r>
            <w:r w:rsidRPr="54749A97" w:rsidR="54749A97">
              <w:rPr>
                <w:rStyle w:val="Hyperlink"/>
              </w:rPr>
              <w:t>1</w:t>
            </w:r>
            <w:r>
              <w:fldChar w:fldCharType="end"/>
            </w:r>
          </w:hyperlink>
        </w:p>
        <w:p w:rsidR="07CB1CCC" w:rsidP="54749A97" w:rsidRDefault="07CB1CCC" w14:paraId="1A990D26" w14:textId="006C59B3">
          <w:pPr>
            <w:pStyle w:val="TOC3"/>
            <w:tabs>
              <w:tab w:val="right" w:leader="dot" w:pos="9015"/>
            </w:tabs>
            <w:rPr>
              <w:rStyle w:val="Hyperlink"/>
            </w:rPr>
          </w:pPr>
          <w:hyperlink w:anchor="_Toc327417205">
            <w:r w:rsidRPr="54749A97" w:rsidR="54749A97">
              <w:rPr>
                <w:rStyle w:val="Hyperlink"/>
              </w:rPr>
              <w:t>Sak 42/26Suppleringsvalg Yrkesseksjon Kirke, Kultur og Oppvekst</w:t>
            </w:r>
            <w:r>
              <w:tab/>
            </w:r>
            <w:r>
              <w:fldChar w:fldCharType="begin"/>
            </w:r>
            <w:r>
              <w:instrText xml:space="preserve">PAGEREF _Toc327417205 \h</w:instrText>
            </w:r>
            <w:r>
              <w:fldChar w:fldCharType="separate"/>
            </w:r>
            <w:r w:rsidRPr="54749A97" w:rsidR="54749A97">
              <w:rPr>
                <w:rStyle w:val="Hyperlink"/>
              </w:rPr>
              <w:t>2</w:t>
            </w:r>
            <w:r>
              <w:fldChar w:fldCharType="end"/>
            </w:r>
          </w:hyperlink>
        </w:p>
        <w:p w:rsidR="07CB1CCC" w:rsidP="54749A97" w:rsidRDefault="07CB1CCC" w14:paraId="04BDA914" w14:textId="2014980B">
          <w:pPr>
            <w:pStyle w:val="TOC3"/>
            <w:tabs>
              <w:tab w:val="right" w:leader="dot" w:pos="9015"/>
            </w:tabs>
            <w:rPr>
              <w:rStyle w:val="Hyperlink"/>
            </w:rPr>
          </w:pPr>
          <w:hyperlink w:anchor="_Toc532550963">
            <w:r w:rsidRPr="54749A97" w:rsidR="54749A97">
              <w:rPr>
                <w:rStyle w:val="Hyperlink"/>
              </w:rPr>
              <w:t>Sak 43/26Evaluering 1. mai i Trondheim</w:t>
            </w:r>
            <w:r>
              <w:tab/>
            </w:r>
            <w:r>
              <w:fldChar w:fldCharType="begin"/>
            </w:r>
            <w:r>
              <w:instrText xml:space="preserve">PAGEREF _Toc532550963 \h</w:instrText>
            </w:r>
            <w:r>
              <w:fldChar w:fldCharType="separate"/>
            </w:r>
            <w:r w:rsidRPr="54749A97" w:rsidR="54749A97">
              <w:rPr>
                <w:rStyle w:val="Hyperlink"/>
              </w:rPr>
              <w:t>2</w:t>
            </w:r>
            <w:r>
              <w:fldChar w:fldCharType="end"/>
            </w:r>
          </w:hyperlink>
        </w:p>
        <w:p w:rsidR="07CB1CCC" w:rsidP="54749A97" w:rsidRDefault="07CB1CCC" w14:paraId="3E4BA823" w14:textId="51094B85">
          <w:pPr>
            <w:pStyle w:val="TOC3"/>
            <w:tabs>
              <w:tab w:val="right" w:leader="dot" w:pos="9015"/>
            </w:tabs>
            <w:rPr>
              <w:rStyle w:val="Hyperlink"/>
            </w:rPr>
          </w:pPr>
          <w:hyperlink w:anchor="_Toc1545448124">
            <w:r w:rsidRPr="54749A97" w:rsidR="54749A97">
              <w:rPr>
                <w:rStyle w:val="Hyperlink"/>
              </w:rPr>
              <w:t>Sak44/26Fotballkamp RBK – LSK kvinner 30.05.2026</w:t>
            </w:r>
            <w:r>
              <w:tab/>
            </w:r>
            <w:r>
              <w:fldChar w:fldCharType="begin"/>
            </w:r>
            <w:r>
              <w:instrText xml:space="preserve">PAGEREF _Toc1545448124 \h</w:instrText>
            </w:r>
            <w:r>
              <w:fldChar w:fldCharType="separate"/>
            </w:r>
            <w:r w:rsidRPr="54749A97" w:rsidR="54749A97">
              <w:rPr>
                <w:rStyle w:val="Hyperlink"/>
              </w:rPr>
              <w:t>2</w:t>
            </w:r>
            <w:r>
              <w:fldChar w:fldCharType="end"/>
            </w:r>
          </w:hyperlink>
        </w:p>
        <w:p w:rsidR="07CB1CCC" w:rsidP="54749A97" w:rsidRDefault="07CB1CCC" w14:paraId="5F92CB52" w14:textId="0D382302">
          <w:pPr>
            <w:pStyle w:val="TOC3"/>
            <w:tabs>
              <w:tab w:val="right" w:leader="dot" w:pos="9015"/>
            </w:tabs>
            <w:rPr>
              <w:rStyle w:val="Hyperlink"/>
            </w:rPr>
          </w:pPr>
          <w:hyperlink w:anchor="_Toc1031174993">
            <w:r w:rsidRPr="54749A97" w:rsidR="54749A97">
              <w:rPr>
                <w:rStyle w:val="Hyperlink"/>
              </w:rPr>
              <w:t>Sak 45/26 Forbundsuka</w:t>
            </w:r>
            <w:r>
              <w:tab/>
            </w:r>
            <w:r>
              <w:fldChar w:fldCharType="begin"/>
            </w:r>
            <w:r>
              <w:instrText xml:space="preserve">PAGEREF _Toc1031174993 \h</w:instrText>
            </w:r>
            <w:r>
              <w:fldChar w:fldCharType="separate"/>
            </w:r>
            <w:r w:rsidRPr="54749A97" w:rsidR="54749A97">
              <w:rPr>
                <w:rStyle w:val="Hyperlink"/>
              </w:rPr>
              <w:t>3</w:t>
            </w:r>
            <w:r>
              <w:fldChar w:fldCharType="end"/>
            </w:r>
          </w:hyperlink>
        </w:p>
        <w:p w:rsidR="07CB1CCC" w:rsidP="54749A97" w:rsidRDefault="07CB1CCC" w14:paraId="2325D8FE" w14:textId="627A179E">
          <w:pPr>
            <w:pStyle w:val="TOC3"/>
            <w:tabs>
              <w:tab w:val="right" w:leader="dot" w:pos="9015"/>
            </w:tabs>
            <w:rPr>
              <w:rStyle w:val="Hyperlink"/>
            </w:rPr>
          </w:pPr>
          <w:hyperlink w:anchor="_Toc847238621">
            <w:r w:rsidRPr="54749A97" w:rsidR="54749A97">
              <w:rPr>
                <w:rStyle w:val="Hyperlink"/>
              </w:rPr>
              <w:t>Sak 46/26Yrkesfagdagen</w:t>
            </w:r>
            <w:r>
              <w:tab/>
            </w:r>
            <w:r>
              <w:fldChar w:fldCharType="begin"/>
            </w:r>
            <w:r>
              <w:instrText xml:space="preserve">PAGEREF _Toc847238621 \h</w:instrText>
            </w:r>
            <w:r>
              <w:fldChar w:fldCharType="separate"/>
            </w:r>
            <w:r w:rsidRPr="54749A97" w:rsidR="54749A97">
              <w:rPr>
                <w:rStyle w:val="Hyperlink"/>
              </w:rPr>
              <w:t>3</w:t>
            </w:r>
            <w:r>
              <w:fldChar w:fldCharType="end"/>
            </w:r>
          </w:hyperlink>
        </w:p>
        <w:p w:rsidR="07CB1CCC" w:rsidP="54749A97" w:rsidRDefault="07CB1CCC" w14:paraId="76820CF0" w14:textId="63EFC0BB">
          <w:pPr>
            <w:pStyle w:val="TOC3"/>
            <w:tabs>
              <w:tab w:val="right" w:leader="dot" w:pos="9015"/>
            </w:tabs>
            <w:rPr>
              <w:rStyle w:val="Hyperlink"/>
            </w:rPr>
          </w:pPr>
          <w:hyperlink w:anchor="_Toc930058830">
            <w:r w:rsidRPr="54749A97" w:rsidR="54749A97">
              <w:rPr>
                <w:rStyle w:val="Hyperlink"/>
              </w:rPr>
              <w:t>Sak 47/26 Pridefrokost</w:t>
            </w:r>
            <w:r>
              <w:tab/>
            </w:r>
            <w:r>
              <w:fldChar w:fldCharType="begin"/>
            </w:r>
            <w:r>
              <w:instrText xml:space="preserve">PAGEREF _Toc930058830 \h</w:instrText>
            </w:r>
            <w:r>
              <w:fldChar w:fldCharType="separate"/>
            </w:r>
            <w:r w:rsidRPr="54749A97" w:rsidR="54749A97">
              <w:rPr>
                <w:rStyle w:val="Hyperlink"/>
              </w:rPr>
              <w:t>3</w:t>
            </w:r>
            <w:r>
              <w:fldChar w:fldCharType="end"/>
            </w:r>
          </w:hyperlink>
        </w:p>
        <w:p w:rsidR="07CB1CCC" w:rsidP="54749A97" w:rsidRDefault="07CB1CCC" w14:paraId="7759CDD5" w14:textId="37E24607">
          <w:pPr>
            <w:pStyle w:val="TOC3"/>
            <w:tabs>
              <w:tab w:val="right" w:leader="dot" w:pos="9015"/>
            </w:tabs>
            <w:rPr>
              <w:rStyle w:val="Hyperlink"/>
            </w:rPr>
          </w:pPr>
          <w:hyperlink w:anchor="_Toc617361040">
            <w:r w:rsidRPr="54749A97" w:rsidR="54749A97">
              <w:rPr>
                <w:rStyle w:val="Hyperlink"/>
              </w:rPr>
              <w:t>Sak 48/26Orientering fra seksjoner, klubber og utvalg</w:t>
            </w:r>
            <w:r>
              <w:tab/>
            </w:r>
            <w:r>
              <w:fldChar w:fldCharType="begin"/>
            </w:r>
            <w:r>
              <w:instrText xml:space="preserve">PAGEREF _Toc617361040 \h</w:instrText>
            </w:r>
            <w:r>
              <w:fldChar w:fldCharType="separate"/>
            </w:r>
            <w:r w:rsidRPr="54749A97" w:rsidR="54749A97">
              <w:rPr>
                <w:rStyle w:val="Hyperlink"/>
              </w:rPr>
              <w:t>3</w:t>
            </w:r>
            <w:r>
              <w:fldChar w:fldCharType="end"/>
            </w:r>
          </w:hyperlink>
        </w:p>
        <w:p w:rsidR="07CB1CCC" w:rsidP="54749A97" w:rsidRDefault="07CB1CCC" w14:paraId="1B4976E6" w14:textId="612C8CB6">
          <w:pPr>
            <w:pStyle w:val="TOC3"/>
            <w:tabs>
              <w:tab w:val="right" w:leader="dot" w:pos="9015"/>
            </w:tabs>
            <w:rPr>
              <w:rStyle w:val="Hyperlink"/>
            </w:rPr>
          </w:pPr>
          <w:hyperlink w:anchor="_Toc887825060">
            <w:r w:rsidRPr="54749A97" w:rsidR="54749A97">
              <w:rPr>
                <w:rStyle w:val="Hyperlink"/>
              </w:rPr>
              <w:t>Sak 49/26Orienteringssaker</w:t>
            </w:r>
            <w:r>
              <w:tab/>
            </w:r>
            <w:r>
              <w:fldChar w:fldCharType="begin"/>
            </w:r>
            <w:r>
              <w:instrText xml:space="preserve">PAGEREF _Toc887825060 \h</w:instrText>
            </w:r>
            <w:r>
              <w:fldChar w:fldCharType="separate"/>
            </w:r>
            <w:r w:rsidRPr="54749A97" w:rsidR="54749A97">
              <w:rPr>
                <w:rStyle w:val="Hyperlink"/>
              </w:rPr>
              <w:t>4</w:t>
            </w:r>
            <w:r>
              <w:fldChar w:fldCharType="end"/>
            </w:r>
          </w:hyperlink>
        </w:p>
        <w:p w:rsidR="07CB1CCC" w:rsidP="54749A97" w:rsidRDefault="07CB1CCC" w14:paraId="1F535576" w14:textId="2F05A607">
          <w:pPr>
            <w:pStyle w:val="TOC3"/>
            <w:tabs>
              <w:tab w:val="right" w:leader="dot" w:pos="9015"/>
            </w:tabs>
            <w:rPr>
              <w:rStyle w:val="Hyperlink"/>
            </w:rPr>
          </w:pPr>
          <w:hyperlink w:anchor="_Toc1033049898">
            <w:r w:rsidRPr="54749A97" w:rsidR="54749A97">
              <w:rPr>
                <w:rStyle w:val="Hyperlink"/>
              </w:rPr>
              <w:t>Sak 50/26 Sak fra medlemsmøtet 26. Mars, forslag til uttalelse</w:t>
            </w:r>
            <w:r>
              <w:tab/>
            </w:r>
            <w:r>
              <w:fldChar w:fldCharType="begin"/>
            </w:r>
            <w:r>
              <w:instrText xml:space="preserve">PAGEREF _Toc1033049898 \h</w:instrText>
            </w:r>
            <w:r>
              <w:fldChar w:fldCharType="separate"/>
            </w:r>
            <w:r w:rsidRPr="54749A97" w:rsidR="54749A97">
              <w:rPr>
                <w:rStyle w:val="Hyperlink"/>
              </w:rPr>
              <w:t>5</w:t>
            </w:r>
            <w:r>
              <w:fldChar w:fldCharType="end"/>
            </w:r>
          </w:hyperlink>
        </w:p>
        <w:p w:rsidR="44F8728D" w:rsidP="54749A97" w:rsidRDefault="44F8728D" w14:paraId="07AF24E8" w14:textId="1BDB864A">
          <w:pPr>
            <w:pStyle w:val="TOC1"/>
            <w:tabs>
              <w:tab w:val="right" w:leader="dot" w:pos="9015"/>
            </w:tabs>
          </w:pPr>
          <w:hyperlink w:anchor="_Toc1040446220">
            <w:r w:rsidRPr="54749A97" w:rsidR="54749A97">
              <w:rPr>
                <w:rStyle w:val="Hyperlink"/>
              </w:rPr>
              <w:t>Original tekst fra medlemsmøtet:</w:t>
            </w:r>
            <w:r>
              <w:tab/>
            </w:r>
            <w:r>
              <w:fldChar w:fldCharType="begin"/>
            </w:r>
            <w:r>
              <w:instrText xml:space="preserve">PAGEREF _Toc1040446220 \h</w:instrText>
            </w:r>
            <w:r>
              <w:fldChar w:fldCharType="separate"/>
            </w:r>
            <w:r w:rsidRPr="54749A97" w:rsidR="54749A97">
              <w:rPr>
                <w:rStyle w:val="Hyperlink"/>
              </w:rPr>
              <w:t>5</w:t>
            </w:r>
            <w:r>
              <w:fldChar w:fldCharType="end"/>
            </w:r>
          </w:hyperlink>
        </w:p>
        <w:p w:rsidR="44F8728D" w:rsidP="54749A97" w:rsidRDefault="44F8728D" w14:paraId="61FC8744" w14:textId="159A41FF">
          <w:pPr>
            <w:pStyle w:val="TOC2"/>
            <w:tabs>
              <w:tab w:val="right" w:leader="dot" w:pos="9015"/>
            </w:tabs>
          </w:pPr>
          <w:hyperlink w:anchor="_Toc57291728">
            <w:r w:rsidRPr="54749A97" w:rsidR="54749A97">
              <w:rPr>
                <w:rStyle w:val="Hyperlink"/>
              </w:rPr>
              <w:t>“Forslag 12: Fattigdom fører til utenforskap</w:t>
            </w:r>
            <w:r>
              <w:tab/>
            </w:r>
            <w:r>
              <w:fldChar w:fldCharType="begin"/>
            </w:r>
            <w:r>
              <w:instrText xml:space="preserve">PAGEREF _Toc57291728 \h</w:instrText>
            </w:r>
            <w:r>
              <w:fldChar w:fldCharType="separate"/>
            </w:r>
            <w:r w:rsidRPr="54749A97" w:rsidR="54749A97">
              <w:rPr>
                <w:rStyle w:val="Hyperlink"/>
              </w:rPr>
              <w:t>5</w:t>
            </w:r>
            <w:r>
              <w:fldChar w:fldCharType="end"/>
            </w:r>
          </w:hyperlink>
        </w:p>
        <w:p w:rsidR="44F8728D" w:rsidP="54749A97" w:rsidRDefault="44F8728D" w14:paraId="1AFD200A" w14:textId="134CC971">
          <w:pPr>
            <w:pStyle w:val="TOC3"/>
            <w:tabs>
              <w:tab w:val="right" w:leader="dot" w:pos="9015"/>
            </w:tabs>
          </w:pPr>
          <w:hyperlink w:anchor="_Toc2072679349">
            <w:r w:rsidRPr="54749A97" w:rsidR="54749A97">
              <w:rPr>
                <w:rStyle w:val="Hyperlink"/>
              </w:rPr>
              <w:t>Sak 51/26Eventuelt – saker kommet inn etter frist.</w:t>
            </w:r>
            <w:r>
              <w:tab/>
            </w:r>
            <w:r>
              <w:fldChar w:fldCharType="begin"/>
            </w:r>
            <w:r>
              <w:instrText xml:space="preserve">PAGEREF _Toc2072679349 \h</w:instrText>
            </w:r>
            <w:r>
              <w:fldChar w:fldCharType="separate"/>
            </w:r>
            <w:r w:rsidRPr="54749A97" w:rsidR="54749A97">
              <w:rPr>
                <w:rStyle w:val="Hyperlink"/>
              </w:rPr>
              <w:t>9</w:t>
            </w:r>
            <w:r>
              <w:fldChar w:fldCharType="end"/>
            </w:r>
          </w:hyperlink>
        </w:p>
        <w:p w:rsidR="44F8728D" w:rsidP="54749A97" w:rsidRDefault="44F8728D" w14:paraId="48D1F9A2" w14:textId="70E420E3">
          <w:pPr>
            <w:pStyle w:val="TOC4"/>
            <w:tabs>
              <w:tab w:val="left" w:leader="none" w:pos="1200"/>
              <w:tab w:val="right" w:leader="dot" w:pos="9015"/>
            </w:tabs>
          </w:pPr>
          <w:hyperlink w:anchor="_Toc387759168">
            <w:r w:rsidRPr="54749A97" w:rsidR="54749A97">
              <w:rPr>
                <w:rStyle w:val="Hyperlink"/>
              </w:rPr>
              <w:t>1.</w:t>
            </w:r>
            <w:r>
              <w:tab/>
            </w:r>
            <w:r w:rsidRPr="54749A97" w:rsidR="54749A97">
              <w:rPr>
                <w:rStyle w:val="Hyperlink"/>
              </w:rPr>
              <w:t>Henvendelse fra ungutvalget:</w:t>
            </w:r>
            <w:r>
              <w:tab/>
            </w:r>
            <w:r>
              <w:fldChar w:fldCharType="begin"/>
            </w:r>
            <w:r>
              <w:instrText xml:space="preserve">PAGEREF _Toc387759168 \h</w:instrText>
            </w:r>
            <w:r>
              <w:fldChar w:fldCharType="separate"/>
            </w:r>
            <w:r w:rsidRPr="54749A97" w:rsidR="54749A97">
              <w:rPr>
                <w:rStyle w:val="Hyperlink"/>
              </w:rPr>
              <w:t>9</w:t>
            </w:r>
            <w:r>
              <w:fldChar w:fldCharType="end"/>
            </w:r>
          </w:hyperlink>
        </w:p>
        <w:p w:rsidR="44F8728D" w:rsidP="54749A97" w:rsidRDefault="44F8728D" w14:paraId="13239ADD" w14:textId="6497C818">
          <w:pPr>
            <w:pStyle w:val="TOC4"/>
            <w:tabs>
              <w:tab w:val="left" w:leader="none" w:pos="1200"/>
              <w:tab w:val="right" w:leader="dot" w:pos="9015"/>
            </w:tabs>
          </w:pPr>
          <w:hyperlink w:anchor="_Toc1746485487">
            <w:r w:rsidRPr="54749A97" w:rsidR="54749A97">
              <w:rPr>
                <w:rStyle w:val="Hyperlink"/>
              </w:rPr>
              <w:t>2.</w:t>
            </w:r>
            <w:r>
              <w:tab/>
            </w:r>
            <w:r w:rsidRPr="54749A97" w:rsidR="54749A97">
              <w:rPr>
                <w:rStyle w:val="Hyperlink"/>
              </w:rPr>
              <w:t>Henvendelse arbeidsplassbesøk - Ungutvalget Trøndelag:</w:t>
            </w:r>
            <w:r>
              <w:tab/>
            </w:r>
            <w:r>
              <w:fldChar w:fldCharType="begin"/>
            </w:r>
            <w:r>
              <w:instrText xml:space="preserve">PAGEREF _Toc1746485487 \h</w:instrText>
            </w:r>
            <w:r>
              <w:fldChar w:fldCharType="separate"/>
            </w:r>
            <w:r w:rsidRPr="54749A97" w:rsidR="54749A97">
              <w:rPr>
                <w:rStyle w:val="Hyperlink"/>
              </w:rPr>
              <w:t>10</w:t>
            </w:r>
            <w:r>
              <w:fldChar w:fldCharType="end"/>
            </w:r>
          </w:hyperlink>
        </w:p>
        <w:p w:rsidR="44F8728D" w:rsidP="54749A97" w:rsidRDefault="44F8728D" w14:paraId="20D316ED" w14:textId="3C734D77">
          <w:pPr>
            <w:pStyle w:val="TOC4"/>
            <w:tabs>
              <w:tab w:val="left" w:leader="none" w:pos="1200"/>
              <w:tab w:val="right" w:leader="dot" w:pos="9015"/>
            </w:tabs>
          </w:pPr>
          <w:hyperlink w:anchor="_Toc662608661">
            <w:r w:rsidRPr="54749A97" w:rsidR="54749A97">
              <w:rPr>
                <w:rStyle w:val="Hyperlink"/>
              </w:rPr>
              <w:t>3.</w:t>
            </w:r>
            <w:r>
              <w:tab/>
            </w:r>
            <w:r w:rsidRPr="54749A97" w:rsidR="54749A97">
              <w:rPr>
                <w:rStyle w:val="Hyperlink"/>
              </w:rPr>
              <w:t>Nøkkeltall per fagforening:</w:t>
            </w:r>
            <w:r>
              <w:tab/>
            </w:r>
            <w:r>
              <w:fldChar w:fldCharType="begin"/>
            </w:r>
            <w:r>
              <w:instrText xml:space="preserve">PAGEREF _Toc662608661 \h</w:instrText>
            </w:r>
            <w:r>
              <w:fldChar w:fldCharType="separate"/>
            </w:r>
            <w:r w:rsidRPr="54749A97" w:rsidR="54749A97">
              <w:rPr>
                <w:rStyle w:val="Hyperlink"/>
              </w:rPr>
              <w:t>10</w:t>
            </w:r>
            <w:r>
              <w:fldChar w:fldCharType="end"/>
            </w:r>
          </w:hyperlink>
        </w:p>
        <w:p w:rsidR="44F8728D" w:rsidP="54749A97" w:rsidRDefault="44F8728D" w14:paraId="65955264" w14:textId="78EA7B6A">
          <w:pPr>
            <w:pStyle w:val="TOC4"/>
            <w:tabs>
              <w:tab w:val="left" w:leader="none" w:pos="1200"/>
              <w:tab w:val="right" w:leader="dot" w:pos="9015"/>
            </w:tabs>
          </w:pPr>
          <w:hyperlink w:anchor="_Toc1234233625">
            <w:r w:rsidRPr="54749A97" w:rsidR="54749A97">
              <w:rPr>
                <w:rStyle w:val="Hyperlink"/>
              </w:rPr>
              <w:t>4.</w:t>
            </w:r>
            <w:r>
              <w:tab/>
            </w:r>
            <w:r w:rsidRPr="54749A97" w:rsidR="54749A97">
              <w:rPr>
                <w:rStyle w:val="Hyperlink"/>
              </w:rPr>
              <w:t>Innvilgelse av økonomiske midler fra OU- fondet:</w:t>
            </w:r>
            <w:r>
              <w:tab/>
            </w:r>
            <w:r>
              <w:fldChar w:fldCharType="begin"/>
            </w:r>
            <w:r>
              <w:instrText xml:space="preserve">PAGEREF _Toc1234233625 \h</w:instrText>
            </w:r>
            <w:r>
              <w:fldChar w:fldCharType="separate"/>
            </w:r>
            <w:r w:rsidRPr="54749A97" w:rsidR="54749A97">
              <w:rPr>
                <w:rStyle w:val="Hyperlink"/>
              </w:rPr>
              <w:t>11</w:t>
            </w:r>
            <w:r>
              <w:fldChar w:fldCharType="end"/>
            </w:r>
          </w:hyperlink>
        </w:p>
        <w:p w:rsidR="44F8728D" w:rsidP="54749A97" w:rsidRDefault="44F8728D" w14:paraId="513927EA" w14:textId="4B4B7A6E">
          <w:pPr>
            <w:pStyle w:val="TOC4"/>
            <w:tabs>
              <w:tab w:val="left" w:leader="none" w:pos="1200"/>
              <w:tab w:val="right" w:leader="dot" w:pos="9015"/>
            </w:tabs>
          </w:pPr>
          <w:hyperlink w:anchor="_Toc572836543">
            <w:r w:rsidRPr="54749A97" w:rsidR="54749A97">
              <w:rPr>
                <w:rStyle w:val="Hyperlink"/>
              </w:rPr>
              <w:t>5.</w:t>
            </w:r>
            <w:r>
              <w:tab/>
            </w:r>
            <w:r w:rsidRPr="54749A97" w:rsidR="54749A97">
              <w:rPr>
                <w:rStyle w:val="Hyperlink"/>
              </w:rPr>
              <w:t>20. Mai - Forespørsel om merch - Barnekreftforeningen:</w:t>
            </w:r>
            <w:r>
              <w:tab/>
            </w:r>
            <w:r>
              <w:fldChar w:fldCharType="begin"/>
            </w:r>
            <w:r>
              <w:instrText xml:space="preserve">PAGEREF _Toc572836543 \h</w:instrText>
            </w:r>
            <w:r>
              <w:fldChar w:fldCharType="separate"/>
            </w:r>
            <w:r w:rsidRPr="54749A97" w:rsidR="54749A97">
              <w:rPr>
                <w:rStyle w:val="Hyperlink"/>
              </w:rPr>
              <w:t>12</w:t>
            </w:r>
            <w:r>
              <w:fldChar w:fldCharType="end"/>
            </w:r>
          </w:hyperlink>
        </w:p>
        <w:p w:rsidR="44F8728D" w:rsidP="54749A97" w:rsidRDefault="44F8728D" w14:paraId="77C4F3A8" w14:textId="35033BB4">
          <w:pPr>
            <w:pStyle w:val="TOC4"/>
            <w:tabs>
              <w:tab w:val="left" w:leader="none" w:pos="1200"/>
              <w:tab w:val="right" w:leader="dot" w:pos="9015"/>
            </w:tabs>
          </w:pPr>
          <w:hyperlink w:anchor="_Toc585423797">
            <w:r w:rsidRPr="54749A97" w:rsidR="54749A97">
              <w:rPr>
                <w:rStyle w:val="Hyperlink"/>
              </w:rPr>
              <w:t>6.</w:t>
            </w:r>
            <w:r>
              <w:tab/>
            </w:r>
            <w:r w:rsidRPr="54749A97" w:rsidR="54749A97">
              <w:rPr>
                <w:rStyle w:val="Hyperlink"/>
              </w:rPr>
              <w:t>Fanemarkering fredag 08. Mai 12-13 Verdal</w:t>
            </w:r>
            <w:r>
              <w:tab/>
            </w:r>
            <w:r>
              <w:fldChar w:fldCharType="begin"/>
            </w:r>
            <w:r>
              <w:instrText xml:space="preserve">PAGEREF _Toc585423797 \h</w:instrText>
            </w:r>
            <w:r>
              <w:fldChar w:fldCharType="separate"/>
            </w:r>
            <w:r w:rsidRPr="54749A97" w:rsidR="54749A97">
              <w:rPr>
                <w:rStyle w:val="Hyperlink"/>
              </w:rPr>
              <w:t>12</w:t>
            </w:r>
            <w:r>
              <w:fldChar w:fldCharType="end"/>
            </w:r>
          </w:hyperlink>
        </w:p>
        <w:p w:rsidR="54749A97" w:rsidP="54749A97" w:rsidRDefault="54749A97" w14:paraId="1680FB5A" w14:textId="522B379A">
          <w:pPr>
            <w:pStyle w:val="TOC2"/>
            <w:tabs>
              <w:tab w:val="right" w:leader="dot" w:pos="9015"/>
            </w:tabs>
          </w:pPr>
          <w:hyperlink w:anchor="_Toc1112991435">
            <w:r w:rsidRPr="54749A97" w:rsidR="54749A97">
              <w:rPr>
                <w:rStyle w:val="Hyperlink"/>
              </w:rPr>
              <w:t>Sak 52/26Godkjenning av protokoll</w:t>
            </w:r>
            <w:r>
              <w:tab/>
            </w:r>
            <w:r>
              <w:fldChar w:fldCharType="begin"/>
            </w:r>
            <w:r>
              <w:instrText xml:space="preserve">PAGEREF _Toc1112991435 \h</w:instrText>
            </w:r>
            <w:r>
              <w:fldChar w:fldCharType="separate"/>
            </w:r>
            <w:r w:rsidRPr="54749A97" w:rsidR="54749A97">
              <w:rPr>
                <w:rStyle w:val="Hyperlink"/>
              </w:rPr>
              <w:t>12</w:t>
            </w:r>
            <w:r>
              <w:fldChar w:fldCharType="end"/>
            </w:r>
          </w:hyperlink>
        </w:p>
        <w:p w:rsidR="07CB1CCC" w:rsidP="44F8728D" w:rsidRDefault="07CB1CCC" w14:paraId="5307B388" w14:textId="2AE5B805">
          <w:pPr>
            <w:pStyle w:val="TOC3"/>
            <w:tabs>
              <w:tab w:val="right" w:leader="dot" w:pos="9015"/>
            </w:tabs>
            <w:bidi w:val="0"/>
          </w:pPr>
          <w:r>
            <w:fldChar w:fldCharType="end"/>
          </w:r>
        </w:p>
      </w:sdtContent>
    </w:sdt>
    <w:p w:rsidR="07CB1CCC" w:rsidP="377563E3" w:rsidRDefault="07CB1CCC" w14:paraId="66624839" w14:textId="74B0B918">
      <w:pPr>
        <w:tabs>
          <w:tab w:val="right" w:leader="dot" w:pos="9015"/>
        </w:tabs>
        <w:spacing w:after="100" w:line="279" w:lineRule="auto"/>
        <w:ind w:left="220"/>
        <w:rPr>
          <w:rFonts w:ascii="Aptos" w:hAnsi="Aptos" w:eastAsia="Aptos" w:cs="Aptos"/>
          <w:noProof w:val="0"/>
          <w:sz w:val="24"/>
          <w:szCs w:val="24"/>
          <w:lang w:val="nb-NO"/>
        </w:rPr>
      </w:pPr>
    </w:p>
    <w:p w:rsidR="07CB1CCC" w:rsidP="6435FEAC" w:rsidRDefault="07CB1CCC" w14:paraId="7A21243F" w14:textId="448F5821">
      <w:pPr>
        <w:pStyle w:val="Heading2"/>
        <w:tabs>
          <w:tab w:val="right" w:leader="dot" w:pos="9015"/>
        </w:tabs>
        <w:rPr>
          <w:noProof w:val="0"/>
          <w:lang w:val="nb-NO"/>
        </w:rPr>
      </w:pPr>
      <w:bookmarkStart w:name="_Toc667624753" w:id="934511317"/>
      <w:r w:rsidRPr="54749A97" w:rsidR="6ECD7E88">
        <w:rPr>
          <w:noProof w:val="0"/>
          <w:lang w:val="nb-NO"/>
        </w:rPr>
        <w:t>Saksliste:</w:t>
      </w:r>
      <w:bookmarkEnd w:id="934511317"/>
    </w:p>
    <w:p w:rsidR="318BFD40" w:rsidP="54749A97" w:rsidRDefault="318BFD40" w14:paraId="56643AC8" w14:textId="787C9D27">
      <w:pPr>
        <w:pStyle w:val="Normal"/>
        <w:keepNext w:val="1"/>
        <w:keepLines w:val="1"/>
        <w:rPr>
          <w:noProof w:val="0"/>
          <w:lang w:val="nb-NO"/>
        </w:rPr>
      </w:pPr>
      <w:r w:rsidRPr="54749A97" w:rsidR="318BFD40">
        <w:rPr>
          <w:noProof w:val="0"/>
          <w:lang w:val="nb-NO"/>
        </w:rPr>
        <w:t>Sak 41/26</w:t>
      </w:r>
      <w:r>
        <w:tab/>
      </w:r>
      <w:r w:rsidRPr="54749A97" w:rsidR="318BFD40">
        <w:rPr>
          <w:noProof w:val="0"/>
          <w:lang w:val="nb-NO"/>
        </w:rPr>
        <w:t>Godkjenning av innkalling og saksliste</w:t>
      </w:r>
      <w:r w:rsidRPr="54749A97" w:rsidR="318BFD40">
        <w:rPr>
          <w:noProof w:val="0"/>
          <w:lang w:val="nb-NO"/>
        </w:rPr>
        <w:t xml:space="preserve">   </w:t>
      </w:r>
    </w:p>
    <w:p w:rsidR="318BFD40" w:rsidP="54749A97" w:rsidRDefault="318BFD40" w14:paraId="68D3D557" w14:textId="4D110A17">
      <w:pPr>
        <w:pStyle w:val="Normal"/>
        <w:keepNext w:val="1"/>
        <w:keepLines w:val="1"/>
        <w:rPr>
          <w:noProof w:val="0"/>
          <w:lang w:val="nb-NO"/>
        </w:rPr>
      </w:pPr>
      <w:r w:rsidRPr="54749A97" w:rsidR="318BFD40">
        <w:rPr>
          <w:noProof w:val="0"/>
          <w:lang w:val="nb-NO"/>
        </w:rPr>
        <w:t>Sak 42/26</w:t>
      </w:r>
      <w:r>
        <w:tab/>
      </w:r>
      <w:r w:rsidRPr="54749A97" w:rsidR="318BFD40">
        <w:rPr>
          <w:noProof w:val="0"/>
          <w:lang w:val="nb-NO"/>
        </w:rPr>
        <w:t>Suppleringsvalg Yrkesseksjon Kirke, Kultur og Oppvekst</w:t>
      </w:r>
    </w:p>
    <w:p w:rsidR="318BFD40" w:rsidP="54749A97" w:rsidRDefault="318BFD40" w14:paraId="30103CC0" w14:textId="68DF92EF">
      <w:pPr>
        <w:pStyle w:val="Normal"/>
        <w:keepNext w:val="1"/>
        <w:keepLines w:val="1"/>
        <w:rPr>
          <w:noProof w:val="0"/>
          <w:lang w:val="nb-NO"/>
        </w:rPr>
      </w:pPr>
      <w:r w:rsidRPr="54749A97" w:rsidR="318BFD40">
        <w:rPr>
          <w:noProof w:val="0"/>
          <w:lang w:val="nb-NO"/>
        </w:rPr>
        <w:t>Sak 43/26</w:t>
      </w:r>
      <w:r>
        <w:tab/>
      </w:r>
      <w:r w:rsidRPr="54749A97" w:rsidR="318BFD40">
        <w:rPr>
          <w:noProof w:val="0"/>
          <w:lang w:val="nb-NO"/>
        </w:rPr>
        <w:t>Evaluering 1. mai i Trondheim</w:t>
      </w:r>
    </w:p>
    <w:p w:rsidR="318BFD40" w:rsidP="54749A97" w:rsidRDefault="318BFD40" w14:paraId="75242AD8" w14:textId="7D17AB4B">
      <w:pPr>
        <w:pStyle w:val="Normal"/>
        <w:keepNext w:val="1"/>
        <w:keepLines w:val="1"/>
        <w:rPr>
          <w:noProof w:val="0"/>
          <w:lang w:val="nb-NO"/>
        </w:rPr>
      </w:pPr>
      <w:r w:rsidRPr="54749A97" w:rsidR="318BFD40">
        <w:rPr>
          <w:noProof w:val="0"/>
          <w:lang w:val="nb-NO"/>
        </w:rPr>
        <w:t>Sak44/26</w:t>
      </w:r>
      <w:r>
        <w:tab/>
      </w:r>
      <w:r w:rsidRPr="54749A97" w:rsidR="318BFD40">
        <w:rPr>
          <w:noProof w:val="0"/>
          <w:lang w:val="nb-NO"/>
        </w:rPr>
        <w:t>Fotballkamp RBK – LSK kvinner 30.05.2026</w:t>
      </w:r>
    </w:p>
    <w:p w:rsidR="318BFD40" w:rsidP="54749A97" w:rsidRDefault="318BFD40" w14:paraId="29DD2552" w14:textId="11BEE715">
      <w:pPr>
        <w:pStyle w:val="Normal"/>
        <w:keepNext w:val="1"/>
        <w:keepLines w:val="1"/>
        <w:rPr>
          <w:noProof w:val="0"/>
          <w:lang w:val="nb-NO"/>
        </w:rPr>
      </w:pPr>
      <w:r w:rsidRPr="54749A97" w:rsidR="318BFD40">
        <w:rPr>
          <w:noProof w:val="0"/>
          <w:lang w:val="nb-NO"/>
        </w:rPr>
        <w:t xml:space="preserve">Sak 45/26 </w:t>
      </w:r>
      <w:r>
        <w:tab/>
      </w:r>
      <w:r w:rsidRPr="54749A97" w:rsidR="318BFD40">
        <w:rPr>
          <w:noProof w:val="0"/>
          <w:lang w:val="nb-NO"/>
        </w:rPr>
        <w:t>Forbundsuka</w:t>
      </w:r>
    </w:p>
    <w:p w:rsidR="318BFD40" w:rsidP="54749A97" w:rsidRDefault="318BFD40" w14:paraId="288274A8" w14:textId="17B6C2DA">
      <w:pPr>
        <w:pStyle w:val="Normal"/>
        <w:keepNext w:val="1"/>
        <w:keepLines w:val="1"/>
        <w:rPr>
          <w:noProof w:val="0"/>
          <w:lang w:val="nb-NO"/>
        </w:rPr>
      </w:pPr>
      <w:r w:rsidRPr="54749A97" w:rsidR="318BFD40">
        <w:rPr>
          <w:noProof w:val="0"/>
          <w:lang w:val="nb-NO"/>
        </w:rPr>
        <w:t>Sak 46/26</w:t>
      </w:r>
      <w:r>
        <w:tab/>
      </w:r>
      <w:r w:rsidRPr="54749A97" w:rsidR="318BFD40">
        <w:rPr>
          <w:noProof w:val="0"/>
          <w:lang w:val="nb-NO"/>
        </w:rPr>
        <w:t>Yrkesfagdagen</w:t>
      </w:r>
    </w:p>
    <w:p w:rsidR="318BFD40" w:rsidP="54749A97" w:rsidRDefault="318BFD40" w14:paraId="27720A75" w14:textId="0DB46BA5">
      <w:pPr>
        <w:pStyle w:val="Normal"/>
        <w:keepNext w:val="1"/>
        <w:keepLines w:val="1"/>
        <w:rPr>
          <w:noProof w:val="0"/>
          <w:lang w:val="nb-NO"/>
        </w:rPr>
      </w:pPr>
      <w:r w:rsidRPr="54749A97" w:rsidR="318BFD40">
        <w:rPr>
          <w:noProof w:val="0"/>
          <w:lang w:val="nb-NO"/>
        </w:rPr>
        <w:t xml:space="preserve">Sak 47/26 </w:t>
      </w:r>
      <w:r>
        <w:tab/>
      </w:r>
      <w:r w:rsidRPr="54749A97" w:rsidR="318BFD40">
        <w:rPr>
          <w:noProof w:val="0"/>
          <w:lang w:val="nb-NO"/>
        </w:rPr>
        <w:t>Pridefrokost</w:t>
      </w:r>
    </w:p>
    <w:p w:rsidR="318BFD40" w:rsidP="54749A97" w:rsidRDefault="318BFD40" w14:paraId="7EDD9127" w14:textId="3843CE82">
      <w:pPr>
        <w:pStyle w:val="Normal"/>
        <w:keepNext w:val="1"/>
        <w:keepLines w:val="1"/>
        <w:rPr>
          <w:noProof w:val="0"/>
          <w:lang w:val="nb-NO"/>
        </w:rPr>
      </w:pPr>
      <w:r w:rsidRPr="54749A97" w:rsidR="318BFD40">
        <w:rPr>
          <w:noProof w:val="0"/>
          <w:lang w:val="nb-NO"/>
        </w:rPr>
        <w:t>Sak 48/26</w:t>
      </w:r>
      <w:r>
        <w:tab/>
      </w:r>
      <w:r w:rsidRPr="54749A97" w:rsidR="318BFD40">
        <w:rPr>
          <w:noProof w:val="0"/>
          <w:lang w:val="nb-NO"/>
        </w:rPr>
        <w:t>Orientering fra seksjoner, klubber og utvalg</w:t>
      </w:r>
    </w:p>
    <w:p w:rsidR="318BFD40" w:rsidP="54749A97" w:rsidRDefault="318BFD40" w14:paraId="0BF248ED" w14:textId="3FE749D1">
      <w:pPr>
        <w:pStyle w:val="Normal"/>
        <w:keepNext w:val="1"/>
        <w:keepLines w:val="1"/>
        <w:rPr>
          <w:noProof w:val="0"/>
          <w:lang w:val="nb-NO"/>
        </w:rPr>
      </w:pPr>
      <w:r w:rsidRPr="54749A97" w:rsidR="318BFD40">
        <w:rPr>
          <w:noProof w:val="0"/>
          <w:lang w:val="nb-NO"/>
        </w:rPr>
        <w:t>Sak 49/26</w:t>
      </w:r>
      <w:r>
        <w:tab/>
      </w:r>
      <w:r w:rsidRPr="54749A97" w:rsidR="318BFD40">
        <w:rPr>
          <w:noProof w:val="0"/>
          <w:lang w:val="nb-NO"/>
        </w:rPr>
        <w:t>Orienteringssaker</w:t>
      </w:r>
    </w:p>
    <w:p w:rsidR="318BFD40" w:rsidP="54749A97" w:rsidRDefault="318BFD40" w14:paraId="56892C96" w14:textId="1805DE2A">
      <w:pPr>
        <w:pStyle w:val="Normal"/>
        <w:keepNext w:val="1"/>
        <w:keepLines w:val="1"/>
        <w:rPr>
          <w:noProof w:val="0"/>
          <w:lang w:val="nb-NO"/>
        </w:rPr>
      </w:pPr>
      <w:r w:rsidRPr="54749A97" w:rsidR="318BFD40">
        <w:rPr>
          <w:noProof w:val="0"/>
          <w:lang w:val="nb-NO"/>
        </w:rPr>
        <w:t xml:space="preserve">Sak 50/26 </w:t>
      </w:r>
      <w:r>
        <w:tab/>
      </w:r>
      <w:r w:rsidRPr="54749A97" w:rsidR="318BFD40">
        <w:rPr>
          <w:noProof w:val="0"/>
          <w:lang w:val="nb-NO"/>
        </w:rPr>
        <w:t>Sak fra medlemsmøtet 26. Mars, forslag til uttalelse</w:t>
      </w:r>
    </w:p>
    <w:p w:rsidR="318BFD40" w:rsidP="54749A97" w:rsidRDefault="318BFD40" w14:paraId="0386D397" w14:textId="61828B07">
      <w:pPr>
        <w:pStyle w:val="Normal"/>
        <w:keepNext w:val="1"/>
        <w:keepLines w:val="1"/>
        <w:rPr>
          <w:noProof w:val="0"/>
          <w:lang w:val="nb-NO"/>
        </w:rPr>
      </w:pPr>
      <w:r w:rsidRPr="54749A97" w:rsidR="318BFD40">
        <w:rPr>
          <w:noProof w:val="0"/>
          <w:lang w:val="nb-NO"/>
        </w:rPr>
        <w:t>Sak 51/26</w:t>
      </w:r>
      <w:r>
        <w:tab/>
      </w:r>
      <w:r w:rsidRPr="54749A97" w:rsidR="318BFD40">
        <w:rPr>
          <w:noProof w:val="0"/>
          <w:lang w:val="nb-NO"/>
        </w:rPr>
        <w:t>Eventuelt</w:t>
      </w:r>
    </w:p>
    <w:p w:rsidR="318BFD40" w:rsidP="54749A97" w:rsidRDefault="318BFD40" w14:paraId="1E930BAC" w14:textId="27A9C510">
      <w:pPr>
        <w:pStyle w:val="Normal"/>
        <w:keepNext w:val="1"/>
        <w:keepLines w:val="1"/>
        <w:rPr>
          <w:noProof w:val="0"/>
          <w:lang w:val="nb-NO"/>
        </w:rPr>
      </w:pPr>
      <w:r w:rsidRPr="54749A97" w:rsidR="318BFD40">
        <w:rPr>
          <w:noProof w:val="0"/>
          <w:lang w:val="nb-NO"/>
        </w:rPr>
        <w:t>Sak 52/26</w:t>
      </w:r>
      <w:r>
        <w:tab/>
      </w:r>
      <w:r w:rsidRPr="54749A97" w:rsidR="318BFD40">
        <w:rPr>
          <w:noProof w:val="0"/>
          <w:lang w:val="nb-NO"/>
        </w:rPr>
        <w:t>Godkjenning av protokoll</w:t>
      </w:r>
    </w:p>
    <w:p w:rsidR="54749A97" w:rsidP="54749A97" w:rsidRDefault="54749A97" w14:paraId="2297D78C" w14:textId="315E4ED8">
      <w:pPr>
        <w:pStyle w:val="Normal"/>
        <w:tabs>
          <w:tab w:val="right" w:leader="dot" w:pos="9015"/>
        </w:tabs>
        <w:spacing w:after="100" w:line="279" w:lineRule="auto"/>
        <w:ind w:left="220"/>
        <w:rPr>
          <w:rFonts w:ascii="Aptos Display" w:hAnsi="Aptos Display" w:eastAsia="Aptos Display" w:cs="Aptos Display"/>
          <w:noProof w:val="0"/>
          <w:sz w:val="32"/>
          <w:szCs w:val="32"/>
          <w:lang w:val="nb-NO"/>
        </w:rPr>
      </w:pPr>
    </w:p>
    <w:p w:rsidR="07CB1CCC" w:rsidP="377563E3" w:rsidRDefault="07CB1CCC" w14:paraId="7149BF92" w14:textId="1C4355CD">
      <w:pPr>
        <w:pStyle w:val="Heading3"/>
        <w:keepNext w:val="1"/>
        <w:keepLines w:val="1"/>
        <w:spacing w:before="160" w:after="80" w:line="279" w:lineRule="auto"/>
        <w:rPr>
          <w:rFonts w:ascii="Aptos" w:hAnsi="Aptos" w:eastAsia="Aptos" w:cs="Aptos"/>
          <w:noProof w:val="0"/>
          <w:sz w:val="28"/>
          <w:szCs w:val="28"/>
          <w:lang w:val="nb-NO"/>
        </w:rPr>
      </w:pPr>
      <w:bookmarkStart w:name="_Toc657133263" w:id="1421115225"/>
      <w:r w:rsidRPr="54749A97" w:rsidR="6ECD7E88">
        <w:rPr>
          <w:rFonts w:ascii="Aptos" w:hAnsi="Aptos" w:eastAsia="Aptos" w:cs="Aptos"/>
          <w:noProof w:val="0"/>
          <w:sz w:val="28"/>
          <w:szCs w:val="28"/>
          <w:lang w:val="nb-NO"/>
        </w:rPr>
        <w:t>Sak 41/26</w:t>
      </w:r>
      <w:r>
        <w:tab/>
      </w:r>
      <w:r w:rsidRPr="54749A97" w:rsidR="6ECD7E88">
        <w:rPr>
          <w:rFonts w:ascii="Aptos" w:hAnsi="Aptos" w:eastAsia="Aptos" w:cs="Aptos"/>
          <w:noProof w:val="0"/>
          <w:sz w:val="28"/>
          <w:szCs w:val="28"/>
          <w:lang w:val="nb-NO"/>
        </w:rPr>
        <w:t>Godkjenning av innkalling og saksliste</w:t>
      </w:r>
      <w:bookmarkEnd w:id="1421115225"/>
      <w:r w:rsidRPr="54749A97" w:rsidR="6ECD7E88">
        <w:rPr>
          <w:rFonts w:ascii="Aptos" w:hAnsi="Aptos" w:eastAsia="Aptos" w:cs="Aptos"/>
          <w:noProof w:val="0"/>
          <w:sz w:val="28"/>
          <w:szCs w:val="28"/>
          <w:lang w:val="nb-NO"/>
        </w:rPr>
        <w:t xml:space="preserve"> </w:t>
      </w:r>
    </w:p>
    <w:p w:rsidR="07CB1CCC" w:rsidP="6435FEAC" w:rsidRDefault="07CB1CCC" w14:paraId="69FC997A" w14:textId="33FF40AB">
      <w:pPr>
        <w:pStyle w:val="Normal"/>
        <w:keepNext w:val="1"/>
        <w:keepLines w:val="1"/>
        <w:rPr>
          <w:noProof w:val="0"/>
          <w:lang w:val="nb-NO"/>
        </w:rPr>
      </w:pPr>
      <w:r w:rsidRPr="6435FEAC" w:rsidR="519587E9">
        <w:rPr>
          <w:noProof w:val="0"/>
          <w:lang w:val="nb-NO"/>
        </w:rPr>
        <w:t>Vedtak: Godkjent</w:t>
      </w:r>
    </w:p>
    <w:p w:rsidR="07CB1CCC" w:rsidP="377563E3" w:rsidRDefault="07CB1CCC" w14:paraId="254D5E82" w14:textId="716EECE2">
      <w:pPr>
        <w:pStyle w:val="Heading3"/>
        <w:keepNext w:val="1"/>
        <w:keepLines w:val="1"/>
        <w:spacing w:before="160" w:after="80" w:line="279" w:lineRule="auto"/>
        <w:rPr>
          <w:rFonts w:ascii="Aptos" w:hAnsi="Aptos" w:eastAsia="Aptos" w:cs="Aptos"/>
          <w:noProof w:val="0"/>
          <w:sz w:val="28"/>
          <w:szCs w:val="28"/>
          <w:lang w:val="nb-NO"/>
        </w:rPr>
      </w:pPr>
      <w:bookmarkStart w:name="_Toc327417205" w:id="1777644953"/>
      <w:r w:rsidRPr="54749A97" w:rsidR="6ECD7E88">
        <w:rPr>
          <w:rFonts w:ascii="Aptos" w:hAnsi="Aptos" w:eastAsia="Aptos" w:cs="Aptos"/>
          <w:noProof w:val="0"/>
          <w:sz w:val="28"/>
          <w:szCs w:val="28"/>
          <w:lang w:val="nb-NO"/>
        </w:rPr>
        <w:t>Sak 42/26</w:t>
      </w:r>
      <w:r>
        <w:tab/>
      </w:r>
      <w:r w:rsidRPr="54749A97" w:rsidR="6ECD7E88">
        <w:rPr>
          <w:rFonts w:ascii="Aptos" w:hAnsi="Aptos" w:eastAsia="Aptos" w:cs="Aptos"/>
          <w:noProof w:val="0"/>
          <w:sz w:val="28"/>
          <w:szCs w:val="28"/>
          <w:lang w:val="nb-NO"/>
        </w:rPr>
        <w:t>Suppleringsvalg Yrkesseksjon Kirke, Kultur og Oppvekst</w:t>
      </w:r>
      <w:bookmarkEnd w:id="1777644953"/>
    </w:p>
    <w:p w:rsidR="07CB1CCC" w:rsidP="377563E3" w:rsidRDefault="07CB1CCC" w14:paraId="3C47C103" w14:textId="7161CB28">
      <w:pPr>
        <w:pStyle w:val="ListParagraph"/>
        <w:keepNext w:val="1"/>
        <w:keepLines w:val="1"/>
        <w:numPr>
          <w:ilvl w:val="0"/>
          <w:numId w:val="17"/>
        </w:numPr>
        <w:rPr>
          <w:noProof w:val="0"/>
          <w:lang w:val="nb-NO"/>
        </w:rPr>
      </w:pPr>
      <w:r w:rsidRPr="377563E3" w:rsidR="1225266B">
        <w:rPr>
          <w:noProof w:val="0"/>
          <w:lang w:val="nb-NO"/>
        </w:rPr>
        <w:t xml:space="preserve">Nestleder </w:t>
      </w:r>
      <w:r w:rsidRPr="377563E3" w:rsidR="0BA972CD">
        <w:rPr>
          <w:noProof w:val="0"/>
          <w:lang w:val="nb-NO"/>
        </w:rPr>
        <w:t xml:space="preserve">i yrkesseksjon Kirke, Kultur og Oppvekst </w:t>
      </w:r>
      <w:r w:rsidRPr="377563E3" w:rsidR="1225266B">
        <w:rPr>
          <w:noProof w:val="0"/>
          <w:lang w:val="nb-NO"/>
        </w:rPr>
        <w:t>har meldt inn at han ønsker å trekke seg fra vervet.</w:t>
      </w:r>
    </w:p>
    <w:p w:rsidR="07CB1CCC" w:rsidP="377563E3" w:rsidRDefault="07CB1CCC" w14:paraId="13524DB6" w14:textId="21AC5549">
      <w:pPr>
        <w:pStyle w:val="ListParagraph"/>
        <w:keepNext w:val="1"/>
        <w:keepLines w:val="1"/>
        <w:ind w:left="720"/>
        <w:rPr>
          <w:noProof w:val="0"/>
          <w:lang w:val="nb-NO"/>
        </w:rPr>
      </w:pPr>
      <w:r w:rsidRPr="377563E3" w:rsidR="59AE97DD">
        <w:rPr>
          <w:noProof w:val="0"/>
          <w:lang w:val="nb-NO"/>
        </w:rPr>
        <w:t xml:space="preserve">Seksjonen har i styremøte innstilt </w:t>
      </w:r>
      <w:r w:rsidRPr="377563E3" w:rsidR="1225266B">
        <w:rPr>
          <w:noProof w:val="0"/>
          <w:lang w:val="nb-NO"/>
        </w:rPr>
        <w:t>Kjarta</w:t>
      </w:r>
      <w:r w:rsidRPr="377563E3" w:rsidR="7AB29D90">
        <w:rPr>
          <w:noProof w:val="0"/>
          <w:lang w:val="nb-NO"/>
        </w:rPr>
        <w:t xml:space="preserve">n Strømme til vervet som nestleder. </w:t>
      </w:r>
    </w:p>
    <w:p w:rsidR="07CB1CCC" w:rsidP="377563E3" w:rsidRDefault="07CB1CCC" w14:paraId="6B178471" w14:textId="1AEABBEE">
      <w:pPr>
        <w:pStyle w:val="ListParagraph"/>
        <w:keepNext w:val="1"/>
        <w:keepLines w:val="1"/>
        <w:ind w:left="720"/>
        <w:rPr>
          <w:noProof w:val="0"/>
          <w:lang w:val="nb-NO"/>
        </w:rPr>
      </w:pPr>
      <w:r w:rsidRPr="377563E3" w:rsidR="7AB29D90">
        <w:rPr>
          <w:noProof w:val="0"/>
          <w:lang w:val="nb-NO"/>
        </w:rPr>
        <w:t>Det må i tillegg suppleres med minst ett medlem til seksjonsstyret. Det er</w:t>
      </w:r>
    </w:p>
    <w:p w:rsidR="07CB1CCC" w:rsidP="377563E3" w:rsidRDefault="07CB1CCC" w14:paraId="1FE2AFAF" w14:textId="2EC15D3D">
      <w:pPr>
        <w:pStyle w:val="ListParagraph"/>
        <w:keepNext w:val="1"/>
        <w:keepLines w:val="1"/>
        <w:ind w:left="720"/>
        <w:rPr>
          <w:noProof w:val="0"/>
          <w:lang w:val="nb-NO"/>
        </w:rPr>
      </w:pPr>
      <w:r w:rsidRPr="44F8728D" w:rsidR="7AB29D90">
        <w:rPr>
          <w:noProof w:val="0"/>
          <w:lang w:val="nb-NO"/>
        </w:rPr>
        <w:t xml:space="preserve">foreslått at man prøver å finne </w:t>
      </w:r>
      <w:r w:rsidRPr="44F8728D" w:rsidR="4DE9CE82">
        <w:rPr>
          <w:noProof w:val="0"/>
          <w:lang w:val="nb-NO"/>
        </w:rPr>
        <w:t>en person fra k</w:t>
      </w:r>
      <w:r w:rsidRPr="44F8728D" w:rsidR="608E8278">
        <w:rPr>
          <w:noProof w:val="0"/>
          <w:lang w:val="nb-NO"/>
        </w:rPr>
        <w:t>ulturområdet.</w:t>
      </w:r>
    </w:p>
    <w:p w:rsidR="07CB1CCC" w:rsidP="377563E3" w:rsidRDefault="07CB1CCC" w14:paraId="7BFECC3E" w14:textId="38D253D2">
      <w:pPr>
        <w:pStyle w:val="Normal"/>
        <w:keepNext w:val="1"/>
        <w:keepLines w:val="1"/>
        <w:ind w:left="0"/>
        <w:rPr>
          <w:i w:val="1"/>
          <w:iCs w:val="1"/>
          <w:noProof w:val="0"/>
          <w:color w:val="215E99" w:themeColor="text2" w:themeTint="BF" w:themeShade="FF"/>
          <w:lang w:val="nb-NO"/>
        </w:rPr>
      </w:pPr>
      <w:r w:rsidRPr="377563E3" w:rsidR="45C25D0E">
        <w:rPr>
          <w:i w:val="1"/>
          <w:iCs w:val="1"/>
          <w:noProof w:val="0"/>
          <w:color w:val="215E99" w:themeColor="text2" w:themeTint="BF" w:themeShade="FF"/>
          <w:lang w:val="nb-NO"/>
        </w:rPr>
        <w:t>Forslag til vedtak: Styret vedtar at Kjartan Strømme</w:t>
      </w:r>
      <w:r w:rsidRPr="377563E3" w:rsidR="15C6C70F">
        <w:rPr>
          <w:i w:val="1"/>
          <w:iCs w:val="1"/>
          <w:noProof w:val="0"/>
          <w:color w:val="215E99" w:themeColor="text2" w:themeTint="BF" w:themeShade="FF"/>
          <w:lang w:val="nb-NO"/>
        </w:rPr>
        <w:t xml:space="preserve"> velges til vervet - Nestleder for yrkesseksjon Kirke, Kultur og Oppvekst. </w:t>
      </w:r>
    </w:p>
    <w:p w:rsidR="07CB1CCC" w:rsidP="377563E3" w:rsidRDefault="07CB1CCC" w14:paraId="35F56FF7" w14:textId="43B6169A">
      <w:pPr>
        <w:pStyle w:val="Normal"/>
        <w:keepNext w:val="1"/>
        <w:keepLines w:val="1"/>
        <w:ind w:left="0"/>
        <w:rPr>
          <w:i w:val="1"/>
          <w:iCs w:val="1"/>
          <w:noProof w:val="0"/>
          <w:color w:val="215E99" w:themeColor="text2" w:themeTint="BF" w:themeShade="FF"/>
          <w:lang w:val="nb-NO"/>
        </w:rPr>
      </w:pPr>
      <w:r w:rsidRPr="377563E3" w:rsidR="15C6C70F">
        <w:rPr>
          <w:i w:val="1"/>
          <w:iCs w:val="1"/>
          <w:noProof w:val="0"/>
          <w:color w:val="215E99" w:themeColor="text2" w:themeTint="BF" w:themeShade="FF"/>
          <w:lang w:val="nb-NO"/>
        </w:rPr>
        <w:t>AU får fullmakt til å; i samarbeid med seksjonsstyret utføre suppleringsvalg på ett ekstra styremedlem.</w:t>
      </w:r>
    </w:p>
    <w:p w:rsidR="07CB1CCC" w:rsidP="6435FEAC" w:rsidRDefault="07CB1CCC" w14:paraId="3EEE765E" w14:textId="1A658A03">
      <w:pPr>
        <w:pStyle w:val="Normal"/>
        <w:keepNext w:val="1"/>
        <w:keepLines w:val="1"/>
        <w:rPr>
          <w:noProof w:val="0"/>
          <w:lang w:val="nb-NO"/>
        </w:rPr>
      </w:pPr>
      <w:r w:rsidRPr="6435FEAC" w:rsidR="7DF299D0">
        <w:rPr>
          <w:noProof w:val="0"/>
          <w:lang w:val="nb-NO"/>
        </w:rPr>
        <w:t>Vedtak: Styret</w:t>
      </w:r>
      <w:r w:rsidRPr="6435FEAC" w:rsidR="0120C6DB">
        <w:rPr>
          <w:noProof w:val="0"/>
          <w:lang w:val="nb-NO"/>
        </w:rPr>
        <w:t xml:space="preserve"> vedtar at Kjartan Strømme velges til vervet – Nestleder for yrkesseksjon Kirke, </w:t>
      </w:r>
      <w:r w:rsidRPr="6435FEAC" w:rsidR="49D9626B">
        <w:rPr>
          <w:noProof w:val="0"/>
          <w:lang w:val="nb-NO"/>
        </w:rPr>
        <w:t>K</w:t>
      </w:r>
      <w:r w:rsidRPr="6435FEAC" w:rsidR="0120C6DB">
        <w:rPr>
          <w:noProof w:val="0"/>
          <w:lang w:val="nb-NO"/>
        </w:rPr>
        <w:t xml:space="preserve">ultur og </w:t>
      </w:r>
      <w:r w:rsidRPr="6435FEAC" w:rsidR="6EE8DF5F">
        <w:rPr>
          <w:noProof w:val="0"/>
          <w:lang w:val="nb-NO"/>
        </w:rPr>
        <w:t>Oppvekst</w:t>
      </w:r>
      <w:r w:rsidRPr="6435FEAC" w:rsidR="0120C6DB">
        <w:rPr>
          <w:noProof w:val="0"/>
          <w:lang w:val="nb-NO"/>
        </w:rPr>
        <w:t>. AU får fullmakt til å komme med forslag til et ekstra styremedlem</w:t>
      </w:r>
      <w:r w:rsidRPr="6435FEAC" w:rsidR="02C8B684">
        <w:rPr>
          <w:noProof w:val="0"/>
          <w:lang w:val="nb-NO"/>
        </w:rPr>
        <w:t>. Suppleringsvalg foretas av styret.</w:t>
      </w:r>
    </w:p>
    <w:p w:rsidR="44F8728D" w:rsidP="44F8728D" w:rsidRDefault="44F8728D" w14:paraId="7771A56E" w14:textId="0CC6C267">
      <w:pPr>
        <w:pStyle w:val="Normal"/>
        <w:keepNext w:val="1"/>
        <w:keepLines w:val="1"/>
        <w:rPr>
          <w:noProof w:val="0"/>
          <w:lang w:val="nb-NO"/>
        </w:rPr>
      </w:pPr>
    </w:p>
    <w:p w:rsidR="07CB1CCC" w:rsidP="377563E3" w:rsidRDefault="07CB1CCC" w14:paraId="6F122756" w14:textId="33EBB35A">
      <w:pPr>
        <w:pStyle w:val="Heading3"/>
        <w:keepNext w:val="1"/>
        <w:keepLines w:val="1"/>
        <w:spacing w:before="160" w:after="80" w:line="279" w:lineRule="auto"/>
        <w:rPr>
          <w:rFonts w:ascii="Aptos" w:hAnsi="Aptos" w:eastAsia="Aptos" w:cs="Aptos"/>
          <w:noProof w:val="0"/>
          <w:sz w:val="28"/>
          <w:szCs w:val="28"/>
          <w:lang w:val="nb-NO"/>
        </w:rPr>
      </w:pPr>
      <w:bookmarkStart w:name="_Toc532550963" w:id="1781551361"/>
      <w:r w:rsidRPr="54749A97" w:rsidR="6ECD7E88">
        <w:rPr>
          <w:rFonts w:ascii="Aptos" w:hAnsi="Aptos" w:eastAsia="Aptos" w:cs="Aptos"/>
          <w:noProof w:val="0"/>
          <w:sz w:val="28"/>
          <w:szCs w:val="28"/>
          <w:lang w:val="nb-NO"/>
        </w:rPr>
        <w:t>Sak 43/26</w:t>
      </w:r>
      <w:r>
        <w:tab/>
      </w:r>
      <w:r w:rsidRPr="54749A97" w:rsidR="6ECD7E88">
        <w:rPr>
          <w:rFonts w:ascii="Aptos" w:hAnsi="Aptos" w:eastAsia="Aptos" w:cs="Aptos"/>
          <w:noProof w:val="0"/>
          <w:sz w:val="28"/>
          <w:szCs w:val="28"/>
          <w:lang w:val="nb-NO"/>
        </w:rPr>
        <w:t>Evaluering 1. mai i Trondheim</w:t>
      </w:r>
      <w:bookmarkEnd w:id="1781551361"/>
    </w:p>
    <w:p w:rsidR="19ADFF75" w:rsidP="44F8728D" w:rsidRDefault="19ADFF75" w14:paraId="7949E216" w14:textId="28B29F0A">
      <w:pPr>
        <w:pStyle w:val="ListParagraph"/>
        <w:keepNext w:val="1"/>
        <w:keepLines w:val="1"/>
        <w:numPr>
          <w:ilvl w:val="0"/>
          <w:numId w:val="26"/>
        </w:numPr>
        <w:rPr>
          <w:noProof w:val="0"/>
          <w:lang w:val="nb-NO"/>
        </w:rPr>
      </w:pPr>
      <w:r w:rsidRPr="44F8728D" w:rsidR="19ADFF75">
        <w:rPr>
          <w:noProof w:val="0"/>
          <w:lang w:val="nb-NO"/>
        </w:rPr>
        <w:t xml:space="preserve">Fint at det er et program/arrangement på fagforeningskontoret etter toget. </w:t>
      </w:r>
    </w:p>
    <w:p w:rsidR="19ADFF75" w:rsidP="44F8728D" w:rsidRDefault="19ADFF75" w14:paraId="21E9DAC8" w14:textId="1C18347D">
      <w:pPr>
        <w:pStyle w:val="ListParagraph"/>
        <w:keepNext w:val="1"/>
        <w:keepLines w:val="1"/>
        <w:numPr>
          <w:ilvl w:val="0"/>
          <w:numId w:val="26"/>
        </w:numPr>
        <w:rPr>
          <w:noProof w:val="0"/>
          <w:lang w:val="nb-NO"/>
        </w:rPr>
      </w:pPr>
      <w:r w:rsidRPr="44F8728D" w:rsidR="19ADFF75">
        <w:rPr>
          <w:noProof w:val="0"/>
          <w:lang w:val="nb-NO"/>
        </w:rPr>
        <w:t xml:space="preserve">Servering ble startet litt før </w:t>
      </w:r>
      <w:r w:rsidRPr="44F8728D" w:rsidR="19ADFF75">
        <w:rPr>
          <w:noProof w:val="0"/>
          <w:lang w:val="nb-NO"/>
        </w:rPr>
        <w:t>kl</w:t>
      </w:r>
      <w:r w:rsidRPr="44F8728D" w:rsidR="19ADFF75">
        <w:rPr>
          <w:noProof w:val="0"/>
          <w:lang w:val="nb-NO"/>
        </w:rPr>
        <w:t xml:space="preserve"> 15</w:t>
      </w:r>
      <w:r w:rsidRPr="44F8728D" w:rsidR="4B5E5B9B">
        <w:rPr>
          <w:noProof w:val="0"/>
          <w:lang w:val="nb-NO"/>
        </w:rPr>
        <w:t>. Bør dette starte tidligere neste år?</w:t>
      </w:r>
    </w:p>
    <w:p w:rsidR="44F8728D" w:rsidP="44F8728D" w:rsidRDefault="44F8728D" w14:paraId="6C372FF3" w14:textId="22F14170">
      <w:pPr>
        <w:pStyle w:val="ListParagraph"/>
        <w:keepNext w:val="1"/>
        <w:keepLines w:val="1"/>
        <w:numPr>
          <w:ilvl w:val="0"/>
          <w:numId w:val="26"/>
        </w:numPr>
        <w:rPr>
          <w:noProof w:val="0"/>
          <w:lang w:val="nb-NO"/>
        </w:rPr>
      </w:pPr>
      <w:r w:rsidRPr="6435FEAC" w:rsidR="19ADFF75">
        <w:rPr>
          <w:noProof w:val="0"/>
          <w:lang w:val="nb-NO"/>
        </w:rPr>
        <w:t>I år var det mange som gikk i toget sammen med oss, og det var fint!</w:t>
      </w:r>
    </w:p>
    <w:p w:rsidR="19ADFF75" w:rsidP="44F8728D" w:rsidRDefault="19ADFF75" w14:paraId="1BB3E925" w14:textId="272CB7BA">
      <w:pPr>
        <w:pStyle w:val="ListParagraph"/>
        <w:keepNext w:val="1"/>
        <w:keepLines w:val="1"/>
        <w:numPr>
          <w:ilvl w:val="0"/>
          <w:numId w:val="26"/>
        </w:numPr>
        <w:rPr>
          <w:noProof w:val="0"/>
          <w:lang w:val="nb-NO"/>
        </w:rPr>
      </w:pPr>
      <w:r w:rsidRPr="44F8728D" w:rsidR="19ADFF75">
        <w:rPr>
          <w:noProof w:val="0"/>
          <w:lang w:val="nb-NO"/>
        </w:rPr>
        <w:t>Bør ha ny fane innen 1. mai 2027</w:t>
      </w:r>
      <w:r w:rsidRPr="44F8728D" w:rsidR="36D9DBF4">
        <w:rPr>
          <w:noProof w:val="0"/>
          <w:lang w:val="nb-NO"/>
        </w:rPr>
        <w:t xml:space="preserve"> – Innhent kostnadsoverslag for forskjellige typer faner.</w:t>
      </w:r>
    </w:p>
    <w:p w:rsidR="07CB1CCC" w:rsidP="6435FEAC" w:rsidRDefault="07CB1CCC" w14:paraId="12BCBC2F" w14:textId="22B5D4A4">
      <w:pPr>
        <w:pStyle w:val="Normal"/>
        <w:keepNext w:val="1"/>
        <w:keepLines w:val="1"/>
        <w:rPr>
          <w:noProof w:val="0"/>
          <w:lang w:val="nb-NO"/>
        </w:rPr>
      </w:pPr>
      <w:r w:rsidRPr="6435FEAC" w:rsidR="3FB97CF4">
        <w:rPr>
          <w:noProof w:val="0"/>
          <w:lang w:val="nb-NO"/>
        </w:rPr>
        <w:t>Vedtak: Til</w:t>
      </w:r>
      <w:r w:rsidRPr="6435FEAC" w:rsidR="3FB97CF4">
        <w:rPr>
          <w:noProof w:val="0"/>
          <w:lang w:val="nb-NO"/>
        </w:rPr>
        <w:t xml:space="preserve"> orientering.</w:t>
      </w:r>
    </w:p>
    <w:p w:rsidR="6435FEAC" w:rsidP="6435FEAC" w:rsidRDefault="6435FEAC" w14:paraId="3C061711" w14:textId="7205C50B">
      <w:pPr>
        <w:pStyle w:val="Normal"/>
        <w:keepNext w:val="1"/>
        <w:keepLines w:val="1"/>
        <w:rPr>
          <w:noProof w:val="0"/>
          <w:lang w:val="nb-NO"/>
        </w:rPr>
      </w:pPr>
    </w:p>
    <w:p w:rsidR="07CB1CCC" w:rsidP="377563E3" w:rsidRDefault="07CB1CCC" w14:paraId="55E8759F" w14:textId="4811BA8E">
      <w:pPr>
        <w:pStyle w:val="Heading3"/>
        <w:keepNext w:val="1"/>
        <w:keepLines w:val="1"/>
        <w:spacing w:before="160" w:after="80" w:line="279" w:lineRule="auto"/>
        <w:rPr>
          <w:rFonts w:ascii="Aptos" w:hAnsi="Aptos" w:eastAsia="Aptos" w:cs="Aptos"/>
          <w:noProof w:val="0"/>
          <w:sz w:val="28"/>
          <w:szCs w:val="28"/>
          <w:lang w:val="nb-NO"/>
        </w:rPr>
      </w:pPr>
      <w:bookmarkStart w:name="_Toc1545448124" w:id="2007361631"/>
      <w:r w:rsidRPr="54749A97" w:rsidR="6ECD7E88">
        <w:rPr>
          <w:rFonts w:ascii="Aptos" w:hAnsi="Aptos" w:eastAsia="Aptos" w:cs="Aptos"/>
          <w:noProof w:val="0"/>
          <w:sz w:val="28"/>
          <w:szCs w:val="28"/>
          <w:lang w:val="nb-NO"/>
        </w:rPr>
        <w:t>Sak44/26</w:t>
      </w:r>
      <w:r>
        <w:tab/>
      </w:r>
      <w:r w:rsidRPr="54749A97" w:rsidR="6ECD7E88">
        <w:rPr>
          <w:rFonts w:ascii="Aptos" w:hAnsi="Aptos" w:eastAsia="Aptos" w:cs="Aptos"/>
          <w:noProof w:val="0"/>
          <w:sz w:val="28"/>
          <w:szCs w:val="28"/>
          <w:lang w:val="nb-NO"/>
        </w:rPr>
        <w:t>Fotballkamp RBK – LSK kvinner 30.05.2026</w:t>
      </w:r>
      <w:bookmarkEnd w:id="2007361631"/>
    </w:p>
    <w:p w:rsidR="07CB1CCC" w:rsidP="377563E3" w:rsidRDefault="07CB1CCC" w14:paraId="75383E6A" w14:textId="6CAFDC78">
      <w:pPr>
        <w:pStyle w:val="ListParagraph"/>
        <w:keepNext w:val="1"/>
        <w:keepLines w:val="1"/>
        <w:numPr>
          <w:ilvl w:val="0"/>
          <w:numId w:val="18"/>
        </w:numPr>
        <w:rPr>
          <w:noProof w:val="0"/>
          <w:lang w:val="nb-NO"/>
        </w:rPr>
      </w:pPr>
      <w:r w:rsidRPr="377563E3" w:rsidR="56B3F5D3">
        <w:rPr>
          <w:noProof w:val="0"/>
          <w:lang w:val="nb-NO"/>
        </w:rPr>
        <w:t>Fagforbundet Trondheim er med som promotør av kampen mellom RBK – LSK kvinner som går av stabelen 30. Mai.</w:t>
      </w:r>
    </w:p>
    <w:p w:rsidR="07CB1CCC" w:rsidP="377563E3" w:rsidRDefault="07CB1CCC" w14:paraId="4F02D096" w14:textId="4FADC60D">
      <w:pPr>
        <w:pStyle w:val="ListParagraph"/>
        <w:keepNext w:val="1"/>
        <w:keepLines w:val="1"/>
        <w:numPr>
          <w:ilvl w:val="0"/>
          <w:numId w:val="18"/>
        </w:numPr>
        <w:rPr>
          <w:noProof w:val="0"/>
          <w:lang w:val="nb-NO"/>
        </w:rPr>
      </w:pPr>
      <w:r w:rsidRPr="377563E3" w:rsidR="56B3F5D3">
        <w:rPr>
          <w:noProof w:val="0"/>
          <w:lang w:val="nb-NO"/>
        </w:rPr>
        <w:t>Det skal være stand med aktiviteter i Fan Zone utenfor Lerkendal stadion.</w:t>
      </w:r>
    </w:p>
    <w:p w:rsidR="07CB1CCC" w:rsidP="377563E3" w:rsidRDefault="07CB1CCC" w14:paraId="4CFF7E02" w14:textId="0FD53646">
      <w:pPr>
        <w:pStyle w:val="ListParagraph"/>
        <w:keepNext w:val="1"/>
        <w:keepLines w:val="1"/>
        <w:numPr>
          <w:ilvl w:val="0"/>
          <w:numId w:val="18"/>
        </w:numPr>
        <w:rPr>
          <w:noProof w:val="0"/>
          <w:lang w:val="nb-NO"/>
        </w:rPr>
      </w:pPr>
      <w:r w:rsidRPr="377563E3" w:rsidR="56B3F5D3">
        <w:rPr>
          <w:noProof w:val="0"/>
          <w:lang w:val="nb-NO"/>
        </w:rPr>
        <w:t>Vi må bidra til at det selges billetter, og få til litt blest om kampen.</w:t>
      </w:r>
    </w:p>
    <w:p w:rsidR="07CB1CCC" w:rsidP="377563E3" w:rsidRDefault="07CB1CCC" w14:paraId="7BB247F1" w14:textId="25C4DD9B">
      <w:pPr>
        <w:pStyle w:val="ListParagraph"/>
        <w:keepNext w:val="1"/>
        <w:keepLines w:val="1"/>
        <w:numPr>
          <w:ilvl w:val="0"/>
          <w:numId w:val="18"/>
        </w:numPr>
        <w:rPr>
          <w:noProof w:val="0"/>
          <w:lang w:val="nb-NO"/>
        </w:rPr>
      </w:pPr>
      <w:r w:rsidRPr="44F8728D" w:rsidR="56B3F5D3">
        <w:rPr>
          <w:noProof w:val="0"/>
          <w:lang w:val="nb-NO"/>
        </w:rPr>
        <w:t>Det blir quiz før kampen fredag 29.mai</w:t>
      </w:r>
    </w:p>
    <w:p w:rsidR="08C96BC3" w:rsidP="44F8728D" w:rsidRDefault="08C96BC3" w14:paraId="0BDE78B2" w14:textId="7DCD70C2">
      <w:pPr>
        <w:pStyle w:val="ListParagraph"/>
        <w:keepNext w:val="1"/>
        <w:keepLines w:val="1"/>
        <w:numPr>
          <w:ilvl w:val="0"/>
          <w:numId w:val="18"/>
        </w:numPr>
        <w:rPr>
          <w:noProof w:val="0"/>
          <w:lang w:val="nb-NO"/>
        </w:rPr>
      </w:pPr>
      <w:r w:rsidRPr="44F8728D" w:rsidR="08C96BC3">
        <w:rPr>
          <w:noProof w:val="0"/>
          <w:lang w:val="nb-NO"/>
        </w:rPr>
        <w:t xml:space="preserve">Hvem fra styret kan være med å organisere/bemanne 30. </w:t>
      </w:r>
      <w:r w:rsidRPr="44F8728D" w:rsidR="08C96BC3">
        <w:rPr>
          <w:noProof w:val="0"/>
          <w:lang w:val="nb-NO"/>
        </w:rPr>
        <w:t>Mai.</w:t>
      </w:r>
    </w:p>
    <w:p w:rsidR="08C96BC3" w:rsidP="44F8728D" w:rsidRDefault="08C96BC3" w14:paraId="6D7FBFCD" w14:textId="1A6284C3">
      <w:pPr>
        <w:pStyle w:val="ListParagraph"/>
        <w:keepNext w:val="1"/>
        <w:keepLines w:val="1"/>
        <w:numPr>
          <w:ilvl w:val="1"/>
          <w:numId w:val="18"/>
        </w:numPr>
        <w:rPr>
          <w:noProof w:val="0"/>
          <w:lang w:val="nb-NO"/>
        </w:rPr>
      </w:pPr>
      <w:r w:rsidRPr="44F8728D" w:rsidR="08C96BC3">
        <w:rPr>
          <w:noProof w:val="0"/>
          <w:lang w:val="nb-NO"/>
        </w:rPr>
        <w:t xml:space="preserve">- Julie Wisløff, Odd-Arild </w:t>
      </w:r>
      <w:r w:rsidRPr="44F8728D" w:rsidR="08C96BC3">
        <w:rPr>
          <w:noProof w:val="0"/>
          <w:lang w:val="nb-NO"/>
        </w:rPr>
        <w:t>Thevik</w:t>
      </w:r>
      <w:r w:rsidRPr="44F8728D" w:rsidR="08C96BC3">
        <w:rPr>
          <w:noProof w:val="0"/>
          <w:lang w:val="nb-NO"/>
        </w:rPr>
        <w:t xml:space="preserve">, </w:t>
      </w:r>
      <w:r w:rsidRPr="44F8728D" w:rsidR="05A299C9">
        <w:rPr>
          <w:noProof w:val="0"/>
          <w:lang w:val="nb-NO"/>
        </w:rPr>
        <w:t>Geir-Inge Hasselberg, Trude Wanvik.</w:t>
      </w:r>
    </w:p>
    <w:p w:rsidR="07CB1CCC" w:rsidP="73FC0727" w:rsidRDefault="07CB1CCC" w14:paraId="6FAF0832" w14:textId="5002F617">
      <w:pPr>
        <w:pStyle w:val="Normal"/>
        <w:keepNext w:val="1"/>
        <w:keepLines w:val="1"/>
        <w:rPr>
          <w:noProof w:val="0"/>
          <w:lang w:val="nb-NO"/>
        </w:rPr>
      </w:pPr>
      <w:r w:rsidRPr="6435FEAC" w:rsidR="0119D250">
        <w:rPr>
          <w:noProof w:val="0"/>
          <w:lang w:val="nb-NO"/>
        </w:rPr>
        <w:t xml:space="preserve">Vedtak: </w:t>
      </w:r>
      <w:r w:rsidRPr="6435FEAC" w:rsidR="10A82496">
        <w:rPr>
          <w:noProof w:val="0"/>
          <w:lang w:val="nb-NO"/>
        </w:rPr>
        <w:t xml:space="preserve">Silje Sandum, </w:t>
      </w:r>
      <w:r w:rsidRPr="6435FEAC" w:rsidR="10A82496">
        <w:rPr>
          <w:noProof w:val="0"/>
          <w:lang w:val="nb-NO"/>
        </w:rPr>
        <w:t xml:space="preserve">Julie Wisløff, Odd-Arild </w:t>
      </w:r>
      <w:r w:rsidRPr="6435FEAC" w:rsidR="10A82496">
        <w:rPr>
          <w:noProof w:val="0"/>
          <w:lang w:val="nb-NO"/>
        </w:rPr>
        <w:t>Thevik</w:t>
      </w:r>
      <w:r w:rsidRPr="6435FEAC" w:rsidR="10A82496">
        <w:rPr>
          <w:noProof w:val="0"/>
          <w:lang w:val="nb-NO"/>
        </w:rPr>
        <w:t xml:space="preserve">, Geir-Inge Hasselberg og Trude </w:t>
      </w:r>
      <w:r>
        <w:tab/>
      </w:r>
      <w:r w:rsidRPr="6435FEAC" w:rsidR="10A82496">
        <w:rPr>
          <w:noProof w:val="0"/>
          <w:lang w:val="nb-NO"/>
        </w:rPr>
        <w:t>Wanvik planlegger videre aktivitet.</w:t>
      </w:r>
    </w:p>
    <w:p w:rsidR="44F8728D" w:rsidP="44F8728D" w:rsidRDefault="44F8728D" w14:paraId="5E5DA67A" w14:textId="42205FB8">
      <w:pPr>
        <w:pStyle w:val="Heading3"/>
        <w:keepNext w:val="1"/>
        <w:keepLines w:val="1"/>
        <w:spacing w:before="160" w:after="80" w:line="279" w:lineRule="auto"/>
        <w:rPr>
          <w:rFonts w:ascii="Aptos" w:hAnsi="Aptos" w:eastAsia="Aptos" w:cs="Aptos"/>
          <w:noProof w:val="0"/>
          <w:sz w:val="28"/>
          <w:szCs w:val="28"/>
          <w:lang w:val="nb-NO"/>
        </w:rPr>
      </w:pPr>
    </w:p>
    <w:p w:rsidR="6435FEAC" w:rsidP="6435FEAC" w:rsidRDefault="6435FEAC" w14:paraId="12B0C4DF" w14:textId="009F1E10">
      <w:pPr>
        <w:pStyle w:val="Normal"/>
        <w:keepNext w:val="1"/>
        <w:keepLines w:val="1"/>
        <w:rPr>
          <w:noProof w:val="0"/>
          <w:lang w:val="nb-NO"/>
        </w:rPr>
      </w:pPr>
    </w:p>
    <w:p w:rsidR="07CB1CCC" w:rsidP="377563E3" w:rsidRDefault="07CB1CCC" w14:paraId="41F30DF9" w14:textId="2F960AB8">
      <w:pPr>
        <w:pStyle w:val="Heading3"/>
        <w:keepNext w:val="1"/>
        <w:keepLines w:val="1"/>
        <w:spacing w:before="160" w:after="80" w:line="279" w:lineRule="auto"/>
        <w:rPr>
          <w:rFonts w:ascii="Aptos" w:hAnsi="Aptos" w:eastAsia="Aptos" w:cs="Aptos"/>
          <w:noProof w:val="0"/>
          <w:sz w:val="28"/>
          <w:szCs w:val="28"/>
          <w:lang w:val="nb-NO"/>
        </w:rPr>
      </w:pPr>
      <w:bookmarkStart w:name="_Toc1031174993" w:id="367540893"/>
      <w:r w:rsidRPr="54749A97" w:rsidR="6ECD7E88">
        <w:rPr>
          <w:rFonts w:ascii="Aptos" w:hAnsi="Aptos" w:eastAsia="Aptos" w:cs="Aptos"/>
          <w:noProof w:val="0"/>
          <w:sz w:val="28"/>
          <w:szCs w:val="28"/>
          <w:lang w:val="nb-NO"/>
        </w:rPr>
        <w:t xml:space="preserve">Sak 45/26 </w:t>
      </w:r>
      <w:r>
        <w:tab/>
      </w:r>
      <w:r w:rsidRPr="54749A97" w:rsidR="6ECD7E88">
        <w:rPr>
          <w:rFonts w:ascii="Aptos" w:hAnsi="Aptos" w:eastAsia="Aptos" w:cs="Aptos"/>
          <w:noProof w:val="0"/>
          <w:sz w:val="28"/>
          <w:szCs w:val="28"/>
          <w:lang w:val="nb-NO"/>
        </w:rPr>
        <w:t>Forbundsuka</w:t>
      </w:r>
      <w:bookmarkEnd w:id="367540893"/>
    </w:p>
    <w:p w:rsidR="07CB1CCC" w:rsidP="377563E3" w:rsidRDefault="07CB1CCC" w14:paraId="13F6DD46" w14:textId="40B74EE5">
      <w:pPr>
        <w:pStyle w:val="ListParagraph"/>
        <w:keepNext w:val="1"/>
        <w:keepLines w:val="1"/>
        <w:numPr>
          <w:ilvl w:val="0"/>
          <w:numId w:val="19"/>
        </w:numPr>
        <w:rPr>
          <w:noProof w:val="0"/>
          <w:lang w:val="nb-NO"/>
        </w:rPr>
      </w:pPr>
      <w:r w:rsidRPr="377563E3" w:rsidR="36F9331A">
        <w:rPr>
          <w:noProof w:val="0"/>
          <w:lang w:val="nb-NO"/>
        </w:rPr>
        <w:t>Arbeidsplassbesøk?</w:t>
      </w:r>
    </w:p>
    <w:p w:rsidR="07CB1CCC" w:rsidP="377563E3" w:rsidRDefault="07CB1CCC" w14:paraId="7B91A94D" w14:textId="020C4946">
      <w:pPr>
        <w:pStyle w:val="ListParagraph"/>
        <w:keepNext w:val="1"/>
        <w:keepLines w:val="1"/>
        <w:numPr>
          <w:ilvl w:val="0"/>
          <w:numId w:val="19"/>
        </w:numPr>
        <w:rPr>
          <w:noProof w:val="0"/>
          <w:lang w:val="nb-NO"/>
        </w:rPr>
      </w:pPr>
      <w:r w:rsidRPr="377563E3" w:rsidR="36F9331A">
        <w:rPr>
          <w:noProof w:val="0"/>
          <w:lang w:val="nb-NO"/>
        </w:rPr>
        <w:t>Aktiviteter?</w:t>
      </w:r>
    </w:p>
    <w:p w:rsidR="07CB1CCC" w:rsidP="377563E3" w:rsidRDefault="07CB1CCC" w14:paraId="2FC7BFB3" w14:textId="7383F75D">
      <w:pPr>
        <w:pStyle w:val="ListParagraph"/>
        <w:keepNext w:val="1"/>
        <w:keepLines w:val="1"/>
        <w:numPr>
          <w:ilvl w:val="0"/>
          <w:numId w:val="19"/>
        </w:numPr>
        <w:rPr>
          <w:noProof w:val="0"/>
          <w:lang w:val="nb-NO"/>
        </w:rPr>
      </w:pPr>
      <w:r w:rsidRPr="377563E3" w:rsidR="36F9331A">
        <w:rPr>
          <w:noProof w:val="0"/>
          <w:lang w:val="nb-NO"/>
        </w:rPr>
        <w:t>Medlemspleie?</w:t>
      </w:r>
    </w:p>
    <w:p w:rsidR="07CB1CCC" w:rsidP="377563E3" w:rsidRDefault="07CB1CCC" w14:paraId="08CE8C1B" w14:textId="0C2DD974">
      <w:pPr>
        <w:pStyle w:val="ListParagraph"/>
        <w:keepNext w:val="1"/>
        <w:keepLines w:val="1"/>
        <w:numPr>
          <w:ilvl w:val="0"/>
          <w:numId w:val="19"/>
        </w:numPr>
        <w:rPr>
          <w:noProof w:val="0"/>
          <w:lang w:val="nb-NO"/>
        </w:rPr>
      </w:pPr>
      <w:r w:rsidRPr="377563E3" w:rsidR="36F9331A">
        <w:rPr>
          <w:noProof w:val="0"/>
          <w:lang w:val="nb-NO"/>
        </w:rPr>
        <w:t>Sosiale tilstelninger?</w:t>
      </w:r>
    </w:p>
    <w:p w:rsidR="07CB1CCC" w:rsidP="377563E3" w:rsidRDefault="07CB1CCC" w14:paraId="596E0A85" w14:textId="041FCBE1">
      <w:pPr>
        <w:pStyle w:val="ListParagraph"/>
        <w:keepNext w:val="1"/>
        <w:keepLines w:val="1"/>
        <w:numPr>
          <w:ilvl w:val="0"/>
          <w:numId w:val="19"/>
        </w:numPr>
        <w:rPr>
          <w:noProof w:val="0"/>
          <w:lang w:val="nb-NO"/>
        </w:rPr>
      </w:pPr>
      <w:r w:rsidRPr="44F8728D" w:rsidR="3687EF99">
        <w:rPr>
          <w:noProof w:val="0"/>
          <w:lang w:val="nb-NO"/>
        </w:rPr>
        <w:t xml:space="preserve">Mange vil være borte under </w:t>
      </w:r>
      <w:r w:rsidRPr="44F8728D" w:rsidR="3687EF99">
        <w:rPr>
          <w:noProof w:val="0"/>
          <w:lang w:val="nb-NO"/>
        </w:rPr>
        <w:t>forbundsuka</w:t>
      </w:r>
      <w:r w:rsidRPr="44F8728D" w:rsidR="3687EF99">
        <w:rPr>
          <w:noProof w:val="0"/>
          <w:lang w:val="nb-NO"/>
        </w:rPr>
        <w:t>.</w:t>
      </w:r>
      <w:r w:rsidRPr="44F8728D" w:rsidR="3B6B1507">
        <w:rPr>
          <w:noProof w:val="0"/>
          <w:lang w:val="nb-NO"/>
        </w:rPr>
        <w:t xml:space="preserve"> (1. Uka i juni)</w:t>
      </w:r>
      <w:r w:rsidRPr="44F8728D" w:rsidR="1A788D38">
        <w:rPr>
          <w:noProof w:val="0"/>
          <w:lang w:val="nb-NO"/>
        </w:rPr>
        <w:t>.</w:t>
      </w:r>
    </w:p>
    <w:p w:rsidR="59F785B8" w:rsidP="44F8728D" w:rsidRDefault="59F785B8" w14:paraId="225CC4AC" w14:textId="5DD9DD90">
      <w:pPr>
        <w:pStyle w:val="ListParagraph"/>
        <w:keepNext w:val="1"/>
        <w:keepLines w:val="1"/>
        <w:numPr>
          <w:ilvl w:val="0"/>
          <w:numId w:val="19"/>
        </w:numPr>
        <w:rPr>
          <w:noProof w:val="0"/>
          <w:lang w:val="nb-NO"/>
        </w:rPr>
      </w:pPr>
      <w:r w:rsidRPr="44F8728D" w:rsidR="59F785B8">
        <w:rPr>
          <w:noProof w:val="0"/>
          <w:lang w:val="nb-NO"/>
        </w:rPr>
        <w:t>Utfordre klubblederne i forhold til aktivitet på arbeidsplass</w:t>
      </w:r>
      <w:r w:rsidRPr="44F8728D" w:rsidR="3ADF15FF">
        <w:rPr>
          <w:noProof w:val="0"/>
          <w:lang w:val="nb-NO"/>
        </w:rPr>
        <w:t>.</w:t>
      </w:r>
    </w:p>
    <w:p w:rsidR="3ADF15FF" w:rsidP="44F8728D" w:rsidRDefault="3ADF15FF" w14:paraId="56DEA77A" w14:textId="121DC690">
      <w:pPr>
        <w:pStyle w:val="ListParagraph"/>
        <w:keepNext w:val="1"/>
        <w:keepLines w:val="1"/>
        <w:numPr>
          <w:ilvl w:val="0"/>
          <w:numId w:val="19"/>
        </w:numPr>
        <w:rPr>
          <w:noProof w:val="0"/>
          <w:lang w:val="nb-NO"/>
        </w:rPr>
      </w:pPr>
      <w:r w:rsidRPr="44F8728D" w:rsidR="3ADF15FF">
        <w:rPr>
          <w:noProof w:val="0"/>
          <w:lang w:val="nb-NO"/>
        </w:rPr>
        <w:t>Utvalgsledermøte - arrangere møte i mai med seksjonslederne og diskutere tiltak.</w:t>
      </w:r>
    </w:p>
    <w:p w:rsidR="07CB1CCC" w:rsidP="6435FEAC" w:rsidRDefault="07CB1CCC" w14:paraId="1A1ED609" w14:textId="087A8901">
      <w:pPr>
        <w:pStyle w:val="Normal"/>
        <w:keepNext w:val="1"/>
        <w:keepLines w:val="1"/>
        <w:rPr>
          <w:noProof w:val="0"/>
          <w:lang w:val="nb-NO"/>
        </w:rPr>
      </w:pPr>
      <w:r w:rsidRPr="6435FEAC" w:rsidR="52FB5088">
        <w:rPr>
          <w:noProof w:val="0"/>
          <w:lang w:val="nb-NO"/>
        </w:rPr>
        <w:t>Vedtak: Geir</w:t>
      </w:r>
      <w:r w:rsidRPr="6435FEAC" w:rsidR="52FB5088">
        <w:rPr>
          <w:noProof w:val="0"/>
          <w:lang w:val="nb-NO"/>
        </w:rPr>
        <w:t>-Inge kaller inn til utvalgsledermøte i løpet av mai.</w:t>
      </w:r>
    </w:p>
    <w:p w:rsidR="07CB1CCC" w:rsidP="377563E3" w:rsidRDefault="07CB1CCC" w14:paraId="1CD60C60" w14:textId="39B6D476">
      <w:pPr>
        <w:pStyle w:val="Heading3"/>
        <w:keepNext w:val="1"/>
        <w:keepLines w:val="1"/>
        <w:spacing w:before="160" w:after="80" w:line="279" w:lineRule="auto"/>
        <w:rPr>
          <w:rFonts w:ascii="Aptos" w:hAnsi="Aptos" w:eastAsia="Aptos" w:cs="Aptos"/>
          <w:noProof w:val="0"/>
          <w:sz w:val="28"/>
          <w:szCs w:val="28"/>
          <w:lang w:val="nb-NO"/>
        </w:rPr>
      </w:pPr>
      <w:bookmarkStart w:name="_Toc847238621" w:id="1932744311"/>
      <w:r w:rsidRPr="54749A97" w:rsidR="6ECD7E88">
        <w:rPr>
          <w:rFonts w:ascii="Aptos" w:hAnsi="Aptos" w:eastAsia="Aptos" w:cs="Aptos"/>
          <w:noProof w:val="0"/>
          <w:sz w:val="28"/>
          <w:szCs w:val="28"/>
          <w:lang w:val="nb-NO"/>
        </w:rPr>
        <w:t>Sak 46/26</w:t>
      </w:r>
      <w:r>
        <w:tab/>
      </w:r>
      <w:r w:rsidRPr="54749A97" w:rsidR="6ECD7E88">
        <w:rPr>
          <w:rFonts w:ascii="Aptos" w:hAnsi="Aptos" w:eastAsia="Aptos" w:cs="Aptos"/>
          <w:noProof w:val="0"/>
          <w:sz w:val="28"/>
          <w:szCs w:val="28"/>
          <w:lang w:val="nb-NO"/>
        </w:rPr>
        <w:t>Yrkesfagdagen</w:t>
      </w:r>
      <w:bookmarkEnd w:id="1932744311"/>
    </w:p>
    <w:p w:rsidR="07CB1CCC" w:rsidP="377563E3" w:rsidRDefault="07CB1CCC" w14:paraId="2B72AAA3" w14:textId="2A6663FA">
      <w:pPr>
        <w:pStyle w:val="ListParagraph"/>
        <w:keepNext w:val="1"/>
        <w:keepLines w:val="1"/>
        <w:numPr>
          <w:ilvl w:val="0"/>
          <w:numId w:val="21"/>
        </w:numPr>
        <w:rPr>
          <w:noProof w:val="0"/>
          <w:lang w:val="nb-NO"/>
        </w:rPr>
      </w:pPr>
      <w:r w:rsidRPr="377563E3" w:rsidR="3B359030">
        <w:rPr>
          <w:noProof w:val="0"/>
          <w:lang w:val="nb-NO"/>
        </w:rPr>
        <w:t xml:space="preserve">Vi vurderer å tilslutte oss arrangementet som holdes på </w:t>
      </w:r>
      <w:r w:rsidRPr="377563E3" w:rsidR="0E1010F1">
        <w:rPr>
          <w:noProof w:val="0"/>
          <w:lang w:val="nb-NO"/>
        </w:rPr>
        <w:t>Torget 19. September</w:t>
      </w:r>
      <w:r w:rsidRPr="377563E3" w:rsidR="1064CF2A">
        <w:rPr>
          <w:noProof w:val="0"/>
          <w:lang w:val="nb-NO"/>
        </w:rPr>
        <w:t>, i samarbeid med Håndverkerforeningen. Dette av kostnadsmessige årsaker.</w:t>
      </w:r>
    </w:p>
    <w:p w:rsidR="07CB1CCC" w:rsidP="377563E3" w:rsidRDefault="07CB1CCC" w14:paraId="40BB67D8" w14:textId="4E6278AA">
      <w:pPr>
        <w:pStyle w:val="ListParagraph"/>
        <w:keepNext w:val="1"/>
        <w:keepLines w:val="1"/>
        <w:numPr>
          <w:ilvl w:val="0"/>
          <w:numId w:val="21"/>
        </w:numPr>
        <w:rPr>
          <w:noProof w:val="0"/>
          <w:lang w:val="nb-NO"/>
        </w:rPr>
      </w:pPr>
      <w:r w:rsidRPr="44F8728D" w:rsidR="0E1010F1">
        <w:rPr>
          <w:noProof w:val="0"/>
          <w:lang w:val="nb-NO"/>
        </w:rPr>
        <w:t xml:space="preserve">Bør involvere område </w:t>
      </w:r>
      <w:r w:rsidRPr="44F8728D" w:rsidR="597A9C33">
        <w:rPr>
          <w:noProof w:val="0"/>
          <w:lang w:val="nb-NO"/>
        </w:rPr>
        <w:t>6.</w:t>
      </w:r>
      <w:r w:rsidRPr="44F8728D" w:rsidR="597A9C33">
        <w:rPr>
          <w:noProof w:val="0"/>
          <w:lang w:val="nb-NO"/>
        </w:rPr>
        <w:t xml:space="preserve"> </w:t>
      </w:r>
    </w:p>
    <w:p w:rsidR="07CB1CCC" w:rsidP="6435FEAC" w:rsidRDefault="07CB1CCC" w14:paraId="1721D8B4" w14:textId="55D6A78F">
      <w:pPr>
        <w:pStyle w:val="Normal"/>
        <w:keepNext w:val="1"/>
        <w:keepLines w:val="1"/>
        <w:rPr>
          <w:noProof w:val="0"/>
          <w:lang w:val="nb-NO"/>
        </w:rPr>
      </w:pPr>
      <w:r w:rsidRPr="6435FEAC" w:rsidR="597A9C33">
        <w:rPr>
          <w:noProof w:val="0"/>
          <w:lang w:val="nb-NO"/>
        </w:rPr>
        <w:t>Vedtak: Fagforbundet</w:t>
      </w:r>
      <w:r w:rsidRPr="6435FEAC" w:rsidR="597A9C33">
        <w:rPr>
          <w:noProof w:val="0"/>
          <w:lang w:val="nb-NO"/>
        </w:rPr>
        <w:t xml:space="preserve"> Trondheim tilslutter seg yrkesfagdagen på Torget, og involverer område </w:t>
      </w:r>
      <w:r w:rsidRPr="6435FEAC" w:rsidR="5B372CF6">
        <w:rPr>
          <w:noProof w:val="0"/>
          <w:lang w:val="nb-NO"/>
        </w:rPr>
        <w:t>6.</w:t>
      </w:r>
      <w:r w:rsidRPr="6435FEAC" w:rsidR="597A9C33">
        <w:rPr>
          <w:noProof w:val="0"/>
          <w:lang w:val="nb-NO"/>
        </w:rPr>
        <w:t xml:space="preserve"> </w:t>
      </w:r>
    </w:p>
    <w:p w:rsidR="07CB1CCC" w:rsidP="377563E3" w:rsidRDefault="07CB1CCC" w14:paraId="348111D4" w14:textId="4F8C1C3B">
      <w:pPr>
        <w:pStyle w:val="Normal"/>
        <w:keepNext w:val="1"/>
        <w:keepLines w:val="1"/>
        <w:rPr>
          <w:noProof w:val="0"/>
          <w:lang w:val="nb-NO"/>
        </w:rPr>
      </w:pPr>
    </w:p>
    <w:p w:rsidR="07CB1CCC" w:rsidP="377563E3" w:rsidRDefault="07CB1CCC" w14:paraId="564F6DFB" w14:textId="3D0422EC">
      <w:pPr>
        <w:pStyle w:val="Heading3"/>
        <w:keepNext w:val="1"/>
        <w:keepLines w:val="1"/>
        <w:spacing w:before="160" w:after="80" w:line="279" w:lineRule="auto"/>
        <w:rPr>
          <w:rFonts w:ascii="Aptos" w:hAnsi="Aptos" w:eastAsia="Aptos" w:cs="Aptos"/>
          <w:noProof w:val="0"/>
          <w:sz w:val="28"/>
          <w:szCs w:val="28"/>
          <w:lang w:val="nb-NO"/>
        </w:rPr>
      </w:pPr>
      <w:bookmarkStart w:name="_Toc930058830" w:id="9822966"/>
      <w:r w:rsidRPr="54749A97" w:rsidR="6ECD7E88">
        <w:rPr>
          <w:rFonts w:ascii="Aptos" w:hAnsi="Aptos" w:eastAsia="Aptos" w:cs="Aptos"/>
          <w:noProof w:val="0"/>
          <w:sz w:val="28"/>
          <w:szCs w:val="28"/>
          <w:lang w:val="nb-NO"/>
        </w:rPr>
        <w:t xml:space="preserve">Sak 47/26 </w:t>
      </w:r>
      <w:r>
        <w:tab/>
      </w:r>
      <w:r w:rsidRPr="54749A97" w:rsidR="6ECD7E88">
        <w:rPr>
          <w:rFonts w:ascii="Aptos" w:hAnsi="Aptos" w:eastAsia="Aptos" w:cs="Aptos"/>
          <w:noProof w:val="0"/>
          <w:sz w:val="28"/>
          <w:szCs w:val="28"/>
          <w:lang w:val="nb-NO"/>
        </w:rPr>
        <w:t>Pridefrokost</w:t>
      </w:r>
      <w:bookmarkEnd w:id="9822966"/>
    </w:p>
    <w:p w:rsidR="07CB1CCC" w:rsidP="377563E3" w:rsidRDefault="07CB1CCC" w14:paraId="2D6B206B" w14:textId="477EF131">
      <w:pPr>
        <w:pStyle w:val="ListParagraph"/>
        <w:keepNext w:val="1"/>
        <w:keepLines w:val="1"/>
        <w:numPr>
          <w:ilvl w:val="0"/>
          <w:numId w:val="20"/>
        </w:numPr>
        <w:suppressLineNumbers w:val="0"/>
        <w:bidi w:val="0"/>
        <w:spacing w:before="0" w:beforeAutospacing="off" w:after="160" w:afterAutospacing="off" w:line="279" w:lineRule="auto"/>
        <w:ind w:left="720" w:right="0" w:hanging="360"/>
        <w:jc w:val="left"/>
        <w:rPr>
          <w:noProof w:val="0"/>
          <w:lang w:val="nb-NO"/>
        </w:rPr>
      </w:pPr>
      <w:r w:rsidRPr="377563E3" w:rsidR="5B303A25">
        <w:rPr>
          <w:noProof w:val="0"/>
          <w:lang w:val="nb-NO"/>
        </w:rPr>
        <w:t>Vi viderefører tradisjonen med pridefrokost.</w:t>
      </w:r>
    </w:p>
    <w:p w:rsidR="07CB1CCC" w:rsidP="6435FEAC" w:rsidRDefault="07CB1CCC" w14:paraId="2129CC49" w14:textId="52AA14A5">
      <w:pPr>
        <w:pStyle w:val="Normal"/>
        <w:keepNext w:val="1"/>
        <w:keepLines w:val="1"/>
        <w:spacing w:before="160" w:after="80" w:line="279" w:lineRule="auto"/>
        <w:rPr>
          <w:noProof w:val="0"/>
          <w:lang w:val="nb-NO"/>
        </w:rPr>
      </w:pPr>
      <w:r w:rsidRPr="6435FEAC" w:rsidR="6ECD7E88">
        <w:rPr>
          <w:noProof w:val="0"/>
          <w:lang w:val="nb-NO"/>
        </w:rPr>
        <w:t>Vedtak:</w:t>
      </w:r>
      <w:r w:rsidRPr="6435FEAC" w:rsidR="6ECD7E88">
        <w:rPr>
          <w:noProof w:val="0"/>
          <w:lang w:val="nb-NO"/>
        </w:rPr>
        <w:t xml:space="preserve"> </w:t>
      </w:r>
      <w:r w:rsidRPr="6435FEAC" w:rsidR="1DBF223F">
        <w:rPr>
          <w:noProof w:val="0"/>
          <w:lang w:val="nb-NO"/>
        </w:rPr>
        <w:t xml:space="preserve">Fagforbundet Trondheim bidrar til </w:t>
      </w:r>
      <w:r w:rsidRPr="6435FEAC" w:rsidR="2F954CAF">
        <w:rPr>
          <w:noProof w:val="0"/>
          <w:lang w:val="nb-NO"/>
        </w:rPr>
        <w:t>å videreføre</w:t>
      </w:r>
      <w:r w:rsidRPr="6435FEAC" w:rsidR="2F954CAF">
        <w:rPr>
          <w:noProof w:val="0"/>
          <w:lang w:val="nb-NO"/>
        </w:rPr>
        <w:t xml:space="preserve"> tradisjonen med </w:t>
      </w:r>
      <w:r w:rsidRPr="6435FEAC" w:rsidR="2F954CAF">
        <w:rPr>
          <w:noProof w:val="0"/>
          <w:lang w:val="nb-NO"/>
        </w:rPr>
        <w:t>pridefrokost</w:t>
      </w:r>
      <w:r w:rsidRPr="6435FEAC" w:rsidR="2F954CAF">
        <w:rPr>
          <w:noProof w:val="0"/>
          <w:lang w:val="nb-NO"/>
        </w:rPr>
        <w:t>, og tar kontakt med andre LO forbund på folkets hus</w:t>
      </w:r>
      <w:r w:rsidRPr="6435FEAC" w:rsidR="4CC41E41">
        <w:rPr>
          <w:noProof w:val="0"/>
          <w:lang w:val="nb-NO"/>
        </w:rPr>
        <w:t xml:space="preserve"> for å planlegge </w:t>
      </w:r>
      <w:r w:rsidRPr="6435FEAC" w:rsidR="4CC41E41">
        <w:rPr>
          <w:noProof w:val="0"/>
          <w:lang w:val="nb-NO"/>
        </w:rPr>
        <w:t>pridefrokost</w:t>
      </w:r>
      <w:r w:rsidRPr="6435FEAC" w:rsidR="4CC41E41">
        <w:rPr>
          <w:noProof w:val="0"/>
          <w:lang w:val="nb-NO"/>
        </w:rPr>
        <w:t xml:space="preserve"> i september</w:t>
      </w:r>
      <w:r w:rsidRPr="6435FEAC" w:rsidR="2F954CAF">
        <w:rPr>
          <w:noProof w:val="0"/>
          <w:lang w:val="nb-NO"/>
        </w:rPr>
        <w:t>.</w:t>
      </w:r>
      <w:r w:rsidRPr="6435FEAC" w:rsidR="6ECD7E88">
        <w:rPr>
          <w:noProof w:val="0"/>
          <w:lang w:val="nb-NO"/>
        </w:rPr>
        <w:t xml:space="preserve"> </w:t>
      </w:r>
    </w:p>
    <w:p w:rsidR="07CB1CCC" w:rsidP="377563E3" w:rsidRDefault="07CB1CCC" w14:paraId="5676E265" w14:textId="65B890D4">
      <w:pPr>
        <w:pStyle w:val="Heading3"/>
        <w:keepNext w:val="1"/>
        <w:keepLines w:val="1"/>
        <w:spacing w:before="160" w:after="80" w:line="279" w:lineRule="auto"/>
        <w:rPr>
          <w:rFonts w:ascii="Aptos" w:hAnsi="Aptos" w:eastAsia="Aptos" w:cs="Aptos"/>
          <w:noProof w:val="0"/>
          <w:sz w:val="28"/>
          <w:szCs w:val="28"/>
          <w:lang w:val="nb-NO"/>
        </w:rPr>
      </w:pPr>
      <w:bookmarkStart w:name="_Toc617361040" w:id="568576734"/>
      <w:r w:rsidRPr="54749A97" w:rsidR="6ECD7E88">
        <w:rPr>
          <w:rFonts w:ascii="Aptos" w:hAnsi="Aptos" w:eastAsia="Aptos" w:cs="Aptos"/>
          <w:noProof w:val="0"/>
          <w:sz w:val="28"/>
          <w:szCs w:val="28"/>
          <w:lang w:val="nb-NO"/>
        </w:rPr>
        <w:t>Sak 4</w:t>
      </w:r>
      <w:r w:rsidRPr="54749A97" w:rsidR="71DA6221">
        <w:rPr>
          <w:rFonts w:ascii="Aptos" w:hAnsi="Aptos" w:eastAsia="Aptos" w:cs="Aptos"/>
          <w:noProof w:val="0"/>
          <w:sz w:val="28"/>
          <w:szCs w:val="28"/>
          <w:lang w:val="nb-NO"/>
        </w:rPr>
        <w:t>8</w:t>
      </w:r>
      <w:r w:rsidRPr="54749A97" w:rsidR="6ECD7E88">
        <w:rPr>
          <w:rFonts w:ascii="Aptos" w:hAnsi="Aptos" w:eastAsia="Aptos" w:cs="Aptos"/>
          <w:noProof w:val="0"/>
          <w:sz w:val="28"/>
          <w:szCs w:val="28"/>
          <w:lang w:val="nb-NO"/>
        </w:rPr>
        <w:t>/26</w:t>
      </w:r>
      <w:r>
        <w:tab/>
      </w:r>
      <w:r w:rsidRPr="54749A97" w:rsidR="6ECD7E88">
        <w:rPr>
          <w:rFonts w:ascii="Aptos" w:hAnsi="Aptos" w:eastAsia="Aptos" w:cs="Aptos"/>
          <w:noProof w:val="0"/>
          <w:sz w:val="28"/>
          <w:szCs w:val="28"/>
          <w:lang w:val="nb-NO"/>
        </w:rPr>
        <w:t>Orientering fra seksjoner, klubber og utvalg</w:t>
      </w:r>
      <w:bookmarkEnd w:id="568576734"/>
    </w:p>
    <w:p w:rsidR="35AD951D" w:rsidP="44F8728D" w:rsidRDefault="35AD951D" w14:paraId="5DBFC3CF" w14:textId="092DB9AA">
      <w:pPr>
        <w:pStyle w:val="ListParagraph"/>
        <w:keepNext w:val="1"/>
        <w:keepLines w:val="1"/>
        <w:numPr>
          <w:ilvl w:val="0"/>
          <w:numId w:val="27"/>
        </w:numPr>
        <w:rPr>
          <w:noProof w:val="0"/>
          <w:lang w:val="nb-NO"/>
        </w:rPr>
      </w:pPr>
      <w:r w:rsidRPr="44F8728D" w:rsidR="35AD951D">
        <w:rPr>
          <w:noProof w:val="0"/>
          <w:lang w:val="nb-NO"/>
        </w:rPr>
        <w:t>Kontor og administrasjon – temakveld i forrige uke. Tema arbeidstid, lov og avtaleverk.</w:t>
      </w:r>
      <w:r w:rsidRPr="44F8728D" w:rsidR="1388996A">
        <w:rPr>
          <w:noProof w:val="0"/>
          <w:lang w:val="nb-NO"/>
        </w:rPr>
        <w:t xml:space="preserve"> Holder på med å planlegge en temadag til høsten.</w:t>
      </w:r>
    </w:p>
    <w:p w:rsidR="59FF2ABA" w:rsidP="44F8728D" w:rsidRDefault="59FF2ABA" w14:paraId="63592C7C" w14:textId="62732ED0">
      <w:pPr>
        <w:pStyle w:val="ListParagraph"/>
        <w:keepNext w:val="1"/>
        <w:keepLines w:val="1"/>
        <w:numPr>
          <w:ilvl w:val="0"/>
          <w:numId w:val="27"/>
        </w:numPr>
        <w:rPr>
          <w:noProof w:val="0"/>
          <w:lang w:val="nb-NO"/>
        </w:rPr>
      </w:pPr>
      <w:r w:rsidRPr="44F8728D" w:rsidR="59FF2ABA">
        <w:rPr>
          <w:noProof w:val="0"/>
          <w:lang w:val="nb-NO"/>
        </w:rPr>
        <w:t>Ungdomsutvalget – Quizkvelder, grilling og kos sammen med AUF 1</w:t>
      </w:r>
      <w:r w:rsidRPr="44F8728D" w:rsidR="6EACF1B1">
        <w:rPr>
          <w:noProof w:val="0"/>
          <w:lang w:val="nb-NO"/>
        </w:rPr>
        <w:t>.</w:t>
      </w:r>
      <w:r w:rsidRPr="44F8728D" w:rsidR="59FF2ABA">
        <w:rPr>
          <w:noProof w:val="0"/>
          <w:lang w:val="nb-NO"/>
        </w:rPr>
        <w:t>mai</w:t>
      </w:r>
    </w:p>
    <w:p w:rsidR="6FF3F8DC" w:rsidP="44F8728D" w:rsidRDefault="6FF3F8DC" w14:paraId="472DD922" w14:textId="06A4AC57">
      <w:pPr>
        <w:pStyle w:val="ListParagraph"/>
        <w:keepNext w:val="1"/>
        <w:keepLines w:val="1"/>
        <w:numPr>
          <w:ilvl w:val="0"/>
          <w:numId w:val="27"/>
        </w:numPr>
        <w:rPr>
          <w:noProof w:val="0"/>
          <w:lang w:val="nb-NO"/>
        </w:rPr>
      </w:pPr>
      <w:r w:rsidRPr="44F8728D" w:rsidR="6FF3F8DC">
        <w:rPr>
          <w:noProof w:val="0"/>
          <w:lang w:val="nb-NO"/>
        </w:rPr>
        <w:t>SST - Styremøte 06.05.2026</w:t>
      </w:r>
      <w:r w:rsidRPr="44F8728D" w:rsidR="0E08AE30">
        <w:rPr>
          <w:noProof w:val="0"/>
          <w:lang w:val="nb-NO"/>
        </w:rPr>
        <w:t>-. Temamøte HMS.</w:t>
      </w:r>
    </w:p>
    <w:p w:rsidR="72554EC1" w:rsidP="44F8728D" w:rsidRDefault="72554EC1" w14:paraId="31D26874" w14:textId="02249DB0">
      <w:pPr>
        <w:pStyle w:val="ListParagraph"/>
        <w:keepNext w:val="1"/>
        <w:keepLines w:val="1"/>
        <w:numPr>
          <w:ilvl w:val="0"/>
          <w:numId w:val="27"/>
        </w:numPr>
        <w:rPr>
          <w:noProof w:val="0"/>
          <w:lang w:val="nb-NO"/>
        </w:rPr>
      </w:pPr>
      <w:r w:rsidRPr="44F8728D" w:rsidR="72554EC1">
        <w:rPr>
          <w:noProof w:val="0"/>
          <w:lang w:val="nb-NO"/>
        </w:rPr>
        <w:t xml:space="preserve">Yrkesseksjon Helse og sosial - </w:t>
      </w:r>
      <w:r w:rsidRPr="44F8728D" w:rsidR="6FF3F8DC">
        <w:rPr>
          <w:noProof w:val="0"/>
          <w:lang w:val="nb-NO"/>
        </w:rPr>
        <w:t>Temakvelder sammen med Kontor og Administrasjon</w:t>
      </w:r>
      <w:r w:rsidRPr="44F8728D" w:rsidR="204C7F22">
        <w:rPr>
          <w:noProof w:val="0"/>
          <w:lang w:val="nb-NO"/>
        </w:rPr>
        <w:t xml:space="preserve">. Tema – Belastningspsykologi. Hva gjør det med mennesker å jobbe med mennesker. </w:t>
      </w:r>
      <w:r w:rsidRPr="44F8728D" w:rsidR="52385C6D">
        <w:rPr>
          <w:noProof w:val="0"/>
          <w:lang w:val="nb-NO"/>
        </w:rPr>
        <w:t xml:space="preserve">Sendes ut til de andre utvalgslederne for å se om flere har interesse av dette. </w:t>
      </w:r>
    </w:p>
    <w:p w:rsidR="224B5172" w:rsidP="44F8728D" w:rsidRDefault="224B5172" w14:paraId="1B480140" w14:textId="609C3A08">
      <w:pPr>
        <w:pStyle w:val="ListParagraph"/>
        <w:keepNext w:val="1"/>
        <w:keepLines w:val="1"/>
        <w:numPr>
          <w:ilvl w:val="0"/>
          <w:numId w:val="27"/>
        </w:numPr>
        <w:rPr>
          <w:noProof w:val="0"/>
          <w:lang w:val="nb-NO"/>
        </w:rPr>
      </w:pPr>
      <w:r w:rsidRPr="44F8728D" w:rsidR="224B5172">
        <w:rPr>
          <w:noProof w:val="0"/>
          <w:lang w:val="nb-NO"/>
        </w:rPr>
        <w:t>Kirke, Kultur og Oppvekst</w:t>
      </w:r>
      <w:r w:rsidRPr="44F8728D" w:rsidR="7C9C8050">
        <w:rPr>
          <w:noProof w:val="0"/>
          <w:lang w:val="nb-NO"/>
        </w:rPr>
        <w:t xml:space="preserve"> – Har hatt ett styremøte, og et medlemsmøte om det å være menneske på jobb. Dette ønsker seksjonen å gjøre på nytt</w:t>
      </w:r>
      <w:r w:rsidRPr="44F8728D" w:rsidR="526A8921">
        <w:rPr>
          <w:noProof w:val="0"/>
          <w:lang w:val="nb-NO"/>
        </w:rPr>
        <w:t>, med mer spisset formulering. Har snakket om forbundsuka.</w:t>
      </w:r>
    </w:p>
    <w:p w:rsidR="526A8921" w:rsidP="44F8728D" w:rsidRDefault="526A8921" w14:paraId="26AC46BD" w14:textId="5C9A00EA">
      <w:pPr>
        <w:pStyle w:val="ListParagraph"/>
        <w:keepNext w:val="1"/>
        <w:keepLines w:val="1"/>
        <w:numPr>
          <w:ilvl w:val="0"/>
          <w:numId w:val="27"/>
        </w:numPr>
        <w:rPr>
          <w:noProof w:val="0"/>
          <w:lang w:val="nb-NO"/>
        </w:rPr>
      </w:pPr>
      <w:r w:rsidRPr="44F8728D" w:rsidR="526A8921">
        <w:rPr>
          <w:noProof w:val="0"/>
          <w:lang w:val="nb-NO"/>
        </w:rPr>
        <w:t>Pensjonistene - Medlemsmøte neste uke med tema om vaksinasjoner, og viktigheten av det å ta vaksiner. Det er planlagt tur med 65 personer til Molde.</w:t>
      </w:r>
    </w:p>
    <w:p w:rsidR="674DA69B" w:rsidP="44F8728D" w:rsidRDefault="674DA69B" w14:paraId="13473C8D" w14:textId="36F5F761">
      <w:pPr>
        <w:pStyle w:val="ListParagraph"/>
        <w:keepNext w:val="1"/>
        <w:keepLines w:val="1"/>
        <w:numPr>
          <w:ilvl w:val="0"/>
          <w:numId w:val="27"/>
        </w:numPr>
        <w:rPr>
          <w:noProof w:val="0"/>
          <w:lang w:val="nb-NO"/>
        </w:rPr>
      </w:pPr>
      <w:r w:rsidRPr="44F8728D" w:rsidR="674DA69B">
        <w:rPr>
          <w:noProof w:val="0"/>
          <w:lang w:val="nb-NO"/>
        </w:rPr>
        <w:t>Fagforeningen – Sa noe om streik og forberedelse til det.</w:t>
      </w:r>
    </w:p>
    <w:p w:rsidR="513D7797" w:rsidP="44F8728D" w:rsidRDefault="513D7797" w14:paraId="7799AF9C" w14:textId="28A085C0">
      <w:pPr>
        <w:pStyle w:val="ListParagraph"/>
        <w:keepNext w:val="1"/>
        <w:keepLines w:val="1"/>
        <w:numPr>
          <w:ilvl w:val="0"/>
          <w:numId w:val="27"/>
        </w:numPr>
        <w:rPr>
          <w:noProof w:val="0"/>
          <w:lang w:val="nb-NO"/>
        </w:rPr>
      </w:pPr>
      <w:r w:rsidRPr="44F8728D" w:rsidR="513D7797">
        <w:rPr>
          <w:noProof w:val="0"/>
          <w:lang w:val="nb-NO"/>
        </w:rPr>
        <w:t>Private områder - forberedelse til diverse tariffoppgjør, en del medlemssaker. FUS går videre i forhandlinger med NHO – GENEO angående tilknytning til avtale der. Det vil medføre store</w:t>
      </w:r>
      <w:r w:rsidRPr="44F8728D" w:rsidR="32D401BE">
        <w:rPr>
          <w:noProof w:val="0"/>
          <w:lang w:val="nb-NO"/>
        </w:rPr>
        <w:t xml:space="preserve"> endringer for FUS barnehagene.</w:t>
      </w:r>
    </w:p>
    <w:p w:rsidR="32D401BE" w:rsidP="44F8728D" w:rsidRDefault="32D401BE" w14:paraId="3FDB377D" w14:textId="5A0F388C">
      <w:pPr>
        <w:pStyle w:val="ListParagraph"/>
        <w:keepNext w:val="1"/>
        <w:keepLines w:val="1"/>
        <w:numPr>
          <w:ilvl w:val="0"/>
          <w:numId w:val="27"/>
        </w:numPr>
        <w:rPr>
          <w:noProof w:val="0"/>
          <w:lang w:val="nb-NO"/>
        </w:rPr>
      </w:pPr>
      <w:r w:rsidRPr="44F8728D" w:rsidR="32D401BE">
        <w:rPr>
          <w:noProof w:val="0"/>
          <w:lang w:val="nb-NO"/>
        </w:rPr>
        <w:t>Hovedklubben</w:t>
      </w:r>
      <w:r w:rsidRPr="44F8728D" w:rsidR="32D401BE">
        <w:rPr>
          <w:noProof w:val="0"/>
          <w:lang w:val="nb-NO"/>
        </w:rPr>
        <w:t xml:space="preserve"> – har siden forrige styremøte gjennomført to kurs på arbeidstid i barnehage. Har hatt to klubbkonferanser i perioden. Det er mange </w:t>
      </w:r>
      <w:r w:rsidRPr="44F8728D" w:rsidR="74E7B35D">
        <w:rPr>
          <w:noProof w:val="0"/>
          <w:lang w:val="nb-NO"/>
        </w:rPr>
        <w:t>tilsettingssaker</w:t>
      </w:r>
      <w:r w:rsidRPr="44F8728D" w:rsidR="32D401BE">
        <w:rPr>
          <w:noProof w:val="0"/>
          <w:lang w:val="nb-NO"/>
        </w:rPr>
        <w:t xml:space="preserve"> i tillegg til vanlige </w:t>
      </w:r>
      <w:r w:rsidRPr="44F8728D" w:rsidR="2022D0A8">
        <w:rPr>
          <w:noProof w:val="0"/>
          <w:lang w:val="nb-NO"/>
        </w:rPr>
        <w:t>medlemssaker</w:t>
      </w:r>
      <w:r w:rsidRPr="44F8728D" w:rsidR="17846143">
        <w:rPr>
          <w:noProof w:val="0"/>
          <w:lang w:val="nb-NO"/>
        </w:rPr>
        <w:t>. Mye tid går med til utlysninger. Rigger seg i forhold til mulig streik, med behandling av unntak og oppdatering av lister.</w:t>
      </w:r>
      <w:r w:rsidRPr="44F8728D" w:rsidR="00D2AEE7">
        <w:rPr>
          <w:noProof w:val="0"/>
          <w:lang w:val="nb-NO"/>
        </w:rPr>
        <w:t xml:space="preserve"> Det er en del politiske saker som tar opp tid, og er krevende.</w:t>
      </w:r>
    </w:p>
    <w:p w:rsidR="32D401BE" w:rsidP="44F8728D" w:rsidRDefault="32D401BE" w14:paraId="7335F9FB" w14:textId="6943520A">
      <w:pPr>
        <w:pStyle w:val="ListParagraph"/>
        <w:keepNext w:val="1"/>
        <w:keepLines w:val="1"/>
        <w:numPr>
          <w:ilvl w:val="0"/>
          <w:numId w:val="27"/>
        </w:numPr>
        <w:rPr>
          <w:noProof w:val="0"/>
          <w:lang w:val="nb-NO"/>
        </w:rPr>
      </w:pPr>
      <w:r w:rsidRPr="44F8728D" w:rsidR="32D401BE">
        <w:rPr>
          <w:noProof w:val="0"/>
          <w:lang w:val="nb-NO"/>
        </w:rPr>
        <w:t>Vernetjenesten – intet å melde denne gangen.</w:t>
      </w:r>
    </w:p>
    <w:p w:rsidR="07CB1CCC" w:rsidP="6435FEAC" w:rsidRDefault="07CB1CCC" w14:paraId="73CF0794" w14:textId="094C6405">
      <w:pPr>
        <w:pStyle w:val="Normal"/>
        <w:keepNext w:val="1"/>
        <w:keepLines w:val="1"/>
        <w:rPr>
          <w:noProof w:val="0"/>
          <w:lang w:val="nb-NO"/>
        </w:rPr>
      </w:pPr>
      <w:r w:rsidRPr="6435FEAC" w:rsidR="5CC1849B">
        <w:rPr>
          <w:noProof w:val="0"/>
          <w:lang w:val="nb-NO"/>
        </w:rPr>
        <w:t>Vedtak: Til</w:t>
      </w:r>
      <w:r w:rsidRPr="6435FEAC" w:rsidR="5CC1849B">
        <w:rPr>
          <w:noProof w:val="0"/>
          <w:lang w:val="nb-NO"/>
        </w:rPr>
        <w:t xml:space="preserve"> orientering.</w:t>
      </w:r>
    </w:p>
    <w:p w:rsidR="07CB1CCC" w:rsidP="377563E3" w:rsidRDefault="07CB1CCC" w14:paraId="76FD6413" w14:textId="363FC389">
      <w:pPr>
        <w:pStyle w:val="Heading3"/>
        <w:keepNext w:val="1"/>
        <w:keepLines w:val="1"/>
        <w:spacing w:before="160" w:after="80" w:line="279" w:lineRule="auto"/>
        <w:rPr>
          <w:rFonts w:ascii="Aptos" w:hAnsi="Aptos" w:eastAsia="Aptos" w:cs="Aptos"/>
          <w:noProof w:val="0"/>
          <w:sz w:val="28"/>
          <w:szCs w:val="28"/>
          <w:lang w:val="nb-NO"/>
        </w:rPr>
      </w:pPr>
      <w:bookmarkStart w:name="_Toc887825060" w:id="1093179441"/>
      <w:r w:rsidRPr="54749A97" w:rsidR="6ECD7E88">
        <w:rPr>
          <w:rFonts w:ascii="Aptos" w:hAnsi="Aptos" w:eastAsia="Aptos" w:cs="Aptos"/>
          <w:noProof w:val="0"/>
          <w:sz w:val="28"/>
          <w:szCs w:val="28"/>
          <w:lang w:val="nb-NO"/>
        </w:rPr>
        <w:t xml:space="preserve">Sak </w:t>
      </w:r>
      <w:r w:rsidRPr="54749A97" w:rsidR="001A6221">
        <w:rPr>
          <w:rFonts w:ascii="Aptos" w:hAnsi="Aptos" w:eastAsia="Aptos" w:cs="Aptos"/>
          <w:noProof w:val="0"/>
          <w:sz w:val="28"/>
          <w:szCs w:val="28"/>
          <w:lang w:val="nb-NO"/>
        </w:rPr>
        <w:t>49</w:t>
      </w:r>
      <w:r w:rsidRPr="54749A97" w:rsidR="6ECD7E88">
        <w:rPr>
          <w:rFonts w:ascii="Aptos" w:hAnsi="Aptos" w:eastAsia="Aptos" w:cs="Aptos"/>
          <w:noProof w:val="0"/>
          <w:sz w:val="28"/>
          <w:szCs w:val="28"/>
          <w:lang w:val="nb-NO"/>
        </w:rPr>
        <w:t>/26</w:t>
      </w:r>
      <w:r>
        <w:tab/>
      </w:r>
      <w:r w:rsidRPr="54749A97" w:rsidR="6ECD7E88">
        <w:rPr>
          <w:rFonts w:ascii="Aptos" w:hAnsi="Aptos" w:eastAsia="Aptos" w:cs="Aptos"/>
          <w:noProof w:val="0"/>
          <w:sz w:val="28"/>
          <w:szCs w:val="28"/>
          <w:lang w:val="nb-NO"/>
        </w:rPr>
        <w:t>Orienteringssaker</w:t>
      </w:r>
      <w:bookmarkEnd w:id="1093179441"/>
    </w:p>
    <w:p w:rsidR="07CB1CCC" w:rsidP="377563E3" w:rsidRDefault="07CB1CCC" w14:paraId="2BA2574A" w14:textId="0B8A9553">
      <w:pPr>
        <w:pStyle w:val="Normal"/>
        <w:keepNext w:val="1"/>
        <w:keepLines w:val="1"/>
        <w:rPr>
          <w:noProof w:val="0"/>
          <w:lang w:val="nb-NO"/>
        </w:rPr>
      </w:pPr>
      <w:r w:rsidRPr="377563E3" w:rsidR="253397A4">
        <w:rPr>
          <w:noProof w:val="0"/>
          <w:lang w:val="nb-NO"/>
        </w:rPr>
        <w:t xml:space="preserve">Tiltakspakke for </w:t>
      </w:r>
      <w:r w:rsidRPr="377563E3" w:rsidR="483EE6A6">
        <w:rPr>
          <w:noProof w:val="0"/>
          <w:lang w:val="nb-NO"/>
        </w:rPr>
        <w:t xml:space="preserve">fremgangsmåte i forhold til krav i deltidssaken </w:t>
      </w:r>
      <w:r w:rsidRPr="377563E3" w:rsidR="253397A4">
        <w:rPr>
          <w:noProof w:val="0"/>
          <w:lang w:val="nb-NO"/>
        </w:rPr>
        <w:t xml:space="preserve">ligger nå i “It's </w:t>
      </w:r>
      <w:r w:rsidRPr="377563E3" w:rsidR="56C0C148">
        <w:rPr>
          <w:noProof w:val="0"/>
          <w:lang w:val="nb-NO"/>
        </w:rPr>
        <w:t>Learning</w:t>
      </w:r>
      <w:r w:rsidRPr="377563E3" w:rsidR="253397A4">
        <w:rPr>
          <w:noProof w:val="0"/>
          <w:lang w:val="nb-NO"/>
        </w:rPr>
        <w:t>”</w:t>
      </w:r>
    </w:p>
    <w:p w:rsidR="07CB1CCC" w:rsidP="377563E3" w:rsidRDefault="07CB1CCC" w14:paraId="0157B54B" w14:textId="6340D936">
      <w:pPr>
        <w:pStyle w:val="Normal"/>
        <w:keepNext w:val="1"/>
        <w:keepLines w:val="1"/>
        <w:rPr>
          <w:noProof w:val="0"/>
          <w:lang w:val="nb-NO"/>
        </w:rPr>
      </w:pPr>
      <w:r w:rsidRPr="377563E3" w:rsidR="253397A4">
        <w:rPr>
          <w:noProof w:val="0"/>
          <w:lang w:val="nb-NO"/>
        </w:rPr>
        <w:t xml:space="preserve">Vi tar en rask gjennomgang av hva pakken består av, og hvordan vi som fagforening bør forholde oss til dette. </w:t>
      </w:r>
      <w:r w:rsidRPr="377563E3" w:rsidR="4B0242EE">
        <w:rPr>
          <w:noProof w:val="0"/>
          <w:lang w:val="nb-NO"/>
        </w:rPr>
        <w:t>Det er et spillerom her for en skjønnsmessig fremgangsmåte.</w:t>
      </w:r>
    </w:p>
    <w:p w:rsidR="07CB1CCC" w:rsidP="377563E3" w:rsidRDefault="07CB1CCC" w14:paraId="6BE0FDA5" w14:textId="659F6F9B">
      <w:pPr>
        <w:pStyle w:val="Normal"/>
        <w:keepNext w:val="1"/>
        <w:keepLines w:val="1"/>
        <w:spacing w:after="0" w:line="240" w:lineRule="auto"/>
        <w:jc w:val="center"/>
      </w:pPr>
      <w:r w:rsidR="64C00A3C">
        <w:drawing>
          <wp:inline wp14:editId="075873DC" wp14:anchorId="41FB205C">
            <wp:extent cx="3981450" cy="5724525"/>
            <wp:effectExtent l="0" t="0" r="0" b="0"/>
            <wp:docPr id="1989129901"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989129901" name="Picture 1989129901"/>
                    <pic:cNvPicPr/>
                  </pic:nvPicPr>
                  <pic:blipFill>
                    <a:blip xmlns:r="http://schemas.openxmlformats.org/officeDocument/2006/relationships" r:embed="rId779561855">
                      <a:extLst>
                        <a:ext uri="{28A0092B-C50C-407E-A947-70E740481C1C}">
                          <a14:useLocalDpi xmlns:a14="http://schemas.microsoft.com/office/drawing/2010/main"/>
                        </a:ext>
                      </a:extLst>
                    </a:blip>
                    <a:stretch>
                      <a:fillRect/>
                    </a:stretch>
                  </pic:blipFill>
                  <pic:spPr>
                    <a:xfrm>
                      <a:off x="0" y="0"/>
                      <a:ext cx="3981450" cy="5724525"/>
                    </a:xfrm>
                    <a:prstGeom prst="rect">
                      <a:avLst/>
                    </a:prstGeom>
                  </pic:spPr>
                </pic:pic>
              </a:graphicData>
            </a:graphic>
          </wp:inline>
        </w:drawing>
      </w:r>
    </w:p>
    <w:p w:rsidR="07CB1CCC" w:rsidP="6435FEAC" w:rsidRDefault="07CB1CCC" w14:paraId="0A958F20" w14:textId="3FC01188">
      <w:pPr>
        <w:pStyle w:val="Normal"/>
        <w:keepNext w:val="1"/>
        <w:keepLines w:val="1"/>
        <w:rPr>
          <w:noProof w:val="0"/>
          <w:lang w:val="nb-NO"/>
        </w:rPr>
      </w:pPr>
      <w:r w:rsidRPr="6435FEAC" w:rsidR="2B1B4A97">
        <w:rPr>
          <w:noProof w:val="0"/>
          <w:lang w:val="nb-NO"/>
        </w:rPr>
        <w:t>Vedtak: Til</w:t>
      </w:r>
      <w:r w:rsidRPr="6435FEAC" w:rsidR="2B1B4A97">
        <w:rPr>
          <w:noProof w:val="0"/>
          <w:lang w:val="nb-NO"/>
        </w:rPr>
        <w:t xml:space="preserve"> orientering</w:t>
      </w:r>
    </w:p>
    <w:p w:rsidR="07CB1CCC" w:rsidP="377563E3" w:rsidRDefault="07CB1CCC" w14:paraId="62BC7AFA" w14:textId="2651DA6A">
      <w:pPr>
        <w:pStyle w:val="Heading3"/>
        <w:keepNext w:val="1"/>
        <w:keepLines w:val="1"/>
        <w:spacing w:before="160" w:after="80" w:line="279" w:lineRule="auto"/>
        <w:rPr>
          <w:rFonts w:ascii="Aptos" w:hAnsi="Aptos" w:eastAsia="Aptos" w:cs="Aptos"/>
          <w:noProof w:val="0"/>
          <w:sz w:val="28"/>
          <w:szCs w:val="28"/>
          <w:lang w:val="nb-NO"/>
        </w:rPr>
      </w:pPr>
      <w:bookmarkStart w:name="_Toc1033049898" w:id="1704925234"/>
      <w:r w:rsidRPr="54749A97" w:rsidR="6ECD7E88">
        <w:rPr>
          <w:rFonts w:ascii="Aptos" w:hAnsi="Aptos" w:eastAsia="Aptos" w:cs="Aptos"/>
          <w:noProof w:val="0"/>
          <w:sz w:val="28"/>
          <w:szCs w:val="28"/>
          <w:lang w:val="nb-NO"/>
        </w:rPr>
        <w:t>Sak 5</w:t>
      </w:r>
      <w:r w:rsidRPr="54749A97" w:rsidR="6EB51894">
        <w:rPr>
          <w:rFonts w:ascii="Aptos" w:hAnsi="Aptos" w:eastAsia="Aptos" w:cs="Aptos"/>
          <w:noProof w:val="0"/>
          <w:sz w:val="28"/>
          <w:szCs w:val="28"/>
          <w:lang w:val="nb-NO"/>
        </w:rPr>
        <w:t>0</w:t>
      </w:r>
      <w:r w:rsidRPr="54749A97" w:rsidR="6ECD7E88">
        <w:rPr>
          <w:rFonts w:ascii="Aptos" w:hAnsi="Aptos" w:eastAsia="Aptos" w:cs="Aptos"/>
          <w:noProof w:val="0"/>
          <w:sz w:val="28"/>
          <w:szCs w:val="28"/>
          <w:lang w:val="nb-NO"/>
        </w:rPr>
        <w:t xml:space="preserve">/26 </w:t>
      </w:r>
      <w:r>
        <w:tab/>
      </w:r>
      <w:r w:rsidRPr="54749A97" w:rsidR="6ECD7E88">
        <w:rPr>
          <w:rFonts w:ascii="Aptos" w:hAnsi="Aptos" w:eastAsia="Aptos" w:cs="Aptos"/>
          <w:noProof w:val="0"/>
          <w:sz w:val="28"/>
          <w:szCs w:val="28"/>
          <w:lang w:val="nb-NO"/>
        </w:rPr>
        <w:t>Sak fra medlemsmøtet 26. Mars, forslag til uttalelse</w:t>
      </w:r>
      <w:bookmarkEnd w:id="1704925234"/>
    </w:p>
    <w:p w:rsidR="07CB1CCC" w:rsidP="377563E3" w:rsidRDefault="07CB1CCC" w14:paraId="730F0148" w14:textId="2454A521">
      <w:pPr>
        <w:pStyle w:val="Normal"/>
        <w:keepNext w:val="1"/>
        <w:keepLines w:val="1"/>
        <w:rPr>
          <w:noProof w:val="0"/>
          <w:lang w:val="nb-NO"/>
        </w:rPr>
      </w:pPr>
    </w:p>
    <w:p w:rsidR="07CB1CCC" w:rsidP="377563E3" w:rsidRDefault="07CB1CCC" w14:paraId="65FD1081" w14:textId="2E79B817">
      <w:pPr>
        <w:pStyle w:val="Heading1"/>
        <w:keepNext w:val="1"/>
        <w:keepLines w:val="1"/>
        <w:spacing w:before="360" w:after="80" w:line="240" w:lineRule="auto"/>
        <w:rPr>
          <w:rFonts w:ascii="Aptos Display" w:hAnsi="Aptos Display" w:eastAsia="Aptos Display" w:cs="Aptos Display"/>
          <w:noProof w:val="0"/>
          <w:color w:val="0F4761" w:themeColor="accent1" w:themeTint="FF" w:themeShade="BF"/>
          <w:sz w:val="40"/>
          <w:szCs w:val="40"/>
          <w:lang w:val="nb-NO"/>
        </w:rPr>
      </w:pPr>
      <w:bookmarkStart w:name="_Toc1040446220" w:id="1130881371"/>
      <w:r w:rsidRPr="54749A97" w:rsidR="40EA1ABD">
        <w:rPr>
          <w:rFonts w:ascii="Aptos Display" w:hAnsi="Aptos Display" w:eastAsia="Aptos Display" w:cs="Aptos Display"/>
          <w:noProof w:val="0"/>
          <w:color w:val="0F4761" w:themeColor="accent1" w:themeTint="FF" w:themeShade="BF"/>
          <w:sz w:val="40"/>
          <w:szCs w:val="40"/>
          <w:lang w:val="nb-NO"/>
        </w:rPr>
        <w:t>Original tekst fra medlemsmøtet:</w:t>
      </w:r>
      <w:bookmarkEnd w:id="1130881371"/>
    </w:p>
    <w:p w:rsidR="07CB1CCC" w:rsidP="6435FEAC" w:rsidRDefault="07CB1CCC" w14:paraId="463287C6" w14:textId="5C17AE6A">
      <w:pPr>
        <w:pStyle w:val="Heading2"/>
        <w:keepNext w:val="1"/>
        <w:keepLines w:val="1"/>
        <w:spacing w:before="160" w:after="80" w:line="240" w:lineRule="auto"/>
        <w:rPr>
          <w:rFonts w:ascii="Aptos" w:hAnsi="Aptos" w:eastAsia="Aptos" w:cs="Aptos"/>
          <w:noProof w:val="0"/>
          <w:color w:val="0F4761" w:themeColor="accent1" w:themeTint="FF" w:themeShade="BF"/>
          <w:sz w:val="32"/>
          <w:szCs w:val="32"/>
          <w:lang w:val="no"/>
        </w:rPr>
      </w:pPr>
      <w:bookmarkStart w:name="_Toc57291728" w:id="334357807"/>
      <w:r w:rsidRPr="54749A97" w:rsidR="3E7D6583">
        <w:rPr>
          <w:rFonts w:ascii="Aptos" w:hAnsi="Aptos" w:eastAsia="Aptos" w:cs="Aptos"/>
          <w:noProof w:val="0"/>
          <w:color w:val="0F4761" w:themeColor="accent1" w:themeTint="FF" w:themeShade="BF"/>
          <w:sz w:val="32"/>
          <w:szCs w:val="32"/>
          <w:lang w:val="no"/>
        </w:rPr>
        <w:t>“</w:t>
      </w:r>
      <w:r w:rsidRPr="54749A97" w:rsidR="40EA1ABD">
        <w:rPr>
          <w:rFonts w:ascii="Aptos" w:hAnsi="Aptos" w:eastAsia="Aptos" w:cs="Aptos"/>
          <w:noProof w:val="0"/>
          <w:color w:val="0F4761" w:themeColor="accent1" w:themeTint="FF" w:themeShade="BF"/>
          <w:sz w:val="32"/>
          <w:szCs w:val="32"/>
          <w:lang w:val="no"/>
        </w:rPr>
        <w:t>Forslag 12: Fattigdom fører til utenforskap</w:t>
      </w:r>
      <w:bookmarkEnd w:id="334357807"/>
    </w:p>
    <w:p w:rsidR="07CB1CCC" w:rsidP="6435FEAC" w:rsidRDefault="07CB1CCC" w14:paraId="237790F3" w14:textId="244F4D2E">
      <w:pPr>
        <w:spacing w:after="0" w:line="240" w:lineRule="auto"/>
        <w:rPr>
          <w:rFonts w:ascii="Arial" w:hAnsi="Arial" w:eastAsia="Arial" w:cs="Arial"/>
          <w:b w:val="0"/>
          <w:bCs w:val="0"/>
          <w:i w:val="1"/>
          <w:iCs w:val="1"/>
          <w:noProof w:val="0"/>
          <w:color w:val="215E99" w:themeColor="text2" w:themeTint="BF" w:themeShade="FF"/>
          <w:sz w:val="24"/>
          <w:szCs w:val="24"/>
          <w:lang w:val="nb-NO"/>
        </w:rPr>
      </w:pPr>
      <w:r w:rsidRPr="6435FEAC" w:rsidR="40EA1ABD">
        <w:rPr>
          <w:rFonts w:ascii="Arial" w:hAnsi="Arial" w:eastAsia="Arial" w:cs="Arial"/>
          <w:b w:val="0"/>
          <w:bCs w:val="0"/>
          <w:i w:val="1"/>
          <w:iCs w:val="1"/>
          <w:noProof w:val="0"/>
          <w:color w:val="215E99" w:themeColor="text2" w:themeTint="BF" w:themeShade="FF"/>
          <w:sz w:val="24"/>
          <w:szCs w:val="24"/>
          <w:lang w:val="no"/>
        </w:rPr>
        <w:t>Forslagsstiller</w:t>
      </w:r>
    </w:p>
    <w:p w:rsidR="07CB1CCC" w:rsidP="6435FEAC" w:rsidRDefault="07CB1CCC" w14:paraId="20B0CE63" w14:textId="082BA3F9">
      <w:pPr>
        <w:spacing w:after="0" w:line="240" w:lineRule="auto"/>
        <w:rPr>
          <w:rFonts w:ascii="Arial" w:hAnsi="Arial" w:eastAsia="Arial" w:cs="Arial"/>
          <w:b w:val="0"/>
          <w:bCs w:val="0"/>
          <w:i w:val="1"/>
          <w:iCs w:val="1"/>
          <w:noProof w:val="0"/>
          <w:color w:val="215E99" w:themeColor="text2" w:themeTint="BF" w:themeShade="FF"/>
          <w:sz w:val="24"/>
          <w:szCs w:val="24"/>
          <w:lang w:val="nb-NO"/>
        </w:rPr>
      </w:pPr>
      <w:r w:rsidRPr="6435FEAC" w:rsidR="40EA1ABD">
        <w:rPr>
          <w:rFonts w:ascii="Arial" w:hAnsi="Arial" w:eastAsia="Arial" w:cs="Arial"/>
          <w:b w:val="0"/>
          <w:bCs w:val="0"/>
          <w:i w:val="1"/>
          <w:iCs w:val="1"/>
          <w:noProof w:val="0"/>
          <w:color w:val="215E99" w:themeColor="text2" w:themeTint="BF" w:themeShade="FF"/>
          <w:sz w:val="24"/>
          <w:szCs w:val="24"/>
          <w:lang w:val="no"/>
        </w:rPr>
        <w:t>Heidi I Klokkervold</w:t>
      </w:r>
    </w:p>
    <w:p w:rsidR="07CB1CCC" w:rsidP="6435FEAC" w:rsidRDefault="07CB1CCC" w14:paraId="2D4E6B28" w14:textId="204DBF11">
      <w:pPr>
        <w:spacing w:after="0" w:line="240" w:lineRule="auto"/>
        <w:rPr>
          <w:rFonts w:ascii="Arial" w:hAnsi="Arial" w:eastAsia="Arial" w:cs="Arial"/>
          <w:b w:val="0"/>
          <w:bCs w:val="0"/>
          <w:i w:val="1"/>
          <w:iCs w:val="1"/>
          <w:noProof w:val="0"/>
          <w:color w:val="215E99" w:themeColor="text2" w:themeTint="BF" w:themeShade="FF"/>
          <w:sz w:val="24"/>
          <w:szCs w:val="24"/>
          <w:lang w:val="nb-NO"/>
        </w:rPr>
      </w:pPr>
    </w:p>
    <w:p w:rsidR="07CB1CCC" w:rsidP="6435FEAC" w:rsidRDefault="07CB1CCC" w14:paraId="524BED87" w14:textId="138A9DEB">
      <w:pPr>
        <w:spacing w:after="0" w:line="240" w:lineRule="auto"/>
        <w:rPr>
          <w:rFonts w:ascii="Arial" w:hAnsi="Arial" w:eastAsia="Arial" w:cs="Arial"/>
          <w:b w:val="0"/>
          <w:bCs w:val="0"/>
          <w:i w:val="1"/>
          <w:iCs w:val="1"/>
          <w:noProof w:val="0"/>
          <w:color w:val="215E99" w:themeColor="text2" w:themeTint="BF" w:themeShade="FF"/>
          <w:sz w:val="24"/>
          <w:szCs w:val="24"/>
          <w:lang w:val="nb-NO"/>
        </w:rPr>
      </w:pPr>
      <w:r w:rsidRPr="6435FEAC" w:rsidR="40EA1ABD">
        <w:rPr>
          <w:rFonts w:ascii="Arial" w:hAnsi="Arial" w:eastAsia="Arial" w:cs="Arial"/>
          <w:b w:val="0"/>
          <w:bCs w:val="0"/>
          <w:i w:val="1"/>
          <w:iCs w:val="1"/>
          <w:noProof w:val="0"/>
          <w:color w:val="215E99" w:themeColor="text2" w:themeTint="BF" w:themeShade="FF"/>
          <w:sz w:val="24"/>
          <w:szCs w:val="24"/>
          <w:lang w:val="no"/>
        </w:rPr>
        <w:t xml:space="preserve">Mange er bekymret over regjeringa sine forslag om innstramminger rettet mot flyktninger og enslige forsørgere. Nye tall fra Statistisk sentralbyrå viser at 10,2 % av barna i Norge lever nå i vedvarende fattigdom. Det er på vår vakt at matkøene øker. Mange av dem er flyktninger som har kommet de siste årene. Mange er traumatisert etter krig og flukt, noen er analfabeter, og har aldri lært annet enn morsmålet sitt før de kom til Norge. Bare det å finne frem i vårt samfunn og ta seg frem i vår digitaliserte verden er utfordrende uten norskkunnskaper. </w:t>
      </w:r>
    </w:p>
    <w:p w:rsidR="07CB1CCC" w:rsidP="6435FEAC" w:rsidRDefault="07CB1CCC" w14:paraId="7C5301DC" w14:textId="68023183">
      <w:pPr>
        <w:spacing w:after="0" w:line="240" w:lineRule="auto"/>
        <w:rPr>
          <w:rFonts w:ascii="Arial" w:hAnsi="Arial" w:eastAsia="Arial" w:cs="Arial"/>
          <w:b w:val="0"/>
          <w:bCs w:val="0"/>
          <w:i w:val="1"/>
          <w:iCs w:val="1"/>
          <w:noProof w:val="0"/>
          <w:color w:val="215E99" w:themeColor="text2" w:themeTint="BF" w:themeShade="FF"/>
          <w:sz w:val="24"/>
          <w:szCs w:val="24"/>
          <w:lang w:val="nb-NO"/>
        </w:rPr>
      </w:pPr>
    </w:p>
    <w:p w:rsidR="07CB1CCC" w:rsidP="6435FEAC" w:rsidRDefault="07CB1CCC" w14:paraId="0D73C0B4" w14:textId="0F7E2FC0">
      <w:pPr>
        <w:spacing w:after="0" w:line="240" w:lineRule="auto"/>
        <w:rPr>
          <w:rFonts w:ascii="Arial" w:hAnsi="Arial" w:eastAsia="Arial" w:cs="Arial"/>
          <w:b w:val="0"/>
          <w:bCs w:val="0"/>
          <w:i w:val="1"/>
          <w:iCs w:val="1"/>
          <w:noProof w:val="0"/>
          <w:color w:val="215E99" w:themeColor="text2" w:themeTint="BF" w:themeShade="FF"/>
          <w:sz w:val="24"/>
          <w:szCs w:val="24"/>
          <w:lang w:val="nb-NO"/>
        </w:rPr>
      </w:pPr>
      <w:r w:rsidRPr="6435FEAC" w:rsidR="40EA1ABD">
        <w:rPr>
          <w:rFonts w:ascii="Arial" w:hAnsi="Arial" w:eastAsia="Arial" w:cs="Arial"/>
          <w:b w:val="0"/>
          <w:bCs w:val="0"/>
          <w:i w:val="1"/>
          <w:iCs w:val="1"/>
          <w:noProof w:val="0"/>
          <w:color w:val="215E99" w:themeColor="text2" w:themeTint="BF" w:themeShade="FF"/>
          <w:sz w:val="24"/>
          <w:szCs w:val="24"/>
          <w:lang w:val="no"/>
        </w:rPr>
        <w:t xml:space="preserve">Nav mangler tid, tiltak, og ressurser til tett oppfølging for å bistå de som trenger det for å komme seg i arbeid. Skal vi lykkes med integrering må folk få bistand til å komme seg i jobb.  </w:t>
      </w:r>
    </w:p>
    <w:p w:rsidR="07CB1CCC" w:rsidP="6435FEAC" w:rsidRDefault="07CB1CCC" w14:paraId="06EB8733" w14:textId="46849B02">
      <w:pPr>
        <w:spacing w:after="0" w:line="240" w:lineRule="auto"/>
        <w:rPr>
          <w:rFonts w:ascii="Arial" w:hAnsi="Arial" w:eastAsia="Arial" w:cs="Arial"/>
          <w:b w:val="0"/>
          <w:bCs w:val="0"/>
          <w:i w:val="1"/>
          <w:iCs w:val="1"/>
          <w:noProof w:val="0"/>
          <w:color w:val="215E99" w:themeColor="text2" w:themeTint="BF" w:themeShade="FF"/>
          <w:sz w:val="24"/>
          <w:szCs w:val="24"/>
          <w:lang w:val="nb-NO"/>
        </w:rPr>
      </w:pPr>
      <w:r w:rsidRPr="6435FEAC" w:rsidR="40EA1ABD">
        <w:rPr>
          <w:rFonts w:ascii="Arial" w:hAnsi="Arial" w:eastAsia="Arial" w:cs="Arial"/>
          <w:b w:val="0"/>
          <w:bCs w:val="0"/>
          <w:i w:val="1"/>
          <w:iCs w:val="1"/>
          <w:noProof w:val="0"/>
          <w:color w:val="215E99" w:themeColor="text2" w:themeTint="BF" w:themeShade="FF"/>
          <w:sz w:val="24"/>
          <w:szCs w:val="24"/>
          <w:lang w:val="no"/>
        </w:rPr>
        <w:t xml:space="preserve">I følge arbeids- og inkluderingsminister vil regjeringen innføre en integreringsstønad til flyktninger som skal dekke nødvendige utgifter til livsopphold, og samtidig være insentiv til å komme seg raskt ut i jobb. Innføring av integreringsstønad til flyktninger skal dekke nødvendige utgifter til livsopphold, og samtidig være insentiv til å komme seg raskt ut i jobb. Målet om å få flere flyktninger i jobb ved å redusere ytelsene, vil føre til at flere barn vokser opp i barnefattigdom. </w:t>
      </w:r>
    </w:p>
    <w:p w:rsidR="07CB1CCC" w:rsidP="6435FEAC" w:rsidRDefault="07CB1CCC" w14:paraId="0FFBFBBD" w14:textId="06275684">
      <w:pPr>
        <w:spacing w:after="0" w:line="240" w:lineRule="auto"/>
        <w:rPr>
          <w:rFonts w:ascii="Arial" w:hAnsi="Arial" w:eastAsia="Arial" w:cs="Arial"/>
          <w:b w:val="0"/>
          <w:bCs w:val="0"/>
          <w:i w:val="1"/>
          <w:iCs w:val="1"/>
          <w:noProof w:val="0"/>
          <w:color w:val="215E99" w:themeColor="text2" w:themeTint="BF" w:themeShade="FF"/>
          <w:sz w:val="24"/>
          <w:szCs w:val="24"/>
          <w:lang w:val="nb-NO"/>
        </w:rPr>
      </w:pPr>
    </w:p>
    <w:p w:rsidR="07CB1CCC" w:rsidP="6435FEAC" w:rsidRDefault="07CB1CCC" w14:paraId="2F3755C9" w14:textId="6C31F914">
      <w:pPr>
        <w:spacing w:after="0" w:line="240" w:lineRule="auto"/>
        <w:rPr>
          <w:rFonts w:ascii="Arial" w:hAnsi="Arial" w:eastAsia="Arial" w:cs="Arial"/>
          <w:b w:val="0"/>
          <w:bCs w:val="0"/>
          <w:i w:val="1"/>
          <w:iCs w:val="1"/>
          <w:noProof w:val="0"/>
          <w:color w:val="215E99" w:themeColor="text2" w:themeTint="BF" w:themeShade="FF"/>
          <w:sz w:val="24"/>
          <w:szCs w:val="24"/>
          <w:lang w:val="nb-NO"/>
        </w:rPr>
      </w:pPr>
      <w:r w:rsidRPr="6435FEAC" w:rsidR="40EA1ABD">
        <w:rPr>
          <w:rFonts w:ascii="Arial" w:hAnsi="Arial" w:eastAsia="Arial" w:cs="Arial"/>
          <w:b w:val="0"/>
          <w:bCs w:val="0"/>
          <w:i w:val="1"/>
          <w:iCs w:val="1"/>
          <w:noProof w:val="0"/>
          <w:color w:val="215E99" w:themeColor="text2" w:themeTint="BF" w:themeShade="FF"/>
          <w:sz w:val="24"/>
          <w:szCs w:val="24"/>
          <w:lang w:val="no"/>
        </w:rPr>
        <w:t>I regjeringens forslaget vil flyktninger miste retten til sosialhjelp og bostøtte. De kan fortsatt kunne søke om nødhjelp i krisetilfeller – en ytelse som er mer rettet mot enkeltstående, umiddelbare utgifter. Utgangspunktet er at du skal dekke løpende, vanlige utgifter gjennom integreringsstønaden, men så har du sikkerhetsventilen i form av nødhjelp. Den skal ikke brukes i utgangspunktet. Å frata noen muligheten til å søke sosialhjelp, er uvanlig.</w:t>
      </w:r>
    </w:p>
    <w:p w:rsidR="07CB1CCC" w:rsidP="6435FEAC" w:rsidRDefault="07CB1CCC" w14:paraId="52C41771" w14:textId="743F51DE">
      <w:pPr>
        <w:spacing w:after="0" w:line="240" w:lineRule="auto"/>
        <w:rPr>
          <w:rFonts w:ascii="Arial" w:hAnsi="Arial" w:eastAsia="Arial" w:cs="Arial"/>
          <w:b w:val="0"/>
          <w:bCs w:val="0"/>
          <w:i w:val="1"/>
          <w:iCs w:val="1"/>
          <w:noProof w:val="0"/>
          <w:color w:val="215E99" w:themeColor="text2" w:themeTint="BF" w:themeShade="FF"/>
          <w:sz w:val="24"/>
          <w:szCs w:val="24"/>
          <w:lang w:val="nb-NO"/>
        </w:rPr>
      </w:pPr>
      <w:r w:rsidRPr="6435FEAC" w:rsidR="40EA1ABD">
        <w:rPr>
          <w:rFonts w:ascii="Arial" w:hAnsi="Arial" w:eastAsia="Arial" w:cs="Arial"/>
          <w:b w:val="0"/>
          <w:bCs w:val="0"/>
          <w:i w:val="1"/>
          <w:iCs w:val="1"/>
          <w:noProof w:val="0"/>
          <w:color w:val="215E99" w:themeColor="text2" w:themeTint="BF" w:themeShade="FF"/>
          <w:sz w:val="24"/>
          <w:szCs w:val="24"/>
          <w:lang w:val="no"/>
        </w:rPr>
        <w:t>Sosialhjelp er en midlertidig, behovsprøvd stønad for de som ikke kan forsørge seg selv gjennom arbeid eller andre ytelser. Sosialhjelp er i utgangspunktet den mest tilgjengelige sosiale ytelsen – alle som oppholder seg lovlig i Norge, skal kunne søke om den, ifølge forskrift</w:t>
      </w:r>
    </w:p>
    <w:p w:rsidR="07CB1CCC" w:rsidP="6435FEAC" w:rsidRDefault="07CB1CCC" w14:paraId="3C52AD10" w14:textId="76FD0DA0">
      <w:pPr>
        <w:spacing w:after="0" w:line="240" w:lineRule="auto"/>
        <w:rPr>
          <w:rFonts w:ascii="Arial" w:hAnsi="Arial" w:eastAsia="Arial" w:cs="Arial"/>
          <w:b w:val="0"/>
          <w:bCs w:val="0"/>
          <w:i w:val="1"/>
          <w:iCs w:val="1"/>
          <w:noProof w:val="0"/>
          <w:color w:val="215E99" w:themeColor="text2" w:themeTint="BF" w:themeShade="FF"/>
          <w:sz w:val="24"/>
          <w:szCs w:val="24"/>
          <w:lang w:val="nb-NO"/>
        </w:rPr>
      </w:pPr>
    </w:p>
    <w:p w:rsidR="07CB1CCC" w:rsidP="6435FEAC" w:rsidRDefault="07CB1CCC" w14:paraId="14A4713E" w14:textId="1CE4CE1B">
      <w:pPr>
        <w:spacing w:after="0" w:line="240" w:lineRule="auto"/>
        <w:rPr>
          <w:rFonts w:ascii="Arial" w:hAnsi="Arial" w:eastAsia="Arial" w:cs="Arial"/>
          <w:b w:val="0"/>
          <w:bCs w:val="0"/>
          <w:i w:val="1"/>
          <w:iCs w:val="1"/>
          <w:noProof w:val="0"/>
          <w:color w:val="215E99" w:themeColor="text2" w:themeTint="BF" w:themeShade="FF"/>
          <w:sz w:val="24"/>
          <w:szCs w:val="24"/>
          <w:lang w:val="nb-NO"/>
        </w:rPr>
      </w:pPr>
      <w:r w:rsidRPr="6435FEAC" w:rsidR="40EA1ABD">
        <w:rPr>
          <w:rFonts w:ascii="Arial" w:hAnsi="Arial" w:eastAsia="Arial" w:cs="Arial"/>
          <w:b w:val="0"/>
          <w:bCs w:val="0"/>
          <w:i w:val="1"/>
          <w:iCs w:val="1"/>
          <w:noProof w:val="0"/>
          <w:color w:val="215E99" w:themeColor="text2" w:themeTint="BF" w:themeShade="FF"/>
          <w:sz w:val="24"/>
          <w:szCs w:val="24"/>
          <w:lang w:val="no"/>
        </w:rPr>
        <w:t xml:space="preserve">Arbeids- og inkluderingsdepartementet foreslår å avvikle overgangsstønadene etter folketrygdloven kapittel 15 for alle, med unntak av enslige mødre eller fedre som har aleneomsorg for barn under 14 måneder eller særlig tilsynskrevende barn. </w:t>
      </w:r>
    </w:p>
    <w:p w:rsidR="07CB1CCC" w:rsidP="6435FEAC" w:rsidRDefault="07CB1CCC" w14:paraId="699B8F5B" w14:textId="07EE8FF4">
      <w:pPr>
        <w:spacing w:after="0" w:line="240" w:lineRule="auto"/>
        <w:rPr>
          <w:rFonts w:ascii="Arial" w:hAnsi="Arial" w:eastAsia="Arial" w:cs="Arial"/>
          <w:b w:val="0"/>
          <w:bCs w:val="0"/>
          <w:i w:val="1"/>
          <w:iCs w:val="1"/>
          <w:noProof w:val="0"/>
          <w:color w:val="215E99" w:themeColor="text2" w:themeTint="BF" w:themeShade="FF"/>
          <w:sz w:val="24"/>
          <w:szCs w:val="24"/>
          <w:lang w:val="nb-NO"/>
        </w:rPr>
      </w:pPr>
      <w:r w:rsidRPr="6435FEAC" w:rsidR="40EA1ABD">
        <w:rPr>
          <w:rFonts w:ascii="Arial" w:hAnsi="Arial" w:eastAsia="Arial" w:cs="Arial"/>
          <w:b w:val="0"/>
          <w:bCs w:val="0"/>
          <w:i w:val="1"/>
          <w:iCs w:val="1"/>
          <w:noProof w:val="0"/>
          <w:color w:val="215E99" w:themeColor="text2" w:themeTint="BF" w:themeShade="FF"/>
          <w:sz w:val="24"/>
          <w:szCs w:val="24"/>
          <w:lang w:val="no"/>
        </w:rPr>
        <w:t>Stønadene til enslig mor eller far har en lang historie og har vært viktige for å sikre</w:t>
      </w:r>
    </w:p>
    <w:p w:rsidR="07CB1CCC" w:rsidP="6435FEAC" w:rsidRDefault="07CB1CCC" w14:paraId="7FD40693" w14:textId="1EA5EA4C">
      <w:pPr>
        <w:spacing w:after="0" w:line="240" w:lineRule="auto"/>
        <w:rPr>
          <w:rFonts w:ascii="Arial" w:hAnsi="Arial" w:eastAsia="Arial" w:cs="Arial"/>
          <w:b w:val="0"/>
          <w:bCs w:val="0"/>
          <w:i w:val="1"/>
          <w:iCs w:val="1"/>
          <w:noProof w:val="0"/>
          <w:color w:val="215E99" w:themeColor="text2" w:themeTint="BF" w:themeShade="FF"/>
          <w:sz w:val="24"/>
          <w:szCs w:val="24"/>
          <w:lang w:val="nb-NO"/>
        </w:rPr>
      </w:pPr>
      <w:r w:rsidRPr="6435FEAC" w:rsidR="40EA1ABD">
        <w:rPr>
          <w:rFonts w:ascii="Arial" w:hAnsi="Arial" w:eastAsia="Arial" w:cs="Arial"/>
          <w:b w:val="0"/>
          <w:bCs w:val="0"/>
          <w:i w:val="1"/>
          <w:iCs w:val="1"/>
          <w:noProof w:val="0"/>
          <w:color w:val="215E99" w:themeColor="text2" w:themeTint="BF" w:themeShade="FF"/>
          <w:sz w:val="24"/>
          <w:szCs w:val="24"/>
          <w:lang w:val="no"/>
        </w:rPr>
        <w:t xml:space="preserve">velferden, særlig for enslige mødre. Overgangsstønaden har fungert som en økonomisk sikring for utsatte og sårbare kvinner og deres barn. Overgangsstønad har vært utsatt for flere innstramminger og er en tidsbegrenset folketrygdytelse for enslige forsørgere (inntil 3 år, ofte til barnet er 8-10 år) for å sikre inntekt og overgang til arbeid. Man må være i minst 50 prosent yrkesrettet aktivitet for å ha rett til overgangsstønad etter at det yngste barnet har fylt 1 år. </w:t>
      </w:r>
    </w:p>
    <w:p w:rsidR="07CB1CCC" w:rsidP="6435FEAC" w:rsidRDefault="07CB1CCC" w14:paraId="1BBFC753" w14:textId="0E2FA685">
      <w:pPr>
        <w:spacing w:after="0" w:line="240" w:lineRule="auto"/>
        <w:rPr>
          <w:rFonts w:ascii="Arial" w:hAnsi="Arial" w:eastAsia="Arial" w:cs="Arial"/>
          <w:b w:val="0"/>
          <w:bCs w:val="0"/>
          <w:i w:val="1"/>
          <w:iCs w:val="1"/>
          <w:noProof w:val="0"/>
          <w:color w:val="215E99" w:themeColor="text2" w:themeTint="BF" w:themeShade="FF"/>
          <w:sz w:val="24"/>
          <w:szCs w:val="24"/>
          <w:lang w:val="nb-NO"/>
        </w:rPr>
      </w:pPr>
    </w:p>
    <w:p w:rsidR="07CB1CCC" w:rsidP="6435FEAC" w:rsidRDefault="07CB1CCC" w14:paraId="16EA5C14" w14:textId="3A616942">
      <w:pPr>
        <w:spacing w:after="0" w:line="240" w:lineRule="auto"/>
        <w:rPr>
          <w:rFonts w:ascii="Arial" w:hAnsi="Arial" w:eastAsia="Arial" w:cs="Arial"/>
          <w:b w:val="0"/>
          <w:bCs w:val="0"/>
          <w:i w:val="1"/>
          <w:iCs w:val="1"/>
          <w:noProof w:val="0"/>
          <w:color w:val="215E99" w:themeColor="text2" w:themeTint="BF" w:themeShade="FF"/>
          <w:sz w:val="24"/>
          <w:szCs w:val="24"/>
          <w:lang w:val="nb-NO"/>
        </w:rPr>
      </w:pPr>
      <w:r w:rsidRPr="6435FEAC" w:rsidR="40EA1ABD">
        <w:rPr>
          <w:rFonts w:ascii="Arial" w:hAnsi="Arial" w:eastAsia="Arial" w:cs="Arial"/>
          <w:b w:val="0"/>
          <w:bCs w:val="0"/>
          <w:i w:val="1"/>
          <w:iCs w:val="1"/>
          <w:noProof w:val="0"/>
          <w:color w:val="215E99" w:themeColor="text2" w:themeTint="BF" w:themeShade="FF"/>
          <w:sz w:val="24"/>
          <w:szCs w:val="24"/>
          <w:lang w:val="no"/>
        </w:rPr>
        <w:t xml:space="preserve"> I følge regjeringen har overgangsstønaden rot i en annen tid, da kvinnenes mulighet for selvforsørging var mindre, og andre offentlige ytelser og tjenestetilbud var langt mindre omfattende enn i dag. Alle barn blir ikke født inn i en velfungerende familie. For noen mødre er vegen til å komme i arbeid lengre og trenger støtte og hjelp, andre trenger støtte til å komme i gang med utdanning og mangler videregående utdanning. Mange enslige har problemer med å jobbe fulltid på grunn av uregelmessig arbeidstid i mange jobber som krever lav utdanning. I dag opplever mange som mottar overgangsstønad at regelverket regid og uforutsigbart. Det kunne med fordel blitt letta på, men å ta fra en sårbar og utsatt gruppe dette tilbudet kan føre til at flere ender på langvarig sosialhjelp istedenfor.</w:t>
      </w:r>
    </w:p>
    <w:p w:rsidR="07CB1CCC" w:rsidP="6435FEAC" w:rsidRDefault="07CB1CCC" w14:paraId="06893EE5" w14:textId="7A20054A">
      <w:pPr>
        <w:spacing w:after="0" w:line="240" w:lineRule="auto"/>
        <w:rPr>
          <w:rFonts w:ascii="Arial" w:hAnsi="Arial" w:eastAsia="Arial" w:cs="Arial"/>
          <w:b w:val="0"/>
          <w:bCs w:val="0"/>
          <w:i w:val="1"/>
          <w:iCs w:val="1"/>
          <w:noProof w:val="0"/>
          <w:color w:val="215E99" w:themeColor="text2" w:themeTint="BF" w:themeShade="FF"/>
          <w:sz w:val="24"/>
          <w:szCs w:val="24"/>
          <w:lang w:val="nb-NO"/>
        </w:rPr>
      </w:pPr>
    </w:p>
    <w:p w:rsidR="07CB1CCC" w:rsidP="6435FEAC" w:rsidRDefault="07CB1CCC" w14:paraId="14ECCC59" w14:textId="5CDFB77D">
      <w:pPr>
        <w:spacing w:after="0" w:line="240" w:lineRule="auto"/>
        <w:rPr>
          <w:rFonts w:ascii="Arial" w:hAnsi="Arial" w:eastAsia="Arial" w:cs="Arial"/>
          <w:b w:val="0"/>
          <w:bCs w:val="0"/>
          <w:i w:val="1"/>
          <w:iCs w:val="1"/>
          <w:noProof w:val="0"/>
          <w:color w:val="215E99" w:themeColor="text2" w:themeTint="BF" w:themeShade="FF"/>
          <w:sz w:val="24"/>
          <w:szCs w:val="24"/>
          <w:lang w:val="nb-NO"/>
        </w:rPr>
      </w:pPr>
      <w:r w:rsidRPr="6435FEAC" w:rsidR="40EA1ABD">
        <w:rPr>
          <w:rFonts w:ascii="Arial" w:hAnsi="Arial" w:eastAsia="Arial" w:cs="Arial"/>
          <w:b w:val="0"/>
          <w:bCs w:val="0"/>
          <w:i w:val="1"/>
          <w:iCs w:val="1"/>
          <w:noProof w:val="0"/>
          <w:color w:val="215E99" w:themeColor="text2" w:themeTint="BF" w:themeShade="FF"/>
          <w:sz w:val="24"/>
          <w:szCs w:val="24"/>
          <w:lang w:val="no"/>
        </w:rPr>
        <w:t>Forslag til vedtak: Oversendes styret for å jobbe videre med problematikken</w:t>
      </w:r>
    </w:p>
    <w:p w:rsidR="07CB1CCC" w:rsidP="6435FEAC" w:rsidRDefault="07CB1CCC" w14:paraId="65D444C3" w14:textId="334EEF0E">
      <w:pPr>
        <w:spacing w:after="0" w:line="240" w:lineRule="auto"/>
        <w:rPr>
          <w:rFonts w:ascii="Arial" w:hAnsi="Arial" w:eastAsia="Arial" w:cs="Arial"/>
          <w:b w:val="0"/>
          <w:bCs w:val="0"/>
          <w:i w:val="1"/>
          <w:iCs w:val="1"/>
          <w:noProof w:val="0"/>
          <w:color w:val="215E99" w:themeColor="text2" w:themeTint="BF" w:themeShade="FF"/>
          <w:sz w:val="24"/>
          <w:szCs w:val="24"/>
          <w:lang w:val="nb-NO"/>
        </w:rPr>
      </w:pPr>
    </w:p>
    <w:p w:rsidR="07CB1CCC" w:rsidP="6435FEAC" w:rsidRDefault="07CB1CCC" w14:paraId="7CD927D5" w14:textId="569CF01E">
      <w:pPr>
        <w:spacing w:after="0" w:line="240" w:lineRule="auto"/>
        <w:rPr>
          <w:rFonts w:ascii="Arial" w:hAnsi="Arial" w:eastAsia="Arial" w:cs="Arial"/>
          <w:b w:val="0"/>
          <w:bCs w:val="0"/>
          <w:i w:val="1"/>
          <w:iCs w:val="1"/>
          <w:noProof w:val="0"/>
          <w:color w:val="215E99" w:themeColor="text2" w:themeTint="BF" w:themeShade="FF"/>
          <w:sz w:val="24"/>
          <w:szCs w:val="24"/>
          <w:lang w:val="nb-NO"/>
        </w:rPr>
      </w:pPr>
      <w:r w:rsidRPr="6435FEAC" w:rsidR="40EA1ABD">
        <w:rPr>
          <w:rFonts w:ascii="Arial" w:hAnsi="Arial" w:eastAsia="Arial" w:cs="Arial"/>
          <w:b w:val="0"/>
          <w:bCs w:val="0"/>
          <w:i w:val="1"/>
          <w:iCs w:val="1"/>
          <w:noProof w:val="0"/>
          <w:color w:val="215E99" w:themeColor="text2" w:themeTint="BF" w:themeShade="FF"/>
          <w:sz w:val="24"/>
          <w:szCs w:val="24"/>
          <w:lang w:val="no"/>
        </w:rPr>
        <w:t>Tilleggsforslag fra Tarjei Fiske Fjalestad: Oversendes styret for å jobbe videre med problematikken. Styret lager en konkret uttalelse, basert på forslag, innen utgangen av april 2026</w:t>
      </w:r>
    </w:p>
    <w:p w:rsidR="6435FEAC" w:rsidP="6435FEAC" w:rsidRDefault="6435FEAC" w14:paraId="44ACF349" w14:textId="3098DCA8">
      <w:pPr>
        <w:pStyle w:val="Normal"/>
        <w:spacing w:after="0" w:line="240" w:lineRule="auto"/>
        <w:rPr>
          <w:rFonts w:ascii="Arial" w:hAnsi="Arial" w:eastAsia="Arial" w:cs="Arial"/>
          <w:b w:val="0"/>
          <w:bCs w:val="0"/>
          <w:i w:val="1"/>
          <w:iCs w:val="1"/>
          <w:noProof w:val="0"/>
          <w:color w:val="215E99" w:themeColor="text2" w:themeTint="BF" w:themeShade="FF"/>
          <w:sz w:val="24"/>
          <w:szCs w:val="24"/>
          <w:lang w:val="no"/>
        </w:rPr>
      </w:pPr>
    </w:p>
    <w:p w:rsidR="07CB1CCC" w:rsidP="6435FEAC" w:rsidRDefault="07CB1CCC" w14:paraId="0BC6E45A" w14:textId="18536542">
      <w:pPr>
        <w:pStyle w:val="Normal"/>
        <w:keepNext w:val="1"/>
        <w:keepLines w:val="1"/>
        <w:spacing w:after="0" w:line="240" w:lineRule="auto"/>
        <w:rPr>
          <w:rFonts w:ascii="Arial" w:hAnsi="Arial" w:eastAsia="Arial" w:cs="Arial"/>
          <w:b w:val="0"/>
          <w:bCs w:val="0"/>
          <w:i w:val="1"/>
          <w:iCs w:val="1"/>
          <w:noProof w:val="0"/>
          <w:color w:val="215E99" w:themeColor="text2" w:themeTint="BF" w:themeShade="FF"/>
          <w:sz w:val="24"/>
          <w:szCs w:val="24"/>
          <w:lang w:val="no"/>
        </w:rPr>
      </w:pPr>
      <w:r w:rsidRPr="6435FEAC" w:rsidR="40EA1ABD">
        <w:rPr>
          <w:rFonts w:ascii="Arial" w:hAnsi="Arial" w:eastAsia="Arial" w:cs="Arial"/>
          <w:b w:val="0"/>
          <w:bCs w:val="0"/>
          <w:i w:val="1"/>
          <w:iCs w:val="1"/>
          <w:noProof w:val="0"/>
          <w:color w:val="215E99" w:themeColor="text2" w:themeTint="BF" w:themeShade="FF"/>
          <w:sz w:val="24"/>
          <w:szCs w:val="24"/>
          <w:lang w:val="no"/>
        </w:rPr>
        <w:t>Vedtak: Oversendes styret for å jobbe videre med problematikken. Oversendes styret for å jobbe videre med problematikken. Styret lager en konkret uttalelse, basert på forslag, innen utgangen av april 2026</w:t>
      </w:r>
      <w:r w:rsidRPr="6435FEAC" w:rsidR="2972A7F8">
        <w:rPr>
          <w:rFonts w:ascii="Arial" w:hAnsi="Arial" w:eastAsia="Arial" w:cs="Arial"/>
          <w:b w:val="0"/>
          <w:bCs w:val="0"/>
          <w:i w:val="1"/>
          <w:iCs w:val="1"/>
          <w:noProof w:val="0"/>
          <w:color w:val="215E99" w:themeColor="text2" w:themeTint="BF" w:themeShade="FF"/>
          <w:sz w:val="24"/>
          <w:szCs w:val="24"/>
          <w:lang w:val="no"/>
        </w:rPr>
        <w:t>”</w:t>
      </w:r>
    </w:p>
    <w:p w:rsidR="07CB1CCC" w:rsidP="14AA34F7" w:rsidRDefault="07CB1CCC" w14:paraId="21D15819" w14:textId="61B4C45F">
      <w:pPr>
        <w:pStyle w:val="Normal"/>
        <w:keepNext w:val="1"/>
        <w:keepLines w:val="1"/>
        <w:spacing w:after="0" w:line="240" w:lineRule="auto"/>
        <w:jc w:val="center"/>
      </w:pPr>
      <w:r w:rsidR="5FA3CF7D">
        <w:drawing>
          <wp:inline wp14:editId="1B262CEB" wp14:anchorId="20C0BC48">
            <wp:extent cx="3229043" cy="4642714"/>
            <wp:effectExtent l="0" t="0" r="0" b="0"/>
            <wp:docPr id="882567975"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159761480" name="Picture 1159761480"/>
                    <pic:cNvPicPr/>
                  </pic:nvPicPr>
                  <pic:blipFill>
                    <a:blip xmlns:r="http://schemas.openxmlformats.org/officeDocument/2006/relationships" r:embed="rId335215039">
                      <a:extLst>
                        <a:ext uri="{28A0092B-C50C-407E-A947-70E740481C1C}">
                          <a14:useLocalDpi xmlns:a14="http://schemas.microsoft.com/office/drawing/2010/main"/>
                        </a:ext>
                      </a:extLst>
                    </a:blip>
                    <a:stretch>
                      <a:fillRect/>
                    </a:stretch>
                  </pic:blipFill>
                  <pic:spPr>
                    <a:xfrm rot="0">
                      <a:off x="0" y="0"/>
                      <a:ext cx="3229043" cy="4642714"/>
                    </a:xfrm>
                    <a:prstGeom prst="rect">
                      <a:avLst/>
                    </a:prstGeom>
                  </pic:spPr>
                </pic:pic>
              </a:graphicData>
            </a:graphic>
          </wp:inline>
        </w:drawing>
      </w:r>
    </w:p>
    <w:p w:rsidR="07CB1CCC" w:rsidP="6435FEAC" w:rsidRDefault="07CB1CCC" w14:paraId="04EA5674" w14:textId="237B48CF">
      <w:pPr>
        <w:pStyle w:val="Normal"/>
        <w:keepNext w:val="1"/>
        <w:keepLines w:val="1"/>
        <w:spacing w:after="0" w:line="240" w:lineRule="auto"/>
        <w:rPr>
          <w:noProof w:val="0"/>
          <w:lang w:val="nb-NO"/>
        </w:rPr>
      </w:pPr>
      <w:r w:rsidRPr="6435FEAC" w:rsidR="33F6446B">
        <w:rPr>
          <w:noProof w:val="0"/>
          <w:lang w:val="nb-NO"/>
        </w:rPr>
        <w:t>Finn en formulering som gir mer pondus på slutten i forhold til hva Fagforeningen krever, og hvilket krav vi har opp mot regjeringspartiet.</w:t>
      </w:r>
    </w:p>
    <w:p w:rsidR="07CB1CCC" w:rsidP="6435FEAC" w:rsidRDefault="07CB1CCC" w14:paraId="1CFE613D" w14:textId="005A9A5A">
      <w:pPr>
        <w:pStyle w:val="Normal"/>
        <w:keepNext w:val="1"/>
        <w:keepLines w:val="1"/>
        <w:rPr>
          <w:noProof w:val="0"/>
          <w:lang w:val="nb-NO"/>
        </w:rPr>
      </w:pPr>
      <w:r w:rsidRPr="6435FEAC" w:rsidR="6ECD7E88">
        <w:rPr>
          <w:noProof w:val="0"/>
          <w:lang w:val="nb-NO"/>
        </w:rPr>
        <w:t>Vedtak:</w:t>
      </w:r>
      <w:r w:rsidRPr="6435FEAC" w:rsidR="6ECD7E88">
        <w:rPr>
          <w:noProof w:val="0"/>
          <w:lang w:val="nb-NO"/>
        </w:rPr>
        <w:t xml:space="preserve"> </w:t>
      </w:r>
      <w:r w:rsidRPr="6435FEAC" w:rsidR="5C707FF7">
        <w:rPr>
          <w:noProof w:val="0"/>
          <w:lang w:val="nb-NO"/>
        </w:rPr>
        <w:t>AU får fullmakt til å ferdigstille uttalelsen med et opprop mot politikken som føres; på slutten av dokumentet.</w:t>
      </w:r>
      <w:r w:rsidRPr="6435FEAC" w:rsidR="3752C105">
        <w:rPr>
          <w:noProof w:val="0"/>
          <w:lang w:val="nb-NO"/>
        </w:rPr>
        <w:t xml:space="preserve"> </w:t>
      </w:r>
      <w:r w:rsidRPr="6435FEAC" w:rsidR="31A0CD38">
        <w:rPr>
          <w:noProof w:val="0"/>
          <w:lang w:val="nb-NO"/>
        </w:rPr>
        <w:t>Adresseavisen, Klassekampen, Fagbladet, AU – Fagforbundet.</w:t>
      </w:r>
    </w:p>
    <w:p w:rsidR="07CB1CCC" w:rsidP="14AA34F7" w:rsidRDefault="07CB1CCC" w14:paraId="1B73EBB9" w14:textId="5FA61C97">
      <w:pPr>
        <w:pStyle w:val="Normal"/>
        <w:keepNext w:val="1"/>
        <w:keepLines w:val="1"/>
        <w:rPr>
          <w:noProof w:val="0"/>
          <w:lang w:val="nb-NO"/>
        </w:rPr>
      </w:pPr>
    </w:p>
    <w:p w:rsidR="14AA34F7" w:rsidP="14AA34F7" w:rsidRDefault="14AA34F7" w14:paraId="68DBCFB1" w14:textId="4816315B">
      <w:pPr>
        <w:pStyle w:val="Normal"/>
        <w:keepNext w:val="1"/>
        <w:keepLines w:val="1"/>
        <w:rPr>
          <w:noProof w:val="0"/>
          <w:lang w:val="nb-NO"/>
        </w:rPr>
      </w:pPr>
    </w:p>
    <w:p w:rsidR="14AA34F7" w:rsidP="14AA34F7" w:rsidRDefault="14AA34F7" w14:paraId="30C4951D" w14:textId="6B25F48F">
      <w:pPr>
        <w:pStyle w:val="Normal"/>
        <w:keepNext w:val="1"/>
        <w:keepLines w:val="1"/>
        <w:rPr>
          <w:noProof w:val="0"/>
          <w:lang w:val="nb-NO"/>
        </w:rPr>
      </w:pPr>
    </w:p>
    <w:p w:rsidR="14AA34F7" w:rsidP="14AA34F7" w:rsidRDefault="14AA34F7" w14:paraId="29FCEE97" w14:textId="5AEE3E5C">
      <w:pPr>
        <w:pStyle w:val="Normal"/>
        <w:keepNext w:val="1"/>
        <w:keepLines w:val="1"/>
        <w:rPr>
          <w:noProof w:val="0"/>
          <w:lang w:val="nb-NO"/>
        </w:rPr>
      </w:pPr>
    </w:p>
    <w:p w:rsidR="14AA34F7" w:rsidP="14AA34F7" w:rsidRDefault="14AA34F7" w14:paraId="575E8F82" w14:textId="6959E317">
      <w:pPr>
        <w:pStyle w:val="Normal"/>
        <w:keepNext w:val="1"/>
        <w:keepLines w:val="1"/>
        <w:rPr>
          <w:noProof w:val="0"/>
          <w:lang w:val="nb-NO"/>
        </w:rPr>
      </w:pPr>
    </w:p>
    <w:p w:rsidR="14AA34F7" w:rsidP="14AA34F7" w:rsidRDefault="14AA34F7" w14:paraId="688A2295" w14:textId="18374EDA">
      <w:pPr>
        <w:pStyle w:val="Normal"/>
        <w:keepNext w:val="1"/>
        <w:keepLines w:val="1"/>
        <w:rPr>
          <w:noProof w:val="0"/>
          <w:lang w:val="nb-NO"/>
        </w:rPr>
      </w:pPr>
    </w:p>
    <w:p w:rsidR="14AA34F7" w:rsidP="14AA34F7" w:rsidRDefault="14AA34F7" w14:paraId="1554110A" w14:textId="0D5815A4">
      <w:pPr>
        <w:pStyle w:val="Normal"/>
        <w:keepNext w:val="1"/>
        <w:keepLines w:val="1"/>
        <w:rPr>
          <w:noProof w:val="0"/>
          <w:lang w:val="nb-NO"/>
        </w:rPr>
      </w:pPr>
    </w:p>
    <w:p w:rsidR="14AA34F7" w:rsidP="14AA34F7" w:rsidRDefault="14AA34F7" w14:paraId="307FD1C8" w14:textId="0CB9DFE5">
      <w:pPr>
        <w:pStyle w:val="Normal"/>
        <w:keepNext w:val="1"/>
        <w:keepLines w:val="1"/>
        <w:rPr>
          <w:noProof w:val="0"/>
          <w:lang w:val="nb-NO"/>
        </w:rPr>
      </w:pPr>
    </w:p>
    <w:p w:rsidR="14AA34F7" w:rsidP="14AA34F7" w:rsidRDefault="14AA34F7" w14:paraId="43A833C9" w14:textId="24EB3D61">
      <w:pPr>
        <w:pStyle w:val="Normal"/>
        <w:keepNext w:val="1"/>
        <w:keepLines w:val="1"/>
        <w:rPr>
          <w:noProof w:val="0"/>
          <w:lang w:val="nb-NO"/>
        </w:rPr>
      </w:pPr>
    </w:p>
    <w:p w:rsidR="6435FEAC" w:rsidP="6435FEAC" w:rsidRDefault="6435FEAC" w14:paraId="2986ED6D" w14:textId="4B354DE4">
      <w:pPr>
        <w:pStyle w:val="Heading3"/>
        <w:keepNext w:val="1"/>
        <w:keepLines w:val="1"/>
        <w:spacing w:before="160" w:after="80" w:line="279" w:lineRule="auto"/>
        <w:rPr>
          <w:rFonts w:ascii="Aptos" w:hAnsi="Aptos" w:eastAsia="Aptos" w:cs="Aptos"/>
          <w:noProof w:val="0"/>
          <w:sz w:val="28"/>
          <w:szCs w:val="28"/>
          <w:lang w:val="nb-NO"/>
        </w:rPr>
      </w:pPr>
    </w:p>
    <w:p w:rsidR="07CB1CCC" w:rsidP="6435FEAC" w:rsidRDefault="07CB1CCC" w14:paraId="3E1377A7" w14:textId="06D0B5C9">
      <w:pPr>
        <w:pStyle w:val="Heading3"/>
        <w:keepNext w:val="1"/>
        <w:keepLines w:val="1"/>
        <w:spacing w:before="160" w:after="80" w:line="279" w:lineRule="auto"/>
        <w:rPr>
          <w:rFonts w:ascii="Arial" w:hAnsi="Arial" w:eastAsia="Arial" w:cs="Arial"/>
          <w:noProof w:val="0"/>
          <w:sz w:val="28"/>
          <w:szCs w:val="28"/>
          <w:lang w:val="nb-NO"/>
        </w:rPr>
      </w:pPr>
      <w:bookmarkStart w:name="_Toc1169744824" w:id="1543659564"/>
      <w:bookmarkStart w:name="_Toc2072679349" w:id="1382918762"/>
      <w:r w:rsidRPr="54749A97" w:rsidR="6ECD7E88">
        <w:rPr>
          <w:rFonts w:ascii="Arial" w:hAnsi="Arial" w:eastAsia="Arial" w:cs="Arial"/>
          <w:noProof w:val="0"/>
          <w:sz w:val="28"/>
          <w:szCs w:val="28"/>
          <w:lang w:val="nb-NO"/>
        </w:rPr>
        <w:t>Sak 5</w:t>
      </w:r>
      <w:r w:rsidRPr="54749A97" w:rsidR="0FEB707C">
        <w:rPr>
          <w:rFonts w:ascii="Arial" w:hAnsi="Arial" w:eastAsia="Arial" w:cs="Arial"/>
          <w:noProof w:val="0"/>
          <w:sz w:val="28"/>
          <w:szCs w:val="28"/>
          <w:lang w:val="nb-NO"/>
        </w:rPr>
        <w:t>1</w:t>
      </w:r>
      <w:r w:rsidRPr="54749A97" w:rsidR="6ECD7E88">
        <w:rPr>
          <w:rFonts w:ascii="Arial" w:hAnsi="Arial" w:eastAsia="Arial" w:cs="Arial"/>
          <w:noProof w:val="0"/>
          <w:sz w:val="28"/>
          <w:szCs w:val="28"/>
          <w:lang w:val="nb-NO"/>
        </w:rPr>
        <w:t>/26</w:t>
      </w:r>
      <w:r>
        <w:tab/>
      </w:r>
      <w:r w:rsidRPr="54749A97" w:rsidR="6ECD7E88">
        <w:rPr>
          <w:rFonts w:ascii="Arial" w:hAnsi="Arial" w:eastAsia="Arial" w:cs="Arial"/>
          <w:noProof w:val="0"/>
          <w:sz w:val="28"/>
          <w:szCs w:val="28"/>
          <w:lang w:val="nb-NO"/>
        </w:rPr>
        <w:t>Eventuelt</w:t>
      </w:r>
      <w:r w:rsidRPr="54749A97" w:rsidR="270BFE05">
        <w:rPr>
          <w:rFonts w:ascii="Arial" w:hAnsi="Arial" w:eastAsia="Arial" w:cs="Arial"/>
          <w:noProof w:val="0"/>
          <w:sz w:val="28"/>
          <w:szCs w:val="28"/>
          <w:lang w:val="nb-NO"/>
        </w:rPr>
        <w:t xml:space="preserve"> – saker kommet inn etter frist.</w:t>
      </w:r>
      <w:bookmarkEnd w:id="1543659564"/>
      <w:bookmarkEnd w:id="1382918762"/>
    </w:p>
    <w:p w:rsidR="3A6B8499" w:rsidP="6435FEAC" w:rsidRDefault="3A6B8499" w14:paraId="092A98DE" w14:textId="15F2698C">
      <w:pPr>
        <w:pStyle w:val="Heading4"/>
        <w:numPr>
          <w:ilvl w:val="0"/>
          <w:numId w:val="25"/>
        </w:numPr>
        <w:rPr>
          <w:rFonts w:ascii="Arial" w:hAnsi="Arial" w:eastAsia="Arial" w:cs="Arial"/>
          <w:noProof w:val="0"/>
          <w:lang w:val="nb-NO"/>
        </w:rPr>
      </w:pPr>
      <w:bookmarkStart w:name="_Toc387759168" w:id="1594756832"/>
      <w:r w:rsidRPr="54749A97" w:rsidR="714A2AE1">
        <w:rPr>
          <w:rFonts w:ascii="Arial" w:hAnsi="Arial" w:eastAsia="Arial" w:cs="Arial"/>
          <w:noProof w:val="0"/>
          <w:lang w:val="nb-NO"/>
        </w:rPr>
        <w:t>Henvendelse fra ungutvalget:</w:t>
      </w:r>
      <w:bookmarkEnd w:id="1594756832"/>
    </w:p>
    <w:p w:rsidR="3A6B8499" w:rsidP="6435FEAC" w:rsidRDefault="3A6B8499" w14:paraId="5BAEF397" w14:textId="0890500E">
      <w:pPr>
        <w:pStyle w:val="Normal"/>
        <w:rPr>
          <w:rFonts w:ascii="Arial" w:hAnsi="Arial" w:eastAsia="Arial" w:cs="Arial"/>
          <w:noProof w:val="0"/>
          <w:lang w:val="nb-NO"/>
        </w:rPr>
      </w:pPr>
      <w:r w:rsidRPr="6435FEAC" w:rsidR="3A6B8499">
        <w:rPr>
          <w:rFonts w:ascii="Arial" w:hAnsi="Arial" w:eastAsia="Arial" w:cs="Arial"/>
          <w:noProof w:val="0"/>
          <w:lang w:val="nb-NO"/>
        </w:rPr>
        <w:t>“</w:t>
      </w:r>
      <w:r w:rsidRPr="6435FEAC" w:rsidR="3A6B8499">
        <w:rPr>
          <w:rFonts w:ascii="Arial" w:hAnsi="Arial" w:eastAsia="Arial" w:cs="Arial"/>
          <w:noProof w:val="0"/>
          <w:color w:val="242424"/>
          <w:sz w:val="22"/>
          <w:szCs w:val="22"/>
          <w:lang w:val="nb-NO"/>
        </w:rPr>
        <w:t>Hei!</w:t>
      </w:r>
    </w:p>
    <w:p w:rsidR="14AA34F7" w:rsidP="6435FEAC" w:rsidRDefault="14AA34F7" w14:paraId="1B1FC108" w14:textId="6F89F1FC">
      <w:pPr>
        <w:spacing w:before="0" w:beforeAutospacing="off" w:after="0" w:afterAutospacing="off"/>
        <w:rPr>
          <w:rFonts w:ascii="Arial" w:hAnsi="Arial" w:eastAsia="Arial" w:cs="Arial"/>
        </w:rPr>
      </w:pPr>
    </w:p>
    <w:p w:rsidR="3A6B8499" w:rsidP="6435FEAC" w:rsidRDefault="3A6B8499" w14:paraId="60268ACB" w14:textId="6DA8A4C2">
      <w:pPr>
        <w:spacing w:before="0" w:beforeAutospacing="off" w:after="0" w:afterAutospacing="off"/>
        <w:rPr>
          <w:rFonts w:ascii="Arial" w:hAnsi="Arial" w:eastAsia="Arial" w:cs="Arial"/>
          <w:noProof w:val="0"/>
          <w:color w:val="242424"/>
          <w:sz w:val="22"/>
          <w:szCs w:val="22"/>
          <w:lang w:val="nb-NO"/>
        </w:rPr>
      </w:pPr>
      <w:r w:rsidRPr="6435FEAC" w:rsidR="3A6B8499">
        <w:rPr>
          <w:rFonts w:ascii="Arial" w:hAnsi="Arial" w:eastAsia="Arial" w:cs="Arial"/>
          <w:noProof w:val="0"/>
          <w:color w:val="242424"/>
          <w:sz w:val="22"/>
          <w:szCs w:val="22"/>
          <w:lang w:val="nb-NO"/>
        </w:rPr>
        <w:t xml:space="preserve">Vi har i ungutvalget, sammen med flere ungutvalg i andre forbund, planlagt en psykisk helse-uke. Den vil foregå i uke 41. Vi har leid Augusta Aasen hele uken og vil ha en åpen kafe fra ca 13 til 21. Der kan folk komme innom, ta en kopp kaffe og slå av en samtale. Vi vil også ha stasjoner der man kan være kreativ som tegning/maling og perling. Kl 17 og kl 19 hver dag vil vi ha innslag som for eksempel sofasamtaler og innledninger. Vi har sett på vårt budsjett og har dessverre ikke mulighet til å budsjettere mye for denne uken. Derfor lurte vi på om dere kunne ha videresendt til de andre utvalgene og sendt en forespørsel på vegne av oss om de har villet vært med på sponset litt til dette arrangementet. Også til styret. Dette er et arrangement som er for alle våre medlemmer. Vi, med flere forbund, holder på å planlegge dette nå og vil komme med mer info når vi har mer tilbakemeldinger. </w:t>
      </w:r>
    </w:p>
    <w:p w:rsidR="14AA34F7" w:rsidP="6435FEAC" w:rsidRDefault="14AA34F7" w14:paraId="1C56C117" w14:textId="0D30BAAD">
      <w:pPr>
        <w:spacing w:before="0" w:beforeAutospacing="off" w:after="0" w:afterAutospacing="off"/>
        <w:rPr>
          <w:rFonts w:ascii="Arial" w:hAnsi="Arial" w:eastAsia="Arial" w:cs="Arial"/>
        </w:rPr>
      </w:pPr>
    </w:p>
    <w:p w:rsidR="14AA34F7" w:rsidP="6435FEAC" w:rsidRDefault="14AA34F7" w14:paraId="177FCD58" w14:textId="5A0E1F8E">
      <w:pPr>
        <w:spacing w:before="0" w:beforeAutospacing="off" w:after="0" w:afterAutospacing="off"/>
        <w:rPr>
          <w:rFonts w:ascii="Arial" w:hAnsi="Arial" w:eastAsia="Arial" w:cs="Arial"/>
        </w:rPr>
      </w:pPr>
    </w:p>
    <w:p w:rsidR="3A6B8499" w:rsidP="6435FEAC" w:rsidRDefault="3A6B8499" w14:paraId="35666C75" w14:textId="53D8EE87">
      <w:pPr>
        <w:spacing w:before="0" w:beforeAutospacing="off" w:after="0" w:afterAutospacing="off"/>
        <w:rPr>
          <w:rFonts w:ascii="Arial" w:hAnsi="Arial" w:eastAsia="Arial" w:cs="Arial"/>
          <w:noProof w:val="0"/>
          <w:color w:val="242424"/>
          <w:sz w:val="22"/>
          <w:szCs w:val="22"/>
          <w:lang w:val="nb-NO"/>
        </w:rPr>
      </w:pPr>
      <w:r w:rsidRPr="6435FEAC" w:rsidR="3A6B8499">
        <w:rPr>
          <w:rFonts w:ascii="Arial" w:hAnsi="Arial" w:eastAsia="Arial" w:cs="Arial"/>
          <w:noProof w:val="0"/>
          <w:color w:val="242424"/>
          <w:sz w:val="22"/>
          <w:szCs w:val="22"/>
          <w:lang w:val="nb-NO"/>
        </w:rPr>
        <w:t>Vi har også et annet spørsmål angående forespørsel fra AUF i Trondheim. Jeg og Anna har ansvar for samarbeidet med AUF her i Trondheim. Ved siste møte kom de med et ønske om at vi skulle delta en dag på Utøya der når de hadde fagpolitisk som tema, der vi kunne snakket med delegasjonen til Trondheim om blant annet fagpolitisk samarbeid, men også om viktigheten med fagforeningen. Dette er noe vi synes hadde vært veldig spennende å få vært med på og styrket samarbeidet. De har dessverre ikke mulighet til å dekke billetten til Utøya eller flybilletter ned. Derfor lurer vi på om dette er noe fagforeningen har kunnet dekke? Det vil være meg og Anna som drar.</w:t>
      </w:r>
    </w:p>
    <w:p w:rsidR="14AA34F7" w:rsidP="6435FEAC" w:rsidRDefault="14AA34F7" w14:paraId="60FA3255" w14:textId="4852BDDC">
      <w:pPr>
        <w:spacing w:before="0" w:beforeAutospacing="off" w:after="0" w:afterAutospacing="off"/>
        <w:rPr>
          <w:rFonts w:ascii="Arial" w:hAnsi="Arial" w:eastAsia="Arial" w:cs="Arial"/>
        </w:rPr>
      </w:pPr>
    </w:p>
    <w:p w:rsidR="14AA34F7" w:rsidP="6435FEAC" w:rsidRDefault="14AA34F7" w14:paraId="1DF716E2" w14:textId="48BFABBA">
      <w:pPr>
        <w:spacing w:before="0" w:beforeAutospacing="off" w:after="0" w:afterAutospacing="off"/>
        <w:rPr>
          <w:rFonts w:ascii="Arial" w:hAnsi="Arial" w:eastAsia="Arial" w:cs="Arial"/>
        </w:rPr>
      </w:pPr>
    </w:p>
    <w:p w:rsidR="3A6B8499" w:rsidP="6435FEAC" w:rsidRDefault="3A6B8499" w14:paraId="3E491F6F" w14:textId="2A3B4F54">
      <w:pPr>
        <w:spacing w:before="0" w:beforeAutospacing="off" w:after="0" w:afterAutospacing="off"/>
        <w:rPr>
          <w:rFonts w:ascii="Arial" w:hAnsi="Arial" w:eastAsia="Arial" w:cs="Arial"/>
          <w:noProof w:val="0"/>
          <w:color w:val="242424"/>
          <w:sz w:val="22"/>
          <w:szCs w:val="22"/>
          <w:lang w:val="nb-NO"/>
        </w:rPr>
      </w:pPr>
      <w:r w:rsidRPr="6435FEAC" w:rsidR="3A6B8499">
        <w:rPr>
          <w:rFonts w:ascii="Arial" w:hAnsi="Arial" w:eastAsia="Arial" w:cs="Arial"/>
          <w:noProof w:val="0"/>
          <w:color w:val="242424"/>
          <w:sz w:val="22"/>
          <w:szCs w:val="22"/>
          <w:lang w:val="nb-NO"/>
        </w:rPr>
        <w:t>Mvh</w:t>
      </w:r>
    </w:p>
    <w:p w:rsidR="14AA34F7" w:rsidP="6435FEAC" w:rsidRDefault="14AA34F7" w14:paraId="33C94D24" w14:textId="3AED38CF">
      <w:pPr>
        <w:keepNext w:val="1"/>
        <w:keepLines w:val="1"/>
        <w:spacing w:before="0" w:beforeAutospacing="off" w:after="0" w:afterAutospacing="off"/>
        <w:ind/>
        <w:rPr>
          <w:rFonts w:ascii="Arial" w:hAnsi="Arial" w:eastAsia="Arial" w:cs="Arial"/>
          <w:noProof w:val="0"/>
          <w:color w:val="242424"/>
          <w:sz w:val="22"/>
          <w:szCs w:val="22"/>
          <w:lang w:val="nb-NO"/>
        </w:rPr>
      </w:pPr>
      <w:r w:rsidRPr="6435FEAC" w:rsidR="3A6B8499">
        <w:rPr>
          <w:rFonts w:ascii="Arial" w:hAnsi="Arial" w:eastAsia="Arial" w:cs="Arial"/>
          <w:noProof w:val="0"/>
          <w:color w:val="242424"/>
          <w:sz w:val="22"/>
          <w:szCs w:val="22"/>
          <w:lang w:val="nb-NO"/>
        </w:rPr>
        <w:t>Kristine Leistad</w:t>
      </w:r>
    </w:p>
    <w:p w:rsidR="14AA34F7" w:rsidP="6435FEAC" w:rsidRDefault="14AA34F7" w14:paraId="3F40D1B3" w14:textId="13E8E626">
      <w:pPr>
        <w:keepNext w:val="1"/>
        <w:keepLines w:val="1"/>
        <w:spacing w:before="0" w:beforeAutospacing="off" w:after="0" w:afterAutospacing="off"/>
        <w:ind/>
        <w:rPr>
          <w:rFonts w:ascii="Arial" w:hAnsi="Arial" w:eastAsia="Arial" w:cs="Arial"/>
          <w:noProof w:val="0"/>
          <w:color w:val="242424"/>
          <w:sz w:val="22"/>
          <w:szCs w:val="22"/>
          <w:lang w:val="nb-NO"/>
        </w:rPr>
      </w:pPr>
      <w:r w:rsidRPr="6435FEAC" w:rsidR="2C0D12AF">
        <w:rPr>
          <w:rFonts w:ascii="Arial" w:hAnsi="Arial" w:eastAsia="Arial" w:cs="Arial"/>
          <w:noProof w:val="0"/>
          <w:color w:val="242424"/>
          <w:sz w:val="22"/>
          <w:szCs w:val="22"/>
          <w:lang w:val="nb-NO"/>
        </w:rPr>
        <w:t xml:space="preserve">Vedtak: </w:t>
      </w:r>
      <w:r w:rsidRPr="6435FEAC" w:rsidR="6C3660C0">
        <w:rPr>
          <w:rFonts w:ascii="Arial" w:hAnsi="Arial" w:eastAsia="Arial" w:cs="Arial"/>
          <w:noProof w:val="0"/>
          <w:color w:val="242424"/>
          <w:sz w:val="22"/>
          <w:szCs w:val="22"/>
          <w:lang w:val="nb-NO"/>
        </w:rPr>
        <w:t>AU f</w:t>
      </w:r>
      <w:r w:rsidRPr="6435FEAC" w:rsidR="0FEC2FF8">
        <w:rPr>
          <w:rFonts w:ascii="Arial" w:hAnsi="Arial" w:eastAsia="Arial" w:cs="Arial"/>
          <w:noProof w:val="0"/>
          <w:color w:val="242424"/>
          <w:sz w:val="22"/>
          <w:szCs w:val="22"/>
          <w:lang w:val="nb-NO"/>
        </w:rPr>
        <w:t>å</w:t>
      </w:r>
      <w:r w:rsidRPr="6435FEAC" w:rsidR="6C3660C0">
        <w:rPr>
          <w:rFonts w:ascii="Arial" w:hAnsi="Arial" w:eastAsia="Arial" w:cs="Arial"/>
          <w:noProof w:val="0"/>
          <w:color w:val="242424"/>
          <w:sz w:val="22"/>
          <w:szCs w:val="22"/>
          <w:lang w:val="nb-NO"/>
        </w:rPr>
        <w:t xml:space="preserve">r i oppgave å </w:t>
      </w:r>
      <w:r w:rsidRPr="6435FEAC" w:rsidR="00342E9F">
        <w:rPr>
          <w:rFonts w:ascii="Arial" w:hAnsi="Arial" w:eastAsia="Arial" w:cs="Arial"/>
          <w:noProof w:val="0"/>
          <w:color w:val="242424"/>
          <w:sz w:val="22"/>
          <w:szCs w:val="22"/>
          <w:lang w:val="nb-NO"/>
        </w:rPr>
        <w:t>undersøke</w:t>
      </w:r>
      <w:r w:rsidRPr="6435FEAC" w:rsidR="6C3660C0">
        <w:rPr>
          <w:rFonts w:ascii="Arial" w:hAnsi="Arial" w:eastAsia="Arial" w:cs="Arial"/>
          <w:noProof w:val="0"/>
          <w:color w:val="242424"/>
          <w:sz w:val="22"/>
          <w:szCs w:val="22"/>
          <w:lang w:val="nb-NO"/>
        </w:rPr>
        <w:t xml:space="preserve">: </w:t>
      </w:r>
    </w:p>
    <w:p w:rsidR="14AA34F7" w:rsidP="6435FEAC" w:rsidRDefault="14AA34F7" w14:paraId="527F70B4" w14:textId="07C93AF8">
      <w:pPr>
        <w:keepNext w:val="1"/>
        <w:keepLines w:val="1"/>
        <w:spacing w:before="0" w:beforeAutospacing="off" w:after="0" w:afterAutospacing="off"/>
        <w:ind/>
        <w:rPr>
          <w:rFonts w:ascii="Arial" w:hAnsi="Arial" w:eastAsia="Arial" w:cs="Arial"/>
          <w:noProof w:val="0"/>
          <w:color w:val="242424"/>
          <w:sz w:val="22"/>
          <w:szCs w:val="22"/>
          <w:lang w:val="nb-NO"/>
        </w:rPr>
      </w:pPr>
      <w:r w:rsidRPr="6435FEAC" w:rsidR="7B4B2753">
        <w:rPr>
          <w:rFonts w:ascii="Arial" w:hAnsi="Arial" w:eastAsia="Arial" w:cs="Arial"/>
          <w:noProof w:val="0"/>
          <w:color w:val="242424"/>
          <w:sz w:val="22"/>
          <w:szCs w:val="22"/>
          <w:lang w:val="nb-NO"/>
        </w:rPr>
        <w:t xml:space="preserve">Spørsmål 1: Be om en stipulering på hva pengene skal benyttes til. Be om et </w:t>
      </w:r>
      <w:r w:rsidRPr="6435FEAC" w:rsidR="7B4B2753">
        <w:rPr>
          <w:rFonts w:ascii="Arial" w:hAnsi="Arial" w:eastAsia="Arial" w:cs="Arial"/>
          <w:noProof w:val="0"/>
          <w:color w:val="242424"/>
          <w:sz w:val="22"/>
          <w:szCs w:val="22"/>
          <w:lang w:val="nb-NO"/>
        </w:rPr>
        <w:t>k</w:t>
      </w:r>
      <w:r w:rsidRPr="6435FEAC" w:rsidR="7B4B2753">
        <w:rPr>
          <w:rFonts w:ascii="Arial" w:hAnsi="Arial" w:eastAsia="Arial" w:cs="Arial"/>
          <w:noProof w:val="0"/>
          <w:color w:val="242424"/>
          <w:sz w:val="22"/>
          <w:szCs w:val="22"/>
          <w:lang w:val="nb-NO"/>
        </w:rPr>
        <w:t>ostnadsoverslag.</w:t>
      </w:r>
    </w:p>
    <w:p w:rsidR="14AA34F7" w:rsidP="6435FEAC" w:rsidRDefault="14AA34F7" w14:paraId="32DFAE5C" w14:textId="2062B5C4">
      <w:pPr>
        <w:keepNext w:val="1"/>
        <w:keepLines w:val="1"/>
        <w:spacing w:before="0" w:beforeAutospacing="off" w:after="0" w:afterAutospacing="off"/>
        <w:ind/>
        <w:rPr>
          <w:rFonts w:ascii="Arial" w:hAnsi="Arial" w:eastAsia="Arial" w:cs="Arial"/>
          <w:noProof w:val="0"/>
          <w:color w:val="242424"/>
          <w:sz w:val="22"/>
          <w:szCs w:val="22"/>
          <w:lang w:val="nb-NO"/>
        </w:rPr>
      </w:pPr>
      <w:r w:rsidRPr="6435FEAC" w:rsidR="0F806C81">
        <w:rPr>
          <w:rFonts w:ascii="Arial" w:hAnsi="Arial" w:eastAsia="Arial" w:cs="Arial"/>
          <w:noProof w:val="0"/>
          <w:color w:val="242424"/>
          <w:sz w:val="22"/>
          <w:szCs w:val="22"/>
          <w:lang w:val="nb-NO"/>
        </w:rPr>
        <w:t>Spørsmål 2: Hva slags forum</w:t>
      </w:r>
      <w:r w:rsidRPr="6435FEAC" w:rsidR="7E41DD22">
        <w:rPr>
          <w:rFonts w:ascii="Arial" w:hAnsi="Arial" w:eastAsia="Arial" w:cs="Arial"/>
          <w:noProof w:val="0"/>
          <w:color w:val="242424"/>
          <w:sz w:val="22"/>
          <w:szCs w:val="22"/>
          <w:lang w:val="nb-NO"/>
        </w:rPr>
        <w:t>/arrangement</w:t>
      </w:r>
      <w:r w:rsidRPr="6435FEAC" w:rsidR="0F806C81">
        <w:rPr>
          <w:rFonts w:ascii="Arial" w:hAnsi="Arial" w:eastAsia="Arial" w:cs="Arial"/>
          <w:noProof w:val="0"/>
          <w:color w:val="242424"/>
          <w:sz w:val="22"/>
          <w:szCs w:val="22"/>
          <w:lang w:val="nb-NO"/>
        </w:rPr>
        <w:t xml:space="preserve"> er dette, og i hvilken regi?</w:t>
      </w:r>
    </w:p>
    <w:p w:rsidR="14AA34F7" w:rsidP="44F8728D" w:rsidRDefault="14AA34F7" w14:paraId="06F1EDAC" w14:textId="094799C5">
      <w:pPr>
        <w:pStyle w:val="Heading4"/>
        <w:rPr>
          <w:noProof w:val="0"/>
          <w:lang w:val="nb-NO"/>
        </w:rPr>
      </w:pPr>
    </w:p>
    <w:p w:rsidR="14AA34F7" w:rsidP="6435FEAC" w:rsidRDefault="14AA34F7" w14:paraId="566A6EDF" w14:textId="720371AF">
      <w:pPr>
        <w:pStyle w:val="Heading4"/>
        <w:numPr>
          <w:ilvl w:val="0"/>
          <w:numId w:val="25"/>
        </w:numPr>
        <w:rPr>
          <w:rFonts w:ascii="Arial" w:hAnsi="Arial" w:eastAsia="Arial" w:cs="Arial"/>
          <w:noProof w:val="0"/>
          <w:lang w:val="nb-NO"/>
        </w:rPr>
      </w:pPr>
      <w:bookmarkStart w:name="_Toc1746485487" w:id="396421754"/>
      <w:r w:rsidRPr="54749A97" w:rsidR="06D99DD4">
        <w:rPr>
          <w:rFonts w:ascii="Arial" w:hAnsi="Arial" w:eastAsia="Arial" w:cs="Arial"/>
          <w:noProof w:val="0"/>
          <w:lang w:val="nb-NO"/>
        </w:rPr>
        <w:t>Henvendelse arbeidsplassbesøk - Ungutvalget Trøndelag</w:t>
      </w:r>
      <w:r w:rsidRPr="54749A97" w:rsidR="0B2B7BCF">
        <w:rPr>
          <w:rFonts w:ascii="Arial" w:hAnsi="Arial" w:eastAsia="Arial" w:cs="Arial"/>
          <w:noProof w:val="0"/>
          <w:lang w:val="nb-NO"/>
        </w:rPr>
        <w:t>:</w:t>
      </w:r>
      <w:bookmarkEnd w:id="396421754"/>
    </w:p>
    <w:p w:rsidR="14AA34F7" w:rsidP="14AA34F7" w:rsidRDefault="14AA34F7" w14:paraId="50AC0E4A" w14:textId="0AACF376">
      <w:pPr>
        <w:pStyle w:val="Normal"/>
        <w:keepNext w:val="1"/>
        <w:keepLines w:val="1"/>
      </w:pPr>
      <w:r w:rsidR="0B2B7BCF">
        <w:drawing>
          <wp:inline wp14:editId="4F226606" wp14:anchorId="35BA8BA2">
            <wp:extent cx="5724525" cy="4867275"/>
            <wp:effectExtent l="0" t="0" r="0" b="0"/>
            <wp:docPr id="1922309042"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922309042" name="Picture 1922309042"/>
                    <pic:cNvPicPr/>
                  </pic:nvPicPr>
                  <pic:blipFill>
                    <a:blip xmlns:r="http://schemas.openxmlformats.org/officeDocument/2006/relationships" r:embed="rId1190191051">
                      <a:extLst>
                        <a:ext uri="{28A0092B-C50C-407E-A947-70E740481C1C}">
                          <a14:useLocalDpi xmlns:a14="http://schemas.microsoft.com/office/drawing/2010/main"/>
                        </a:ext>
                      </a:extLst>
                    </a:blip>
                    <a:stretch>
                      <a:fillRect/>
                    </a:stretch>
                  </pic:blipFill>
                  <pic:spPr>
                    <a:xfrm>
                      <a:off x="0" y="0"/>
                      <a:ext cx="5724525" cy="4867275"/>
                    </a:xfrm>
                    <a:prstGeom prst="rect">
                      <a:avLst/>
                    </a:prstGeom>
                  </pic:spPr>
                </pic:pic>
              </a:graphicData>
            </a:graphic>
          </wp:inline>
        </w:drawing>
      </w:r>
    </w:p>
    <w:p w:rsidR="1A7D0D7E" w:rsidP="6435FEAC" w:rsidRDefault="1A7D0D7E" w14:paraId="41F1201B" w14:textId="26876827">
      <w:pPr>
        <w:pStyle w:val="Normal"/>
        <w:keepNext w:val="1"/>
        <w:keepLines w:val="1"/>
        <w:rPr>
          <w:rFonts w:ascii="Arial" w:hAnsi="Arial" w:eastAsia="Arial" w:cs="Arial"/>
        </w:rPr>
      </w:pPr>
      <w:r w:rsidRPr="6435FEAC" w:rsidR="1A7D0D7E">
        <w:rPr>
          <w:rFonts w:ascii="Arial" w:hAnsi="Arial" w:eastAsia="Arial" w:cs="Arial"/>
        </w:rPr>
        <w:t>Vedtak: Sendes til utvalgsledermøtet</w:t>
      </w:r>
      <w:r w:rsidRPr="6435FEAC" w:rsidR="19E53879">
        <w:rPr>
          <w:rFonts w:ascii="Arial" w:hAnsi="Arial" w:eastAsia="Arial" w:cs="Arial"/>
        </w:rPr>
        <w:t xml:space="preserve"> for forslag til andre private virksomheter</w:t>
      </w:r>
      <w:r w:rsidRPr="6435FEAC" w:rsidR="46D59AF8">
        <w:rPr>
          <w:rFonts w:ascii="Arial" w:hAnsi="Arial" w:eastAsia="Arial" w:cs="Arial"/>
        </w:rPr>
        <w:t xml:space="preserve"> med ung yrkesgruppe, </w:t>
      </w:r>
      <w:r w:rsidRPr="6435FEAC" w:rsidR="166A8280">
        <w:rPr>
          <w:rFonts w:ascii="Arial" w:hAnsi="Arial" w:eastAsia="Arial" w:cs="Arial"/>
        </w:rPr>
        <w:t xml:space="preserve">studenter, </w:t>
      </w:r>
      <w:r w:rsidRPr="6435FEAC" w:rsidR="46D59AF8">
        <w:rPr>
          <w:rFonts w:ascii="Arial" w:hAnsi="Arial" w:eastAsia="Arial" w:cs="Arial"/>
        </w:rPr>
        <w:t>og eller høy turnover.</w:t>
      </w:r>
    </w:p>
    <w:p w:rsidR="44F8728D" w:rsidP="6435FEAC" w:rsidRDefault="44F8728D" w14:paraId="6AF5ACFC" w14:textId="64CBCAEE">
      <w:pPr>
        <w:pStyle w:val="Normal"/>
        <w:keepNext w:val="1"/>
        <w:keepLines w:val="1"/>
        <w:rPr>
          <w:rFonts w:ascii="Arial" w:hAnsi="Arial" w:eastAsia="Arial" w:cs="Arial"/>
        </w:rPr>
      </w:pPr>
    </w:p>
    <w:p w:rsidR="44F8728D" w:rsidP="6435FEAC" w:rsidRDefault="44F8728D" w14:paraId="70B271ED" w14:textId="19787D40">
      <w:pPr>
        <w:pStyle w:val="Normal"/>
        <w:keepNext w:val="1"/>
        <w:keepLines w:val="1"/>
        <w:rPr>
          <w:rFonts w:ascii="Arial" w:hAnsi="Arial" w:eastAsia="Arial" w:cs="Arial"/>
        </w:rPr>
      </w:pPr>
    </w:p>
    <w:p w:rsidR="0B2B7BCF" w:rsidP="6435FEAC" w:rsidRDefault="0B2B7BCF" w14:paraId="5B1F50AC" w14:textId="779B53C1">
      <w:pPr>
        <w:pStyle w:val="Heading4"/>
        <w:keepNext w:val="1"/>
        <w:keepLines w:val="1"/>
        <w:numPr>
          <w:ilvl w:val="0"/>
          <w:numId w:val="25"/>
        </w:numPr>
        <w:rPr>
          <w:rFonts w:ascii="Arial" w:hAnsi="Arial" w:eastAsia="Arial" w:cs="Arial"/>
          <w:sz w:val="24"/>
          <w:szCs w:val="24"/>
        </w:rPr>
      </w:pPr>
      <w:bookmarkStart w:name="_Toc662608661" w:id="1673876243"/>
      <w:r w:rsidRPr="54749A97" w:rsidR="0B2B7BCF">
        <w:rPr>
          <w:rFonts w:ascii="Arial" w:hAnsi="Arial" w:eastAsia="Arial" w:cs="Arial"/>
        </w:rPr>
        <w:t>Nøkkeltall per fagforening:</w:t>
      </w:r>
      <w:bookmarkEnd w:id="1673876243"/>
    </w:p>
    <w:p w:rsidR="78610961" w:rsidP="6435FEAC" w:rsidRDefault="78610961" w14:paraId="313A2E29" w14:textId="33A0A5DA">
      <w:pPr>
        <w:pStyle w:val="Normal"/>
        <w:keepNext w:val="1"/>
        <w:keepLines w:val="1"/>
        <w:rPr>
          <w:rFonts w:ascii="Arial" w:hAnsi="Arial" w:eastAsia="Arial" w:cs="Arial"/>
        </w:rPr>
      </w:pPr>
      <w:r w:rsidRPr="6435FEAC" w:rsidR="78610961">
        <w:rPr>
          <w:rFonts w:ascii="Arial" w:hAnsi="Arial" w:eastAsia="Arial" w:cs="Arial"/>
        </w:rPr>
        <w:t>Vedtak: Det settes om sak til neste styremøte - innmeldinger og utmeldinger.</w:t>
      </w:r>
    </w:p>
    <w:p w:rsidR="0B2B7BCF" w:rsidP="6435FEAC" w:rsidRDefault="0B2B7BCF" w14:paraId="400B78B5" w14:textId="2235A59C">
      <w:pPr>
        <w:pStyle w:val="Normal"/>
        <w:keepNext w:val="1"/>
        <w:keepLines w:val="1"/>
        <w:rPr>
          <w:rFonts w:ascii="Arial" w:hAnsi="Arial" w:eastAsia="Arial" w:cs="Arial"/>
        </w:rPr>
      </w:pPr>
      <w:r w:rsidRPr="6435FEAC" w:rsidR="0B2B7BCF">
        <w:rPr>
          <w:rFonts w:ascii="Arial" w:hAnsi="Arial" w:eastAsia="Arial" w:cs="Arial"/>
        </w:rPr>
        <w:t xml:space="preserve"> </w:t>
      </w:r>
    </w:p>
    <w:p w:rsidR="44F8728D" w:rsidP="6435FEAC" w:rsidRDefault="44F8728D" w14:paraId="766CBB52" w14:textId="32E46EC1">
      <w:pPr>
        <w:pStyle w:val="Normal"/>
        <w:keepNext w:val="1"/>
        <w:keepLines w:val="1"/>
        <w:rPr>
          <w:rFonts w:ascii="Arial" w:hAnsi="Arial" w:eastAsia="Arial" w:cs="Arial"/>
        </w:rPr>
      </w:pPr>
    </w:p>
    <w:p w:rsidR="44F8728D" w:rsidP="6435FEAC" w:rsidRDefault="44F8728D" w14:paraId="0D9D5189" w14:textId="3A67123E">
      <w:pPr>
        <w:pStyle w:val="Normal"/>
        <w:keepNext w:val="1"/>
        <w:keepLines w:val="1"/>
        <w:rPr>
          <w:rFonts w:ascii="Arial" w:hAnsi="Arial" w:eastAsia="Arial" w:cs="Arial"/>
        </w:rPr>
      </w:pPr>
    </w:p>
    <w:p w:rsidR="44F8728D" w:rsidP="6435FEAC" w:rsidRDefault="44F8728D" w14:paraId="45423401" w14:textId="0CE1A04B">
      <w:pPr>
        <w:pStyle w:val="Normal"/>
        <w:keepNext w:val="1"/>
        <w:keepLines w:val="1"/>
        <w:rPr>
          <w:rFonts w:ascii="Arial" w:hAnsi="Arial" w:eastAsia="Arial" w:cs="Arial"/>
        </w:rPr>
      </w:pPr>
    </w:p>
    <w:p w:rsidR="44F8728D" w:rsidP="6435FEAC" w:rsidRDefault="44F8728D" w14:paraId="1D8BA6C1" w14:textId="136C6A1A">
      <w:pPr>
        <w:pStyle w:val="Normal"/>
        <w:keepNext w:val="1"/>
        <w:keepLines w:val="1"/>
        <w:rPr>
          <w:rFonts w:ascii="Arial" w:hAnsi="Arial" w:eastAsia="Arial" w:cs="Arial"/>
        </w:rPr>
      </w:pPr>
    </w:p>
    <w:p w:rsidR="0B2B7BCF" w:rsidP="6435FEAC" w:rsidRDefault="0B2B7BCF" w14:paraId="2043E072" w14:textId="7E25D96D">
      <w:pPr>
        <w:pStyle w:val="Heading4"/>
        <w:keepNext w:val="1"/>
        <w:keepLines w:val="1"/>
        <w:numPr>
          <w:ilvl w:val="0"/>
          <w:numId w:val="25"/>
        </w:numPr>
        <w:rPr>
          <w:rFonts w:ascii="Arial" w:hAnsi="Arial" w:eastAsia="Arial" w:cs="Arial"/>
          <w:sz w:val="24"/>
          <w:szCs w:val="24"/>
        </w:rPr>
      </w:pPr>
      <w:bookmarkStart w:name="_Toc1234233625" w:id="1753147226"/>
      <w:r w:rsidRPr="54749A97" w:rsidR="0B2B7BCF">
        <w:rPr>
          <w:rFonts w:ascii="Arial" w:hAnsi="Arial" w:eastAsia="Arial" w:cs="Arial"/>
        </w:rPr>
        <w:t>Innvilgelse av økonomiske midler fra OU- fondet:</w:t>
      </w:r>
      <w:bookmarkEnd w:id="1753147226"/>
    </w:p>
    <w:p w:rsidR="7CE67791" w:rsidP="44F8728D" w:rsidRDefault="7CE67791" w14:paraId="09138838" w14:textId="132979DB">
      <w:pPr>
        <w:pStyle w:val="Normal"/>
        <w:keepNext w:val="1"/>
        <w:keepLines w:val="1"/>
        <w:jc w:val="center"/>
      </w:pPr>
      <w:r w:rsidR="7CE67791">
        <w:drawing>
          <wp:inline wp14:editId="2E7E9A70" wp14:anchorId="61AC9BF9">
            <wp:extent cx="4133850" cy="5724525"/>
            <wp:effectExtent l="0" t="0" r="0" b="0"/>
            <wp:docPr id="1188085325"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188085325" name="Picture 1188085325"/>
                    <pic:cNvPicPr/>
                  </pic:nvPicPr>
                  <pic:blipFill>
                    <a:blip xmlns:r="http://schemas.openxmlformats.org/officeDocument/2006/relationships" r:embed="rId1979282523">
                      <a:extLst>
                        <a:ext uri="{28A0092B-C50C-407E-A947-70E740481C1C}">
                          <a14:useLocalDpi xmlns:a14="http://schemas.microsoft.com/office/drawing/2010/main"/>
                        </a:ext>
                      </a:extLst>
                    </a:blip>
                    <a:stretch>
                      <a:fillRect/>
                    </a:stretch>
                  </pic:blipFill>
                  <pic:spPr>
                    <a:xfrm>
                      <a:off x="0" y="0"/>
                      <a:ext cx="4133850" cy="5724525"/>
                    </a:xfrm>
                    <a:prstGeom prst="rect">
                      <a:avLst/>
                    </a:prstGeom>
                  </pic:spPr>
                </pic:pic>
              </a:graphicData>
            </a:graphic>
          </wp:inline>
        </w:drawing>
      </w:r>
    </w:p>
    <w:p w:rsidR="44F8728D" w:rsidP="44F8728D" w:rsidRDefault="44F8728D" w14:paraId="7EAB6C7F" w14:textId="669508DA">
      <w:pPr>
        <w:pStyle w:val="Normal"/>
        <w:keepNext w:val="1"/>
        <w:keepLines w:val="1"/>
      </w:pPr>
    </w:p>
    <w:p w:rsidR="44F8728D" w:rsidP="44F8728D" w:rsidRDefault="44F8728D" w14:paraId="791E255D" w14:textId="6031B642">
      <w:pPr>
        <w:pStyle w:val="Normal"/>
        <w:keepNext w:val="1"/>
        <w:keepLines w:val="1"/>
      </w:pPr>
    </w:p>
    <w:p w:rsidR="44F8728D" w:rsidP="44F8728D" w:rsidRDefault="44F8728D" w14:paraId="170E0117" w14:textId="17F8A95A">
      <w:pPr>
        <w:pStyle w:val="Normal"/>
        <w:keepNext w:val="1"/>
        <w:keepLines w:val="1"/>
      </w:pPr>
    </w:p>
    <w:p w:rsidR="6435FEAC" w:rsidP="6435FEAC" w:rsidRDefault="6435FEAC" w14:paraId="2BC9254E" w14:textId="4468A581">
      <w:pPr>
        <w:pStyle w:val="Normal"/>
        <w:keepNext w:val="1"/>
        <w:keepLines w:val="1"/>
      </w:pPr>
    </w:p>
    <w:p w:rsidR="44F8728D" w:rsidP="44F8728D" w:rsidRDefault="44F8728D" w14:paraId="06BA78BB" w14:textId="556E8A39">
      <w:pPr>
        <w:pStyle w:val="Normal"/>
        <w:keepNext w:val="1"/>
        <w:keepLines w:val="1"/>
      </w:pPr>
    </w:p>
    <w:p w:rsidR="44F8728D" w:rsidP="44F8728D" w:rsidRDefault="44F8728D" w14:paraId="0C96B5CD" w14:textId="7A29EEBF">
      <w:pPr>
        <w:pStyle w:val="Normal"/>
        <w:keepNext w:val="1"/>
        <w:keepLines w:val="1"/>
      </w:pPr>
    </w:p>
    <w:p w:rsidR="6435FEAC" w:rsidP="6435FEAC" w:rsidRDefault="6435FEAC" w14:paraId="48FDC2C6" w14:textId="116B1879">
      <w:pPr>
        <w:pStyle w:val="Normal"/>
        <w:keepNext w:val="1"/>
        <w:keepLines w:val="1"/>
      </w:pPr>
    </w:p>
    <w:p w:rsidR="6435FEAC" w:rsidP="6435FEAC" w:rsidRDefault="6435FEAC" w14:paraId="21A44E65" w14:textId="5C0BE177">
      <w:pPr>
        <w:pStyle w:val="Normal"/>
        <w:keepNext w:val="1"/>
        <w:keepLines w:val="1"/>
      </w:pPr>
    </w:p>
    <w:p w:rsidR="6435FEAC" w:rsidP="6435FEAC" w:rsidRDefault="6435FEAC" w14:paraId="75937AC2" w14:textId="11DA3B33">
      <w:pPr>
        <w:pStyle w:val="Normal"/>
        <w:keepNext w:val="1"/>
        <w:keepLines w:val="1"/>
      </w:pPr>
    </w:p>
    <w:p w:rsidR="0B2B7BCF" w:rsidP="44F8728D" w:rsidRDefault="0B2B7BCF" w14:paraId="5C220F6D" w14:textId="45938C3D">
      <w:pPr>
        <w:pStyle w:val="Heading4"/>
        <w:keepNext w:val="1"/>
        <w:keepLines w:val="1"/>
        <w:numPr>
          <w:ilvl w:val="0"/>
          <w:numId w:val="25"/>
        </w:numPr>
        <w:bidi w:val="0"/>
        <w:rPr/>
      </w:pPr>
      <w:bookmarkStart w:name="_Toc572836543" w:id="1699598312"/>
      <w:r w:rsidR="0B2B7BCF">
        <w:rPr/>
        <w:t xml:space="preserve">20. Mai - Forespørsel om </w:t>
      </w:r>
      <w:r w:rsidR="0B2B7BCF">
        <w:rPr/>
        <w:t>merch</w:t>
      </w:r>
      <w:r w:rsidR="0B2B7BCF">
        <w:rPr/>
        <w:t xml:space="preserve"> </w:t>
      </w:r>
      <w:r w:rsidR="4AC0D2AB">
        <w:rPr/>
        <w:t xml:space="preserve">- </w:t>
      </w:r>
      <w:r w:rsidR="0B2B7BCF">
        <w:rPr/>
        <w:t>Barnekreftforeningen:</w:t>
      </w:r>
      <w:bookmarkEnd w:id="1699598312"/>
    </w:p>
    <w:p w:rsidR="0B2B7BCF" w:rsidP="44F8728D" w:rsidRDefault="0B2B7BCF" w14:paraId="1A749D97" w14:textId="1F926368">
      <w:pPr>
        <w:pStyle w:val="Normal"/>
        <w:keepNext w:val="1"/>
        <w:keepLines w:val="1"/>
      </w:pPr>
      <w:r w:rsidR="0B2B7BCF">
        <w:drawing>
          <wp:inline wp14:editId="0885A45D" wp14:anchorId="64C73487">
            <wp:extent cx="5724525" cy="2362200"/>
            <wp:effectExtent l="0" t="0" r="0" b="0"/>
            <wp:docPr id="398067414"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398067414" name="Picture 398067414"/>
                    <pic:cNvPicPr/>
                  </pic:nvPicPr>
                  <pic:blipFill>
                    <a:blip xmlns:r="http://schemas.openxmlformats.org/officeDocument/2006/relationships" r:embed="rId2064356521">
                      <a:extLst>
                        <a:ext uri="{28A0092B-C50C-407E-A947-70E740481C1C}">
                          <a14:useLocalDpi xmlns:a14="http://schemas.microsoft.com/office/drawing/2010/main"/>
                        </a:ext>
                      </a:extLst>
                    </a:blip>
                    <a:stretch>
                      <a:fillRect/>
                    </a:stretch>
                  </pic:blipFill>
                  <pic:spPr>
                    <a:xfrm>
                      <a:off x="0" y="0"/>
                      <a:ext cx="5724525" cy="2362200"/>
                    </a:xfrm>
                    <a:prstGeom prst="rect">
                      <a:avLst/>
                    </a:prstGeom>
                  </pic:spPr>
                </pic:pic>
              </a:graphicData>
            </a:graphic>
          </wp:inline>
        </w:drawing>
      </w:r>
      <w:r w:rsidR="658CF517">
        <w:rPr/>
        <w:t xml:space="preserve">Vedtak: </w:t>
      </w:r>
      <w:r w:rsidR="32118E27">
        <w:rPr/>
        <w:t xml:space="preserve">Det gis av overskudd med sekker som ble bestilt før jul. </w:t>
      </w:r>
    </w:p>
    <w:p w:rsidR="44F8728D" w:rsidP="44F8728D" w:rsidRDefault="44F8728D" w14:paraId="407125D2" w14:textId="33F50A60">
      <w:pPr>
        <w:pStyle w:val="Normal"/>
        <w:keepNext w:val="1"/>
        <w:keepLines w:val="1"/>
      </w:pPr>
    </w:p>
    <w:p w:rsidR="36A6F6B2" w:rsidP="44F8728D" w:rsidRDefault="36A6F6B2" w14:paraId="51C20400" w14:textId="325556F4">
      <w:pPr>
        <w:pStyle w:val="Heading4"/>
        <w:keepNext w:val="1"/>
        <w:keepLines w:val="1"/>
        <w:numPr>
          <w:ilvl w:val="0"/>
          <w:numId w:val="25"/>
        </w:numPr>
        <w:rPr/>
      </w:pPr>
      <w:bookmarkStart w:name="_Toc585423797" w:id="1096396087"/>
      <w:r w:rsidR="36A6F6B2">
        <w:rPr/>
        <w:t>Fanemarkering fredag 08. Mai 12-13 Verdal</w:t>
      </w:r>
      <w:bookmarkEnd w:id="1096396087"/>
    </w:p>
    <w:p w:rsidR="36A6F6B2" w:rsidP="44F8728D" w:rsidRDefault="36A6F6B2" w14:paraId="5CE54543" w14:textId="4A7A8203">
      <w:pPr>
        <w:pStyle w:val="Normal"/>
        <w:keepNext w:val="1"/>
        <w:keepLines w:val="1"/>
      </w:pPr>
      <w:r w:rsidR="36A6F6B2">
        <w:drawing>
          <wp:inline wp14:editId="651925A1" wp14:anchorId="2F9AADA7">
            <wp:extent cx="5724525" cy="3000375"/>
            <wp:effectExtent l="0" t="0" r="0" b="0"/>
            <wp:docPr id="539771816"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539771816" name="Picture 539771816"/>
                    <pic:cNvPicPr/>
                  </pic:nvPicPr>
                  <pic:blipFill>
                    <a:blip xmlns:r="http://schemas.openxmlformats.org/officeDocument/2006/relationships" r:embed="rId974646148">
                      <a:extLst>
                        <a:ext uri="{28A0092B-C50C-407E-A947-70E740481C1C}">
                          <a14:useLocalDpi xmlns:a14="http://schemas.microsoft.com/office/drawing/2010/main"/>
                        </a:ext>
                      </a:extLst>
                    </a:blip>
                    <a:stretch>
                      <a:fillRect/>
                    </a:stretch>
                  </pic:blipFill>
                  <pic:spPr>
                    <a:xfrm>
                      <a:off x="0" y="0"/>
                      <a:ext cx="5724525" cy="3000375"/>
                    </a:xfrm>
                    <a:prstGeom prst="rect">
                      <a:avLst/>
                    </a:prstGeom>
                  </pic:spPr>
                </pic:pic>
              </a:graphicData>
            </a:graphic>
          </wp:inline>
        </w:drawing>
      </w:r>
    </w:p>
    <w:p w:rsidR="07CB1CCC" w:rsidP="6435FEAC" w:rsidRDefault="07CB1CCC" w14:paraId="2EDE462B" w14:textId="3D897FDF">
      <w:pPr>
        <w:pStyle w:val="Normal"/>
        <w:keepNext w:val="1"/>
        <w:keepLines w:val="1"/>
        <w:rPr>
          <w:noProof w:val="0"/>
          <w:lang w:val="nb-NO"/>
        </w:rPr>
      </w:pPr>
      <w:r w:rsidRPr="6435FEAC" w:rsidR="6ECD7E88">
        <w:rPr>
          <w:noProof w:val="0"/>
          <w:lang w:val="nb-NO"/>
        </w:rPr>
        <w:t>Vedtak:</w:t>
      </w:r>
      <w:r w:rsidRPr="6435FEAC" w:rsidR="6ECD7E88">
        <w:rPr>
          <w:noProof w:val="0"/>
          <w:lang w:val="nb-NO"/>
        </w:rPr>
        <w:t xml:space="preserve"> </w:t>
      </w:r>
      <w:r w:rsidRPr="6435FEAC" w:rsidR="5E3E1BDE">
        <w:rPr>
          <w:noProof w:val="0"/>
          <w:lang w:val="nb-NO"/>
        </w:rPr>
        <w:t>Fagforbundet Trondheim kan sende med fanen, dersom vi ikke får tak i noen som kan dra oppover.</w:t>
      </w:r>
      <w:r w:rsidRPr="6435FEAC" w:rsidR="5E3E1BDE">
        <w:rPr>
          <w:noProof w:val="0"/>
          <w:lang w:val="nb-NO"/>
        </w:rPr>
        <w:t xml:space="preserve"> </w:t>
      </w:r>
      <w:r w:rsidRPr="6435FEAC" w:rsidR="0D4243F4">
        <w:rPr>
          <w:noProof w:val="0"/>
          <w:lang w:val="nb-NO"/>
        </w:rPr>
        <w:t xml:space="preserve"> Odd-Arild og Geir-Inge kjører til Verdal.</w:t>
      </w:r>
    </w:p>
    <w:p w:rsidR="07CB1CCC" w:rsidP="54749A97" w:rsidRDefault="07CB1CCC" w14:paraId="1A41C5C8" w14:textId="08EB8865">
      <w:pPr>
        <w:pStyle w:val="Heading2"/>
        <w:rPr>
          <w:noProof w:val="0"/>
          <w:lang w:val="nb-NO"/>
        </w:rPr>
      </w:pPr>
      <w:bookmarkStart w:name="_Toc1112991435" w:id="1718627804"/>
      <w:r w:rsidRPr="54749A97" w:rsidR="6ECD7E88">
        <w:rPr>
          <w:noProof w:val="0"/>
          <w:lang w:val="nb-NO"/>
        </w:rPr>
        <w:t>Sak 5</w:t>
      </w:r>
      <w:r w:rsidRPr="54749A97" w:rsidR="1C41B9F1">
        <w:rPr>
          <w:noProof w:val="0"/>
          <w:lang w:val="nb-NO"/>
        </w:rPr>
        <w:t>2</w:t>
      </w:r>
      <w:r w:rsidRPr="54749A97" w:rsidR="6ECD7E88">
        <w:rPr>
          <w:noProof w:val="0"/>
          <w:lang w:val="nb-NO"/>
        </w:rPr>
        <w:t>/26</w:t>
      </w:r>
      <w:r>
        <w:tab/>
      </w:r>
      <w:r w:rsidRPr="54749A97" w:rsidR="6ECD7E88">
        <w:rPr>
          <w:noProof w:val="0"/>
          <w:lang w:val="nb-NO"/>
        </w:rPr>
        <w:t>Godkjenning av protokoll</w:t>
      </w:r>
      <w:bookmarkEnd w:id="1718627804"/>
    </w:p>
    <w:p w:rsidR="6ECD7E88" w:rsidP="6435FEAC" w:rsidRDefault="6ECD7E88" w14:paraId="35C27E48" w14:textId="3F69732D">
      <w:pPr>
        <w:pStyle w:val="Normal"/>
        <w:keepNext w:val="1"/>
        <w:keepLines w:val="1"/>
        <w:rPr>
          <w:noProof w:val="0"/>
          <w:lang w:val="nb-NO"/>
        </w:rPr>
      </w:pPr>
      <w:r w:rsidRPr="6435FEAC" w:rsidR="01A5946B">
        <w:rPr>
          <w:noProof w:val="0"/>
          <w:lang w:val="nb-NO"/>
        </w:rPr>
        <w:t>Vedtak: AU</w:t>
      </w:r>
      <w:r w:rsidRPr="6435FEAC" w:rsidR="01A5946B">
        <w:rPr>
          <w:noProof w:val="0"/>
          <w:lang w:val="nb-NO"/>
        </w:rPr>
        <w:t xml:space="preserve"> får fullmakt til å ferdigstille protokollen. Godkjennes over e-post-</w:t>
      </w:r>
    </w:p>
    <w:p w:rsidR="377563E3" w:rsidP="377563E3" w:rsidRDefault="377563E3" w14:paraId="7B60259D" w14:textId="4C866BEC">
      <w:pPr>
        <w:pStyle w:val="Normal"/>
        <w:spacing w:after="0" w:line="240" w:lineRule="auto"/>
        <w:rPr>
          <w:rFonts w:ascii="Aptos" w:hAnsi="Aptos" w:eastAsia="Aptos" w:cs="Aptos"/>
          <w:noProof w:val="0"/>
          <w:sz w:val="28"/>
          <w:szCs w:val="28"/>
          <w:lang w:val="nb-NO"/>
        </w:rPr>
      </w:pPr>
    </w:p>
    <w:sectPr w:rsidR="00FB5A01" w:rsidSect="000864B6">
      <w:headerReference w:type="default" r:id="rId24"/>
      <w:type w:val="continuous"/>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51FF" w:rsidP="009E1F1A" w:rsidRDefault="006851FF" w14:paraId="261850A5" w14:textId="77777777">
      <w:pPr>
        <w:spacing w:after="0" w:line="240" w:lineRule="auto"/>
      </w:pPr>
      <w:r>
        <w:separator/>
      </w:r>
    </w:p>
  </w:endnote>
  <w:endnote w:type="continuationSeparator" w:id="0">
    <w:p w:rsidR="006851FF" w:rsidP="009E1F1A" w:rsidRDefault="006851FF" w14:paraId="1742E769"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Calibri"/>
    <w:panose1 w:val="00000000000000000000"/>
    <w:charset w:val="00"/>
    <w:family w:val="roman"/>
    <w:notTrueType/>
    <w:pitch w:val="default"/>
  </w:font>
  <w:font w:name="Yu Gothic">
    <w:altName w:val="游ゴシック"/>
    <w:panose1 w:val="020B04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26436726"/>
      <w:docPartObj>
        <w:docPartGallery w:val="Page Numbers (Bottom of Page)"/>
        <w:docPartUnique/>
      </w:docPartObj>
    </w:sdtPr>
    <w:sdtContent>
      <w:p w:rsidR="009E1F1A" w:rsidRDefault="009E1F1A" w14:paraId="3623DCFF" w14:textId="2D6F4AB9">
        <w:pPr>
          <w:pStyle w:val="Footer"/>
          <w:framePr w:wrap="none" w:hAnchor="margin" w:vAnchor="text" w:xAlign="right" w:y="1"/>
          <w:rPr>
            <w:rStyle w:val="PageNumber"/>
          </w:rPr>
        </w:pPr>
        <w:r w:rsidRPr="1EE7788E">
          <w:rPr>
            <w:rStyle w:val="PageNumber"/>
          </w:rPr>
          <w:fldChar w:fldCharType="begin"/>
        </w:r>
        <w:r w:rsidRPr="1EE7788E">
          <w:rPr>
            <w:rStyle w:val="PageNumber"/>
          </w:rPr>
          <w:instrText xml:space="preserve"> PAGE </w:instrText>
        </w:r>
        <w:r w:rsidRPr="1EE7788E">
          <w:rPr>
            <w:rStyle w:val="PageNumber"/>
          </w:rPr>
          <w:fldChar w:fldCharType="end"/>
        </w:r>
      </w:p>
    </w:sdtContent>
    <w:sdtEndPr>
      <w:rPr>
        <w:rStyle w:val="PageNumber"/>
      </w:rPr>
    </w:sdtEndPr>
  </w:sdt>
  <w:p w:rsidR="009E1F1A" w:rsidP="009E1F1A" w:rsidRDefault="009E1F1A" w14:paraId="7F3BD9EA"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48063209"/>
      <w:docPartObj>
        <w:docPartGallery w:val="Page Numbers (Bottom of Page)"/>
        <w:docPartUnique/>
      </w:docPartObj>
    </w:sdtPr>
    <w:sdtContent>
      <w:p w:rsidR="009E1F1A" w:rsidRDefault="009E1F1A" w14:paraId="0F64A44C" w14:textId="382FFD2D">
        <w:pPr>
          <w:pStyle w:val="Footer"/>
          <w:framePr w:wrap="none" w:hAnchor="margin" w:vAnchor="text" w:xAlign="right" w:y="1"/>
          <w:rPr>
            <w:rStyle w:val="PageNumber"/>
          </w:rPr>
        </w:pPr>
        <w:r w:rsidRPr="1EE7788E">
          <w:rPr>
            <w:rStyle w:val="PageNumber"/>
          </w:rPr>
          <w:fldChar w:fldCharType="begin"/>
        </w:r>
        <w:r w:rsidRPr="1EE7788E">
          <w:rPr>
            <w:rStyle w:val="PageNumber"/>
          </w:rPr>
          <w:instrText xml:space="preserve"> PAGE </w:instrText>
        </w:r>
        <w:r w:rsidRPr="1EE7788E">
          <w:rPr>
            <w:rStyle w:val="PageNumber"/>
          </w:rPr>
          <w:fldChar w:fldCharType="separate"/>
        </w:r>
        <w:r w:rsidRPr="1EE7788E" w:rsidR="1EE7788E">
          <w:rPr>
            <w:rStyle w:val="PageNumber"/>
            <w:noProof/>
          </w:rPr>
          <w:t>4</w:t>
        </w:r>
        <w:r w:rsidRPr="1EE7788E">
          <w:rPr>
            <w:rStyle w:val="PageNumber"/>
          </w:rPr>
          <w:fldChar w:fldCharType="end"/>
        </w:r>
      </w:p>
    </w:sdtContent>
    <w:sdtEndPr>
      <w:rPr>
        <w:rStyle w:val="PageNumber"/>
      </w:rPr>
    </w:sdtEndPr>
  </w:sdt>
  <w:p w:rsidR="009E1F1A" w:rsidP="009E1F1A" w:rsidRDefault="009E1F1A" w14:paraId="1F761086" w14:textId="7777777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51FF" w:rsidP="009E1F1A" w:rsidRDefault="006851FF" w14:paraId="7113E544" w14:textId="77777777">
      <w:pPr>
        <w:spacing w:after="0" w:line="240" w:lineRule="auto"/>
      </w:pPr>
      <w:r>
        <w:separator/>
      </w:r>
    </w:p>
  </w:footnote>
  <w:footnote w:type="continuationSeparator" w:id="0">
    <w:p w:rsidR="006851FF" w:rsidP="009E1F1A" w:rsidRDefault="006851FF" w14:paraId="3782D1FF"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0" w:type="auto"/>
      <w:tblLook w:val="06A0" w:firstRow="1" w:lastRow="0" w:firstColumn="1" w:lastColumn="0" w:noHBand="1" w:noVBand="1"/>
    </w:tblPr>
    <w:tblGrid>
      <w:gridCol w:w="3005"/>
      <w:gridCol w:w="3005"/>
      <w:gridCol w:w="3005"/>
    </w:tblGrid>
    <w:tr w:rsidR="1EE7788E" w:rsidTr="4CD10222" w14:paraId="76B86E85" w14:textId="77777777">
      <w:trPr>
        <w:trHeight w:val="300"/>
      </w:trPr>
      <w:tc>
        <w:tcPr>
          <w:tcW w:w="3005" w:type="dxa"/>
          <w:tcMar/>
        </w:tcPr>
        <w:p w:rsidR="1EE7788E" w:rsidP="1EE7788E" w:rsidRDefault="1EE7788E" w14:paraId="713610AB" w14:textId="579F9A9A">
          <w:pPr>
            <w:pStyle w:val="Header"/>
            <w:ind w:left="-115"/>
          </w:pPr>
          <w:r w:rsidR="4CD10222">
            <w:drawing>
              <wp:inline wp14:editId="582AA830" wp14:anchorId="1F74E72D">
                <wp:extent cx="1771650" cy="342900"/>
                <wp:effectExtent l="0" t="0" r="0" b="0"/>
                <wp:docPr id="180315160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803151609" name="Picture 1803151609"/>
                        <pic:cNvPicPr/>
                      </pic:nvPicPr>
                      <pic:blipFill>
                        <a:blip xmlns:r="http://schemas.openxmlformats.org/officeDocument/2006/relationships" r:embed="rId844076231">
                          <a:extLst>
                            <a:ext uri="{28A0092B-C50C-407E-A947-70E740481C1C}">
                              <a14:useLocalDpi xmlns:a14="http://schemas.microsoft.com/office/drawing/2010/main"/>
                            </a:ext>
                          </a:extLst>
                        </a:blip>
                        <a:stretch>
                          <a:fillRect/>
                        </a:stretch>
                      </pic:blipFill>
                      <pic:spPr>
                        <a:xfrm>
                          <a:off x="0" y="0"/>
                          <a:ext cx="1771650" cy="342900"/>
                        </a:xfrm>
                        <a:prstGeom prst="rect">
                          <a:avLst/>
                        </a:prstGeom>
                      </pic:spPr>
                    </pic:pic>
                  </a:graphicData>
                </a:graphic>
              </wp:inline>
            </w:drawing>
          </w:r>
        </w:p>
      </w:tc>
      <w:tc>
        <w:tcPr>
          <w:tcW w:w="3005" w:type="dxa"/>
          <w:tcMar/>
        </w:tcPr>
        <w:p w:rsidR="1EE7788E" w:rsidP="1EE7788E" w:rsidRDefault="1EE7788E" w14:paraId="6B083DCE" w14:textId="79D15329">
          <w:pPr>
            <w:pStyle w:val="Header"/>
            <w:jc w:val="center"/>
          </w:pPr>
        </w:p>
      </w:tc>
      <w:tc>
        <w:tcPr>
          <w:tcW w:w="3005" w:type="dxa"/>
          <w:tcMar/>
        </w:tcPr>
        <w:p w:rsidR="1EE7788E" w:rsidP="1EE7788E" w:rsidRDefault="1EE7788E" w14:paraId="42C8BFCE" w14:textId="2FC7F1F2">
          <w:pPr>
            <w:pStyle w:val="Header"/>
            <w:ind w:right="-115"/>
            <w:jc w:val="right"/>
          </w:pPr>
        </w:p>
      </w:tc>
    </w:tr>
  </w:tbl>
  <w:p w:rsidR="1EE7788E" w:rsidP="1EE7788E" w:rsidRDefault="1EE7788E" w14:paraId="2A1C12CD" w14:textId="1965A4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1EE7788E" w:rsidTr="1EE7788E" w14:paraId="02ADE0F9" w14:textId="77777777">
      <w:trPr>
        <w:trHeight w:val="300"/>
      </w:trPr>
      <w:tc>
        <w:tcPr>
          <w:tcW w:w="3005" w:type="dxa"/>
        </w:tcPr>
        <w:p w:rsidR="1EE7788E" w:rsidP="1EE7788E" w:rsidRDefault="1EE7788E" w14:paraId="08F9F537" w14:textId="40DDD66F">
          <w:pPr>
            <w:pStyle w:val="Header"/>
            <w:ind w:left="-115"/>
          </w:pPr>
        </w:p>
      </w:tc>
      <w:tc>
        <w:tcPr>
          <w:tcW w:w="3005" w:type="dxa"/>
        </w:tcPr>
        <w:p w:rsidR="1EE7788E" w:rsidP="1EE7788E" w:rsidRDefault="1EE7788E" w14:paraId="163F4927" w14:textId="0C08BEC1">
          <w:pPr>
            <w:pStyle w:val="Header"/>
            <w:jc w:val="center"/>
          </w:pPr>
        </w:p>
      </w:tc>
      <w:tc>
        <w:tcPr>
          <w:tcW w:w="3005" w:type="dxa"/>
        </w:tcPr>
        <w:p w:rsidR="1EE7788E" w:rsidP="1EE7788E" w:rsidRDefault="1EE7788E" w14:paraId="51B87742" w14:textId="64E8FC9F">
          <w:pPr>
            <w:pStyle w:val="Header"/>
            <w:ind w:right="-115"/>
            <w:jc w:val="right"/>
          </w:pPr>
        </w:p>
      </w:tc>
    </w:tr>
  </w:tbl>
  <w:p w:rsidR="1EE7788E" w:rsidP="1EE7788E" w:rsidRDefault="1EE7788E" w14:paraId="14AB65CE" w14:textId="7C8C071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1EE7788E" w:rsidTr="1EE7788E" w14:paraId="271D327D" w14:textId="77777777">
      <w:trPr>
        <w:trHeight w:val="300"/>
      </w:trPr>
      <w:tc>
        <w:tcPr>
          <w:tcW w:w="3005" w:type="dxa"/>
        </w:tcPr>
        <w:p w:rsidR="1EE7788E" w:rsidP="1EE7788E" w:rsidRDefault="1EE7788E" w14:paraId="49522117" w14:textId="0CE8352E">
          <w:pPr>
            <w:pStyle w:val="Header"/>
            <w:ind w:left="-115"/>
          </w:pPr>
        </w:p>
      </w:tc>
      <w:tc>
        <w:tcPr>
          <w:tcW w:w="3005" w:type="dxa"/>
        </w:tcPr>
        <w:p w:rsidR="1EE7788E" w:rsidP="1EE7788E" w:rsidRDefault="1EE7788E" w14:paraId="3BC786B6" w14:textId="69926B18">
          <w:pPr>
            <w:pStyle w:val="Header"/>
            <w:jc w:val="center"/>
          </w:pPr>
        </w:p>
      </w:tc>
      <w:tc>
        <w:tcPr>
          <w:tcW w:w="3005" w:type="dxa"/>
        </w:tcPr>
        <w:p w:rsidR="1EE7788E" w:rsidP="1EE7788E" w:rsidRDefault="1EE7788E" w14:paraId="0CAADF2A" w14:textId="12F9B33F">
          <w:pPr>
            <w:pStyle w:val="Header"/>
            <w:ind w:right="-115"/>
            <w:jc w:val="right"/>
          </w:pPr>
        </w:p>
      </w:tc>
    </w:tr>
  </w:tbl>
  <w:p w:rsidR="1EE7788E" w:rsidP="1EE7788E" w:rsidRDefault="1EE7788E" w14:paraId="011557C0" w14:textId="0FF7FC76">
    <w:pPr>
      <w:pStyle w:val="Header"/>
    </w:pPr>
  </w:p>
</w:hdr>
</file>

<file path=word/intelligence2.xml><?xml version="1.0" encoding="utf-8"?>
<int2:intelligence xmlns:int2="http://schemas.microsoft.com/office/intelligence/2020/intelligence">
  <int2:observations>
    <int2:textHash int2:hashCode="+ute8MCH4rCdYe" int2:id="YX2m3E32">
      <int2:state int2:type="spell" int2:value="Rejected"/>
    </int2:textHash>
    <int2:textHash int2:hashCode="nlpjjUxzUdZAEH" int2:id="62PIIs7W">
      <int2:state int2:type="spell" int2:value="Rejected"/>
    </int2:textHash>
    <int2:textHash int2:hashCode="bQyPtlagVkeIuc" int2:id="bTT3oODR">
      <int2:state int2:type="spell"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26">
    <w:nsid w:val="6eb04b7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
    <w:nsid w:val="7b626c3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
    <w:nsid w:val="70e999a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3">
    <w:nsid w:val="25b664f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2">
    <w:nsid w:val="34ce8ef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1">
    <w:nsid w:val="386d990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0">
    <w:nsid w:val="5156909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
    <w:nsid w:val="1125b00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nsid w:val="6f238e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
    <w:nsid w:val="1d0451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
    <w:nsid w:val="66c911c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14C1580C"/>
    <w:multiLevelType w:val="hybridMultilevel"/>
    <w:tmpl w:val="FFFFFFFF"/>
    <w:lvl w:ilvl="0" w:tplc="94D89068">
      <w:start w:val="1"/>
      <w:numFmt w:val="bullet"/>
      <w:lvlText w:val="•"/>
      <w:lvlJc w:val="left"/>
      <w:pPr>
        <w:ind w:left="1401" w:hanging="360"/>
      </w:pPr>
      <w:rPr>
        <w:rFonts w:hint="default" w:ascii="Arial" w:hAnsi="Arial"/>
      </w:rPr>
    </w:lvl>
    <w:lvl w:ilvl="1" w:tplc="6E78901E">
      <w:start w:val="1"/>
      <w:numFmt w:val="bullet"/>
      <w:lvlText w:val="o"/>
      <w:lvlJc w:val="left"/>
      <w:pPr>
        <w:ind w:left="1440" w:hanging="360"/>
      </w:pPr>
      <w:rPr>
        <w:rFonts w:hint="default" w:ascii="Courier New" w:hAnsi="Courier New"/>
      </w:rPr>
    </w:lvl>
    <w:lvl w:ilvl="2" w:tplc="7966AB14">
      <w:start w:val="1"/>
      <w:numFmt w:val="bullet"/>
      <w:lvlText w:val=""/>
      <w:lvlJc w:val="left"/>
      <w:pPr>
        <w:ind w:left="2160" w:hanging="360"/>
      </w:pPr>
      <w:rPr>
        <w:rFonts w:hint="default" w:ascii="Wingdings" w:hAnsi="Wingdings"/>
      </w:rPr>
    </w:lvl>
    <w:lvl w:ilvl="3" w:tplc="B608C3E6">
      <w:start w:val="1"/>
      <w:numFmt w:val="bullet"/>
      <w:lvlText w:val=""/>
      <w:lvlJc w:val="left"/>
      <w:pPr>
        <w:ind w:left="2880" w:hanging="360"/>
      </w:pPr>
      <w:rPr>
        <w:rFonts w:hint="default" w:ascii="Symbol" w:hAnsi="Symbol"/>
      </w:rPr>
    </w:lvl>
    <w:lvl w:ilvl="4" w:tplc="C3FC4FAA">
      <w:start w:val="1"/>
      <w:numFmt w:val="bullet"/>
      <w:lvlText w:val="o"/>
      <w:lvlJc w:val="left"/>
      <w:pPr>
        <w:ind w:left="3600" w:hanging="360"/>
      </w:pPr>
      <w:rPr>
        <w:rFonts w:hint="default" w:ascii="Courier New" w:hAnsi="Courier New"/>
      </w:rPr>
    </w:lvl>
    <w:lvl w:ilvl="5" w:tplc="A31ACA48">
      <w:start w:val="1"/>
      <w:numFmt w:val="bullet"/>
      <w:lvlText w:val=""/>
      <w:lvlJc w:val="left"/>
      <w:pPr>
        <w:ind w:left="4320" w:hanging="360"/>
      </w:pPr>
      <w:rPr>
        <w:rFonts w:hint="default" w:ascii="Wingdings" w:hAnsi="Wingdings"/>
      </w:rPr>
    </w:lvl>
    <w:lvl w:ilvl="6" w:tplc="A0625158">
      <w:start w:val="1"/>
      <w:numFmt w:val="bullet"/>
      <w:lvlText w:val=""/>
      <w:lvlJc w:val="left"/>
      <w:pPr>
        <w:ind w:left="5040" w:hanging="360"/>
      </w:pPr>
      <w:rPr>
        <w:rFonts w:hint="default" w:ascii="Symbol" w:hAnsi="Symbol"/>
      </w:rPr>
    </w:lvl>
    <w:lvl w:ilvl="7" w:tplc="36885540">
      <w:start w:val="1"/>
      <w:numFmt w:val="bullet"/>
      <w:lvlText w:val="o"/>
      <w:lvlJc w:val="left"/>
      <w:pPr>
        <w:ind w:left="5760" w:hanging="360"/>
      </w:pPr>
      <w:rPr>
        <w:rFonts w:hint="default" w:ascii="Courier New" w:hAnsi="Courier New"/>
      </w:rPr>
    </w:lvl>
    <w:lvl w:ilvl="8" w:tplc="D4E4AA1E">
      <w:start w:val="1"/>
      <w:numFmt w:val="bullet"/>
      <w:lvlText w:val=""/>
      <w:lvlJc w:val="left"/>
      <w:pPr>
        <w:ind w:left="6480" w:hanging="360"/>
      </w:pPr>
      <w:rPr>
        <w:rFonts w:hint="default" w:ascii="Wingdings" w:hAnsi="Wingdings"/>
      </w:rPr>
    </w:lvl>
  </w:abstractNum>
  <w:abstractNum w:abstractNumId="1" w15:restartNumberingAfterBreak="0">
    <w:nsid w:val="1CD1AA15"/>
    <w:multiLevelType w:val="hybridMultilevel"/>
    <w:tmpl w:val="FFFFFFFF"/>
    <w:lvl w:ilvl="0" w:tplc="81760500">
      <w:start w:val="1"/>
      <w:numFmt w:val="bullet"/>
      <w:lvlText w:val="•"/>
      <w:lvlJc w:val="left"/>
      <w:pPr>
        <w:ind w:left="720" w:hanging="360"/>
      </w:pPr>
      <w:rPr>
        <w:rFonts w:hint="default" w:ascii="Arial" w:hAnsi="Arial"/>
      </w:rPr>
    </w:lvl>
    <w:lvl w:ilvl="1" w:tplc="185CE5E6">
      <w:start w:val="1"/>
      <w:numFmt w:val="bullet"/>
      <w:lvlText w:val="o"/>
      <w:lvlJc w:val="left"/>
      <w:pPr>
        <w:ind w:left="1440" w:hanging="360"/>
      </w:pPr>
      <w:rPr>
        <w:rFonts w:hint="default" w:ascii="Courier New" w:hAnsi="Courier New"/>
      </w:rPr>
    </w:lvl>
    <w:lvl w:ilvl="2" w:tplc="3C5278F4">
      <w:start w:val="1"/>
      <w:numFmt w:val="bullet"/>
      <w:lvlText w:val=""/>
      <w:lvlJc w:val="left"/>
      <w:pPr>
        <w:ind w:left="2160" w:hanging="360"/>
      </w:pPr>
      <w:rPr>
        <w:rFonts w:hint="default" w:ascii="Wingdings" w:hAnsi="Wingdings"/>
      </w:rPr>
    </w:lvl>
    <w:lvl w:ilvl="3" w:tplc="ADEA6FF4">
      <w:start w:val="1"/>
      <w:numFmt w:val="bullet"/>
      <w:lvlText w:val=""/>
      <w:lvlJc w:val="left"/>
      <w:pPr>
        <w:ind w:left="2880" w:hanging="360"/>
      </w:pPr>
      <w:rPr>
        <w:rFonts w:hint="default" w:ascii="Symbol" w:hAnsi="Symbol"/>
      </w:rPr>
    </w:lvl>
    <w:lvl w:ilvl="4" w:tplc="63040358">
      <w:start w:val="1"/>
      <w:numFmt w:val="bullet"/>
      <w:lvlText w:val="o"/>
      <w:lvlJc w:val="left"/>
      <w:pPr>
        <w:ind w:left="3600" w:hanging="360"/>
      </w:pPr>
      <w:rPr>
        <w:rFonts w:hint="default" w:ascii="Courier New" w:hAnsi="Courier New"/>
      </w:rPr>
    </w:lvl>
    <w:lvl w:ilvl="5" w:tplc="910884CC">
      <w:start w:val="1"/>
      <w:numFmt w:val="bullet"/>
      <w:lvlText w:val=""/>
      <w:lvlJc w:val="left"/>
      <w:pPr>
        <w:ind w:left="4320" w:hanging="360"/>
      </w:pPr>
      <w:rPr>
        <w:rFonts w:hint="default" w:ascii="Wingdings" w:hAnsi="Wingdings"/>
      </w:rPr>
    </w:lvl>
    <w:lvl w:ilvl="6" w:tplc="0EE0041C">
      <w:start w:val="1"/>
      <w:numFmt w:val="bullet"/>
      <w:lvlText w:val=""/>
      <w:lvlJc w:val="left"/>
      <w:pPr>
        <w:ind w:left="5040" w:hanging="360"/>
      </w:pPr>
      <w:rPr>
        <w:rFonts w:hint="default" w:ascii="Symbol" w:hAnsi="Symbol"/>
      </w:rPr>
    </w:lvl>
    <w:lvl w:ilvl="7" w:tplc="EE7A438C">
      <w:start w:val="1"/>
      <w:numFmt w:val="bullet"/>
      <w:lvlText w:val="o"/>
      <w:lvlJc w:val="left"/>
      <w:pPr>
        <w:ind w:left="5760" w:hanging="360"/>
      </w:pPr>
      <w:rPr>
        <w:rFonts w:hint="default" w:ascii="Courier New" w:hAnsi="Courier New"/>
      </w:rPr>
    </w:lvl>
    <w:lvl w:ilvl="8" w:tplc="E8E8A38C">
      <w:start w:val="1"/>
      <w:numFmt w:val="bullet"/>
      <w:lvlText w:val=""/>
      <w:lvlJc w:val="left"/>
      <w:pPr>
        <w:ind w:left="6480" w:hanging="360"/>
      </w:pPr>
      <w:rPr>
        <w:rFonts w:hint="default" w:ascii="Wingdings" w:hAnsi="Wingdings"/>
      </w:rPr>
    </w:lvl>
  </w:abstractNum>
  <w:abstractNum w:abstractNumId="2" w15:restartNumberingAfterBreak="0">
    <w:nsid w:val="1F212DDC"/>
    <w:multiLevelType w:val="hybridMultilevel"/>
    <w:tmpl w:val="FFFFFFFF"/>
    <w:lvl w:ilvl="0" w:tplc="8EFE29AA">
      <w:start w:val="1"/>
      <w:numFmt w:val="bullet"/>
      <w:lvlText w:val="•"/>
      <w:lvlJc w:val="left"/>
      <w:pPr>
        <w:ind w:left="720" w:hanging="360"/>
      </w:pPr>
      <w:rPr>
        <w:rFonts w:hint="default" w:ascii="Arial" w:hAnsi="Arial"/>
      </w:rPr>
    </w:lvl>
    <w:lvl w:ilvl="1" w:tplc="E484228C">
      <w:start w:val="1"/>
      <w:numFmt w:val="bullet"/>
      <w:lvlText w:val="o"/>
      <w:lvlJc w:val="left"/>
      <w:pPr>
        <w:ind w:left="1440" w:hanging="360"/>
      </w:pPr>
      <w:rPr>
        <w:rFonts w:hint="default" w:ascii="Courier New" w:hAnsi="Courier New"/>
      </w:rPr>
    </w:lvl>
    <w:lvl w:ilvl="2" w:tplc="BF0A532E">
      <w:start w:val="1"/>
      <w:numFmt w:val="bullet"/>
      <w:lvlText w:val=""/>
      <w:lvlJc w:val="left"/>
      <w:pPr>
        <w:ind w:left="2160" w:hanging="360"/>
      </w:pPr>
      <w:rPr>
        <w:rFonts w:hint="default" w:ascii="Wingdings" w:hAnsi="Wingdings"/>
      </w:rPr>
    </w:lvl>
    <w:lvl w:ilvl="3" w:tplc="6D06F616">
      <w:start w:val="1"/>
      <w:numFmt w:val="bullet"/>
      <w:lvlText w:val=""/>
      <w:lvlJc w:val="left"/>
      <w:pPr>
        <w:ind w:left="2880" w:hanging="360"/>
      </w:pPr>
      <w:rPr>
        <w:rFonts w:hint="default" w:ascii="Symbol" w:hAnsi="Symbol"/>
      </w:rPr>
    </w:lvl>
    <w:lvl w:ilvl="4" w:tplc="3A3A2598">
      <w:start w:val="1"/>
      <w:numFmt w:val="bullet"/>
      <w:lvlText w:val="o"/>
      <w:lvlJc w:val="left"/>
      <w:pPr>
        <w:ind w:left="3600" w:hanging="360"/>
      </w:pPr>
      <w:rPr>
        <w:rFonts w:hint="default" w:ascii="Courier New" w:hAnsi="Courier New"/>
      </w:rPr>
    </w:lvl>
    <w:lvl w:ilvl="5" w:tplc="BF500BA6">
      <w:start w:val="1"/>
      <w:numFmt w:val="bullet"/>
      <w:lvlText w:val=""/>
      <w:lvlJc w:val="left"/>
      <w:pPr>
        <w:ind w:left="4320" w:hanging="360"/>
      </w:pPr>
      <w:rPr>
        <w:rFonts w:hint="default" w:ascii="Wingdings" w:hAnsi="Wingdings"/>
      </w:rPr>
    </w:lvl>
    <w:lvl w:ilvl="6" w:tplc="5E66EE48">
      <w:start w:val="1"/>
      <w:numFmt w:val="bullet"/>
      <w:lvlText w:val=""/>
      <w:lvlJc w:val="left"/>
      <w:pPr>
        <w:ind w:left="5040" w:hanging="360"/>
      </w:pPr>
      <w:rPr>
        <w:rFonts w:hint="default" w:ascii="Symbol" w:hAnsi="Symbol"/>
      </w:rPr>
    </w:lvl>
    <w:lvl w:ilvl="7" w:tplc="CC1033EA">
      <w:start w:val="1"/>
      <w:numFmt w:val="bullet"/>
      <w:lvlText w:val="o"/>
      <w:lvlJc w:val="left"/>
      <w:pPr>
        <w:ind w:left="5760" w:hanging="360"/>
      </w:pPr>
      <w:rPr>
        <w:rFonts w:hint="default" w:ascii="Courier New" w:hAnsi="Courier New"/>
      </w:rPr>
    </w:lvl>
    <w:lvl w:ilvl="8" w:tplc="21DEAFD2">
      <w:start w:val="1"/>
      <w:numFmt w:val="bullet"/>
      <w:lvlText w:val=""/>
      <w:lvlJc w:val="left"/>
      <w:pPr>
        <w:ind w:left="6480" w:hanging="360"/>
      </w:pPr>
      <w:rPr>
        <w:rFonts w:hint="default" w:ascii="Wingdings" w:hAnsi="Wingdings"/>
      </w:rPr>
    </w:lvl>
  </w:abstractNum>
  <w:abstractNum w:abstractNumId="3" w15:restartNumberingAfterBreak="0">
    <w:nsid w:val="1FAD57A6"/>
    <w:multiLevelType w:val="hybridMultilevel"/>
    <w:tmpl w:val="7C9CDF82"/>
    <w:lvl w:ilvl="0" w:tplc="04140001">
      <w:start w:val="1"/>
      <w:numFmt w:val="bullet"/>
      <w:lvlText w:val=""/>
      <w:lvlJc w:val="left"/>
      <w:pPr>
        <w:ind w:left="2129" w:hanging="360"/>
      </w:pPr>
      <w:rPr>
        <w:rFonts w:hint="default" w:ascii="Symbol" w:hAnsi="Symbol"/>
      </w:rPr>
    </w:lvl>
    <w:lvl w:ilvl="1" w:tplc="04140003" w:tentative="1">
      <w:start w:val="1"/>
      <w:numFmt w:val="bullet"/>
      <w:lvlText w:val="o"/>
      <w:lvlJc w:val="left"/>
      <w:pPr>
        <w:ind w:left="2849" w:hanging="360"/>
      </w:pPr>
      <w:rPr>
        <w:rFonts w:hint="default" w:ascii="Courier New" w:hAnsi="Courier New" w:cs="Courier New"/>
      </w:rPr>
    </w:lvl>
    <w:lvl w:ilvl="2" w:tplc="04140005" w:tentative="1">
      <w:start w:val="1"/>
      <w:numFmt w:val="bullet"/>
      <w:lvlText w:val=""/>
      <w:lvlJc w:val="left"/>
      <w:pPr>
        <w:ind w:left="3569" w:hanging="360"/>
      </w:pPr>
      <w:rPr>
        <w:rFonts w:hint="default" w:ascii="Wingdings" w:hAnsi="Wingdings"/>
      </w:rPr>
    </w:lvl>
    <w:lvl w:ilvl="3" w:tplc="04140001" w:tentative="1">
      <w:start w:val="1"/>
      <w:numFmt w:val="bullet"/>
      <w:lvlText w:val=""/>
      <w:lvlJc w:val="left"/>
      <w:pPr>
        <w:ind w:left="4289" w:hanging="360"/>
      </w:pPr>
      <w:rPr>
        <w:rFonts w:hint="default" w:ascii="Symbol" w:hAnsi="Symbol"/>
      </w:rPr>
    </w:lvl>
    <w:lvl w:ilvl="4" w:tplc="04140003" w:tentative="1">
      <w:start w:val="1"/>
      <w:numFmt w:val="bullet"/>
      <w:lvlText w:val="o"/>
      <w:lvlJc w:val="left"/>
      <w:pPr>
        <w:ind w:left="5009" w:hanging="360"/>
      </w:pPr>
      <w:rPr>
        <w:rFonts w:hint="default" w:ascii="Courier New" w:hAnsi="Courier New" w:cs="Courier New"/>
      </w:rPr>
    </w:lvl>
    <w:lvl w:ilvl="5" w:tplc="04140005" w:tentative="1">
      <w:start w:val="1"/>
      <w:numFmt w:val="bullet"/>
      <w:lvlText w:val=""/>
      <w:lvlJc w:val="left"/>
      <w:pPr>
        <w:ind w:left="5729" w:hanging="360"/>
      </w:pPr>
      <w:rPr>
        <w:rFonts w:hint="default" w:ascii="Wingdings" w:hAnsi="Wingdings"/>
      </w:rPr>
    </w:lvl>
    <w:lvl w:ilvl="6" w:tplc="04140001" w:tentative="1">
      <w:start w:val="1"/>
      <w:numFmt w:val="bullet"/>
      <w:lvlText w:val=""/>
      <w:lvlJc w:val="left"/>
      <w:pPr>
        <w:ind w:left="6449" w:hanging="360"/>
      </w:pPr>
      <w:rPr>
        <w:rFonts w:hint="default" w:ascii="Symbol" w:hAnsi="Symbol"/>
      </w:rPr>
    </w:lvl>
    <w:lvl w:ilvl="7" w:tplc="04140003" w:tentative="1">
      <w:start w:val="1"/>
      <w:numFmt w:val="bullet"/>
      <w:lvlText w:val="o"/>
      <w:lvlJc w:val="left"/>
      <w:pPr>
        <w:ind w:left="7169" w:hanging="360"/>
      </w:pPr>
      <w:rPr>
        <w:rFonts w:hint="default" w:ascii="Courier New" w:hAnsi="Courier New" w:cs="Courier New"/>
      </w:rPr>
    </w:lvl>
    <w:lvl w:ilvl="8" w:tplc="04140005" w:tentative="1">
      <w:start w:val="1"/>
      <w:numFmt w:val="bullet"/>
      <w:lvlText w:val=""/>
      <w:lvlJc w:val="left"/>
      <w:pPr>
        <w:ind w:left="7889" w:hanging="360"/>
      </w:pPr>
      <w:rPr>
        <w:rFonts w:hint="default" w:ascii="Wingdings" w:hAnsi="Wingdings"/>
      </w:rPr>
    </w:lvl>
  </w:abstractNum>
  <w:abstractNum w:abstractNumId="4" w15:restartNumberingAfterBreak="0">
    <w:nsid w:val="25BA174D"/>
    <w:multiLevelType w:val="hybridMultilevel"/>
    <w:tmpl w:val="60FAD25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60266D0"/>
    <w:multiLevelType w:val="hybridMultilevel"/>
    <w:tmpl w:val="BB008F52"/>
    <w:lvl w:ilvl="0" w:tplc="94A6121A">
      <w:start w:val="1"/>
      <w:numFmt w:val="bullet"/>
      <w:lvlText w:val="-"/>
      <w:lvlJc w:val="left"/>
      <w:pPr>
        <w:ind w:left="720" w:hanging="360"/>
      </w:pPr>
      <w:rPr>
        <w:rFonts w:hint="default" w:ascii="Aptos" w:hAnsi="Aptos" w:eastAsiaTheme="minorEastAsia" w:cstheme="minorBidi"/>
      </w:rPr>
    </w:lvl>
    <w:lvl w:ilvl="1" w:tplc="04140003" w:tentative="1">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6" w15:restartNumberingAfterBreak="0">
    <w:nsid w:val="326B95FA"/>
    <w:multiLevelType w:val="hybridMultilevel"/>
    <w:tmpl w:val="FFFFFFFF"/>
    <w:lvl w:ilvl="0" w:tplc="165C2BFE">
      <w:start w:val="1"/>
      <w:numFmt w:val="bullet"/>
      <w:lvlText w:val=""/>
      <w:lvlJc w:val="left"/>
      <w:pPr>
        <w:ind w:left="720" w:hanging="360"/>
      </w:pPr>
      <w:rPr>
        <w:rFonts w:hint="default" w:ascii="Symbol" w:hAnsi="Symbol"/>
      </w:rPr>
    </w:lvl>
    <w:lvl w:ilvl="1" w:tplc="2B581D86">
      <w:start w:val="1"/>
      <w:numFmt w:val="bullet"/>
      <w:lvlText w:val="o"/>
      <w:lvlJc w:val="left"/>
      <w:pPr>
        <w:ind w:left="1440" w:hanging="360"/>
      </w:pPr>
      <w:rPr>
        <w:rFonts w:hint="default" w:ascii="Courier New" w:hAnsi="Courier New"/>
      </w:rPr>
    </w:lvl>
    <w:lvl w:ilvl="2" w:tplc="E11A3470">
      <w:start w:val="1"/>
      <w:numFmt w:val="bullet"/>
      <w:lvlText w:val=""/>
      <w:lvlJc w:val="left"/>
      <w:pPr>
        <w:ind w:left="2160" w:hanging="360"/>
      </w:pPr>
      <w:rPr>
        <w:rFonts w:hint="default" w:ascii="Wingdings" w:hAnsi="Wingdings"/>
      </w:rPr>
    </w:lvl>
    <w:lvl w:ilvl="3" w:tplc="10B8B964">
      <w:start w:val="1"/>
      <w:numFmt w:val="bullet"/>
      <w:lvlText w:val=""/>
      <w:lvlJc w:val="left"/>
      <w:pPr>
        <w:ind w:left="2880" w:hanging="360"/>
      </w:pPr>
      <w:rPr>
        <w:rFonts w:hint="default" w:ascii="Symbol" w:hAnsi="Symbol"/>
      </w:rPr>
    </w:lvl>
    <w:lvl w:ilvl="4" w:tplc="C7D02096">
      <w:start w:val="1"/>
      <w:numFmt w:val="bullet"/>
      <w:lvlText w:val="o"/>
      <w:lvlJc w:val="left"/>
      <w:pPr>
        <w:ind w:left="3600" w:hanging="360"/>
      </w:pPr>
      <w:rPr>
        <w:rFonts w:hint="default" w:ascii="Courier New" w:hAnsi="Courier New"/>
      </w:rPr>
    </w:lvl>
    <w:lvl w:ilvl="5" w:tplc="8286D508">
      <w:start w:val="1"/>
      <w:numFmt w:val="bullet"/>
      <w:lvlText w:val=""/>
      <w:lvlJc w:val="left"/>
      <w:pPr>
        <w:ind w:left="4320" w:hanging="360"/>
      </w:pPr>
      <w:rPr>
        <w:rFonts w:hint="default" w:ascii="Wingdings" w:hAnsi="Wingdings"/>
      </w:rPr>
    </w:lvl>
    <w:lvl w:ilvl="6" w:tplc="148A32C4">
      <w:start w:val="1"/>
      <w:numFmt w:val="bullet"/>
      <w:lvlText w:val=""/>
      <w:lvlJc w:val="left"/>
      <w:pPr>
        <w:ind w:left="5040" w:hanging="360"/>
      </w:pPr>
      <w:rPr>
        <w:rFonts w:hint="default" w:ascii="Symbol" w:hAnsi="Symbol"/>
      </w:rPr>
    </w:lvl>
    <w:lvl w:ilvl="7" w:tplc="160AD208">
      <w:start w:val="1"/>
      <w:numFmt w:val="bullet"/>
      <w:lvlText w:val="o"/>
      <w:lvlJc w:val="left"/>
      <w:pPr>
        <w:ind w:left="5760" w:hanging="360"/>
      </w:pPr>
      <w:rPr>
        <w:rFonts w:hint="default" w:ascii="Courier New" w:hAnsi="Courier New"/>
      </w:rPr>
    </w:lvl>
    <w:lvl w:ilvl="8" w:tplc="20CEF6C2">
      <w:start w:val="1"/>
      <w:numFmt w:val="bullet"/>
      <w:lvlText w:val=""/>
      <w:lvlJc w:val="left"/>
      <w:pPr>
        <w:ind w:left="6480" w:hanging="360"/>
      </w:pPr>
      <w:rPr>
        <w:rFonts w:hint="default" w:ascii="Wingdings" w:hAnsi="Wingdings"/>
      </w:rPr>
    </w:lvl>
  </w:abstractNum>
  <w:abstractNum w:abstractNumId="7" w15:restartNumberingAfterBreak="0">
    <w:nsid w:val="3B6A0758"/>
    <w:multiLevelType w:val="hybridMultilevel"/>
    <w:tmpl w:val="45BE001A"/>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8" w15:restartNumberingAfterBreak="0">
    <w:nsid w:val="475CAE8F"/>
    <w:multiLevelType w:val="hybridMultilevel"/>
    <w:tmpl w:val="FFFFFFFF"/>
    <w:lvl w:ilvl="0" w:tplc="98E4C71E">
      <w:start w:val="1"/>
      <w:numFmt w:val="bullet"/>
      <w:lvlText w:val="•"/>
      <w:lvlJc w:val="left"/>
      <w:pPr>
        <w:ind w:left="360" w:hanging="360"/>
      </w:pPr>
      <w:rPr>
        <w:rFonts w:hint="default" w:ascii="Arial" w:hAnsi="Arial"/>
      </w:rPr>
    </w:lvl>
    <w:lvl w:ilvl="1" w:tplc="73342CA4">
      <w:start w:val="1"/>
      <w:numFmt w:val="bullet"/>
      <w:lvlText w:val="o"/>
      <w:lvlJc w:val="left"/>
      <w:pPr>
        <w:ind w:left="1440" w:hanging="360"/>
      </w:pPr>
      <w:rPr>
        <w:rFonts w:hint="default" w:ascii="Courier New" w:hAnsi="Courier New"/>
      </w:rPr>
    </w:lvl>
    <w:lvl w:ilvl="2" w:tplc="DE5C006E">
      <w:start w:val="1"/>
      <w:numFmt w:val="bullet"/>
      <w:lvlText w:val=""/>
      <w:lvlJc w:val="left"/>
      <w:pPr>
        <w:ind w:left="2160" w:hanging="360"/>
      </w:pPr>
      <w:rPr>
        <w:rFonts w:hint="default" w:ascii="Wingdings" w:hAnsi="Wingdings"/>
      </w:rPr>
    </w:lvl>
    <w:lvl w:ilvl="3" w:tplc="D0A4AF7A">
      <w:start w:val="1"/>
      <w:numFmt w:val="bullet"/>
      <w:lvlText w:val=""/>
      <w:lvlJc w:val="left"/>
      <w:pPr>
        <w:ind w:left="2880" w:hanging="360"/>
      </w:pPr>
      <w:rPr>
        <w:rFonts w:hint="default" w:ascii="Symbol" w:hAnsi="Symbol"/>
      </w:rPr>
    </w:lvl>
    <w:lvl w:ilvl="4" w:tplc="68A84DBC">
      <w:start w:val="1"/>
      <w:numFmt w:val="bullet"/>
      <w:lvlText w:val="o"/>
      <w:lvlJc w:val="left"/>
      <w:pPr>
        <w:ind w:left="3600" w:hanging="360"/>
      </w:pPr>
      <w:rPr>
        <w:rFonts w:hint="default" w:ascii="Courier New" w:hAnsi="Courier New"/>
      </w:rPr>
    </w:lvl>
    <w:lvl w:ilvl="5" w:tplc="B15E1594">
      <w:start w:val="1"/>
      <w:numFmt w:val="bullet"/>
      <w:lvlText w:val=""/>
      <w:lvlJc w:val="left"/>
      <w:pPr>
        <w:ind w:left="4320" w:hanging="360"/>
      </w:pPr>
      <w:rPr>
        <w:rFonts w:hint="default" w:ascii="Wingdings" w:hAnsi="Wingdings"/>
      </w:rPr>
    </w:lvl>
    <w:lvl w:ilvl="6" w:tplc="286E5C74">
      <w:start w:val="1"/>
      <w:numFmt w:val="bullet"/>
      <w:lvlText w:val=""/>
      <w:lvlJc w:val="left"/>
      <w:pPr>
        <w:ind w:left="5040" w:hanging="360"/>
      </w:pPr>
      <w:rPr>
        <w:rFonts w:hint="default" w:ascii="Symbol" w:hAnsi="Symbol"/>
      </w:rPr>
    </w:lvl>
    <w:lvl w:ilvl="7" w:tplc="6C7438E8">
      <w:start w:val="1"/>
      <w:numFmt w:val="bullet"/>
      <w:lvlText w:val="o"/>
      <w:lvlJc w:val="left"/>
      <w:pPr>
        <w:ind w:left="5760" w:hanging="360"/>
      </w:pPr>
      <w:rPr>
        <w:rFonts w:hint="default" w:ascii="Courier New" w:hAnsi="Courier New"/>
      </w:rPr>
    </w:lvl>
    <w:lvl w:ilvl="8" w:tplc="69266ECC">
      <w:start w:val="1"/>
      <w:numFmt w:val="bullet"/>
      <w:lvlText w:val=""/>
      <w:lvlJc w:val="left"/>
      <w:pPr>
        <w:ind w:left="6480" w:hanging="360"/>
      </w:pPr>
      <w:rPr>
        <w:rFonts w:hint="default" w:ascii="Wingdings" w:hAnsi="Wingdings"/>
      </w:rPr>
    </w:lvl>
  </w:abstractNum>
  <w:abstractNum w:abstractNumId="9" w15:restartNumberingAfterBreak="0">
    <w:nsid w:val="48A91BCC"/>
    <w:multiLevelType w:val="hybridMultilevel"/>
    <w:tmpl w:val="FFFFFFFF"/>
    <w:lvl w:ilvl="0" w:tplc="533A65DE">
      <w:start w:val="1"/>
      <w:numFmt w:val="bullet"/>
      <w:lvlText w:val="•"/>
      <w:lvlJc w:val="left"/>
      <w:pPr>
        <w:ind w:left="720" w:hanging="360"/>
      </w:pPr>
      <w:rPr>
        <w:rFonts w:hint="default" w:ascii="Arial" w:hAnsi="Arial"/>
      </w:rPr>
    </w:lvl>
    <w:lvl w:ilvl="1" w:tplc="70F49DC2">
      <w:start w:val="1"/>
      <w:numFmt w:val="bullet"/>
      <w:lvlText w:val="o"/>
      <w:lvlJc w:val="left"/>
      <w:pPr>
        <w:ind w:left="1440" w:hanging="360"/>
      </w:pPr>
      <w:rPr>
        <w:rFonts w:hint="default" w:ascii="Courier New" w:hAnsi="Courier New"/>
      </w:rPr>
    </w:lvl>
    <w:lvl w:ilvl="2" w:tplc="B0FA0432">
      <w:start w:val="1"/>
      <w:numFmt w:val="bullet"/>
      <w:lvlText w:val=""/>
      <w:lvlJc w:val="left"/>
      <w:pPr>
        <w:ind w:left="2160" w:hanging="360"/>
      </w:pPr>
      <w:rPr>
        <w:rFonts w:hint="default" w:ascii="Wingdings" w:hAnsi="Wingdings"/>
      </w:rPr>
    </w:lvl>
    <w:lvl w:ilvl="3" w:tplc="3E325BD2">
      <w:start w:val="1"/>
      <w:numFmt w:val="bullet"/>
      <w:lvlText w:val=""/>
      <w:lvlJc w:val="left"/>
      <w:pPr>
        <w:ind w:left="2880" w:hanging="360"/>
      </w:pPr>
      <w:rPr>
        <w:rFonts w:hint="default" w:ascii="Symbol" w:hAnsi="Symbol"/>
      </w:rPr>
    </w:lvl>
    <w:lvl w:ilvl="4" w:tplc="FFAE3DC0">
      <w:start w:val="1"/>
      <w:numFmt w:val="bullet"/>
      <w:lvlText w:val="o"/>
      <w:lvlJc w:val="left"/>
      <w:pPr>
        <w:ind w:left="3600" w:hanging="360"/>
      </w:pPr>
      <w:rPr>
        <w:rFonts w:hint="default" w:ascii="Courier New" w:hAnsi="Courier New"/>
      </w:rPr>
    </w:lvl>
    <w:lvl w:ilvl="5" w:tplc="6E8A2B2C">
      <w:start w:val="1"/>
      <w:numFmt w:val="bullet"/>
      <w:lvlText w:val=""/>
      <w:lvlJc w:val="left"/>
      <w:pPr>
        <w:ind w:left="4320" w:hanging="360"/>
      </w:pPr>
      <w:rPr>
        <w:rFonts w:hint="default" w:ascii="Wingdings" w:hAnsi="Wingdings"/>
      </w:rPr>
    </w:lvl>
    <w:lvl w:ilvl="6" w:tplc="7CC28098">
      <w:start w:val="1"/>
      <w:numFmt w:val="bullet"/>
      <w:lvlText w:val=""/>
      <w:lvlJc w:val="left"/>
      <w:pPr>
        <w:ind w:left="5040" w:hanging="360"/>
      </w:pPr>
      <w:rPr>
        <w:rFonts w:hint="default" w:ascii="Symbol" w:hAnsi="Symbol"/>
      </w:rPr>
    </w:lvl>
    <w:lvl w:ilvl="7" w:tplc="CC08CE9E">
      <w:start w:val="1"/>
      <w:numFmt w:val="bullet"/>
      <w:lvlText w:val="o"/>
      <w:lvlJc w:val="left"/>
      <w:pPr>
        <w:ind w:left="5760" w:hanging="360"/>
      </w:pPr>
      <w:rPr>
        <w:rFonts w:hint="default" w:ascii="Courier New" w:hAnsi="Courier New"/>
      </w:rPr>
    </w:lvl>
    <w:lvl w:ilvl="8" w:tplc="0A5E1B92">
      <w:start w:val="1"/>
      <w:numFmt w:val="bullet"/>
      <w:lvlText w:val=""/>
      <w:lvlJc w:val="left"/>
      <w:pPr>
        <w:ind w:left="6480" w:hanging="360"/>
      </w:pPr>
      <w:rPr>
        <w:rFonts w:hint="default" w:ascii="Wingdings" w:hAnsi="Wingdings"/>
      </w:rPr>
    </w:lvl>
  </w:abstractNum>
  <w:abstractNum w:abstractNumId="10" w15:restartNumberingAfterBreak="0">
    <w:nsid w:val="49446ED0"/>
    <w:multiLevelType w:val="hybridMultilevel"/>
    <w:tmpl w:val="F18C3D54"/>
    <w:lvl w:ilvl="0" w:tplc="B1627D64">
      <w:start w:val="1"/>
      <w:numFmt w:val="decimal"/>
      <w:lvlText w:val="%1."/>
      <w:lvlJc w:val="left"/>
      <w:pPr>
        <w:ind w:left="1780" w:hanging="360"/>
      </w:pPr>
      <w:rPr>
        <w:rFonts w:hint="default"/>
      </w:rPr>
    </w:lvl>
    <w:lvl w:ilvl="1" w:tplc="04140019" w:tentative="1">
      <w:start w:val="1"/>
      <w:numFmt w:val="lowerLetter"/>
      <w:lvlText w:val="%2."/>
      <w:lvlJc w:val="left"/>
      <w:pPr>
        <w:ind w:left="2500" w:hanging="360"/>
      </w:pPr>
    </w:lvl>
    <w:lvl w:ilvl="2" w:tplc="0414001B" w:tentative="1">
      <w:start w:val="1"/>
      <w:numFmt w:val="lowerRoman"/>
      <w:lvlText w:val="%3."/>
      <w:lvlJc w:val="right"/>
      <w:pPr>
        <w:ind w:left="3220" w:hanging="180"/>
      </w:pPr>
    </w:lvl>
    <w:lvl w:ilvl="3" w:tplc="0414000F" w:tentative="1">
      <w:start w:val="1"/>
      <w:numFmt w:val="decimal"/>
      <w:lvlText w:val="%4."/>
      <w:lvlJc w:val="left"/>
      <w:pPr>
        <w:ind w:left="3940" w:hanging="360"/>
      </w:pPr>
    </w:lvl>
    <w:lvl w:ilvl="4" w:tplc="04140019" w:tentative="1">
      <w:start w:val="1"/>
      <w:numFmt w:val="lowerLetter"/>
      <w:lvlText w:val="%5."/>
      <w:lvlJc w:val="left"/>
      <w:pPr>
        <w:ind w:left="4660" w:hanging="360"/>
      </w:pPr>
    </w:lvl>
    <w:lvl w:ilvl="5" w:tplc="0414001B" w:tentative="1">
      <w:start w:val="1"/>
      <w:numFmt w:val="lowerRoman"/>
      <w:lvlText w:val="%6."/>
      <w:lvlJc w:val="right"/>
      <w:pPr>
        <w:ind w:left="5380" w:hanging="180"/>
      </w:pPr>
    </w:lvl>
    <w:lvl w:ilvl="6" w:tplc="0414000F" w:tentative="1">
      <w:start w:val="1"/>
      <w:numFmt w:val="decimal"/>
      <w:lvlText w:val="%7."/>
      <w:lvlJc w:val="left"/>
      <w:pPr>
        <w:ind w:left="6100" w:hanging="360"/>
      </w:pPr>
    </w:lvl>
    <w:lvl w:ilvl="7" w:tplc="04140019" w:tentative="1">
      <w:start w:val="1"/>
      <w:numFmt w:val="lowerLetter"/>
      <w:lvlText w:val="%8."/>
      <w:lvlJc w:val="left"/>
      <w:pPr>
        <w:ind w:left="6820" w:hanging="360"/>
      </w:pPr>
    </w:lvl>
    <w:lvl w:ilvl="8" w:tplc="0414001B" w:tentative="1">
      <w:start w:val="1"/>
      <w:numFmt w:val="lowerRoman"/>
      <w:lvlText w:val="%9."/>
      <w:lvlJc w:val="right"/>
      <w:pPr>
        <w:ind w:left="7540" w:hanging="180"/>
      </w:pPr>
    </w:lvl>
  </w:abstractNum>
  <w:abstractNum w:abstractNumId="11" w15:restartNumberingAfterBreak="0">
    <w:nsid w:val="50104184"/>
    <w:multiLevelType w:val="hybridMultilevel"/>
    <w:tmpl w:val="60FAD25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2" w15:restartNumberingAfterBreak="0">
    <w:nsid w:val="5148067C"/>
    <w:multiLevelType w:val="hybridMultilevel"/>
    <w:tmpl w:val="E44A93A0"/>
    <w:lvl w:ilvl="0" w:tplc="000E8BA0">
      <w:start w:val="1"/>
      <w:numFmt w:val="bullet"/>
      <w:lvlText w:val="-"/>
      <w:lvlJc w:val="left"/>
      <w:pPr>
        <w:ind w:left="720" w:hanging="360"/>
      </w:pPr>
      <w:rPr>
        <w:rFonts w:hint="default" w:ascii="Aptos" w:hAnsi="Aptos" w:eastAsiaTheme="minorEastAsia" w:cstheme="minorBidi"/>
      </w:rPr>
    </w:lvl>
    <w:lvl w:ilvl="1" w:tplc="04140003" w:tentative="1">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13" w15:restartNumberingAfterBreak="0">
    <w:nsid w:val="52391C88"/>
    <w:multiLevelType w:val="hybridMultilevel"/>
    <w:tmpl w:val="45BE00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2D431BC"/>
    <w:multiLevelType w:val="hybridMultilevel"/>
    <w:tmpl w:val="D398F8C0"/>
    <w:lvl w:ilvl="0" w:tplc="1C148DF0">
      <w:start w:val="1"/>
      <w:numFmt w:val="decimal"/>
      <w:lvlText w:val="%1."/>
      <w:lvlJc w:val="left"/>
      <w:pPr>
        <w:ind w:left="1780" w:hanging="360"/>
      </w:pPr>
      <w:rPr>
        <w:rFonts w:hint="default"/>
      </w:rPr>
    </w:lvl>
    <w:lvl w:ilvl="1" w:tplc="04140019" w:tentative="1">
      <w:start w:val="1"/>
      <w:numFmt w:val="lowerLetter"/>
      <w:lvlText w:val="%2."/>
      <w:lvlJc w:val="left"/>
      <w:pPr>
        <w:ind w:left="2500" w:hanging="360"/>
      </w:pPr>
    </w:lvl>
    <w:lvl w:ilvl="2" w:tplc="0414001B" w:tentative="1">
      <w:start w:val="1"/>
      <w:numFmt w:val="lowerRoman"/>
      <w:lvlText w:val="%3."/>
      <w:lvlJc w:val="right"/>
      <w:pPr>
        <w:ind w:left="3220" w:hanging="180"/>
      </w:pPr>
    </w:lvl>
    <w:lvl w:ilvl="3" w:tplc="0414000F" w:tentative="1">
      <w:start w:val="1"/>
      <w:numFmt w:val="decimal"/>
      <w:lvlText w:val="%4."/>
      <w:lvlJc w:val="left"/>
      <w:pPr>
        <w:ind w:left="3940" w:hanging="360"/>
      </w:pPr>
    </w:lvl>
    <w:lvl w:ilvl="4" w:tplc="04140019" w:tentative="1">
      <w:start w:val="1"/>
      <w:numFmt w:val="lowerLetter"/>
      <w:lvlText w:val="%5."/>
      <w:lvlJc w:val="left"/>
      <w:pPr>
        <w:ind w:left="4660" w:hanging="360"/>
      </w:pPr>
    </w:lvl>
    <w:lvl w:ilvl="5" w:tplc="0414001B" w:tentative="1">
      <w:start w:val="1"/>
      <w:numFmt w:val="lowerRoman"/>
      <w:lvlText w:val="%6."/>
      <w:lvlJc w:val="right"/>
      <w:pPr>
        <w:ind w:left="5380" w:hanging="180"/>
      </w:pPr>
    </w:lvl>
    <w:lvl w:ilvl="6" w:tplc="0414000F" w:tentative="1">
      <w:start w:val="1"/>
      <w:numFmt w:val="decimal"/>
      <w:lvlText w:val="%7."/>
      <w:lvlJc w:val="left"/>
      <w:pPr>
        <w:ind w:left="6100" w:hanging="360"/>
      </w:pPr>
    </w:lvl>
    <w:lvl w:ilvl="7" w:tplc="04140019" w:tentative="1">
      <w:start w:val="1"/>
      <w:numFmt w:val="lowerLetter"/>
      <w:lvlText w:val="%8."/>
      <w:lvlJc w:val="left"/>
      <w:pPr>
        <w:ind w:left="6820" w:hanging="360"/>
      </w:pPr>
    </w:lvl>
    <w:lvl w:ilvl="8" w:tplc="0414001B" w:tentative="1">
      <w:start w:val="1"/>
      <w:numFmt w:val="lowerRoman"/>
      <w:lvlText w:val="%9."/>
      <w:lvlJc w:val="right"/>
      <w:pPr>
        <w:ind w:left="7540" w:hanging="180"/>
      </w:pPr>
    </w:lvl>
  </w:abstractNum>
  <w:abstractNum w:abstractNumId="15" w15:restartNumberingAfterBreak="0">
    <w:nsid w:val="6C5B3803"/>
    <w:multiLevelType w:val="multilevel"/>
    <w:tmpl w:val="016494D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 w16cid:durableId="1333987505">
    <w:abstractNumId w:val="9"/>
  </w:num>
  <w:num w:numId="2" w16cid:durableId="1440493888">
    <w:abstractNumId w:val="1"/>
  </w:num>
  <w:num w:numId="3" w16cid:durableId="1754013647">
    <w:abstractNumId w:val="8"/>
  </w:num>
  <w:num w:numId="4" w16cid:durableId="1541625018">
    <w:abstractNumId w:val="2"/>
  </w:num>
  <w:num w:numId="5" w16cid:durableId="1820533612">
    <w:abstractNumId w:val="0"/>
  </w:num>
  <w:num w:numId="6" w16cid:durableId="1375618019">
    <w:abstractNumId w:val="13"/>
  </w:num>
  <w:num w:numId="7" w16cid:durableId="1862547370">
    <w:abstractNumId w:val="7"/>
  </w:num>
  <w:num w:numId="8" w16cid:durableId="1897349078">
    <w:abstractNumId w:val="11"/>
  </w:num>
  <w:num w:numId="9" w16cid:durableId="474034257">
    <w:abstractNumId w:val="4"/>
  </w:num>
  <w:num w:numId="10" w16cid:durableId="676276219">
    <w:abstractNumId w:val="12"/>
  </w:num>
  <w:num w:numId="11" w16cid:durableId="783572110">
    <w:abstractNumId w:val="6"/>
  </w:num>
  <w:num w:numId="12" w16cid:durableId="1499033704">
    <w:abstractNumId w:val="15"/>
  </w:num>
  <w:num w:numId="13" w16cid:durableId="961110988">
    <w:abstractNumId w:val="10"/>
  </w:num>
  <w:num w:numId="14" w16cid:durableId="2137719689">
    <w:abstractNumId w:val="5"/>
  </w:num>
  <w:num w:numId="15" w16cid:durableId="537356599">
    <w:abstractNumId w:val="3"/>
  </w:num>
  <w:num w:numId="16" w16cid:durableId="826483664">
    <w:abstractNumId w:val="1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proofState w:spelling="clean" w:grammar="dirty"/>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C05"/>
    <w:rsid w:val="00002FC0"/>
    <w:rsid w:val="00004F67"/>
    <w:rsid w:val="00005FBC"/>
    <w:rsid w:val="00006E0A"/>
    <w:rsid w:val="0000762D"/>
    <w:rsid w:val="00010D3D"/>
    <w:rsid w:val="0001130A"/>
    <w:rsid w:val="00011A55"/>
    <w:rsid w:val="00012720"/>
    <w:rsid w:val="00013594"/>
    <w:rsid w:val="00016DA6"/>
    <w:rsid w:val="000302A6"/>
    <w:rsid w:val="00031DB5"/>
    <w:rsid w:val="00032947"/>
    <w:rsid w:val="0003386D"/>
    <w:rsid w:val="00034291"/>
    <w:rsid w:val="0003496B"/>
    <w:rsid w:val="0003520C"/>
    <w:rsid w:val="00035A60"/>
    <w:rsid w:val="00041B25"/>
    <w:rsid w:val="00045D2F"/>
    <w:rsid w:val="00050DFC"/>
    <w:rsid w:val="0005232D"/>
    <w:rsid w:val="0005306B"/>
    <w:rsid w:val="00055E70"/>
    <w:rsid w:val="00056673"/>
    <w:rsid w:val="000567AB"/>
    <w:rsid w:val="00061D22"/>
    <w:rsid w:val="00063E2C"/>
    <w:rsid w:val="00065F1D"/>
    <w:rsid w:val="000673CD"/>
    <w:rsid w:val="00072040"/>
    <w:rsid w:val="00072D07"/>
    <w:rsid w:val="00073008"/>
    <w:rsid w:val="000737A1"/>
    <w:rsid w:val="00075F9C"/>
    <w:rsid w:val="00076B67"/>
    <w:rsid w:val="00080295"/>
    <w:rsid w:val="00080738"/>
    <w:rsid w:val="0008167E"/>
    <w:rsid w:val="00083EEE"/>
    <w:rsid w:val="000857B2"/>
    <w:rsid w:val="000864B6"/>
    <w:rsid w:val="000920DB"/>
    <w:rsid w:val="00093188"/>
    <w:rsid w:val="00093926"/>
    <w:rsid w:val="00093DC6"/>
    <w:rsid w:val="00096EDA"/>
    <w:rsid w:val="000A35EE"/>
    <w:rsid w:val="000B065A"/>
    <w:rsid w:val="000B2C4E"/>
    <w:rsid w:val="000B758B"/>
    <w:rsid w:val="000C19EE"/>
    <w:rsid w:val="000C64C0"/>
    <w:rsid w:val="000D1845"/>
    <w:rsid w:val="000D2371"/>
    <w:rsid w:val="000D24EA"/>
    <w:rsid w:val="000D2929"/>
    <w:rsid w:val="000D7464"/>
    <w:rsid w:val="000D767B"/>
    <w:rsid w:val="000E0DDE"/>
    <w:rsid w:val="000E168F"/>
    <w:rsid w:val="000E300A"/>
    <w:rsid w:val="000E4DFC"/>
    <w:rsid w:val="000E5429"/>
    <w:rsid w:val="000E76C0"/>
    <w:rsid w:val="000F0D5C"/>
    <w:rsid w:val="000F27A4"/>
    <w:rsid w:val="000F2DFA"/>
    <w:rsid w:val="000F31D8"/>
    <w:rsid w:val="000F34F6"/>
    <w:rsid w:val="000F6ED2"/>
    <w:rsid w:val="00101541"/>
    <w:rsid w:val="00101596"/>
    <w:rsid w:val="001021A4"/>
    <w:rsid w:val="00105E79"/>
    <w:rsid w:val="001067BE"/>
    <w:rsid w:val="00106A59"/>
    <w:rsid w:val="00106F17"/>
    <w:rsid w:val="00112AB1"/>
    <w:rsid w:val="00112F3D"/>
    <w:rsid w:val="001134EC"/>
    <w:rsid w:val="00114F04"/>
    <w:rsid w:val="001158E3"/>
    <w:rsid w:val="00115971"/>
    <w:rsid w:val="00115CF3"/>
    <w:rsid w:val="001165FC"/>
    <w:rsid w:val="00117166"/>
    <w:rsid w:val="00120B66"/>
    <w:rsid w:val="0012373C"/>
    <w:rsid w:val="00124DE2"/>
    <w:rsid w:val="00125286"/>
    <w:rsid w:val="00126F0E"/>
    <w:rsid w:val="00127187"/>
    <w:rsid w:val="00127431"/>
    <w:rsid w:val="001332D4"/>
    <w:rsid w:val="00134459"/>
    <w:rsid w:val="00134B68"/>
    <w:rsid w:val="00134F45"/>
    <w:rsid w:val="00135B4E"/>
    <w:rsid w:val="001365B6"/>
    <w:rsid w:val="00140925"/>
    <w:rsid w:val="001419C6"/>
    <w:rsid w:val="0014200D"/>
    <w:rsid w:val="00144D22"/>
    <w:rsid w:val="001466CF"/>
    <w:rsid w:val="00152798"/>
    <w:rsid w:val="0015454E"/>
    <w:rsid w:val="00154A2D"/>
    <w:rsid w:val="00157ED5"/>
    <w:rsid w:val="00160A11"/>
    <w:rsid w:val="00160C51"/>
    <w:rsid w:val="00161DD1"/>
    <w:rsid w:val="00161E61"/>
    <w:rsid w:val="001631CD"/>
    <w:rsid w:val="001661B3"/>
    <w:rsid w:val="001678AD"/>
    <w:rsid w:val="0017037B"/>
    <w:rsid w:val="0017065B"/>
    <w:rsid w:val="00172FBA"/>
    <w:rsid w:val="00175CAB"/>
    <w:rsid w:val="00180C98"/>
    <w:rsid w:val="00186A8C"/>
    <w:rsid w:val="00191BBE"/>
    <w:rsid w:val="0019291A"/>
    <w:rsid w:val="00192AD2"/>
    <w:rsid w:val="0019447D"/>
    <w:rsid w:val="001959B9"/>
    <w:rsid w:val="0019696E"/>
    <w:rsid w:val="00196ADF"/>
    <w:rsid w:val="00197045"/>
    <w:rsid w:val="001974A2"/>
    <w:rsid w:val="001A08D3"/>
    <w:rsid w:val="001A1B20"/>
    <w:rsid w:val="001A4518"/>
    <w:rsid w:val="001A59E2"/>
    <w:rsid w:val="001A6221"/>
    <w:rsid w:val="001B29D8"/>
    <w:rsid w:val="001B4111"/>
    <w:rsid w:val="001B644C"/>
    <w:rsid w:val="001C0A66"/>
    <w:rsid w:val="001C0C4B"/>
    <w:rsid w:val="001C1051"/>
    <w:rsid w:val="001C1449"/>
    <w:rsid w:val="001C1B02"/>
    <w:rsid w:val="001C3F9F"/>
    <w:rsid w:val="001C5C8F"/>
    <w:rsid w:val="001C6F0F"/>
    <w:rsid w:val="001C772F"/>
    <w:rsid w:val="001D515C"/>
    <w:rsid w:val="001D54EF"/>
    <w:rsid w:val="001D578D"/>
    <w:rsid w:val="001D6083"/>
    <w:rsid w:val="001D63AD"/>
    <w:rsid w:val="001E18F9"/>
    <w:rsid w:val="001E3976"/>
    <w:rsid w:val="001E4AA9"/>
    <w:rsid w:val="001E6004"/>
    <w:rsid w:val="001E74C5"/>
    <w:rsid w:val="001F05F9"/>
    <w:rsid w:val="001F51B6"/>
    <w:rsid w:val="001F5E53"/>
    <w:rsid w:val="001F6BC4"/>
    <w:rsid w:val="001F7CBB"/>
    <w:rsid w:val="00200B8C"/>
    <w:rsid w:val="00202759"/>
    <w:rsid w:val="002052BA"/>
    <w:rsid w:val="002061A8"/>
    <w:rsid w:val="00206459"/>
    <w:rsid w:val="002072B2"/>
    <w:rsid w:val="00207CCA"/>
    <w:rsid w:val="0021231A"/>
    <w:rsid w:val="00212D19"/>
    <w:rsid w:val="00215634"/>
    <w:rsid w:val="0021647D"/>
    <w:rsid w:val="002176B7"/>
    <w:rsid w:val="002176D1"/>
    <w:rsid w:val="00220F70"/>
    <w:rsid w:val="00222254"/>
    <w:rsid w:val="002247BB"/>
    <w:rsid w:val="00230B83"/>
    <w:rsid w:val="002310DB"/>
    <w:rsid w:val="00234156"/>
    <w:rsid w:val="00234DAA"/>
    <w:rsid w:val="00236443"/>
    <w:rsid w:val="0023653C"/>
    <w:rsid w:val="00237053"/>
    <w:rsid w:val="002408C2"/>
    <w:rsid w:val="00242C21"/>
    <w:rsid w:val="002439E6"/>
    <w:rsid w:val="00243CDB"/>
    <w:rsid w:val="00244953"/>
    <w:rsid w:val="00245488"/>
    <w:rsid w:val="00246655"/>
    <w:rsid w:val="002476DF"/>
    <w:rsid w:val="00251D15"/>
    <w:rsid w:val="00252C54"/>
    <w:rsid w:val="002530C3"/>
    <w:rsid w:val="00255E6C"/>
    <w:rsid w:val="002567C2"/>
    <w:rsid w:val="002625D2"/>
    <w:rsid w:val="00262950"/>
    <w:rsid w:val="00262A23"/>
    <w:rsid w:val="00263974"/>
    <w:rsid w:val="00267313"/>
    <w:rsid w:val="00280929"/>
    <w:rsid w:val="00280BDF"/>
    <w:rsid w:val="0028191C"/>
    <w:rsid w:val="00281BCA"/>
    <w:rsid w:val="0028698C"/>
    <w:rsid w:val="0029005D"/>
    <w:rsid w:val="00294BD9"/>
    <w:rsid w:val="00297260"/>
    <w:rsid w:val="0029E07C"/>
    <w:rsid w:val="002A077F"/>
    <w:rsid w:val="002A6FD0"/>
    <w:rsid w:val="002A6FED"/>
    <w:rsid w:val="002A7CF4"/>
    <w:rsid w:val="002B1A5B"/>
    <w:rsid w:val="002B24C4"/>
    <w:rsid w:val="002B25A6"/>
    <w:rsid w:val="002B2C40"/>
    <w:rsid w:val="002B6D1D"/>
    <w:rsid w:val="002B6E72"/>
    <w:rsid w:val="002C21DE"/>
    <w:rsid w:val="002C34C7"/>
    <w:rsid w:val="002C3DA3"/>
    <w:rsid w:val="002C524A"/>
    <w:rsid w:val="002D11F6"/>
    <w:rsid w:val="002D3165"/>
    <w:rsid w:val="002D47C6"/>
    <w:rsid w:val="002D498A"/>
    <w:rsid w:val="002D5BFA"/>
    <w:rsid w:val="002E44D7"/>
    <w:rsid w:val="002E5451"/>
    <w:rsid w:val="002E6535"/>
    <w:rsid w:val="002F0AD2"/>
    <w:rsid w:val="002F2428"/>
    <w:rsid w:val="002F265F"/>
    <w:rsid w:val="002F2B51"/>
    <w:rsid w:val="002F37F4"/>
    <w:rsid w:val="002F469C"/>
    <w:rsid w:val="002F557B"/>
    <w:rsid w:val="002F6AD1"/>
    <w:rsid w:val="0030054B"/>
    <w:rsid w:val="00300EBA"/>
    <w:rsid w:val="0030158C"/>
    <w:rsid w:val="00301F2A"/>
    <w:rsid w:val="003022A8"/>
    <w:rsid w:val="00303062"/>
    <w:rsid w:val="00306BCB"/>
    <w:rsid w:val="00307082"/>
    <w:rsid w:val="003071FD"/>
    <w:rsid w:val="0031477C"/>
    <w:rsid w:val="00314832"/>
    <w:rsid w:val="003208C1"/>
    <w:rsid w:val="003229A4"/>
    <w:rsid w:val="00324072"/>
    <w:rsid w:val="00324A31"/>
    <w:rsid w:val="00325127"/>
    <w:rsid w:val="00325D85"/>
    <w:rsid w:val="00327F66"/>
    <w:rsid w:val="0033076A"/>
    <w:rsid w:val="0033535C"/>
    <w:rsid w:val="00335515"/>
    <w:rsid w:val="00336042"/>
    <w:rsid w:val="00337FE9"/>
    <w:rsid w:val="0034018D"/>
    <w:rsid w:val="00341293"/>
    <w:rsid w:val="00342678"/>
    <w:rsid w:val="00342E9F"/>
    <w:rsid w:val="003431A9"/>
    <w:rsid w:val="00343582"/>
    <w:rsid w:val="00343D79"/>
    <w:rsid w:val="00351AF0"/>
    <w:rsid w:val="003520F2"/>
    <w:rsid w:val="00352E1E"/>
    <w:rsid w:val="00354447"/>
    <w:rsid w:val="003546D1"/>
    <w:rsid w:val="0035593B"/>
    <w:rsid w:val="00356A59"/>
    <w:rsid w:val="0035728C"/>
    <w:rsid w:val="003576A0"/>
    <w:rsid w:val="0036047D"/>
    <w:rsid w:val="00361598"/>
    <w:rsid w:val="00361D5C"/>
    <w:rsid w:val="00362100"/>
    <w:rsid w:val="00364AAF"/>
    <w:rsid w:val="00373779"/>
    <w:rsid w:val="00374691"/>
    <w:rsid w:val="00376BE8"/>
    <w:rsid w:val="00381DB9"/>
    <w:rsid w:val="00382E71"/>
    <w:rsid w:val="003873A9"/>
    <w:rsid w:val="003878DD"/>
    <w:rsid w:val="003879FD"/>
    <w:rsid w:val="00390F7C"/>
    <w:rsid w:val="00390FED"/>
    <w:rsid w:val="003912E5"/>
    <w:rsid w:val="00392489"/>
    <w:rsid w:val="003938B8"/>
    <w:rsid w:val="0039404D"/>
    <w:rsid w:val="00394953"/>
    <w:rsid w:val="00396244"/>
    <w:rsid w:val="0039628E"/>
    <w:rsid w:val="00396345"/>
    <w:rsid w:val="003963EF"/>
    <w:rsid w:val="0039690E"/>
    <w:rsid w:val="00397ACE"/>
    <w:rsid w:val="003A2DDF"/>
    <w:rsid w:val="003B018F"/>
    <w:rsid w:val="003B0483"/>
    <w:rsid w:val="003B07C1"/>
    <w:rsid w:val="003B2596"/>
    <w:rsid w:val="003B58EF"/>
    <w:rsid w:val="003B7CB7"/>
    <w:rsid w:val="003C1E23"/>
    <w:rsid w:val="003C37C9"/>
    <w:rsid w:val="003C3CF8"/>
    <w:rsid w:val="003C41B9"/>
    <w:rsid w:val="003C47BC"/>
    <w:rsid w:val="003C4CC6"/>
    <w:rsid w:val="003C64DA"/>
    <w:rsid w:val="003C737E"/>
    <w:rsid w:val="003D36D0"/>
    <w:rsid w:val="003D3842"/>
    <w:rsid w:val="003D4882"/>
    <w:rsid w:val="003D5DEE"/>
    <w:rsid w:val="003E0035"/>
    <w:rsid w:val="003E008A"/>
    <w:rsid w:val="003E2299"/>
    <w:rsid w:val="003E390C"/>
    <w:rsid w:val="003E5270"/>
    <w:rsid w:val="003E529E"/>
    <w:rsid w:val="003E65E3"/>
    <w:rsid w:val="003E7BD5"/>
    <w:rsid w:val="003F0D89"/>
    <w:rsid w:val="003F2407"/>
    <w:rsid w:val="003F2725"/>
    <w:rsid w:val="003F7F27"/>
    <w:rsid w:val="004037AA"/>
    <w:rsid w:val="00403F45"/>
    <w:rsid w:val="004075B7"/>
    <w:rsid w:val="00411342"/>
    <w:rsid w:val="00413B59"/>
    <w:rsid w:val="00413CEF"/>
    <w:rsid w:val="00413E9B"/>
    <w:rsid w:val="00414E45"/>
    <w:rsid w:val="004154DA"/>
    <w:rsid w:val="00415B12"/>
    <w:rsid w:val="00415D8A"/>
    <w:rsid w:val="004167EA"/>
    <w:rsid w:val="00420BF5"/>
    <w:rsid w:val="00425A46"/>
    <w:rsid w:val="00425AB3"/>
    <w:rsid w:val="00430767"/>
    <w:rsid w:val="004319CD"/>
    <w:rsid w:val="0043351A"/>
    <w:rsid w:val="00434701"/>
    <w:rsid w:val="0043538E"/>
    <w:rsid w:val="00435C46"/>
    <w:rsid w:val="00436C42"/>
    <w:rsid w:val="00437B57"/>
    <w:rsid w:val="00444F48"/>
    <w:rsid w:val="0045013B"/>
    <w:rsid w:val="00451907"/>
    <w:rsid w:val="0045356F"/>
    <w:rsid w:val="00454359"/>
    <w:rsid w:val="0045656D"/>
    <w:rsid w:val="00457F52"/>
    <w:rsid w:val="00460A35"/>
    <w:rsid w:val="00461E04"/>
    <w:rsid w:val="004666F1"/>
    <w:rsid w:val="004671C2"/>
    <w:rsid w:val="00472D3E"/>
    <w:rsid w:val="0047408B"/>
    <w:rsid w:val="004754F0"/>
    <w:rsid w:val="0047571C"/>
    <w:rsid w:val="0047690B"/>
    <w:rsid w:val="00476B89"/>
    <w:rsid w:val="0048404F"/>
    <w:rsid w:val="00484C8F"/>
    <w:rsid w:val="00485192"/>
    <w:rsid w:val="00487923"/>
    <w:rsid w:val="00491C8B"/>
    <w:rsid w:val="00492DA3"/>
    <w:rsid w:val="004936D9"/>
    <w:rsid w:val="00495774"/>
    <w:rsid w:val="0049667D"/>
    <w:rsid w:val="00497AAB"/>
    <w:rsid w:val="004A0DA9"/>
    <w:rsid w:val="004A45A8"/>
    <w:rsid w:val="004A5117"/>
    <w:rsid w:val="004A56A1"/>
    <w:rsid w:val="004A6FDA"/>
    <w:rsid w:val="004B4E7E"/>
    <w:rsid w:val="004C0719"/>
    <w:rsid w:val="004C14F3"/>
    <w:rsid w:val="004C2BF9"/>
    <w:rsid w:val="004C455A"/>
    <w:rsid w:val="004C668A"/>
    <w:rsid w:val="004D2616"/>
    <w:rsid w:val="004D2D8B"/>
    <w:rsid w:val="004D3759"/>
    <w:rsid w:val="004D3A5E"/>
    <w:rsid w:val="004D4AB3"/>
    <w:rsid w:val="004E07FD"/>
    <w:rsid w:val="004E1A85"/>
    <w:rsid w:val="004F5743"/>
    <w:rsid w:val="004F652E"/>
    <w:rsid w:val="004F70EE"/>
    <w:rsid w:val="005007E7"/>
    <w:rsid w:val="005014B6"/>
    <w:rsid w:val="00503D60"/>
    <w:rsid w:val="005044A3"/>
    <w:rsid w:val="00508444"/>
    <w:rsid w:val="005116FB"/>
    <w:rsid w:val="00511DC3"/>
    <w:rsid w:val="00516830"/>
    <w:rsid w:val="005176C3"/>
    <w:rsid w:val="0052148D"/>
    <w:rsid w:val="005235A0"/>
    <w:rsid w:val="00523A7A"/>
    <w:rsid w:val="00524E8C"/>
    <w:rsid w:val="00525979"/>
    <w:rsid w:val="00527637"/>
    <w:rsid w:val="00531321"/>
    <w:rsid w:val="0053157D"/>
    <w:rsid w:val="005317B8"/>
    <w:rsid w:val="00533881"/>
    <w:rsid w:val="00535A72"/>
    <w:rsid w:val="00535FA2"/>
    <w:rsid w:val="005363BB"/>
    <w:rsid w:val="00536668"/>
    <w:rsid w:val="0053669F"/>
    <w:rsid w:val="00536D41"/>
    <w:rsid w:val="00537248"/>
    <w:rsid w:val="00537330"/>
    <w:rsid w:val="00541124"/>
    <w:rsid w:val="00541E31"/>
    <w:rsid w:val="005424A6"/>
    <w:rsid w:val="00542594"/>
    <w:rsid w:val="00542C2F"/>
    <w:rsid w:val="00544563"/>
    <w:rsid w:val="005462DA"/>
    <w:rsid w:val="005463A4"/>
    <w:rsid w:val="00547D82"/>
    <w:rsid w:val="00550D5B"/>
    <w:rsid w:val="0055252E"/>
    <w:rsid w:val="00552BCE"/>
    <w:rsid w:val="0055740B"/>
    <w:rsid w:val="005609E7"/>
    <w:rsid w:val="00561017"/>
    <w:rsid w:val="00561FC8"/>
    <w:rsid w:val="00563B19"/>
    <w:rsid w:val="00564DED"/>
    <w:rsid w:val="00567171"/>
    <w:rsid w:val="00567B24"/>
    <w:rsid w:val="0057135E"/>
    <w:rsid w:val="0057406A"/>
    <w:rsid w:val="00574D58"/>
    <w:rsid w:val="005829FB"/>
    <w:rsid w:val="00584ECA"/>
    <w:rsid w:val="005859FF"/>
    <w:rsid w:val="00592931"/>
    <w:rsid w:val="00592FF7"/>
    <w:rsid w:val="00595055"/>
    <w:rsid w:val="00595CD2"/>
    <w:rsid w:val="00596927"/>
    <w:rsid w:val="005A003E"/>
    <w:rsid w:val="005A0C4C"/>
    <w:rsid w:val="005A1641"/>
    <w:rsid w:val="005A3744"/>
    <w:rsid w:val="005A6B5B"/>
    <w:rsid w:val="005B00BB"/>
    <w:rsid w:val="005B33E5"/>
    <w:rsid w:val="005B5463"/>
    <w:rsid w:val="005B54FE"/>
    <w:rsid w:val="005B6041"/>
    <w:rsid w:val="005C027F"/>
    <w:rsid w:val="005C407C"/>
    <w:rsid w:val="005C4A1D"/>
    <w:rsid w:val="005C4BDD"/>
    <w:rsid w:val="005C723B"/>
    <w:rsid w:val="005C780C"/>
    <w:rsid w:val="005D2D4B"/>
    <w:rsid w:val="005D3ACE"/>
    <w:rsid w:val="005D401A"/>
    <w:rsid w:val="005D470B"/>
    <w:rsid w:val="005E4167"/>
    <w:rsid w:val="005E42C3"/>
    <w:rsid w:val="005E57B8"/>
    <w:rsid w:val="005F01DC"/>
    <w:rsid w:val="005F06EA"/>
    <w:rsid w:val="005F0FE0"/>
    <w:rsid w:val="005F16A4"/>
    <w:rsid w:val="005F37BD"/>
    <w:rsid w:val="005F38FE"/>
    <w:rsid w:val="00600652"/>
    <w:rsid w:val="00600C65"/>
    <w:rsid w:val="00601177"/>
    <w:rsid w:val="0060224C"/>
    <w:rsid w:val="00602408"/>
    <w:rsid w:val="006031A9"/>
    <w:rsid w:val="006041D6"/>
    <w:rsid w:val="00606DD8"/>
    <w:rsid w:val="00610327"/>
    <w:rsid w:val="00611594"/>
    <w:rsid w:val="00612D63"/>
    <w:rsid w:val="00617633"/>
    <w:rsid w:val="00617DBA"/>
    <w:rsid w:val="00620922"/>
    <w:rsid w:val="00620BCD"/>
    <w:rsid w:val="00621066"/>
    <w:rsid w:val="006218C3"/>
    <w:rsid w:val="00621DA0"/>
    <w:rsid w:val="006225E4"/>
    <w:rsid w:val="00622741"/>
    <w:rsid w:val="00626B50"/>
    <w:rsid w:val="0063016E"/>
    <w:rsid w:val="00634695"/>
    <w:rsid w:val="006356C1"/>
    <w:rsid w:val="006409B6"/>
    <w:rsid w:val="00643219"/>
    <w:rsid w:val="00643480"/>
    <w:rsid w:val="006439C4"/>
    <w:rsid w:val="00652E5A"/>
    <w:rsid w:val="0065722B"/>
    <w:rsid w:val="00657480"/>
    <w:rsid w:val="00663AEB"/>
    <w:rsid w:val="00664B85"/>
    <w:rsid w:val="00667E00"/>
    <w:rsid w:val="0067294F"/>
    <w:rsid w:val="00672D21"/>
    <w:rsid w:val="006732F3"/>
    <w:rsid w:val="00673BE9"/>
    <w:rsid w:val="00674413"/>
    <w:rsid w:val="006757A5"/>
    <w:rsid w:val="00677109"/>
    <w:rsid w:val="00681777"/>
    <w:rsid w:val="006851FF"/>
    <w:rsid w:val="00687205"/>
    <w:rsid w:val="006878BA"/>
    <w:rsid w:val="00690F9C"/>
    <w:rsid w:val="0069140D"/>
    <w:rsid w:val="0069616C"/>
    <w:rsid w:val="006963D3"/>
    <w:rsid w:val="006A3180"/>
    <w:rsid w:val="006A3785"/>
    <w:rsid w:val="006A45C8"/>
    <w:rsid w:val="006A6EF9"/>
    <w:rsid w:val="006A71AE"/>
    <w:rsid w:val="006A7E0D"/>
    <w:rsid w:val="006B1CA9"/>
    <w:rsid w:val="006B2675"/>
    <w:rsid w:val="006B3D1E"/>
    <w:rsid w:val="006B4CDA"/>
    <w:rsid w:val="006B6A19"/>
    <w:rsid w:val="006B7362"/>
    <w:rsid w:val="006C003C"/>
    <w:rsid w:val="006C196F"/>
    <w:rsid w:val="006C20D9"/>
    <w:rsid w:val="006C2D1C"/>
    <w:rsid w:val="006C2D89"/>
    <w:rsid w:val="006C56B8"/>
    <w:rsid w:val="006C6525"/>
    <w:rsid w:val="006D279F"/>
    <w:rsid w:val="006D2C28"/>
    <w:rsid w:val="006D2DDF"/>
    <w:rsid w:val="006D2FB1"/>
    <w:rsid w:val="006D3425"/>
    <w:rsid w:val="006D5A64"/>
    <w:rsid w:val="006D65E9"/>
    <w:rsid w:val="006D785E"/>
    <w:rsid w:val="006E31C4"/>
    <w:rsid w:val="006E4EE1"/>
    <w:rsid w:val="006E613B"/>
    <w:rsid w:val="006E66A3"/>
    <w:rsid w:val="006E79A1"/>
    <w:rsid w:val="006F1C16"/>
    <w:rsid w:val="006F358D"/>
    <w:rsid w:val="006F6802"/>
    <w:rsid w:val="00702D8D"/>
    <w:rsid w:val="00706F6B"/>
    <w:rsid w:val="007110B3"/>
    <w:rsid w:val="00713763"/>
    <w:rsid w:val="00714AED"/>
    <w:rsid w:val="00715C29"/>
    <w:rsid w:val="0071623F"/>
    <w:rsid w:val="0071667D"/>
    <w:rsid w:val="00717B0E"/>
    <w:rsid w:val="00721BF6"/>
    <w:rsid w:val="00723C41"/>
    <w:rsid w:val="007271A2"/>
    <w:rsid w:val="0073206A"/>
    <w:rsid w:val="007325E4"/>
    <w:rsid w:val="007543D1"/>
    <w:rsid w:val="00755DE0"/>
    <w:rsid w:val="00756102"/>
    <w:rsid w:val="0075682F"/>
    <w:rsid w:val="00757151"/>
    <w:rsid w:val="00757867"/>
    <w:rsid w:val="00760053"/>
    <w:rsid w:val="00763BD1"/>
    <w:rsid w:val="007664EB"/>
    <w:rsid w:val="00771565"/>
    <w:rsid w:val="00772ECD"/>
    <w:rsid w:val="007732C2"/>
    <w:rsid w:val="007739BC"/>
    <w:rsid w:val="00774212"/>
    <w:rsid w:val="00775F38"/>
    <w:rsid w:val="00777976"/>
    <w:rsid w:val="007839DC"/>
    <w:rsid w:val="0078424D"/>
    <w:rsid w:val="00786C5F"/>
    <w:rsid w:val="00787075"/>
    <w:rsid w:val="00790F98"/>
    <w:rsid w:val="00791EEA"/>
    <w:rsid w:val="00792FD3"/>
    <w:rsid w:val="00795F20"/>
    <w:rsid w:val="0079651D"/>
    <w:rsid w:val="0079674C"/>
    <w:rsid w:val="00796FD5"/>
    <w:rsid w:val="007A0046"/>
    <w:rsid w:val="007A0891"/>
    <w:rsid w:val="007B0217"/>
    <w:rsid w:val="007B12D2"/>
    <w:rsid w:val="007B3B93"/>
    <w:rsid w:val="007B3F34"/>
    <w:rsid w:val="007B464C"/>
    <w:rsid w:val="007C3E33"/>
    <w:rsid w:val="007C5B5E"/>
    <w:rsid w:val="007D05FE"/>
    <w:rsid w:val="007D1602"/>
    <w:rsid w:val="007D74E9"/>
    <w:rsid w:val="007E0729"/>
    <w:rsid w:val="007E0B5D"/>
    <w:rsid w:val="007E1B7F"/>
    <w:rsid w:val="007E2BD0"/>
    <w:rsid w:val="007F1888"/>
    <w:rsid w:val="007F6982"/>
    <w:rsid w:val="007F704C"/>
    <w:rsid w:val="007F791A"/>
    <w:rsid w:val="00801D13"/>
    <w:rsid w:val="0080335E"/>
    <w:rsid w:val="00804368"/>
    <w:rsid w:val="008057E4"/>
    <w:rsid w:val="0080670A"/>
    <w:rsid w:val="00807460"/>
    <w:rsid w:val="00810263"/>
    <w:rsid w:val="00810B2E"/>
    <w:rsid w:val="00810F74"/>
    <w:rsid w:val="00811783"/>
    <w:rsid w:val="00811E23"/>
    <w:rsid w:val="00813E33"/>
    <w:rsid w:val="0081461E"/>
    <w:rsid w:val="0082198A"/>
    <w:rsid w:val="008235FD"/>
    <w:rsid w:val="008247E4"/>
    <w:rsid w:val="00825BFC"/>
    <w:rsid w:val="008267F5"/>
    <w:rsid w:val="00826F31"/>
    <w:rsid w:val="00830957"/>
    <w:rsid w:val="00830E37"/>
    <w:rsid w:val="00831159"/>
    <w:rsid w:val="008330A4"/>
    <w:rsid w:val="008367C9"/>
    <w:rsid w:val="00837E3D"/>
    <w:rsid w:val="00841C9C"/>
    <w:rsid w:val="00844968"/>
    <w:rsid w:val="0084609D"/>
    <w:rsid w:val="0085097E"/>
    <w:rsid w:val="00851AE0"/>
    <w:rsid w:val="00852EC7"/>
    <w:rsid w:val="00852F7A"/>
    <w:rsid w:val="00855133"/>
    <w:rsid w:val="00855927"/>
    <w:rsid w:val="008652C9"/>
    <w:rsid w:val="008653FB"/>
    <w:rsid w:val="00867E5B"/>
    <w:rsid w:val="00874118"/>
    <w:rsid w:val="00874CE1"/>
    <w:rsid w:val="00876443"/>
    <w:rsid w:val="0088068D"/>
    <w:rsid w:val="0088105D"/>
    <w:rsid w:val="008872EA"/>
    <w:rsid w:val="00890AEB"/>
    <w:rsid w:val="008922E1"/>
    <w:rsid w:val="008927D6"/>
    <w:rsid w:val="00895C05"/>
    <w:rsid w:val="00897D43"/>
    <w:rsid w:val="008A0B48"/>
    <w:rsid w:val="008A3117"/>
    <w:rsid w:val="008A3AF6"/>
    <w:rsid w:val="008A5655"/>
    <w:rsid w:val="008B026F"/>
    <w:rsid w:val="008B365E"/>
    <w:rsid w:val="008B48FD"/>
    <w:rsid w:val="008B6B89"/>
    <w:rsid w:val="008C0290"/>
    <w:rsid w:val="008C0DE7"/>
    <w:rsid w:val="008C1575"/>
    <w:rsid w:val="008C190C"/>
    <w:rsid w:val="008C3ADB"/>
    <w:rsid w:val="008C7466"/>
    <w:rsid w:val="008D0F21"/>
    <w:rsid w:val="008D1B88"/>
    <w:rsid w:val="008D2B2A"/>
    <w:rsid w:val="008D3436"/>
    <w:rsid w:val="008D351C"/>
    <w:rsid w:val="008D4B16"/>
    <w:rsid w:val="008D6651"/>
    <w:rsid w:val="008D6C5F"/>
    <w:rsid w:val="008D78A6"/>
    <w:rsid w:val="008E0BFA"/>
    <w:rsid w:val="008E509B"/>
    <w:rsid w:val="008E767E"/>
    <w:rsid w:val="008F0479"/>
    <w:rsid w:val="008F418F"/>
    <w:rsid w:val="008F4229"/>
    <w:rsid w:val="008F4F9B"/>
    <w:rsid w:val="008F5073"/>
    <w:rsid w:val="008F5FBB"/>
    <w:rsid w:val="008F776A"/>
    <w:rsid w:val="00901AE8"/>
    <w:rsid w:val="00901DD0"/>
    <w:rsid w:val="00903CBF"/>
    <w:rsid w:val="00905315"/>
    <w:rsid w:val="0090567E"/>
    <w:rsid w:val="0090598D"/>
    <w:rsid w:val="0090658B"/>
    <w:rsid w:val="00910680"/>
    <w:rsid w:val="00910C59"/>
    <w:rsid w:val="0091309A"/>
    <w:rsid w:val="00913555"/>
    <w:rsid w:val="00913CB2"/>
    <w:rsid w:val="00920CC9"/>
    <w:rsid w:val="00921253"/>
    <w:rsid w:val="0092498A"/>
    <w:rsid w:val="009321F0"/>
    <w:rsid w:val="00932333"/>
    <w:rsid w:val="00932947"/>
    <w:rsid w:val="009357C1"/>
    <w:rsid w:val="0093722E"/>
    <w:rsid w:val="00940C9A"/>
    <w:rsid w:val="00941CEA"/>
    <w:rsid w:val="009420F9"/>
    <w:rsid w:val="00942E5B"/>
    <w:rsid w:val="00944F47"/>
    <w:rsid w:val="00950C51"/>
    <w:rsid w:val="00955FA1"/>
    <w:rsid w:val="009604E2"/>
    <w:rsid w:val="00960ABB"/>
    <w:rsid w:val="00964647"/>
    <w:rsid w:val="009650CA"/>
    <w:rsid w:val="00965629"/>
    <w:rsid w:val="00966620"/>
    <w:rsid w:val="009705B8"/>
    <w:rsid w:val="00971D1A"/>
    <w:rsid w:val="00972E11"/>
    <w:rsid w:val="00974A89"/>
    <w:rsid w:val="0097672E"/>
    <w:rsid w:val="0098067E"/>
    <w:rsid w:val="0098179E"/>
    <w:rsid w:val="00982D4C"/>
    <w:rsid w:val="00982E31"/>
    <w:rsid w:val="00985324"/>
    <w:rsid w:val="00996280"/>
    <w:rsid w:val="009A4A73"/>
    <w:rsid w:val="009A7D81"/>
    <w:rsid w:val="009B024C"/>
    <w:rsid w:val="009B2B94"/>
    <w:rsid w:val="009B5BF4"/>
    <w:rsid w:val="009B604F"/>
    <w:rsid w:val="009B6BF3"/>
    <w:rsid w:val="009B7FB8"/>
    <w:rsid w:val="009C0655"/>
    <w:rsid w:val="009C2586"/>
    <w:rsid w:val="009C3A3F"/>
    <w:rsid w:val="009C432F"/>
    <w:rsid w:val="009C66EA"/>
    <w:rsid w:val="009D24A5"/>
    <w:rsid w:val="009D6295"/>
    <w:rsid w:val="009D6D08"/>
    <w:rsid w:val="009E172B"/>
    <w:rsid w:val="009E1F1A"/>
    <w:rsid w:val="009E2983"/>
    <w:rsid w:val="009E4F0B"/>
    <w:rsid w:val="009F2360"/>
    <w:rsid w:val="009F3633"/>
    <w:rsid w:val="009F3808"/>
    <w:rsid w:val="009F3EEF"/>
    <w:rsid w:val="009F43C2"/>
    <w:rsid w:val="009F6261"/>
    <w:rsid w:val="009F6EE7"/>
    <w:rsid w:val="009F7F01"/>
    <w:rsid w:val="00A06709"/>
    <w:rsid w:val="00A079D1"/>
    <w:rsid w:val="00A10046"/>
    <w:rsid w:val="00A10360"/>
    <w:rsid w:val="00A148C6"/>
    <w:rsid w:val="00A1707D"/>
    <w:rsid w:val="00A20EC6"/>
    <w:rsid w:val="00A21FF8"/>
    <w:rsid w:val="00A22CB3"/>
    <w:rsid w:val="00A2340D"/>
    <w:rsid w:val="00A23915"/>
    <w:rsid w:val="00A23A2A"/>
    <w:rsid w:val="00A255B9"/>
    <w:rsid w:val="00A26563"/>
    <w:rsid w:val="00A319F9"/>
    <w:rsid w:val="00A32D51"/>
    <w:rsid w:val="00A36771"/>
    <w:rsid w:val="00A37DE5"/>
    <w:rsid w:val="00A45919"/>
    <w:rsid w:val="00A51212"/>
    <w:rsid w:val="00A56A0A"/>
    <w:rsid w:val="00A600AD"/>
    <w:rsid w:val="00A620B9"/>
    <w:rsid w:val="00A6528F"/>
    <w:rsid w:val="00A70671"/>
    <w:rsid w:val="00A719F4"/>
    <w:rsid w:val="00A76186"/>
    <w:rsid w:val="00A76735"/>
    <w:rsid w:val="00A77A50"/>
    <w:rsid w:val="00A80128"/>
    <w:rsid w:val="00A811B8"/>
    <w:rsid w:val="00A829EF"/>
    <w:rsid w:val="00A83D22"/>
    <w:rsid w:val="00A84D19"/>
    <w:rsid w:val="00A90AD2"/>
    <w:rsid w:val="00A9114E"/>
    <w:rsid w:val="00A92EE6"/>
    <w:rsid w:val="00A952EB"/>
    <w:rsid w:val="00A95B9B"/>
    <w:rsid w:val="00A963A3"/>
    <w:rsid w:val="00A97B4C"/>
    <w:rsid w:val="00A97B9B"/>
    <w:rsid w:val="00AA0035"/>
    <w:rsid w:val="00AA20B9"/>
    <w:rsid w:val="00AA283C"/>
    <w:rsid w:val="00AA2E2C"/>
    <w:rsid w:val="00AA3022"/>
    <w:rsid w:val="00AA426D"/>
    <w:rsid w:val="00AA47BD"/>
    <w:rsid w:val="00AA50CF"/>
    <w:rsid w:val="00AA6389"/>
    <w:rsid w:val="00AA6797"/>
    <w:rsid w:val="00AB4019"/>
    <w:rsid w:val="00AB481D"/>
    <w:rsid w:val="00AB7AB6"/>
    <w:rsid w:val="00AC2C7B"/>
    <w:rsid w:val="00AC4E66"/>
    <w:rsid w:val="00AC5836"/>
    <w:rsid w:val="00AC5C52"/>
    <w:rsid w:val="00AC6346"/>
    <w:rsid w:val="00AC73E9"/>
    <w:rsid w:val="00AC7CBB"/>
    <w:rsid w:val="00AD040A"/>
    <w:rsid w:val="00AD0AC7"/>
    <w:rsid w:val="00AD1656"/>
    <w:rsid w:val="00AD3C8E"/>
    <w:rsid w:val="00AD4651"/>
    <w:rsid w:val="00AD5083"/>
    <w:rsid w:val="00AD5FA9"/>
    <w:rsid w:val="00AD656C"/>
    <w:rsid w:val="00AD6614"/>
    <w:rsid w:val="00AD6778"/>
    <w:rsid w:val="00AE0809"/>
    <w:rsid w:val="00AE20D1"/>
    <w:rsid w:val="00AE2426"/>
    <w:rsid w:val="00AE425F"/>
    <w:rsid w:val="00AE6E5B"/>
    <w:rsid w:val="00AF0D11"/>
    <w:rsid w:val="00AF0E23"/>
    <w:rsid w:val="00AF1031"/>
    <w:rsid w:val="00AF13A0"/>
    <w:rsid w:val="00AF3047"/>
    <w:rsid w:val="00AF4D09"/>
    <w:rsid w:val="00AF4F02"/>
    <w:rsid w:val="00AF5553"/>
    <w:rsid w:val="00AF77A2"/>
    <w:rsid w:val="00B00026"/>
    <w:rsid w:val="00B022BF"/>
    <w:rsid w:val="00B02B2A"/>
    <w:rsid w:val="00B033CB"/>
    <w:rsid w:val="00B0433C"/>
    <w:rsid w:val="00B05F10"/>
    <w:rsid w:val="00B0648A"/>
    <w:rsid w:val="00B126D5"/>
    <w:rsid w:val="00B1644E"/>
    <w:rsid w:val="00B20840"/>
    <w:rsid w:val="00B2138E"/>
    <w:rsid w:val="00B222B6"/>
    <w:rsid w:val="00B232FB"/>
    <w:rsid w:val="00B239E7"/>
    <w:rsid w:val="00B24C2D"/>
    <w:rsid w:val="00B2508E"/>
    <w:rsid w:val="00B25778"/>
    <w:rsid w:val="00B25A3D"/>
    <w:rsid w:val="00B25AB3"/>
    <w:rsid w:val="00B26E24"/>
    <w:rsid w:val="00B32B93"/>
    <w:rsid w:val="00B348D4"/>
    <w:rsid w:val="00B34A7D"/>
    <w:rsid w:val="00B372A5"/>
    <w:rsid w:val="00B377D8"/>
    <w:rsid w:val="00B4032D"/>
    <w:rsid w:val="00B40334"/>
    <w:rsid w:val="00B41CE3"/>
    <w:rsid w:val="00B4326D"/>
    <w:rsid w:val="00B44438"/>
    <w:rsid w:val="00B45367"/>
    <w:rsid w:val="00B45C44"/>
    <w:rsid w:val="00B51508"/>
    <w:rsid w:val="00B5257B"/>
    <w:rsid w:val="00B53622"/>
    <w:rsid w:val="00B571D5"/>
    <w:rsid w:val="00B62EDA"/>
    <w:rsid w:val="00B63996"/>
    <w:rsid w:val="00B70572"/>
    <w:rsid w:val="00B74324"/>
    <w:rsid w:val="00B8123A"/>
    <w:rsid w:val="00B8179A"/>
    <w:rsid w:val="00B837FE"/>
    <w:rsid w:val="00B92548"/>
    <w:rsid w:val="00B9398A"/>
    <w:rsid w:val="00B93C02"/>
    <w:rsid w:val="00B94A06"/>
    <w:rsid w:val="00B9628F"/>
    <w:rsid w:val="00BA1010"/>
    <w:rsid w:val="00BA1140"/>
    <w:rsid w:val="00BA3649"/>
    <w:rsid w:val="00BA60EB"/>
    <w:rsid w:val="00BB2BCD"/>
    <w:rsid w:val="00BB789A"/>
    <w:rsid w:val="00BC2F2A"/>
    <w:rsid w:val="00BC4795"/>
    <w:rsid w:val="00BC4BC7"/>
    <w:rsid w:val="00BC5C62"/>
    <w:rsid w:val="00BC6376"/>
    <w:rsid w:val="00BC7D99"/>
    <w:rsid w:val="00BD1CDC"/>
    <w:rsid w:val="00BD301D"/>
    <w:rsid w:val="00BD63AD"/>
    <w:rsid w:val="00BD66FC"/>
    <w:rsid w:val="00BD7724"/>
    <w:rsid w:val="00BE09B6"/>
    <w:rsid w:val="00BE59BD"/>
    <w:rsid w:val="00BE72DB"/>
    <w:rsid w:val="00BE7E21"/>
    <w:rsid w:val="00BF05EE"/>
    <w:rsid w:val="00BF080C"/>
    <w:rsid w:val="00BF0B1F"/>
    <w:rsid w:val="00BF1C8B"/>
    <w:rsid w:val="00BF2247"/>
    <w:rsid w:val="00BF2C93"/>
    <w:rsid w:val="00BF2EA4"/>
    <w:rsid w:val="00BF3A86"/>
    <w:rsid w:val="00BF613F"/>
    <w:rsid w:val="00C015EF"/>
    <w:rsid w:val="00C02FF0"/>
    <w:rsid w:val="00C05BEA"/>
    <w:rsid w:val="00C077DD"/>
    <w:rsid w:val="00C07C4D"/>
    <w:rsid w:val="00C129CB"/>
    <w:rsid w:val="00C13156"/>
    <w:rsid w:val="00C13705"/>
    <w:rsid w:val="00C13B2E"/>
    <w:rsid w:val="00C1573D"/>
    <w:rsid w:val="00C159F6"/>
    <w:rsid w:val="00C201A9"/>
    <w:rsid w:val="00C20FFB"/>
    <w:rsid w:val="00C21136"/>
    <w:rsid w:val="00C2117E"/>
    <w:rsid w:val="00C21C07"/>
    <w:rsid w:val="00C2261C"/>
    <w:rsid w:val="00C23FCE"/>
    <w:rsid w:val="00C25E80"/>
    <w:rsid w:val="00C2614C"/>
    <w:rsid w:val="00C305C8"/>
    <w:rsid w:val="00C307D9"/>
    <w:rsid w:val="00C31BFD"/>
    <w:rsid w:val="00C3544B"/>
    <w:rsid w:val="00C358AF"/>
    <w:rsid w:val="00C400ED"/>
    <w:rsid w:val="00C467F8"/>
    <w:rsid w:val="00C4791D"/>
    <w:rsid w:val="00C51787"/>
    <w:rsid w:val="00C5185D"/>
    <w:rsid w:val="00C5203B"/>
    <w:rsid w:val="00C52AFA"/>
    <w:rsid w:val="00C541C8"/>
    <w:rsid w:val="00C559BF"/>
    <w:rsid w:val="00C609B6"/>
    <w:rsid w:val="00C60C90"/>
    <w:rsid w:val="00C61058"/>
    <w:rsid w:val="00C6431A"/>
    <w:rsid w:val="00C734F0"/>
    <w:rsid w:val="00C73B5C"/>
    <w:rsid w:val="00C7666F"/>
    <w:rsid w:val="00C807D3"/>
    <w:rsid w:val="00C81966"/>
    <w:rsid w:val="00C82928"/>
    <w:rsid w:val="00C848BB"/>
    <w:rsid w:val="00C857BA"/>
    <w:rsid w:val="00C86616"/>
    <w:rsid w:val="00C8AFC1"/>
    <w:rsid w:val="00C9086A"/>
    <w:rsid w:val="00C91C4B"/>
    <w:rsid w:val="00CA0BAF"/>
    <w:rsid w:val="00CA5E2B"/>
    <w:rsid w:val="00CA6FDB"/>
    <w:rsid w:val="00CA732B"/>
    <w:rsid w:val="00CB4503"/>
    <w:rsid w:val="00CB5271"/>
    <w:rsid w:val="00CC0AD2"/>
    <w:rsid w:val="00CC51F9"/>
    <w:rsid w:val="00CC5FA0"/>
    <w:rsid w:val="00CD27AF"/>
    <w:rsid w:val="00CD627C"/>
    <w:rsid w:val="00CE0C97"/>
    <w:rsid w:val="00CE72C3"/>
    <w:rsid w:val="00CF0035"/>
    <w:rsid w:val="00CF0D18"/>
    <w:rsid w:val="00CF1DF8"/>
    <w:rsid w:val="00CF21D0"/>
    <w:rsid w:val="00CF51F4"/>
    <w:rsid w:val="00CF5595"/>
    <w:rsid w:val="00CF788C"/>
    <w:rsid w:val="00D0008E"/>
    <w:rsid w:val="00D00945"/>
    <w:rsid w:val="00D00DF7"/>
    <w:rsid w:val="00D01290"/>
    <w:rsid w:val="00D023DA"/>
    <w:rsid w:val="00D0440A"/>
    <w:rsid w:val="00D073EE"/>
    <w:rsid w:val="00D07B0F"/>
    <w:rsid w:val="00D11587"/>
    <w:rsid w:val="00D17066"/>
    <w:rsid w:val="00D17218"/>
    <w:rsid w:val="00D22208"/>
    <w:rsid w:val="00D22F10"/>
    <w:rsid w:val="00D24A4E"/>
    <w:rsid w:val="00D27A56"/>
    <w:rsid w:val="00D2AEE7"/>
    <w:rsid w:val="00D304A2"/>
    <w:rsid w:val="00D32EBB"/>
    <w:rsid w:val="00D33A9C"/>
    <w:rsid w:val="00D35353"/>
    <w:rsid w:val="00D365D6"/>
    <w:rsid w:val="00D36A78"/>
    <w:rsid w:val="00D4004E"/>
    <w:rsid w:val="00D400AA"/>
    <w:rsid w:val="00D40B6F"/>
    <w:rsid w:val="00D4366D"/>
    <w:rsid w:val="00D47FE5"/>
    <w:rsid w:val="00D5139A"/>
    <w:rsid w:val="00D51C43"/>
    <w:rsid w:val="00D55F7A"/>
    <w:rsid w:val="00D5755D"/>
    <w:rsid w:val="00D6458A"/>
    <w:rsid w:val="00D65EA6"/>
    <w:rsid w:val="00D66B73"/>
    <w:rsid w:val="00D66FF6"/>
    <w:rsid w:val="00D7080C"/>
    <w:rsid w:val="00D728D4"/>
    <w:rsid w:val="00D75722"/>
    <w:rsid w:val="00D82C12"/>
    <w:rsid w:val="00D82C2E"/>
    <w:rsid w:val="00D86802"/>
    <w:rsid w:val="00D86DF8"/>
    <w:rsid w:val="00D87082"/>
    <w:rsid w:val="00D919A7"/>
    <w:rsid w:val="00D93273"/>
    <w:rsid w:val="00D95147"/>
    <w:rsid w:val="00D95A80"/>
    <w:rsid w:val="00D96D4D"/>
    <w:rsid w:val="00D978C5"/>
    <w:rsid w:val="00DA0F61"/>
    <w:rsid w:val="00DA41E2"/>
    <w:rsid w:val="00DA7D9A"/>
    <w:rsid w:val="00DB0515"/>
    <w:rsid w:val="00DB0C15"/>
    <w:rsid w:val="00DB257A"/>
    <w:rsid w:val="00DB3566"/>
    <w:rsid w:val="00DB4571"/>
    <w:rsid w:val="00DB45E3"/>
    <w:rsid w:val="00DB5EC8"/>
    <w:rsid w:val="00DC09E1"/>
    <w:rsid w:val="00DC3417"/>
    <w:rsid w:val="00DC4C7A"/>
    <w:rsid w:val="00DC4DCB"/>
    <w:rsid w:val="00DC66E8"/>
    <w:rsid w:val="00DC7698"/>
    <w:rsid w:val="00DC7989"/>
    <w:rsid w:val="00DD088B"/>
    <w:rsid w:val="00DD20CF"/>
    <w:rsid w:val="00DD3FC0"/>
    <w:rsid w:val="00DD44BA"/>
    <w:rsid w:val="00DE0A07"/>
    <w:rsid w:val="00DE28C8"/>
    <w:rsid w:val="00DE3166"/>
    <w:rsid w:val="00DE3D23"/>
    <w:rsid w:val="00DE453E"/>
    <w:rsid w:val="00DE4953"/>
    <w:rsid w:val="00DE4E2F"/>
    <w:rsid w:val="00DE5E15"/>
    <w:rsid w:val="00DE63EF"/>
    <w:rsid w:val="00DF099B"/>
    <w:rsid w:val="00DF0BED"/>
    <w:rsid w:val="00DF15F8"/>
    <w:rsid w:val="00DF2FAC"/>
    <w:rsid w:val="00DF4A6E"/>
    <w:rsid w:val="00DF4E8B"/>
    <w:rsid w:val="00DF59AD"/>
    <w:rsid w:val="00DF5BD0"/>
    <w:rsid w:val="00DF5F30"/>
    <w:rsid w:val="00DF5F82"/>
    <w:rsid w:val="00E00ED2"/>
    <w:rsid w:val="00E01B9F"/>
    <w:rsid w:val="00E0409E"/>
    <w:rsid w:val="00E10A00"/>
    <w:rsid w:val="00E118D0"/>
    <w:rsid w:val="00E12E1C"/>
    <w:rsid w:val="00E130EF"/>
    <w:rsid w:val="00E13435"/>
    <w:rsid w:val="00E15501"/>
    <w:rsid w:val="00E200DE"/>
    <w:rsid w:val="00E20BC9"/>
    <w:rsid w:val="00E210F5"/>
    <w:rsid w:val="00E2367F"/>
    <w:rsid w:val="00E2379D"/>
    <w:rsid w:val="00E24092"/>
    <w:rsid w:val="00E2581B"/>
    <w:rsid w:val="00E270CD"/>
    <w:rsid w:val="00E27727"/>
    <w:rsid w:val="00E27D69"/>
    <w:rsid w:val="00E329D7"/>
    <w:rsid w:val="00E34FD3"/>
    <w:rsid w:val="00E3569C"/>
    <w:rsid w:val="00E4011A"/>
    <w:rsid w:val="00E41C9B"/>
    <w:rsid w:val="00E4243B"/>
    <w:rsid w:val="00E47A45"/>
    <w:rsid w:val="00E50A40"/>
    <w:rsid w:val="00E52841"/>
    <w:rsid w:val="00E54588"/>
    <w:rsid w:val="00E56D77"/>
    <w:rsid w:val="00E57947"/>
    <w:rsid w:val="00E60A3A"/>
    <w:rsid w:val="00E6716E"/>
    <w:rsid w:val="00E70790"/>
    <w:rsid w:val="00E70B12"/>
    <w:rsid w:val="00E70F00"/>
    <w:rsid w:val="00E71400"/>
    <w:rsid w:val="00E7140F"/>
    <w:rsid w:val="00E76D93"/>
    <w:rsid w:val="00E77709"/>
    <w:rsid w:val="00E81029"/>
    <w:rsid w:val="00E8135B"/>
    <w:rsid w:val="00E823BD"/>
    <w:rsid w:val="00E83074"/>
    <w:rsid w:val="00E86365"/>
    <w:rsid w:val="00E86656"/>
    <w:rsid w:val="00E906F3"/>
    <w:rsid w:val="00E94728"/>
    <w:rsid w:val="00E95FC6"/>
    <w:rsid w:val="00E9710B"/>
    <w:rsid w:val="00EA376E"/>
    <w:rsid w:val="00EA3A7E"/>
    <w:rsid w:val="00EA52FE"/>
    <w:rsid w:val="00EA5C8E"/>
    <w:rsid w:val="00EA7BB2"/>
    <w:rsid w:val="00EB2259"/>
    <w:rsid w:val="00EB48ED"/>
    <w:rsid w:val="00EB5329"/>
    <w:rsid w:val="00EB5AEC"/>
    <w:rsid w:val="00EB5F14"/>
    <w:rsid w:val="00EB68E1"/>
    <w:rsid w:val="00EC2389"/>
    <w:rsid w:val="00EC29AC"/>
    <w:rsid w:val="00EC2A02"/>
    <w:rsid w:val="00EC2AB4"/>
    <w:rsid w:val="00EC2B6C"/>
    <w:rsid w:val="00EC6544"/>
    <w:rsid w:val="00ED09A8"/>
    <w:rsid w:val="00ED4916"/>
    <w:rsid w:val="00ED4A1F"/>
    <w:rsid w:val="00ED5A2E"/>
    <w:rsid w:val="00ED74F0"/>
    <w:rsid w:val="00EE55EB"/>
    <w:rsid w:val="00EE7789"/>
    <w:rsid w:val="00EE77AA"/>
    <w:rsid w:val="00EE7964"/>
    <w:rsid w:val="00EF16F6"/>
    <w:rsid w:val="00EF21E4"/>
    <w:rsid w:val="00EF23EE"/>
    <w:rsid w:val="00EF380D"/>
    <w:rsid w:val="00EF57E7"/>
    <w:rsid w:val="00EF7B5F"/>
    <w:rsid w:val="00EF7BEE"/>
    <w:rsid w:val="00F009F0"/>
    <w:rsid w:val="00F01D07"/>
    <w:rsid w:val="00F038B0"/>
    <w:rsid w:val="00F05B2B"/>
    <w:rsid w:val="00F06075"/>
    <w:rsid w:val="00F101F4"/>
    <w:rsid w:val="00F1319C"/>
    <w:rsid w:val="00F13E7F"/>
    <w:rsid w:val="00F150F4"/>
    <w:rsid w:val="00F15C8C"/>
    <w:rsid w:val="00F15DED"/>
    <w:rsid w:val="00F161BF"/>
    <w:rsid w:val="00F168A2"/>
    <w:rsid w:val="00F20167"/>
    <w:rsid w:val="00F20927"/>
    <w:rsid w:val="00F21353"/>
    <w:rsid w:val="00F235EC"/>
    <w:rsid w:val="00F25A32"/>
    <w:rsid w:val="00F26575"/>
    <w:rsid w:val="00F2788E"/>
    <w:rsid w:val="00F27BEC"/>
    <w:rsid w:val="00F311DF"/>
    <w:rsid w:val="00F31CD1"/>
    <w:rsid w:val="00F32DA2"/>
    <w:rsid w:val="00F3742E"/>
    <w:rsid w:val="00F40184"/>
    <w:rsid w:val="00F4079C"/>
    <w:rsid w:val="00F4265D"/>
    <w:rsid w:val="00F42D3C"/>
    <w:rsid w:val="00F43335"/>
    <w:rsid w:val="00F51635"/>
    <w:rsid w:val="00F52742"/>
    <w:rsid w:val="00F54B91"/>
    <w:rsid w:val="00F56570"/>
    <w:rsid w:val="00F56B52"/>
    <w:rsid w:val="00F610E8"/>
    <w:rsid w:val="00F640B4"/>
    <w:rsid w:val="00F65A68"/>
    <w:rsid w:val="00F678BC"/>
    <w:rsid w:val="00F702FD"/>
    <w:rsid w:val="00F70724"/>
    <w:rsid w:val="00F7081F"/>
    <w:rsid w:val="00F7460F"/>
    <w:rsid w:val="00F8092C"/>
    <w:rsid w:val="00F80D17"/>
    <w:rsid w:val="00F82106"/>
    <w:rsid w:val="00F82ACE"/>
    <w:rsid w:val="00F842F3"/>
    <w:rsid w:val="00F84E4F"/>
    <w:rsid w:val="00F87073"/>
    <w:rsid w:val="00F90B80"/>
    <w:rsid w:val="00F951E9"/>
    <w:rsid w:val="00FA7014"/>
    <w:rsid w:val="00FA7FAA"/>
    <w:rsid w:val="00FB0333"/>
    <w:rsid w:val="00FB071C"/>
    <w:rsid w:val="00FB1F84"/>
    <w:rsid w:val="00FB1FD8"/>
    <w:rsid w:val="00FB5A01"/>
    <w:rsid w:val="00FC12DC"/>
    <w:rsid w:val="00FC3BC4"/>
    <w:rsid w:val="00FC494C"/>
    <w:rsid w:val="00FC5592"/>
    <w:rsid w:val="00FD0C48"/>
    <w:rsid w:val="00FD2016"/>
    <w:rsid w:val="00FD3383"/>
    <w:rsid w:val="00FD3F03"/>
    <w:rsid w:val="00FE1DEE"/>
    <w:rsid w:val="00FE38CC"/>
    <w:rsid w:val="00FE74B2"/>
    <w:rsid w:val="00FE767D"/>
    <w:rsid w:val="00FF0B13"/>
    <w:rsid w:val="00FF2455"/>
    <w:rsid w:val="00FF2DB0"/>
    <w:rsid w:val="00FF4244"/>
    <w:rsid w:val="00FF53C4"/>
    <w:rsid w:val="00FFE62B"/>
    <w:rsid w:val="0119D250"/>
    <w:rsid w:val="0120C6DB"/>
    <w:rsid w:val="012A7276"/>
    <w:rsid w:val="013BFE07"/>
    <w:rsid w:val="017D4BAE"/>
    <w:rsid w:val="01989095"/>
    <w:rsid w:val="019F27FF"/>
    <w:rsid w:val="01A5946B"/>
    <w:rsid w:val="01A8B742"/>
    <w:rsid w:val="01F3DE6B"/>
    <w:rsid w:val="01FCCCDB"/>
    <w:rsid w:val="021838F0"/>
    <w:rsid w:val="024D5D2F"/>
    <w:rsid w:val="0279F0B9"/>
    <w:rsid w:val="02C8B684"/>
    <w:rsid w:val="02CED7AD"/>
    <w:rsid w:val="02ED193F"/>
    <w:rsid w:val="02F5F280"/>
    <w:rsid w:val="02F8E1DD"/>
    <w:rsid w:val="03075CBD"/>
    <w:rsid w:val="034959D4"/>
    <w:rsid w:val="036197B3"/>
    <w:rsid w:val="03743125"/>
    <w:rsid w:val="03B356DB"/>
    <w:rsid w:val="03B512B4"/>
    <w:rsid w:val="03D70547"/>
    <w:rsid w:val="04223ED7"/>
    <w:rsid w:val="0428D226"/>
    <w:rsid w:val="04331001"/>
    <w:rsid w:val="04834C85"/>
    <w:rsid w:val="04B75DA0"/>
    <w:rsid w:val="04CD364E"/>
    <w:rsid w:val="04CD8FF7"/>
    <w:rsid w:val="04E434EC"/>
    <w:rsid w:val="0534773F"/>
    <w:rsid w:val="0541CEDC"/>
    <w:rsid w:val="054D2132"/>
    <w:rsid w:val="05604D1F"/>
    <w:rsid w:val="059636BE"/>
    <w:rsid w:val="05983D62"/>
    <w:rsid w:val="05A299C9"/>
    <w:rsid w:val="06368977"/>
    <w:rsid w:val="063800D4"/>
    <w:rsid w:val="0661777F"/>
    <w:rsid w:val="0666AC07"/>
    <w:rsid w:val="06772A59"/>
    <w:rsid w:val="0677BC37"/>
    <w:rsid w:val="06800E7C"/>
    <w:rsid w:val="06932AF1"/>
    <w:rsid w:val="06992B67"/>
    <w:rsid w:val="069FBECD"/>
    <w:rsid w:val="06D99DD4"/>
    <w:rsid w:val="06F10E62"/>
    <w:rsid w:val="06F41071"/>
    <w:rsid w:val="070BEFA2"/>
    <w:rsid w:val="070C5B56"/>
    <w:rsid w:val="072B9F0A"/>
    <w:rsid w:val="07BD381F"/>
    <w:rsid w:val="07BF0FB1"/>
    <w:rsid w:val="07CB1CCC"/>
    <w:rsid w:val="083B9291"/>
    <w:rsid w:val="08440DC0"/>
    <w:rsid w:val="0872CF6B"/>
    <w:rsid w:val="0897FC1E"/>
    <w:rsid w:val="08BCC56A"/>
    <w:rsid w:val="08C96BC3"/>
    <w:rsid w:val="08DF5410"/>
    <w:rsid w:val="08F20F68"/>
    <w:rsid w:val="08FA59E1"/>
    <w:rsid w:val="093FA5ED"/>
    <w:rsid w:val="096ABDBD"/>
    <w:rsid w:val="099BF48D"/>
    <w:rsid w:val="09A26964"/>
    <w:rsid w:val="09B019D5"/>
    <w:rsid w:val="09BEA668"/>
    <w:rsid w:val="09E68CB2"/>
    <w:rsid w:val="0A103436"/>
    <w:rsid w:val="0A11445A"/>
    <w:rsid w:val="0A2C2A26"/>
    <w:rsid w:val="0A7B06F5"/>
    <w:rsid w:val="0A988218"/>
    <w:rsid w:val="0B2B7BCF"/>
    <w:rsid w:val="0BA972CD"/>
    <w:rsid w:val="0BCD57CA"/>
    <w:rsid w:val="0BD147AD"/>
    <w:rsid w:val="0C1E5615"/>
    <w:rsid w:val="0C34D73A"/>
    <w:rsid w:val="0CA5E505"/>
    <w:rsid w:val="0CCBA27D"/>
    <w:rsid w:val="0D24DB7A"/>
    <w:rsid w:val="0D28757C"/>
    <w:rsid w:val="0D4243F4"/>
    <w:rsid w:val="0D4B0977"/>
    <w:rsid w:val="0E080C22"/>
    <w:rsid w:val="0E08AE30"/>
    <w:rsid w:val="0E1010F1"/>
    <w:rsid w:val="0E11E96F"/>
    <w:rsid w:val="0E512DA6"/>
    <w:rsid w:val="0EB0A3ED"/>
    <w:rsid w:val="0EF46688"/>
    <w:rsid w:val="0F068C3E"/>
    <w:rsid w:val="0F523067"/>
    <w:rsid w:val="0F54027D"/>
    <w:rsid w:val="0F632D0D"/>
    <w:rsid w:val="0F806C81"/>
    <w:rsid w:val="0F8B365A"/>
    <w:rsid w:val="0F8DFF72"/>
    <w:rsid w:val="0FAFB5E5"/>
    <w:rsid w:val="0FB529C6"/>
    <w:rsid w:val="0FEB707C"/>
    <w:rsid w:val="0FEC2FF8"/>
    <w:rsid w:val="101A0EE9"/>
    <w:rsid w:val="10440E4A"/>
    <w:rsid w:val="10580D23"/>
    <w:rsid w:val="1064CF2A"/>
    <w:rsid w:val="108967E4"/>
    <w:rsid w:val="1097D5ED"/>
    <w:rsid w:val="10A82496"/>
    <w:rsid w:val="10B0C6A5"/>
    <w:rsid w:val="10C6AF96"/>
    <w:rsid w:val="10E1647D"/>
    <w:rsid w:val="10E4E8BD"/>
    <w:rsid w:val="10E8F440"/>
    <w:rsid w:val="11561AD9"/>
    <w:rsid w:val="1187B837"/>
    <w:rsid w:val="1194F4FA"/>
    <w:rsid w:val="11C69597"/>
    <w:rsid w:val="11F3BD40"/>
    <w:rsid w:val="1225266B"/>
    <w:rsid w:val="1245C1AA"/>
    <w:rsid w:val="126E5040"/>
    <w:rsid w:val="1286A86F"/>
    <w:rsid w:val="12899FB8"/>
    <w:rsid w:val="1295EEAB"/>
    <w:rsid w:val="129D365D"/>
    <w:rsid w:val="12D8AA31"/>
    <w:rsid w:val="130D2F85"/>
    <w:rsid w:val="13322016"/>
    <w:rsid w:val="1342B269"/>
    <w:rsid w:val="134A768E"/>
    <w:rsid w:val="1388996A"/>
    <w:rsid w:val="13915BC7"/>
    <w:rsid w:val="13A8AE9F"/>
    <w:rsid w:val="13D8D020"/>
    <w:rsid w:val="13E89970"/>
    <w:rsid w:val="13E8A381"/>
    <w:rsid w:val="14212D43"/>
    <w:rsid w:val="142DB29B"/>
    <w:rsid w:val="148FC5BD"/>
    <w:rsid w:val="14AA34F7"/>
    <w:rsid w:val="14CF7E1A"/>
    <w:rsid w:val="14DCD66C"/>
    <w:rsid w:val="1543EE61"/>
    <w:rsid w:val="155A9BC8"/>
    <w:rsid w:val="15789C3E"/>
    <w:rsid w:val="159AE91D"/>
    <w:rsid w:val="15B0816D"/>
    <w:rsid w:val="15C6C70F"/>
    <w:rsid w:val="15C855C8"/>
    <w:rsid w:val="15E4C4AC"/>
    <w:rsid w:val="15E51285"/>
    <w:rsid w:val="15F90DD9"/>
    <w:rsid w:val="16217E5F"/>
    <w:rsid w:val="163E7C93"/>
    <w:rsid w:val="165D6CE7"/>
    <w:rsid w:val="166A8280"/>
    <w:rsid w:val="16D03684"/>
    <w:rsid w:val="16E5898C"/>
    <w:rsid w:val="171262C9"/>
    <w:rsid w:val="171A4191"/>
    <w:rsid w:val="175DFA3B"/>
    <w:rsid w:val="17846143"/>
    <w:rsid w:val="17BEAA4C"/>
    <w:rsid w:val="17F3C28E"/>
    <w:rsid w:val="181ABCC2"/>
    <w:rsid w:val="18329ACB"/>
    <w:rsid w:val="18ABD421"/>
    <w:rsid w:val="18F28640"/>
    <w:rsid w:val="1904C10C"/>
    <w:rsid w:val="191C8AFA"/>
    <w:rsid w:val="1928C3D9"/>
    <w:rsid w:val="19345C0A"/>
    <w:rsid w:val="194E182A"/>
    <w:rsid w:val="196D46FB"/>
    <w:rsid w:val="19963B65"/>
    <w:rsid w:val="19A25D14"/>
    <w:rsid w:val="19ADFF75"/>
    <w:rsid w:val="19E53879"/>
    <w:rsid w:val="1A04253F"/>
    <w:rsid w:val="1A5935D3"/>
    <w:rsid w:val="1A788D38"/>
    <w:rsid w:val="1A7D0D7E"/>
    <w:rsid w:val="1AACCCB7"/>
    <w:rsid w:val="1B05515A"/>
    <w:rsid w:val="1B15A92C"/>
    <w:rsid w:val="1B3DFB81"/>
    <w:rsid w:val="1B5A4236"/>
    <w:rsid w:val="1BD59AC0"/>
    <w:rsid w:val="1C41B9F1"/>
    <w:rsid w:val="1C48DFA3"/>
    <w:rsid w:val="1C50E87C"/>
    <w:rsid w:val="1C640271"/>
    <w:rsid w:val="1CC99D28"/>
    <w:rsid w:val="1CE6927D"/>
    <w:rsid w:val="1D2F7B65"/>
    <w:rsid w:val="1D369A2C"/>
    <w:rsid w:val="1D48DA6F"/>
    <w:rsid w:val="1DBF223F"/>
    <w:rsid w:val="1DCEC938"/>
    <w:rsid w:val="1DD86B0D"/>
    <w:rsid w:val="1DD86B0D"/>
    <w:rsid w:val="1DFD914E"/>
    <w:rsid w:val="1E00FE36"/>
    <w:rsid w:val="1E09558E"/>
    <w:rsid w:val="1E20E7FF"/>
    <w:rsid w:val="1E34F483"/>
    <w:rsid w:val="1E4575D6"/>
    <w:rsid w:val="1E458BC8"/>
    <w:rsid w:val="1E754E83"/>
    <w:rsid w:val="1EE7788E"/>
    <w:rsid w:val="1F0D645B"/>
    <w:rsid w:val="1F221E06"/>
    <w:rsid w:val="1F2B3DB5"/>
    <w:rsid w:val="1F35CDC1"/>
    <w:rsid w:val="1F5E4D4F"/>
    <w:rsid w:val="1F7A8598"/>
    <w:rsid w:val="1FDAA6EA"/>
    <w:rsid w:val="1FE8476D"/>
    <w:rsid w:val="20086DDA"/>
    <w:rsid w:val="2022D0A8"/>
    <w:rsid w:val="203FE025"/>
    <w:rsid w:val="204BEBF0"/>
    <w:rsid w:val="204C7F22"/>
    <w:rsid w:val="209C23D7"/>
    <w:rsid w:val="20EC324B"/>
    <w:rsid w:val="2105772B"/>
    <w:rsid w:val="2110CB83"/>
    <w:rsid w:val="2140C87F"/>
    <w:rsid w:val="21507714"/>
    <w:rsid w:val="21774859"/>
    <w:rsid w:val="21807104"/>
    <w:rsid w:val="218542F0"/>
    <w:rsid w:val="218CED8D"/>
    <w:rsid w:val="21BE582E"/>
    <w:rsid w:val="21FD886A"/>
    <w:rsid w:val="2208C806"/>
    <w:rsid w:val="223BD019"/>
    <w:rsid w:val="224B5172"/>
    <w:rsid w:val="22622EAD"/>
    <w:rsid w:val="22C831B3"/>
    <w:rsid w:val="22E07B1C"/>
    <w:rsid w:val="22F783B5"/>
    <w:rsid w:val="22F9DF96"/>
    <w:rsid w:val="2330C729"/>
    <w:rsid w:val="23710F19"/>
    <w:rsid w:val="238409BC"/>
    <w:rsid w:val="23863702"/>
    <w:rsid w:val="23FEEB9A"/>
    <w:rsid w:val="24005A22"/>
    <w:rsid w:val="2406C843"/>
    <w:rsid w:val="2455B92C"/>
    <w:rsid w:val="248571BD"/>
    <w:rsid w:val="24E343A5"/>
    <w:rsid w:val="251B9925"/>
    <w:rsid w:val="253397A4"/>
    <w:rsid w:val="25368EF3"/>
    <w:rsid w:val="255DFAE5"/>
    <w:rsid w:val="256AE783"/>
    <w:rsid w:val="2571FB90"/>
    <w:rsid w:val="260D34EF"/>
    <w:rsid w:val="263836D9"/>
    <w:rsid w:val="26AEAFD6"/>
    <w:rsid w:val="26E09B4B"/>
    <w:rsid w:val="26EACDE3"/>
    <w:rsid w:val="27012554"/>
    <w:rsid w:val="270BFE05"/>
    <w:rsid w:val="274FB74F"/>
    <w:rsid w:val="276B8588"/>
    <w:rsid w:val="276F2ECA"/>
    <w:rsid w:val="279B07EE"/>
    <w:rsid w:val="27AEDC95"/>
    <w:rsid w:val="27DCA5D6"/>
    <w:rsid w:val="27DCA76C"/>
    <w:rsid w:val="27ED5A4B"/>
    <w:rsid w:val="27EF5611"/>
    <w:rsid w:val="27FF152B"/>
    <w:rsid w:val="280B6D08"/>
    <w:rsid w:val="28211FB4"/>
    <w:rsid w:val="28504C67"/>
    <w:rsid w:val="2852E99D"/>
    <w:rsid w:val="287A8051"/>
    <w:rsid w:val="2881CB4B"/>
    <w:rsid w:val="288AAB45"/>
    <w:rsid w:val="28B72AE3"/>
    <w:rsid w:val="28C6A41C"/>
    <w:rsid w:val="28DD74F9"/>
    <w:rsid w:val="29591A4D"/>
    <w:rsid w:val="2959A7DB"/>
    <w:rsid w:val="296803D1"/>
    <w:rsid w:val="2972A7F8"/>
    <w:rsid w:val="2984F878"/>
    <w:rsid w:val="29CF2FBE"/>
    <w:rsid w:val="29ECB831"/>
    <w:rsid w:val="2A184DC5"/>
    <w:rsid w:val="2A1C1D98"/>
    <w:rsid w:val="2A6237E1"/>
    <w:rsid w:val="2A6DEB4B"/>
    <w:rsid w:val="2A86C0B1"/>
    <w:rsid w:val="2AAECA93"/>
    <w:rsid w:val="2AC0E6D7"/>
    <w:rsid w:val="2AFD8E34"/>
    <w:rsid w:val="2B1B4A97"/>
    <w:rsid w:val="2B36C20F"/>
    <w:rsid w:val="2C0D12AF"/>
    <w:rsid w:val="2C153E4C"/>
    <w:rsid w:val="2C18A0AA"/>
    <w:rsid w:val="2C18B90F"/>
    <w:rsid w:val="2C61D305"/>
    <w:rsid w:val="2C64208E"/>
    <w:rsid w:val="2C97A1AE"/>
    <w:rsid w:val="2CDA020A"/>
    <w:rsid w:val="2CDC4D5D"/>
    <w:rsid w:val="2CF417A7"/>
    <w:rsid w:val="2D08F57A"/>
    <w:rsid w:val="2D31A424"/>
    <w:rsid w:val="2D4BBB19"/>
    <w:rsid w:val="2D4F61C4"/>
    <w:rsid w:val="2D57F35E"/>
    <w:rsid w:val="2D6D2EA8"/>
    <w:rsid w:val="2D8CD1BF"/>
    <w:rsid w:val="2D9CC0F4"/>
    <w:rsid w:val="2E14BFD0"/>
    <w:rsid w:val="2E3086AF"/>
    <w:rsid w:val="2EC0E765"/>
    <w:rsid w:val="2F0FE0FC"/>
    <w:rsid w:val="2F850D60"/>
    <w:rsid w:val="2F954CAF"/>
    <w:rsid w:val="2FBA0B67"/>
    <w:rsid w:val="2FCE3EEE"/>
    <w:rsid w:val="2FCE3EEE"/>
    <w:rsid w:val="303156F0"/>
    <w:rsid w:val="30728512"/>
    <w:rsid w:val="3088753B"/>
    <w:rsid w:val="30A5ADE2"/>
    <w:rsid w:val="30A5ADE2"/>
    <w:rsid w:val="30F7F904"/>
    <w:rsid w:val="31151F3E"/>
    <w:rsid w:val="31207EE5"/>
    <w:rsid w:val="3127005F"/>
    <w:rsid w:val="314A7B1B"/>
    <w:rsid w:val="31549D7F"/>
    <w:rsid w:val="3172A59E"/>
    <w:rsid w:val="31773EEA"/>
    <w:rsid w:val="318BFD40"/>
    <w:rsid w:val="319E3954"/>
    <w:rsid w:val="31A0CD38"/>
    <w:rsid w:val="31AD2007"/>
    <w:rsid w:val="320685E9"/>
    <w:rsid w:val="320FEE05"/>
    <w:rsid w:val="32118E27"/>
    <w:rsid w:val="323A6D61"/>
    <w:rsid w:val="32656B68"/>
    <w:rsid w:val="32676B71"/>
    <w:rsid w:val="327E7A31"/>
    <w:rsid w:val="327F24F2"/>
    <w:rsid w:val="32D401BE"/>
    <w:rsid w:val="32DE4ACE"/>
    <w:rsid w:val="32DEE660"/>
    <w:rsid w:val="32EEBF0F"/>
    <w:rsid w:val="33508E5A"/>
    <w:rsid w:val="3387C131"/>
    <w:rsid w:val="33B88191"/>
    <w:rsid w:val="33F6446B"/>
    <w:rsid w:val="340C543B"/>
    <w:rsid w:val="34AE7B6C"/>
    <w:rsid w:val="34D84089"/>
    <w:rsid w:val="351292F6"/>
    <w:rsid w:val="35400D5A"/>
    <w:rsid w:val="3547E3B2"/>
    <w:rsid w:val="355B45FD"/>
    <w:rsid w:val="35713CB3"/>
    <w:rsid w:val="35AD951D"/>
    <w:rsid w:val="35E342A4"/>
    <w:rsid w:val="361B58FC"/>
    <w:rsid w:val="363D6ED7"/>
    <w:rsid w:val="3672ECD8"/>
    <w:rsid w:val="3675F787"/>
    <w:rsid w:val="3687EF99"/>
    <w:rsid w:val="36A6F6B2"/>
    <w:rsid w:val="36C7D4EB"/>
    <w:rsid w:val="36D9DBF4"/>
    <w:rsid w:val="36F9331A"/>
    <w:rsid w:val="36FDF68C"/>
    <w:rsid w:val="37194F4B"/>
    <w:rsid w:val="37455C61"/>
    <w:rsid w:val="3752C105"/>
    <w:rsid w:val="3753EB14"/>
    <w:rsid w:val="37741D90"/>
    <w:rsid w:val="377563E3"/>
    <w:rsid w:val="37783AF7"/>
    <w:rsid w:val="37C00021"/>
    <w:rsid w:val="37F6FDAC"/>
    <w:rsid w:val="37FBE529"/>
    <w:rsid w:val="3851ED28"/>
    <w:rsid w:val="385C48D6"/>
    <w:rsid w:val="386A76E9"/>
    <w:rsid w:val="38854683"/>
    <w:rsid w:val="38A72612"/>
    <w:rsid w:val="38F12B63"/>
    <w:rsid w:val="38FD8CDC"/>
    <w:rsid w:val="3911F35C"/>
    <w:rsid w:val="39587247"/>
    <w:rsid w:val="396FDDC5"/>
    <w:rsid w:val="3971AAB2"/>
    <w:rsid w:val="39ADB342"/>
    <w:rsid w:val="3A158551"/>
    <w:rsid w:val="3A6B8499"/>
    <w:rsid w:val="3A97C037"/>
    <w:rsid w:val="3AA21748"/>
    <w:rsid w:val="3AA74F26"/>
    <w:rsid w:val="3AAB5A76"/>
    <w:rsid w:val="3AAB5A76"/>
    <w:rsid w:val="3AAE202D"/>
    <w:rsid w:val="3AB0CB71"/>
    <w:rsid w:val="3AC960D9"/>
    <w:rsid w:val="3ADF15FF"/>
    <w:rsid w:val="3B24D7AA"/>
    <w:rsid w:val="3B359030"/>
    <w:rsid w:val="3B5B710F"/>
    <w:rsid w:val="3B6B1507"/>
    <w:rsid w:val="3B956F36"/>
    <w:rsid w:val="3BA7BF63"/>
    <w:rsid w:val="3BCF3E90"/>
    <w:rsid w:val="3C053383"/>
    <w:rsid w:val="3C24F1B7"/>
    <w:rsid w:val="3C5ACFCD"/>
    <w:rsid w:val="3C5E7ACA"/>
    <w:rsid w:val="3C69A033"/>
    <w:rsid w:val="3C8531E6"/>
    <w:rsid w:val="3C9877F2"/>
    <w:rsid w:val="3CA2CCC3"/>
    <w:rsid w:val="3CCCF8B0"/>
    <w:rsid w:val="3CD53DD4"/>
    <w:rsid w:val="3D158822"/>
    <w:rsid w:val="3D532E01"/>
    <w:rsid w:val="3D7F81E5"/>
    <w:rsid w:val="3DB671EF"/>
    <w:rsid w:val="3DC53BF6"/>
    <w:rsid w:val="3DFAF255"/>
    <w:rsid w:val="3E2DA348"/>
    <w:rsid w:val="3E7A9067"/>
    <w:rsid w:val="3E7D6583"/>
    <w:rsid w:val="3ECE52C2"/>
    <w:rsid w:val="3EE07851"/>
    <w:rsid w:val="3F00BED0"/>
    <w:rsid w:val="3F2E3817"/>
    <w:rsid w:val="3F3B4835"/>
    <w:rsid w:val="3F52D650"/>
    <w:rsid w:val="3FAA4102"/>
    <w:rsid w:val="3FB97CF4"/>
    <w:rsid w:val="3FFC5235"/>
    <w:rsid w:val="401EAFCD"/>
    <w:rsid w:val="4062DE50"/>
    <w:rsid w:val="406904DF"/>
    <w:rsid w:val="407A6F66"/>
    <w:rsid w:val="409EF2FC"/>
    <w:rsid w:val="40E4F2A5"/>
    <w:rsid w:val="40EA1ABD"/>
    <w:rsid w:val="41C32E40"/>
    <w:rsid w:val="41CEAEE9"/>
    <w:rsid w:val="41DFE955"/>
    <w:rsid w:val="4226C904"/>
    <w:rsid w:val="422B0729"/>
    <w:rsid w:val="422CABC1"/>
    <w:rsid w:val="42535F9D"/>
    <w:rsid w:val="4272162A"/>
    <w:rsid w:val="428E6CF9"/>
    <w:rsid w:val="42906380"/>
    <w:rsid w:val="42D0251D"/>
    <w:rsid w:val="42E2A843"/>
    <w:rsid w:val="42F9907B"/>
    <w:rsid w:val="4360F83A"/>
    <w:rsid w:val="436FE9AA"/>
    <w:rsid w:val="437CF327"/>
    <w:rsid w:val="43D98344"/>
    <w:rsid w:val="43E67F03"/>
    <w:rsid w:val="440948E4"/>
    <w:rsid w:val="442F82FA"/>
    <w:rsid w:val="445AC675"/>
    <w:rsid w:val="445F74D2"/>
    <w:rsid w:val="44653721"/>
    <w:rsid w:val="447E42CB"/>
    <w:rsid w:val="44857454"/>
    <w:rsid w:val="44BABF37"/>
    <w:rsid w:val="44F8728D"/>
    <w:rsid w:val="45026525"/>
    <w:rsid w:val="451BB4BC"/>
    <w:rsid w:val="455F27AA"/>
    <w:rsid w:val="45965E57"/>
    <w:rsid w:val="45A9E05E"/>
    <w:rsid w:val="45C25D0E"/>
    <w:rsid w:val="4624BF47"/>
    <w:rsid w:val="464DF512"/>
    <w:rsid w:val="46505CB6"/>
    <w:rsid w:val="46505CB6"/>
    <w:rsid w:val="468F6578"/>
    <w:rsid w:val="46D59AF8"/>
    <w:rsid w:val="46F3A021"/>
    <w:rsid w:val="470A7003"/>
    <w:rsid w:val="4771C1BE"/>
    <w:rsid w:val="47B4E5A7"/>
    <w:rsid w:val="47ED8DD5"/>
    <w:rsid w:val="483EE6A6"/>
    <w:rsid w:val="486D5578"/>
    <w:rsid w:val="4875CF26"/>
    <w:rsid w:val="487ADBC2"/>
    <w:rsid w:val="48AAB1CF"/>
    <w:rsid w:val="4930B582"/>
    <w:rsid w:val="49392D4C"/>
    <w:rsid w:val="495B52DC"/>
    <w:rsid w:val="499A8620"/>
    <w:rsid w:val="49B94D47"/>
    <w:rsid w:val="49C8564D"/>
    <w:rsid w:val="49D24BAA"/>
    <w:rsid w:val="49D9626B"/>
    <w:rsid w:val="4A09300B"/>
    <w:rsid w:val="4A13C14A"/>
    <w:rsid w:val="4A3CAAC6"/>
    <w:rsid w:val="4A419A5E"/>
    <w:rsid w:val="4A6F5C12"/>
    <w:rsid w:val="4ABEA6D9"/>
    <w:rsid w:val="4AC0D2AB"/>
    <w:rsid w:val="4AD25BE2"/>
    <w:rsid w:val="4B0242EE"/>
    <w:rsid w:val="4B03C3D3"/>
    <w:rsid w:val="4B0DB2FA"/>
    <w:rsid w:val="4B145193"/>
    <w:rsid w:val="4B4D1553"/>
    <w:rsid w:val="4B5E5B9B"/>
    <w:rsid w:val="4B92EF68"/>
    <w:rsid w:val="4BA36D39"/>
    <w:rsid w:val="4BAF50E6"/>
    <w:rsid w:val="4BCF8EE8"/>
    <w:rsid w:val="4BD2DF42"/>
    <w:rsid w:val="4BFDE40C"/>
    <w:rsid w:val="4C395E45"/>
    <w:rsid w:val="4C3E6C41"/>
    <w:rsid w:val="4C52614C"/>
    <w:rsid w:val="4C5AD927"/>
    <w:rsid w:val="4CBB283E"/>
    <w:rsid w:val="4CBCCB10"/>
    <w:rsid w:val="4CC41E41"/>
    <w:rsid w:val="4CD10222"/>
    <w:rsid w:val="4D03626A"/>
    <w:rsid w:val="4D23B4A5"/>
    <w:rsid w:val="4D8345D2"/>
    <w:rsid w:val="4DC56256"/>
    <w:rsid w:val="4DC9D949"/>
    <w:rsid w:val="4DDD8A45"/>
    <w:rsid w:val="4DE9CE82"/>
    <w:rsid w:val="4E07964F"/>
    <w:rsid w:val="4E71FD2F"/>
    <w:rsid w:val="4E72D9C4"/>
    <w:rsid w:val="4E7638A3"/>
    <w:rsid w:val="4E98786E"/>
    <w:rsid w:val="4EA88B66"/>
    <w:rsid w:val="4EB2EA71"/>
    <w:rsid w:val="4EC5BD61"/>
    <w:rsid w:val="4ECA46DA"/>
    <w:rsid w:val="4ED4BF0F"/>
    <w:rsid w:val="4EEE4A40"/>
    <w:rsid w:val="4F074F11"/>
    <w:rsid w:val="4F4D9791"/>
    <w:rsid w:val="4F619E87"/>
    <w:rsid w:val="4F6DFACD"/>
    <w:rsid w:val="4F9F82A7"/>
    <w:rsid w:val="4FFAA391"/>
    <w:rsid w:val="5006CCFE"/>
    <w:rsid w:val="50565DE3"/>
    <w:rsid w:val="5099A9E5"/>
    <w:rsid w:val="509C2919"/>
    <w:rsid w:val="50BDC930"/>
    <w:rsid w:val="50DFFE85"/>
    <w:rsid w:val="50FD1C75"/>
    <w:rsid w:val="51121283"/>
    <w:rsid w:val="513D7797"/>
    <w:rsid w:val="514731F0"/>
    <w:rsid w:val="515D8249"/>
    <w:rsid w:val="5179C462"/>
    <w:rsid w:val="518F0EFD"/>
    <w:rsid w:val="519587E9"/>
    <w:rsid w:val="5195C75F"/>
    <w:rsid w:val="519E49D6"/>
    <w:rsid w:val="51C13F46"/>
    <w:rsid w:val="51FAB04B"/>
    <w:rsid w:val="520739B5"/>
    <w:rsid w:val="52385C6D"/>
    <w:rsid w:val="5252AAB7"/>
    <w:rsid w:val="526A8921"/>
    <w:rsid w:val="52EADDFC"/>
    <w:rsid w:val="52FB5088"/>
    <w:rsid w:val="53233924"/>
    <w:rsid w:val="53888FC1"/>
    <w:rsid w:val="53997269"/>
    <w:rsid w:val="53BC8DAD"/>
    <w:rsid w:val="53D02F1E"/>
    <w:rsid w:val="53D9D597"/>
    <w:rsid w:val="53FD3EEC"/>
    <w:rsid w:val="542734CA"/>
    <w:rsid w:val="542BC14A"/>
    <w:rsid w:val="54718762"/>
    <w:rsid w:val="54749A97"/>
    <w:rsid w:val="550991E1"/>
    <w:rsid w:val="5551F25F"/>
    <w:rsid w:val="55834BA7"/>
    <w:rsid w:val="55C7D3BC"/>
    <w:rsid w:val="55F58F91"/>
    <w:rsid w:val="56078171"/>
    <w:rsid w:val="5615E15B"/>
    <w:rsid w:val="565D75AB"/>
    <w:rsid w:val="566411B2"/>
    <w:rsid w:val="569E287D"/>
    <w:rsid w:val="56A061D9"/>
    <w:rsid w:val="56A6AFA9"/>
    <w:rsid w:val="56B3F5D3"/>
    <w:rsid w:val="56BE2ED7"/>
    <w:rsid w:val="56C0C148"/>
    <w:rsid w:val="57091756"/>
    <w:rsid w:val="57145863"/>
    <w:rsid w:val="57442173"/>
    <w:rsid w:val="575CE8FD"/>
    <w:rsid w:val="5777CCBD"/>
    <w:rsid w:val="5782D906"/>
    <w:rsid w:val="5790D530"/>
    <w:rsid w:val="57925818"/>
    <w:rsid w:val="579B00B1"/>
    <w:rsid w:val="57C6A1C5"/>
    <w:rsid w:val="57F83B45"/>
    <w:rsid w:val="588AE391"/>
    <w:rsid w:val="589385A6"/>
    <w:rsid w:val="58C797BC"/>
    <w:rsid w:val="58D6D19A"/>
    <w:rsid w:val="592FCBF0"/>
    <w:rsid w:val="593D490B"/>
    <w:rsid w:val="594ED755"/>
    <w:rsid w:val="597844D9"/>
    <w:rsid w:val="59796A86"/>
    <w:rsid w:val="597A9C33"/>
    <w:rsid w:val="59AE97DD"/>
    <w:rsid w:val="59F785B8"/>
    <w:rsid w:val="59FF2ABA"/>
    <w:rsid w:val="5A15EB9F"/>
    <w:rsid w:val="5A1915FE"/>
    <w:rsid w:val="5A1E7417"/>
    <w:rsid w:val="5A2EB472"/>
    <w:rsid w:val="5A3885A5"/>
    <w:rsid w:val="5A6A6070"/>
    <w:rsid w:val="5A9984ED"/>
    <w:rsid w:val="5A9DAA48"/>
    <w:rsid w:val="5AD018D7"/>
    <w:rsid w:val="5B060359"/>
    <w:rsid w:val="5B303A25"/>
    <w:rsid w:val="5B372CF6"/>
    <w:rsid w:val="5B374F64"/>
    <w:rsid w:val="5B3E02CE"/>
    <w:rsid w:val="5B6C41C4"/>
    <w:rsid w:val="5B74493B"/>
    <w:rsid w:val="5B8EC55D"/>
    <w:rsid w:val="5BC48630"/>
    <w:rsid w:val="5C178CF4"/>
    <w:rsid w:val="5C42BFA1"/>
    <w:rsid w:val="5C4371D0"/>
    <w:rsid w:val="5C6631E3"/>
    <w:rsid w:val="5C67FF16"/>
    <w:rsid w:val="5C707FF7"/>
    <w:rsid w:val="5CA405E4"/>
    <w:rsid w:val="5CB5010B"/>
    <w:rsid w:val="5CC1849B"/>
    <w:rsid w:val="5CDA7CEE"/>
    <w:rsid w:val="5D642864"/>
    <w:rsid w:val="5D67E98E"/>
    <w:rsid w:val="5E0176A4"/>
    <w:rsid w:val="5E10026F"/>
    <w:rsid w:val="5E11733A"/>
    <w:rsid w:val="5E1752E9"/>
    <w:rsid w:val="5E35FC5F"/>
    <w:rsid w:val="5E3BF37B"/>
    <w:rsid w:val="5E3E1BDE"/>
    <w:rsid w:val="5E67FCD9"/>
    <w:rsid w:val="5E7DE768"/>
    <w:rsid w:val="5ECCECAE"/>
    <w:rsid w:val="5EF197C2"/>
    <w:rsid w:val="5F258872"/>
    <w:rsid w:val="5F563CB6"/>
    <w:rsid w:val="5F6E1D27"/>
    <w:rsid w:val="5F7232AC"/>
    <w:rsid w:val="5F8538A3"/>
    <w:rsid w:val="5FA3CF7D"/>
    <w:rsid w:val="5FD674F8"/>
    <w:rsid w:val="5FF0AA1E"/>
    <w:rsid w:val="6010BC27"/>
    <w:rsid w:val="6020A7D4"/>
    <w:rsid w:val="60237311"/>
    <w:rsid w:val="604D691A"/>
    <w:rsid w:val="608AB322"/>
    <w:rsid w:val="608AB322"/>
    <w:rsid w:val="608E8278"/>
    <w:rsid w:val="60920E0E"/>
    <w:rsid w:val="60AFD028"/>
    <w:rsid w:val="60DF118C"/>
    <w:rsid w:val="60F21ACA"/>
    <w:rsid w:val="60F9637A"/>
    <w:rsid w:val="6145BEC0"/>
    <w:rsid w:val="61546A83"/>
    <w:rsid w:val="61686DAC"/>
    <w:rsid w:val="6173DFEC"/>
    <w:rsid w:val="61982F4D"/>
    <w:rsid w:val="61D3A3AE"/>
    <w:rsid w:val="61DE5B29"/>
    <w:rsid w:val="61F26D4A"/>
    <w:rsid w:val="620312AF"/>
    <w:rsid w:val="625F1852"/>
    <w:rsid w:val="62ACB9AA"/>
    <w:rsid w:val="62B56E17"/>
    <w:rsid w:val="6316E205"/>
    <w:rsid w:val="63365C94"/>
    <w:rsid w:val="6355B8D9"/>
    <w:rsid w:val="636CF138"/>
    <w:rsid w:val="639B8E42"/>
    <w:rsid w:val="63B06B73"/>
    <w:rsid w:val="63BAF2A4"/>
    <w:rsid w:val="63CE768B"/>
    <w:rsid w:val="63D4ED4F"/>
    <w:rsid w:val="640B1F3D"/>
    <w:rsid w:val="640CDFDD"/>
    <w:rsid w:val="64156CC7"/>
    <w:rsid w:val="6435FEAC"/>
    <w:rsid w:val="6449E3C5"/>
    <w:rsid w:val="6485EBFC"/>
    <w:rsid w:val="64C00A3C"/>
    <w:rsid w:val="64CBA723"/>
    <w:rsid w:val="64E3C33D"/>
    <w:rsid w:val="65095D98"/>
    <w:rsid w:val="65233ED6"/>
    <w:rsid w:val="653C66CD"/>
    <w:rsid w:val="657D207C"/>
    <w:rsid w:val="658C7D20"/>
    <w:rsid w:val="658CF517"/>
    <w:rsid w:val="65B6DCB3"/>
    <w:rsid w:val="65C448AD"/>
    <w:rsid w:val="65C94F85"/>
    <w:rsid w:val="65D9D494"/>
    <w:rsid w:val="65E56F3B"/>
    <w:rsid w:val="662F0006"/>
    <w:rsid w:val="666E24AC"/>
    <w:rsid w:val="66F1E31A"/>
    <w:rsid w:val="66F58826"/>
    <w:rsid w:val="670D21CC"/>
    <w:rsid w:val="6716ACDC"/>
    <w:rsid w:val="674DA69B"/>
    <w:rsid w:val="67690AE8"/>
    <w:rsid w:val="6775642A"/>
    <w:rsid w:val="677D6880"/>
    <w:rsid w:val="67A7B638"/>
    <w:rsid w:val="67D04125"/>
    <w:rsid w:val="67DA095D"/>
    <w:rsid w:val="67E869A5"/>
    <w:rsid w:val="68162522"/>
    <w:rsid w:val="6868BF2A"/>
    <w:rsid w:val="68778BCB"/>
    <w:rsid w:val="688B0786"/>
    <w:rsid w:val="68A3326D"/>
    <w:rsid w:val="68DA6ADA"/>
    <w:rsid w:val="68F1C8F3"/>
    <w:rsid w:val="68F6BD84"/>
    <w:rsid w:val="69100C73"/>
    <w:rsid w:val="69386159"/>
    <w:rsid w:val="6969CDBE"/>
    <w:rsid w:val="698B21BF"/>
    <w:rsid w:val="69B3E9E4"/>
    <w:rsid w:val="69EC4D29"/>
    <w:rsid w:val="6A1EE258"/>
    <w:rsid w:val="6A674F0E"/>
    <w:rsid w:val="6A7F5F11"/>
    <w:rsid w:val="6A93319F"/>
    <w:rsid w:val="6A93B7D5"/>
    <w:rsid w:val="6AD6CD23"/>
    <w:rsid w:val="6ADAD8C0"/>
    <w:rsid w:val="6B2E02D2"/>
    <w:rsid w:val="6B2EE0A5"/>
    <w:rsid w:val="6B3E7DB6"/>
    <w:rsid w:val="6B66C68A"/>
    <w:rsid w:val="6B6DEB00"/>
    <w:rsid w:val="6BA5D3E7"/>
    <w:rsid w:val="6BEA4AAE"/>
    <w:rsid w:val="6BF72A79"/>
    <w:rsid w:val="6C3660C0"/>
    <w:rsid w:val="6CE20B2C"/>
    <w:rsid w:val="6D06438A"/>
    <w:rsid w:val="6D1DECB9"/>
    <w:rsid w:val="6D3886A1"/>
    <w:rsid w:val="6D510775"/>
    <w:rsid w:val="6D7211AF"/>
    <w:rsid w:val="6D790C6D"/>
    <w:rsid w:val="6D85AF63"/>
    <w:rsid w:val="6DADFF1D"/>
    <w:rsid w:val="6DB1EB6B"/>
    <w:rsid w:val="6DDF348E"/>
    <w:rsid w:val="6DE0D948"/>
    <w:rsid w:val="6DF37657"/>
    <w:rsid w:val="6E03036D"/>
    <w:rsid w:val="6E0D9E3D"/>
    <w:rsid w:val="6E5CD13F"/>
    <w:rsid w:val="6EA55119"/>
    <w:rsid w:val="6EA6CC1D"/>
    <w:rsid w:val="6EACF1B1"/>
    <w:rsid w:val="6EB51894"/>
    <w:rsid w:val="6EBE19A7"/>
    <w:rsid w:val="6EC00C31"/>
    <w:rsid w:val="6ECD7E88"/>
    <w:rsid w:val="6EE8DF5F"/>
    <w:rsid w:val="6EF4A3ED"/>
    <w:rsid w:val="6F02DA9E"/>
    <w:rsid w:val="6F451233"/>
    <w:rsid w:val="6F6212A5"/>
    <w:rsid w:val="6F851C63"/>
    <w:rsid w:val="6F994455"/>
    <w:rsid w:val="6FC5EAE8"/>
    <w:rsid w:val="6FC658DA"/>
    <w:rsid w:val="6FC6B0C0"/>
    <w:rsid w:val="6FD71992"/>
    <w:rsid w:val="6FF3F8DC"/>
    <w:rsid w:val="6FF5DE63"/>
    <w:rsid w:val="6FFB7A51"/>
    <w:rsid w:val="7022ABCA"/>
    <w:rsid w:val="70277202"/>
    <w:rsid w:val="702B43EE"/>
    <w:rsid w:val="702BB128"/>
    <w:rsid w:val="70542A5B"/>
    <w:rsid w:val="7076F391"/>
    <w:rsid w:val="70ACAF27"/>
    <w:rsid w:val="710DE0BE"/>
    <w:rsid w:val="711DD674"/>
    <w:rsid w:val="7138C1C9"/>
    <w:rsid w:val="713BC06E"/>
    <w:rsid w:val="714A2AE1"/>
    <w:rsid w:val="714CFB20"/>
    <w:rsid w:val="71592A2E"/>
    <w:rsid w:val="71A1B129"/>
    <w:rsid w:val="71B739E1"/>
    <w:rsid w:val="71B9D5A3"/>
    <w:rsid w:val="71DA6221"/>
    <w:rsid w:val="71E42E71"/>
    <w:rsid w:val="7220C1F0"/>
    <w:rsid w:val="72263938"/>
    <w:rsid w:val="724AA802"/>
    <w:rsid w:val="72554EC1"/>
    <w:rsid w:val="726D7504"/>
    <w:rsid w:val="7297DC23"/>
    <w:rsid w:val="72C99159"/>
    <w:rsid w:val="72D2A181"/>
    <w:rsid w:val="737FBF04"/>
    <w:rsid w:val="73FC0727"/>
    <w:rsid w:val="74069266"/>
    <w:rsid w:val="74125C02"/>
    <w:rsid w:val="742A3952"/>
    <w:rsid w:val="7436AAF5"/>
    <w:rsid w:val="74494C29"/>
    <w:rsid w:val="7465D5B8"/>
    <w:rsid w:val="7468017D"/>
    <w:rsid w:val="747AE3F4"/>
    <w:rsid w:val="74E7B35D"/>
    <w:rsid w:val="74F9995B"/>
    <w:rsid w:val="7513831A"/>
    <w:rsid w:val="7525B662"/>
    <w:rsid w:val="7554D77D"/>
    <w:rsid w:val="7555409F"/>
    <w:rsid w:val="75601289"/>
    <w:rsid w:val="756A34A2"/>
    <w:rsid w:val="75E7825D"/>
    <w:rsid w:val="75EA85D0"/>
    <w:rsid w:val="75F59309"/>
    <w:rsid w:val="760C9B6E"/>
    <w:rsid w:val="769522BD"/>
    <w:rsid w:val="76AEB491"/>
    <w:rsid w:val="76DD3932"/>
    <w:rsid w:val="772E30B7"/>
    <w:rsid w:val="7741F7B8"/>
    <w:rsid w:val="77606B5C"/>
    <w:rsid w:val="77869FFC"/>
    <w:rsid w:val="7788932D"/>
    <w:rsid w:val="77A212CA"/>
    <w:rsid w:val="77A9B404"/>
    <w:rsid w:val="77CE0675"/>
    <w:rsid w:val="77F9BF9C"/>
    <w:rsid w:val="78610961"/>
    <w:rsid w:val="788512D2"/>
    <w:rsid w:val="78D2F5F2"/>
    <w:rsid w:val="790CF072"/>
    <w:rsid w:val="79293EA1"/>
    <w:rsid w:val="7985A739"/>
    <w:rsid w:val="79D7186C"/>
    <w:rsid w:val="7A04D83D"/>
    <w:rsid w:val="7A0BB2B1"/>
    <w:rsid w:val="7A4A4AF0"/>
    <w:rsid w:val="7A56DED3"/>
    <w:rsid w:val="7A75FE3C"/>
    <w:rsid w:val="7AB29D90"/>
    <w:rsid w:val="7AD1BEEB"/>
    <w:rsid w:val="7AE62123"/>
    <w:rsid w:val="7B1F1DBE"/>
    <w:rsid w:val="7B4B2753"/>
    <w:rsid w:val="7BF4A519"/>
    <w:rsid w:val="7C18CF5B"/>
    <w:rsid w:val="7C236374"/>
    <w:rsid w:val="7C2A9B4B"/>
    <w:rsid w:val="7C34DCAB"/>
    <w:rsid w:val="7C872F19"/>
    <w:rsid w:val="7C8C4807"/>
    <w:rsid w:val="7C9456F9"/>
    <w:rsid w:val="7C9C8050"/>
    <w:rsid w:val="7CE67791"/>
    <w:rsid w:val="7CFB2EAB"/>
    <w:rsid w:val="7D399D32"/>
    <w:rsid w:val="7D63CCFB"/>
    <w:rsid w:val="7D657116"/>
    <w:rsid w:val="7D6EB104"/>
    <w:rsid w:val="7D98EB2C"/>
    <w:rsid w:val="7D99D1EE"/>
    <w:rsid w:val="7DC4C0DC"/>
    <w:rsid w:val="7DDF6988"/>
    <w:rsid w:val="7DF299D0"/>
    <w:rsid w:val="7DF59EC5"/>
    <w:rsid w:val="7E0110C8"/>
    <w:rsid w:val="7E41DD22"/>
    <w:rsid w:val="7E4203A6"/>
    <w:rsid w:val="7E58716A"/>
    <w:rsid w:val="7E824EBB"/>
    <w:rsid w:val="7EA6CDA5"/>
    <w:rsid w:val="7EE87857"/>
    <w:rsid w:val="7F09BB67"/>
    <w:rsid w:val="7F2E6D68"/>
    <w:rsid w:val="7F45B807"/>
    <w:rsid w:val="7F4E7770"/>
    <w:rsid w:val="7F5CB49E"/>
    <w:rsid w:val="7F7A0A23"/>
    <w:rsid w:val="7F8526FA"/>
    <w:rsid w:val="7F9EA6D0"/>
    <w:rsid w:val="7FFD047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233E8"/>
  <w15:chartTrackingRefBased/>
  <w15:docId w15:val="{CDB686A8-FBA3-4CD1-9F93-8A969D43ED5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nb-N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B5A01"/>
    <w:pPr>
      <w:spacing w:after="160" w:line="279" w:lineRule="auto"/>
    </w:pPr>
    <w:rPr>
      <w:kern w:val="0"/>
      <w14:ligatures w14:val="none"/>
    </w:rPr>
  </w:style>
  <w:style w:type="paragraph" w:styleId="Heading1">
    <w:name w:val="heading 1"/>
    <w:basedOn w:val="Normal"/>
    <w:next w:val="Normal"/>
    <w:link w:val="Heading1Char"/>
    <w:uiPriority w:val="9"/>
    <w:qFormat/>
    <w:rsid w:val="1EE7788E"/>
    <w:pPr>
      <w:keepNext/>
      <w:keepLines/>
      <w:spacing w:before="360" w:after="80"/>
      <w:outlineLvl w:val="0"/>
    </w:pPr>
    <w:rPr>
      <w:rFonts w:asciiTheme="majorHAnsi" w:hAnsiTheme="majorHAnsi" w:eastAsiaTheme="majorEastAsia" w:cstheme="majorBidi"/>
      <w:sz w:val="40"/>
      <w:szCs w:val="40"/>
    </w:rPr>
  </w:style>
  <w:style w:type="paragraph" w:styleId="Heading2">
    <w:name w:val="heading 2"/>
    <w:basedOn w:val="Normal"/>
    <w:next w:val="Normal"/>
    <w:link w:val="Heading2Char"/>
    <w:uiPriority w:val="9"/>
    <w:semiHidden/>
    <w:unhideWhenUsed/>
    <w:qFormat/>
    <w:rsid w:val="1EE7788E"/>
    <w:pPr>
      <w:keepNext/>
      <w:keepLines/>
      <w:spacing w:before="160" w:after="80"/>
      <w:outlineLvl w:val="1"/>
    </w:pPr>
    <w:rPr>
      <w:rFonts w:asciiTheme="majorHAnsi" w:hAnsiTheme="majorHAnsi" w:eastAsiaTheme="majorEastAsia" w:cstheme="majorBidi"/>
      <w:sz w:val="32"/>
      <w:szCs w:val="32"/>
    </w:rPr>
  </w:style>
  <w:style w:type="paragraph" w:styleId="Heading3">
    <w:name w:val="heading 3"/>
    <w:basedOn w:val="Normal"/>
    <w:next w:val="Normal"/>
    <w:link w:val="Heading3Char"/>
    <w:uiPriority w:val="9"/>
    <w:semiHidden/>
    <w:unhideWhenUsed/>
    <w:qFormat/>
    <w:rsid w:val="1EE7788E"/>
    <w:pPr>
      <w:keepNext/>
      <w:keepLines/>
      <w:spacing w:before="160" w:after="80"/>
      <w:outlineLvl w:val="2"/>
    </w:pPr>
    <w:rPr>
      <w:rFonts w:eastAsiaTheme="majorEastAsia" w:cstheme="majorBidi"/>
      <w:sz w:val="28"/>
      <w:szCs w:val="28"/>
    </w:rPr>
  </w:style>
  <w:style w:type="paragraph" w:styleId="Heading4">
    <w:name w:val="heading 4"/>
    <w:basedOn w:val="Normal"/>
    <w:next w:val="Normal"/>
    <w:link w:val="Heading4Char"/>
    <w:uiPriority w:val="9"/>
    <w:semiHidden/>
    <w:unhideWhenUsed/>
    <w:qFormat/>
    <w:rsid w:val="1EE7788E"/>
    <w:pPr>
      <w:keepNext/>
      <w:keepLines/>
      <w:spacing w:before="80" w:after="40"/>
      <w:outlineLvl w:val="3"/>
    </w:pPr>
    <w:rPr>
      <w:rFonts w:eastAsiaTheme="majorEastAsia" w:cstheme="majorBidi"/>
      <w:i/>
      <w:iCs/>
    </w:rPr>
  </w:style>
  <w:style w:type="paragraph" w:styleId="Heading5">
    <w:name w:val="heading 5"/>
    <w:basedOn w:val="Normal"/>
    <w:next w:val="Normal"/>
    <w:link w:val="Heading5Char"/>
    <w:uiPriority w:val="9"/>
    <w:semiHidden/>
    <w:unhideWhenUsed/>
    <w:qFormat/>
    <w:rsid w:val="1EE7788E"/>
    <w:pPr>
      <w:keepNext/>
      <w:keepLines/>
      <w:spacing w:before="80" w:after="40"/>
      <w:outlineLvl w:val="4"/>
    </w:pPr>
    <w:rPr>
      <w:rFonts w:eastAsiaTheme="majorEastAsia" w:cstheme="majorBidi"/>
    </w:rPr>
  </w:style>
  <w:style w:type="paragraph" w:styleId="Heading6">
    <w:name w:val="heading 6"/>
    <w:basedOn w:val="Normal"/>
    <w:next w:val="Normal"/>
    <w:link w:val="Heading6Char"/>
    <w:uiPriority w:val="9"/>
    <w:semiHidden/>
    <w:unhideWhenUsed/>
    <w:qFormat/>
    <w:rsid w:val="1EE7788E"/>
    <w:pPr>
      <w:keepNext/>
      <w:keepLines/>
      <w:spacing w:before="40"/>
      <w:outlineLvl w:val="5"/>
    </w:pPr>
    <w:rPr>
      <w:rFonts w:eastAsiaTheme="majorEastAsia" w:cstheme="majorBidi"/>
      <w:i/>
      <w:iCs/>
    </w:rPr>
  </w:style>
  <w:style w:type="paragraph" w:styleId="Heading7">
    <w:name w:val="heading 7"/>
    <w:basedOn w:val="Normal"/>
    <w:next w:val="Normal"/>
    <w:link w:val="Heading7Char"/>
    <w:uiPriority w:val="9"/>
    <w:semiHidden/>
    <w:unhideWhenUsed/>
    <w:qFormat/>
    <w:rsid w:val="1EE7788E"/>
    <w:pPr>
      <w:keepNext/>
      <w:keepLines/>
      <w:spacing w:before="40"/>
      <w:outlineLvl w:val="6"/>
    </w:pPr>
    <w:rPr>
      <w:rFonts w:eastAsiaTheme="majorEastAsia" w:cstheme="majorBidi"/>
    </w:rPr>
  </w:style>
  <w:style w:type="paragraph" w:styleId="Heading8">
    <w:name w:val="heading 8"/>
    <w:basedOn w:val="Normal"/>
    <w:next w:val="Normal"/>
    <w:link w:val="Heading8Char"/>
    <w:uiPriority w:val="9"/>
    <w:semiHidden/>
    <w:unhideWhenUsed/>
    <w:qFormat/>
    <w:rsid w:val="1EE7788E"/>
    <w:pPr>
      <w:keepNext/>
      <w:keepLines/>
      <w:outlineLvl w:val="7"/>
    </w:pPr>
    <w:rPr>
      <w:rFonts w:eastAsiaTheme="majorEastAsia" w:cstheme="majorBidi"/>
      <w:i/>
      <w:iCs/>
    </w:rPr>
  </w:style>
  <w:style w:type="paragraph" w:styleId="Heading9">
    <w:name w:val="heading 9"/>
    <w:basedOn w:val="Normal"/>
    <w:next w:val="Normal"/>
    <w:link w:val="Heading9Char"/>
    <w:uiPriority w:val="9"/>
    <w:semiHidden/>
    <w:unhideWhenUsed/>
    <w:qFormat/>
    <w:rsid w:val="1EE7788E"/>
    <w:pPr>
      <w:keepNext/>
      <w:keepLines/>
      <w:outlineLvl w:val="8"/>
    </w:pPr>
    <w:rPr>
      <w:rFonts w:eastAsiaTheme="majorEastAsia" w:cstheme="majorBidi"/>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1EE7788E"/>
    <w:rPr>
      <w:rFonts w:asciiTheme="majorHAnsi" w:hAnsiTheme="majorHAnsi" w:eastAsiaTheme="majorEastAsia" w:cstheme="majorBidi"/>
      <w:sz w:val="40"/>
      <w:szCs w:val="40"/>
    </w:rPr>
  </w:style>
  <w:style w:type="character" w:styleId="Heading2Char" w:customStyle="1">
    <w:name w:val="Heading 2 Char"/>
    <w:basedOn w:val="DefaultParagraphFont"/>
    <w:link w:val="Heading2"/>
    <w:uiPriority w:val="9"/>
    <w:semiHidden/>
    <w:rsid w:val="1EE7788E"/>
    <w:rPr>
      <w:rFonts w:asciiTheme="majorHAnsi" w:hAnsiTheme="majorHAnsi" w:eastAsiaTheme="majorEastAsia" w:cstheme="majorBidi"/>
      <w:sz w:val="32"/>
      <w:szCs w:val="32"/>
    </w:rPr>
  </w:style>
  <w:style w:type="character" w:styleId="Heading3Char" w:customStyle="1">
    <w:name w:val="Heading 3 Char"/>
    <w:basedOn w:val="DefaultParagraphFont"/>
    <w:link w:val="Heading3"/>
    <w:uiPriority w:val="9"/>
    <w:semiHidden/>
    <w:rsid w:val="1EE7788E"/>
    <w:rPr>
      <w:rFonts w:eastAsiaTheme="majorEastAsia" w:cstheme="majorBidi"/>
      <w:sz w:val="28"/>
      <w:szCs w:val="28"/>
    </w:rPr>
  </w:style>
  <w:style w:type="character" w:styleId="Heading4Char" w:customStyle="1">
    <w:name w:val="Heading 4 Char"/>
    <w:basedOn w:val="DefaultParagraphFont"/>
    <w:link w:val="Heading4"/>
    <w:uiPriority w:val="9"/>
    <w:semiHidden/>
    <w:rsid w:val="1EE7788E"/>
    <w:rPr>
      <w:rFonts w:eastAsiaTheme="majorEastAsia" w:cstheme="majorBidi"/>
      <w:i/>
      <w:iCs/>
    </w:rPr>
  </w:style>
  <w:style w:type="character" w:styleId="Heading5Char" w:customStyle="1">
    <w:name w:val="Heading 5 Char"/>
    <w:basedOn w:val="DefaultParagraphFont"/>
    <w:link w:val="Heading5"/>
    <w:uiPriority w:val="9"/>
    <w:semiHidden/>
    <w:rsid w:val="1EE7788E"/>
    <w:rPr>
      <w:rFonts w:eastAsiaTheme="majorEastAsia" w:cstheme="majorBidi"/>
    </w:rPr>
  </w:style>
  <w:style w:type="character" w:styleId="Heading6Char" w:customStyle="1">
    <w:name w:val="Heading 6 Char"/>
    <w:basedOn w:val="DefaultParagraphFont"/>
    <w:link w:val="Heading6"/>
    <w:uiPriority w:val="9"/>
    <w:semiHidden/>
    <w:rsid w:val="1EE7788E"/>
    <w:rPr>
      <w:rFonts w:eastAsiaTheme="majorEastAsia" w:cstheme="majorBidi"/>
      <w:i/>
      <w:iCs/>
    </w:rPr>
  </w:style>
  <w:style w:type="character" w:styleId="Heading7Char" w:customStyle="1">
    <w:name w:val="Heading 7 Char"/>
    <w:basedOn w:val="DefaultParagraphFont"/>
    <w:link w:val="Heading7"/>
    <w:uiPriority w:val="9"/>
    <w:semiHidden/>
    <w:rsid w:val="1EE7788E"/>
    <w:rPr>
      <w:rFonts w:eastAsiaTheme="majorEastAsia" w:cstheme="majorBidi"/>
    </w:rPr>
  </w:style>
  <w:style w:type="character" w:styleId="Heading8Char" w:customStyle="1">
    <w:name w:val="Heading 8 Char"/>
    <w:basedOn w:val="DefaultParagraphFont"/>
    <w:link w:val="Heading8"/>
    <w:uiPriority w:val="9"/>
    <w:semiHidden/>
    <w:rsid w:val="1EE7788E"/>
    <w:rPr>
      <w:rFonts w:eastAsiaTheme="majorEastAsia" w:cstheme="majorBidi"/>
      <w:i/>
      <w:iCs/>
    </w:rPr>
  </w:style>
  <w:style w:type="character" w:styleId="Heading9Char" w:customStyle="1">
    <w:name w:val="Heading 9 Char"/>
    <w:basedOn w:val="DefaultParagraphFont"/>
    <w:link w:val="Heading9"/>
    <w:uiPriority w:val="9"/>
    <w:semiHidden/>
    <w:rsid w:val="1EE7788E"/>
    <w:rPr>
      <w:rFonts w:eastAsiaTheme="majorEastAsia" w:cstheme="majorBidi"/>
    </w:rPr>
  </w:style>
  <w:style w:type="paragraph" w:styleId="Title">
    <w:name w:val="Title"/>
    <w:basedOn w:val="Normal"/>
    <w:next w:val="Normal"/>
    <w:link w:val="TitleChar"/>
    <w:uiPriority w:val="10"/>
    <w:qFormat/>
    <w:rsid w:val="1EE7788E"/>
    <w:pPr>
      <w:spacing w:after="80"/>
      <w:contextualSpacing/>
    </w:pPr>
    <w:rPr>
      <w:rFonts w:asciiTheme="majorHAnsi" w:hAnsiTheme="majorHAnsi" w:eastAsiaTheme="majorEastAsia" w:cstheme="majorBidi"/>
      <w:sz w:val="56"/>
      <w:szCs w:val="56"/>
    </w:rPr>
  </w:style>
  <w:style w:type="character" w:styleId="TitleChar" w:customStyle="1">
    <w:name w:val="Title Char"/>
    <w:basedOn w:val="DefaultParagraphFont"/>
    <w:link w:val="Title"/>
    <w:uiPriority w:val="10"/>
    <w:rsid w:val="1EE7788E"/>
    <w:rPr>
      <w:rFonts w:asciiTheme="majorHAnsi" w:hAnsiTheme="majorHAnsi" w:eastAsiaTheme="majorEastAsia" w:cstheme="majorBidi"/>
      <w:sz w:val="56"/>
      <w:szCs w:val="56"/>
    </w:rPr>
  </w:style>
  <w:style w:type="paragraph" w:styleId="Subtitle">
    <w:name w:val="Subtitle"/>
    <w:basedOn w:val="Normal"/>
    <w:next w:val="Normal"/>
    <w:link w:val="SubtitleChar"/>
    <w:uiPriority w:val="11"/>
    <w:qFormat/>
    <w:rsid w:val="1EE7788E"/>
    <w:rPr>
      <w:rFonts w:eastAsiaTheme="majorEastAsia" w:cstheme="majorBidi"/>
      <w:sz w:val="28"/>
      <w:szCs w:val="28"/>
    </w:rPr>
  </w:style>
  <w:style w:type="character" w:styleId="SubtitleChar" w:customStyle="1">
    <w:name w:val="Subtitle Char"/>
    <w:basedOn w:val="DefaultParagraphFont"/>
    <w:link w:val="Subtitle"/>
    <w:uiPriority w:val="11"/>
    <w:rsid w:val="1EE7788E"/>
    <w:rPr>
      <w:rFonts w:eastAsiaTheme="majorEastAsia" w:cstheme="majorBidi"/>
      <w:sz w:val="28"/>
      <w:szCs w:val="28"/>
    </w:rPr>
  </w:style>
  <w:style w:type="paragraph" w:styleId="Quote">
    <w:name w:val="Quote"/>
    <w:basedOn w:val="Normal"/>
    <w:next w:val="Normal"/>
    <w:link w:val="QuoteChar"/>
    <w:uiPriority w:val="29"/>
    <w:qFormat/>
    <w:rsid w:val="1EE7788E"/>
    <w:pPr>
      <w:spacing w:before="160"/>
      <w:jc w:val="center"/>
    </w:pPr>
    <w:rPr>
      <w:i/>
      <w:iCs/>
    </w:rPr>
  </w:style>
  <w:style w:type="character" w:styleId="QuoteChar" w:customStyle="1">
    <w:name w:val="Quote Char"/>
    <w:basedOn w:val="DefaultParagraphFont"/>
    <w:link w:val="Quote"/>
    <w:uiPriority w:val="29"/>
    <w:rsid w:val="1EE7788E"/>
    <w:rPr>
      <w:i/>
      <w:iCs/>
    </w:rPr>
  </w:style>
  <w:style w:type="paragraph" w:styleId="ListParagraph">
    <w:name w:val="List Paragraph"/>
    <w:basedOn w:val="Normal"/>
    <w:uiPriority w:val="34"/>
    <w:qFormat/>
    <w:rsid w:val="00895C05"/>
    <w:pPr>
      <w:ind w:left="720"/>
      <w:contextualSpacing/>
    </w:pPr>
  </w:style>
  <w:style w:type="character" w:styleId="IntenseEmphasis">
    <w:name w:val="Intense Emphasis"/>
    <w:basedOn w:val="DefaultParagraphFont"/>
    <w:uiPriority w:val="21"/>
    <w:qFormat/>
    <w:rsid w:val="1EE7788E"/>
    <w:rPr>
      <w:i/>
      <w:iCs/>
    </w:rPr>
  </w:style>
  <w:style w:type="paragraph" w:styleId="IntenseQuote">
    <w:name w:val="Intense Quote"/>
    <w:basedOn w:val="Normal"/>
    <w:next w:val="Normal"/>
    <w:link w:val="IntenseQuoteChar"/>
    <w:uiPriority w:val="30"/>
    <w:qFormat/>
    <w:rsid w:val="1EE7788E"/>
    <w:pPr>
      <w:spacing w:before="360" w:after="360"/>
      <w:ind w:left="864" w:right="864"/>
      <w:jc w:val="center"/>
    </w:pPr>
    <w:rPr>
      <w:i/>
      <w:iCs/>
    </w:rPr>
  </w:style>
  <w:style w:type="character" w:styleId="IntenseQuoteChar" w:customStyle="1">
    <w:name w:val="Intense Quote Char"/>
    <w:basedOn w:val="DefaultParagraphFont"/>
    <w:link w:val="IntenseQuote"/>
    <w:uiPriority w:val="30"/>
    <w:rsid w:val="1EE7788E"/>
    <w:rPr>
      <w:i/>
      <w:iCs/>
    </w:rPr>
  </w:style>
  <w:style w:type="character" w:styleId="IntenseReference">
    <w:name w:val="Intense Reference"/>
    <w:basedOn w:val="DefaultParagraphFont"/>
    <w:uiPriority w:val="32"/>
    <w:qFormat/>
    <w:rsid w:val="1EE7788E"/>
    <w:rPr>
      <w:b/>
      <w:bCs/>
      <w:smallCaps/>
    </w:rPr>
  </w:style>
  <w:style w:type="character" w:styleId="Hyperlink">
    <w:name w:val="Hyperlink"/>
    <w:basedOn w:val="DefaultParagraphFont"/>
    <w:uiPriority w:val="99"/>
    <w:unhideWhenUsed/>
    <w:rsid w:val="1EE7788E"/>
    <w:rPr>
      <w:u w:val="single"/>
    </w:rPr>
  </w:style>
  <w:style w:type="table" w:styleId="TableGrid">
    <w:name w:val="Table Grid"/>
    <w:basedOn w:val="TableNormal"/>
    <w:uiPriority w:val="59"/>
    <w:rsid w:val="00FB5A01"/>
    <w:rPr>
      <w:kern w:val="0"/>
      <w14:ligatures w14:val="none"/>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FollowedHyperlink">
    <w:name w:val="FollowedHyperlink"/>
    <w:basedOn w:val="DefaultParagraphFont"/>
    <w:uiPriority w:val="99"/>
    <w:semiHidden/>
    <w:unhideWhenUsed/>
    <w:rsid w:val="1EE7788E"/>
    <w:rPr>
      <w:u w:val="single"/>
    </w:rPr>
  </w:style>
  <w:style w:type="character" w:styleId="Fulgthyperkobling1" w:customStyle="1">
    <w:name w:val="Fulgt hyperkobling1"/>
    <w:basedOn w:val="DefaultParagraphFont"/>
    <w:uiPriority w:val="99"/>
    <w:semiHidden/>
    <w:unhideWhenUsed/>
    <w:rsid w:val="00B70572"/>
    <w:rPr>
      <w:color w:val="96607D" w:themeColor="followedHyperlink"/>
      <w:u w:val="single"/>
    </w:rPr>
  </w:style>
  <w:style w:type="character" w:styleId="Fulgthyperkobling0" w:customStyle="1">
    <w:name w:val="Fulgt hyperkobling0"/>
    <w:basedOn w:val="DefaultParagraphFont"/>
    <w:uiPriority w:val="99"/>
    <w:semiHidden/>
    <w:unhideWhenUsed/>
    <w:rsid w:val="009321F0"/>
    <w:rPr>
      <w:color w:val="96607D" w:themeColor="followedHyperlink"/>
      <w:u w:val="single"/>
    </w:rPr>
  </w:style>
  <w:style w:type="character" w:styleId="Fulgthyperkobling00" w:customStyle="1">
    <w:name w:val="Fulgt hyperkobling00"/>
    <w:basedOn w:val="DefaultParagraphFont"/>
    <w:uiPriority w:val="99"/>
    <w:semiHidden/>
    <w:unhideWhenUsed/>
    <w:rsid w:val="007A0891"/>
    <w:rPr>
      <w:color w:val="96607D" w:themeColor="followedHyperlink"/>
      <w:u w:val="single"/>
    </w:rPr>
  </w:style>
  <w:style w:type="character" w:styleId="Fulgthyperkobling000" w:customStyle="1">
    <w:name w:val="Fulgt hyperkobling000"/>
    <w:basedOn w:val="DefaultParagraphFont"/>
    <w:uiPriority w:val="99"/>
    <w:semiHidden/>
    <w:unhideWhenUsed/>
    <w:rsid w:val="007B3F34"/>
    <w:rPr>
      <w:color w:val="96607D" w:themeColor="followedHyperlink"/>
      <w:u w:val="single"/>
    </w:rPr>
  </w:style>
  <w:style w:type="character" w:styleId="Fulgthyperkobling0000" w:customStyle="1">
    <w:name w:val="Fulgt hyperkobling0000"/>
    <w:basedOn w:val="DefaultParagraphFont"/>
    <w:uiPriority w:val="99"/>
    <w:semiHidden/>
    <w:unhideWhenUsed/>
    <w:rsid w:val="00702D8D"/>
    <w:rPr>
      <w:color w:val="96607D" w:themeColor="followedHyperlink"/>
      <w:u w:val="single"/>
    </w:rPr>
  </w:style>
  <w:style w:type="character" w:styleId="Fulgthyperkobling00000" w:customStyle="1">
    <w:name w:val="Fulgt hyperkobling00000"/>
    <w:basedOn w:val="DefaultParagraphFont"/>
    <w:uiPriority w:val="99"/>
    <w:semiHidden/>
    <w:unhideWhenUsed/>
    <w:rsid w:val="00F168A2"/>
    <w:rPr>
      <w:color w:val="96607D" w:themeColor="followedHyperlink"/>
      <w:u w:val="single"/>
    </w:rPr>
  </w:style>
  <w:style w:type="character" w:styleId="Fulgthyperkobling000000" w:customStyle="1">
    <w:name w:val="Fulgt hyperkobling000000"/>
    <w:basedOn w:val="DefaultParagraphFont"/>
    <w:uiPriority w:val="99"/>
    <w:semiHidden/>
    <w:unhideWhenUsed/>
    <w:rsid w:val="00A10360"/>
    <w:rPr>
      <w:color w:val="96607D" w:themeColor="followedHyperlink"/>
      <w:u w:val="single"/>
    </w:rPr>
  </w:style>
  <w:style w:type="character" w:styleId="Fulgthyperkobling0000000" w:customStyle="1">
    <w:name w:val="Fulgt hyperkobling0000000"/>
    <w:basedOn w:val="DefaultParagraphFont"/>
    <w:uiPriority w:val="99"/>
    <w:semiHidden/>
    <w:unhideWhenUsed/>
    <w:rsid w:val="002E6535"/>
    <w:rPr>
      <w:color w:val="96607D" w:themeColor="followedHyperlink"/>
      <w:u w:val="single"/>
    </w:rPr>
  </w:style>
  <w:style w:type="character" w:styleId="Fulgthyperkobling00000000" w:customStyle="1">
    <w:name w:val="Fulgt hyperkobling00000000"/>
    <w:basedOn w:val="DefaultParagraphFont"/>
    <w:uiPriority w:val="99"/>
    <w:semiHidden/>
    <w:unhideWhenUsed/>
    <w:rsid w:val="00120B66"/>
    <w:rPr>
      <w:color w:val="96607D" w:themeColor="followedHyperlink"/>
      <w:u w:val="single"/>
    </w:rPr>
  </w:style>
  <w:style w:type="character" w:styleId="Fulgthyperkobling000000000" w:customStyle="1">
    <w:name w:val="Fulgt hyperkobling000000000"/>
    <w:basedOn w:val="DefaultParagraphFont"/>
    <w:uiPriority w:val="99"/>
    <w:semiHidden/>
    <w:unhideWhenUsed/>
    <w:rsid w:val="00120B66"/>
    <w:rPr>
      <w:color w:val="96607D" w:themeColor="followedHyperlink"/>
      <w:u w:val="single"/>
    </w:rPr>
  </w:style>
  <w:style w:type="character" w:styleId="Fulgthyperkobling0000000000" w:customStyle="1">
    <w:name w:val="Fulgt hyperkobling0000000000"/>
    <w:basedOn w:val="DefaultParagraphFont"/>
    <w:uiPriority w:val="99"/>
    <w:semiHidden/>
    <w:unhideWhenUsed/>
    <w:rsid w:val="00120B66"/>
    <w:rPr>
      <w:color w:val="96607D" w:themeColor="followedHyperlink"/>
      <w:u w:val="single"/>
    </w:rPr>
  </w:style>
  <w:style w:type="character" w:styleId="Fulgthyperkobling00000000000" w:customStyle="1">
    <w:name w:val="Fulgt hyperkobling00000000000"/>
    <w:basedOn w:val="DefaultParagraphFont"/>
    <w:uiPriority w:val="99"/>
    <w:semiHidden/>
    <w:unhideWhenUsed/>
    <w:rsid w:val="00120B66"/>
    <w:rPr>
      <w:color w:val="96607D" w:themeColor="followedHyperlink"/>
      <w:u w:val="single"/>
    </w:rPr>
  </w:style>
  <w:style w:type="character" w:styleId="Fulgthyperkobling000000000000" w:customStyle="1">
    <w:name w:val="Fulgt hyperkobling000000000000"/>
    <w:basedOn w:val="DefaultParagraphFont"/>
    <w:uiPriority w:val="99"/>
    <w:semiHidden/>
    <w:unhideWhenUsed/>
    <w:rsid w:val="00120B66"/>
    <w:rPr>
      <w:color w:val="96607D" w:themeColor="followedHyperlink"/>
      <w:u w:val="single"/>
    </w:rPr>
  </w:style>
  <w:style w:type="character" w:styleId="Fulgthyperkobling0000000000000" w:customStyle="1">
    <w:name w:val="Fulgt hyperkobling0000000000000"/>
    <w:basedOn w:val="DefaultParagraphFont"/>
    <w:uiPriority w:val="99"/>
    <w:semiHidden/>
    <w:unhideWhenUsed/>
    <w:rsid w:val="00120B66"/>
    <w:rPr>
      <w:color w:val="96607D" w:themeColor="followedHyperlink"/>
      <w:u w:val="single"/>
    </w:rPr>
  </w:style>
  <w:style w:type="character" w:styleId="Fulgthyperkobling00000000000000" w:customStyle="1">
    <w:name w:val="Fulgt hyperkobling00000000000000"/>
    <w:basedOn w:val="DefaultParagraphFont"/>
    <w:uiPriority w:val="99"/>
    <w:semiHidden/>
    <w:unhideWhenUsed/>
    <w:rsid w:val="00120B66"/>
    <w:rPr>
      <w:color w:val="96607D" w:themeColor="followedHyperlink"/>
      <w:u w:val="single"/>
    </w:rPr>
  </w:style>
  <w:style w:type="character" w:styleId="Fulgthyperkobling000000000000000" w:customStyle="1">
    <w:name w:val="Fulgt hyperkobling000000000000000"/>
    <w:basedOn w:val="DefaultParagraphFont"/>
    <w:uiPriority w:val="99"/>
    <w:semiHidden/>
    <w:unhideWhenUsed/>
    <w:rsid w:val="00120B66"/>
    <w:rPr>
      <w:color w:val="96607D" w:themeColor="followedHyperlink"/>
      <w:u w:val="single"/>
    </w:rPr>
  </w:style>
  <w:style w:type="character" w:styleId="Fulgthyperkobling0000000000000000" w:customStyle="1">
    <w:name w:val="Fulgt hyperkobling0000000000000000"/>
    <w:basedOn w:val="DefaultParagraphFont"/>
    <w:uiPriority w:val="99"/>
    <w:semiHidden/>
    <w:unhideWhenUsed/>
    <w:rsid w:val="00120B66"/>
    <w:rPr>
      <w:color w:val="96607D" w:themeColor="followedHyperlink"/>
      <w:u w:val="single"/>
    </w:rPr>
  </w:style>
  <w:style w:type="character" w:styleId="Fulgthyperkobling00000000000000000" w:customStyle="1">
    <w:name w:val="Fulgt hyperkobling00000000000000000"/>
    <w:basedOn w:val="DefaultParagraphFont"/>
    <w:uiPriority w:val="99"/>
    <w:semiHidden/>
    <w:unhideWhenUsed/>
    <w:rsid w:val="00120B66"/>
    <w:rPr>
      <w:color w:val="96607D" w:themeColor="followedHyperlink"/>
      <w:u w:val="single"/>
    </w:rPr>
  </w:style>
  <w:style w:type="character" w:styleId="Fulgthyperkobling000000000000000000" w:customStyle="1">
    <w:name w:val="Fulgt hyperkobling000000000000000000"/>
    <w:basedOn w:val="DefaultParagraphFont"/>
    <w:uiPriority w:val="99"/>
    <w:semiHidden/>
    <w:unhideWhenUsed/>
    <w:rsid w:val="00120B66"/>
    <w:rPr>
      <w:color w:val="96607D" w:themeColor="followedHyperlink"/>
      <w:u w:val="single"/>
    </w:rPr>
  </w:style>
  <w:style w:type="character" w:styleId="Fulgthyperkobling0000000000000000000" w:customStyle="1">
    <w:name w:val="Fulgt hyperkobling0000000000000000000"/>
    <w:basedOn w:val="DefaultParagraphFont"/>
    <w:uiPriority w:val="99"/>
    <w:semiHidden/>
    <w:unhideWhenUsed/>
    <w:rsid w:val="00120B66"/>
    <w:rPr>
      <w:color w:val="96607D" w:themeColor="followedHyperlink"/>
      <w:u w:val="single"/>
    </w:rPr>
  </w:style>
  <w:style w:type="character" w:styleId="Fulgthyperkobling00000000000000000000" w:customStyle="1">
    <w:name w:val="Fulgt hyperkobling00000000000000000000"/>
    <w:basedOn w:val="DefaultParagraphFont"/>
    <w:uiPriority w:val="99"/>
    <w:semiHidden/>
    <w:unhideWhenUsed/>
    <w:rsid w:val="00120B66"/>
    <w:rPr>
      <w:color w:val="96607D" w:themeColor="followedHyperlink"/>
      <w:u w:val="single"/>
    </w:rPr>
  </w:style>
  <w:style w:type="character" w:styleId="Fulgthyperkobling000000000000000000000" w:customStyle="1">
    <w:name w:val="Fulgt hyperkobling000000000000000000000"/>
    <w:basedOn w:val="DefaultParagraphFont"/>
    <w:uiPriority w:val="99"/>
    <w:semiHidden/>
    <w:unhideWhenUsed/>
    <w:rsid w:val="00120B66"/>
    <w:rPr>
      <w:color w:val="96607D" w:themeColor="followedHyperlink"/>
      <w:u w:val="single"/>
    </w:rPr>
  </w:style>
  <w:style w:type="character" w:styleId="Fulgthyperkobling0000000000000000000000" w:customStyle="1">
    <w:name w:val="Fulgt hyperkobling0000000000000000000000"/>
    <w:basedOn w:val="DefaultParagraphFont"/>
    <w:uiPriority w:val="99"/>
    <w:semiHidden/>
    <w:unhideWhenUsed/>
    <w:rsid w:val="00120B66"/>
    <w:rPr>
      <w:color w:val="96607D" w:themeColor="followedHyperlink"/>
      <w:u w:val="single"/>
    </w:rPr>
  </w:style>
  <w:style w:type="character" w:styleId="Fulgthyperkobling00000000000000000000000" w:customStyle="1">
    <w:name w:val="Fulgt hyperkobling00000000000000000000000"/>
    <w:basedOn w:val="DefaultParagraphFont"/>
    <w:uiPriority w:val="99"/>
    <w:semiHidden/>
    <w:unhideWhenUsed/>
    <w:rsid w:val="00120B66"/>
    <w:rPr>
      <w:color w:val="96607D" w:themeColor="followedHyperlink"/>
      <w:u w:val="single"/>
    </w:rPr>
  </w:style>
  <w:style w:type="character" w:styleId="Fulgthyperkobling000000000000000000000000" w:customStyle="1">
    <w:name w:val="Fulgt hyperkobling000000000000000000000000"/>
    <w:basedOn w:val="DefaultParagraphFont"/>
    <w:uiPriority w:val="99"/>
    <w:semiHidden/>
    <w:unhideWhenUsed/>
    <w:rsid w:val="00120B66"/>
    <w:rPr>
      <w:color w:val="96607D" w:themeColor="followedHyperlink"/>
      <w:u w:val="single"/>
    </w:rPr>
  </w:style>
  <w:style w:type="character" w:styleId="Fulgthyperkobling0000000000000000000000000" w:customStyle="1">
    <w:name w:val="Fulgt hyperkobling0000000000000000000000000"/>
    <w:basedOn w:val="DefaultParagraphFont"/>
    <w:uiPriority w:val="99"/>
    <w:semiHidden/>
    <w:unhideWhenUsed/>
    <w:rsid w:val="00120B66"/>
    <w:rPr>
      <w:color w:val="96607D" w:themeColor="followedHyperlink"/>
      <w:u w:val="single"/>
    </w:rPr>
  </w:style>
  <w:style w:type="character" w:styleId="Fulgthyperkobling00000000000000000000000000" w:customStyle="1">
    <w:name w:val="Fulgt hyperkobling00000000000000000000000000"/>
    <w:basedOn w:val="DefaultParagraphFont"/>
    <w:uiPriority w:val="99"/>
    <w:semiHidden/>
    <w:unhideWhenUsed/>
    <w:rsid w:val="00120B66"/>
    <w:rPr>
      <w:color w:val="96607D" w:themeColor="followedHyperlink"/>
      <w:u w:val="single"/>
    </w:rPr>
  </w:style>
  <w:style w:type="character" w:styleId="Fulgthyperkobling000000000000000000000000000" w:customStyle="1">
    <w:name w:val="Fulgt hyperkobling000000000000000000000000000"/>
    <w:basedOn w:val="DefaultParagraphFont"/>
    <w:uiPriority w:val="99"/>
    <w:semiHidden/>
    <w:unhideWhenUsed/>
    <w:rsid w:val="00120B66"/>
    <w:rPr>
      <w:color w:val="96607D" w:themeColor="followedHyperlink"/>
      <w:u w:val="single"/>
    </w:rPr>
  </w:style>
  <w:style w:type="character" w:styleId="Fulgthyperkobling0000000000000000000000000000" w:customStyle="1">
    <w:name w:val="Fulgt hyperkobling0000000000000000000000000000"/>
    <w:basedOn w:val="DefaultParagraphFont"/>
    <w:uiPriority w:val="99"/>
    <w:semiHidden/>
    <w:unhideWhenUsed/>
    <w:rsid w:val="00120B66"/>
    <w:rPr>
      <w:color w:val="96607D" w:themeColor="followedHyperlink"/>
      <w:u w:val="single"/>
    </w:rPr>
  </w:style>
  <w:style w:type="character" w:styleId="Fulgthyperkobling00000000000000000000000000000" w:customStyle="1">
    <w:name w:val="Fulgt hyperkobling00000000000000000000000000000"/>
    <w:basedOn w:val="DefaultParagraphFont"/>
    <w:uiPriority w:val="99"/>
    <w:semiHidden/>
    <w:unhideWhenUsed/>
    <w:rsid w:val="00120B66"/>
    <w:rPr>
      <w:color w:val="96607D" w:themeColor="followedHyperlink"/>
      <w:u w:val="single"/>
    </w:rPr>
  </w:style>
  <w:style w:type="character" w:styleId="Fulgthyperkobling000000000000000000000000000000" w:customStyle="1">
    <w:name w:val="Fulgt hyperkobling000000000000000000000000000000"/>
    <w:basedOn w:val="DefaultParagraphFont"/>
    <w:uiPriority w:val="99"/>
    <w:semiHidden/>
    <w:unhideWhenUsed/>
    <w:rsid w:val="00120B66"/>
    <w:rPr>
      <w:color w:val="96607D" w:themeColor="followedHyperlink"/>
      <w:u w:val="single"/>
    </w:rPr>
  </w:style>
  <w:style w:type="character" w:styleId="Fulgthyperkobling0000000000000000000000000000000" w:customStyle="1">
    <w:name w:val="Fulgt hyperkobling0000000000000000000000000000000"/>
    <w:basedOn w:val="DefaultParagraphFont"/>
    <w:uiPriority w:val="99"/>
    <w:semiHidden/>
    <w:unhideWhenUsed/>
    <w:rsid w:val="00120B66"/>
    <w:rPr>
      <w:color w:val="96607D" w:themeColor="followedHyperlink"/>
      <w:u w:val="single"/>
    </w:rPr>
  </w:style>
  <w:style w:type="character" w:styleId="Fulgthyperkobling00000000000000000000000000000000" w:customStyle="1">
    <w:name w:val="Fulgt hyperkobling00000000000000000000000000000000"/>
    <w:basedOn w:val="DefaultParagraphFont"/>
    <w:uiPriority w:val="99"/>
    <w:semiHidden/>
    <w:unhideWhenUsed/>
    <w:rsid w:val="00120B66"/>
    <w:rPr>
      <w:color w:val="96607D" w:themeColor="followedHyperlink"/>
      <w:u w:val="single"/>
    </w:rPr>
  </w:style>
  <w:style w:type="character" w:styleId="apple-converted-space" w:customStyle="1">
    <w:name w:val="apple-converted-space"/>
    <w:basedOn w:val="DefaultParagraphFont"/>
    <w:rsid w:val="007F1888"/>
  </w:style>
  <w:style w:type="character" w:styleId="outlook-search-highlight" w:customStyle="1">
    <w:name w:val="outlook-search-highlight"/>
    <w:basedOn w:val="DefaultParagraphFont"/>
    <w:rsid w:val="007F1888"/>
  </w:style>
  <w:style w:type="paragraph" w:styleId="xmsonormal" w:customStyle="1">
    <w:name w:val="x_msonormal"/>
    <w:basedOn w:val="Normal"/>
    <w:rsid w:val="007F1888"/>
    <w:pPr>
      <w:spacing w:before="100" w:beforeAutospacing="1" w:after="100" w:afterAutospacing="1" w:line="240" w:lineRule="auto"/>
    </w:pPr>
    <w:rPr>
      <w:rFonts w:ascii="Times New Roman" w:hAnsi="Times New Roman" w:eastAsia="Times New Roman" w:cs="Times New Roman"/>
      <w:lang w:eastAsia="nb-NO"/>
    </w:rPr>
  </w:style>
  <w:style w:type="paragraph" w:styleId="Footer">
    <w:name w:val="footer"/>
    <w:basedOn w:val="Normal"/>
    <w:link w:val="FooterChar"/>
    <w:uiPriority w:val="99"/>
    <w:unhideWhenUsed/>
    <w:rsid w:val="1EE7788E"/>
    <w:pPr>
      <w:spacing w:after="0"/>
    </w:pPr>
  </w:style>
  <w:style w:type="character" w:styleId="FooterChar" w:customStyle="1">
    <w:name w:val="Footer Char"/>
    <w:basedOn w:val="DefaultParagraphFont"/>
    <w:link w:val="Footer"/>
    <w:uiPriority w:val="99"/>
    <w:rsid w:val="009E1F1A"/>
    <w:rPr>
      <w:kern w:val="0"/>
      <w14:ligatures w14:val="none"/>
    </w:rPr>
  </w:style>
  <w:style w:type="character" w:styleId="PageNumber">
    <w:name w:val="page number"/>
    <w:basedOn w:val="DefaultParagraphFont"/>
    <w:uiPriority w:val="99"/>
    <w:semiHidden/>
    <w:unhideWhenUsed/>
    <w:rsid w:val="009E1F1A"/>
  </w:style>
  <w:style w:type="paragraph" w:styleId="Header">
    <w:name w:val="header"/>
    <w:basedOn w:val="Normal"/>
    <w:link w:val="HeaderChar"/>
    <w:uiPriority w:val="99"/>
    <w:semiHidden/>
    <w:unhideWhenUsed/>
    <w:rsid w:val="1EE7788E"/>
    <w:pPr>
      <w:tabs>
        <w:tab w:val="center" w:pos="4680"/>
        <w:tab w:val="right" w:pos="9360"/>
      </w:tabs>
      <w:spacing w:after="0"/>
    </w:pPr>
  </w:style>
  <w:style w:type="character" w:styleId="HeaderChar" w:customStyle="1">
    <w:name w:val="Header Char"/>
    <w:basedOn w:val="DefaultParagraphFont"/>
    <w:link w:val="Header"/>
    <w:uiPriority w:val="99"/>
    <w:semiHidden/>
    <w:rsid w:val="1EE7788E"/>
  </w:style>
  <w:style w:type="character" w:styleId="SubtleEmphasis">
    <w:name w:val="Subtle Emphasis"/>
    <w:basedOn w:val="DefaultParagraphFont"/>
    <w:uiPriority w:val="19"/>
    <w:qFormat/>
    <w:rsid w:val="1EE7788E"/>
    <w:rPr>
      <w:i/>
      <w:iCs/>
      <w:color w:val="404040" w:themeColor="text1" w:themeTint="BF"/>
    </w:rPr>
  </w:style>
  <w:style w:type="character" w:styleId="SubtleReference">
    <w:name w:val="Subtle Reference"/>
    <w:basedOn w:val="DefaultParagraphFont"/>
    <w:uiPriority w:val="31"/>
    <w:qFormat/>
    <w:rsid w:val="1EE7788E"/>
    <w:rPr>
      <w:smallCaps/>
      <w:color w:val="5A5A5A"/>
    </w:rPr>
  </w:style>
  <w:style w:type="paragraph" w:styleId="BalloonText">
    <w:name w:val="Balloon Text"/>
    <w:basedOn w:val="Normal"/>
    <w:uiPriority w:val="99"/>
    <w:unhideWhenUsed/>
    <w:rsid w:val="1EE7788E"/>
    <w:pPr>
      <w:spacing w:after="0"/>
    </w:pPr>
    <w:rPr>
      <w:rFonts w:ascii="Segoe UI" w:hAnsi="Segoe UI" w:cs="Segoe UI"/>
      <w:sz w:val="18"/>
      <w:szCs w:val="18"/>
    </w:rPr>
  </w:style>
  <w:style w:type="paragraph" w:styleId="BlockText">
    <w:name w:val="Block Text"/>
    <w:basedOn w:val="Normal"/>
    <w:uiPriority w:val="99"/>
    <w:unhideWhenUsed/>
    <w:rsid w:val="1EE7788E"/>
    <w:pPr>
      <w:ind w:left="1152" w:right="1152"/>
    </w:pPr>
    <w:rPr>
      <w:rFonts w:eastAsiaTheme="minorEastAsia"/>
      <w:i/>
      <w:iCs/>
      <w:color w:val="156082" w:themeColor="accent1"/>
    </w:rPr>
  </w:style>
  <w:style w:type="paragraph" w:styleId="DocumentMap">
    <w:name w:val="Document Map"/>
    <w:basedOn w:val="Normal"/>
    <w:uiPriority w:val="99"/>
    <w:unhideWhenUsed/>
    <w:rsid w:val="1EE7788E"/>
    <w:pPr>
      <w:spacing w:after="0"/>
    </w:pPr>
    <w:rPr>
      <w:rFonts w:ascii="Segoe UI" w:hAnsi="Segoe UI" w:cs="Segoe UI"/>
      <w:sz w:val="16"/>
      <w:szCs w:val="16"/>
    </w:rPr>
  </w:style>
  <w:style w:type="paragraph" w:styleId="EnvelopeAddress">
    <w:name w:val="envelope address"/>
    <w:basedOn w:val="Normal"/>
    <w:uiPriority w:val="99"/>
    <w:unhideWhenUsed/>
    <w:rsid w:val="1EE7788E"/>
    <w:pPr>
      <w:spacing w:after="0"/>
      <w:ind w:left="2880"/>
    </w:pPr>
    <w:rPr>
      <w:rFonts w:asciiTheme="majorHAnsi" w:hAnsiTheme="majorHAnsi" w:eastAsiaTheme="majorEastAsia" w:cstheme="majorBidi"/>
    </w:rPr>
  </w:style>
  <w:style w:type="paragraph" w:styleId="EnvelopeReturn">
    <w:name w:val="envelope return"/>
    <w:basedOn w:val="Normal"/>
    <w:uiPriority w:val="99"/>
    <w:unhideWhenUsed/>
    <w:rsid w:val="1EE7788E"/>
    <w:pPr>
      <w:spacing w:after="0"/>
    </w:pPr>
    <w:rPr>
      <w:rFonts w:asciiTheme="majorHAnsi" w:hAnsiTheme="majorHAnsi" w:eastAsiaTheme="majorEastAsia" w:cstheme="majorBidi"/>
      <w:sz w:val="20"/>
      <w:szCs w:val="20"/>
    </w:rPr>
  </w:style>
  <w:style w:type="character" w:styleId="HTMLCode">
    <w:name w:val="HTML Code"/>
    <w:basedOn w:val="DefaultParagraphFont"/>
    <w:uiPriority w:val="99"/>
    <w:unhideWhenUsed/>
    <w:rsid w:val="1EE7788E"/>
    <w:rPr>
      <w:rFonts w:ascii="Consolas" w:hAnsi="Consolas"/>
      <w:sz w:val="20"/>
      <w:szCs w:val="20"/>
    </w:rPr>
  </w:style>
  <w:style w:type="character" w:styleId="HTMLKeyboard">
    <w:name w:val="HTML Keyboard"/>
    <w:basedOn w:val="DefaultParagraphFont"/>
    <w:uiPriority w:val="99"/>
    <w:unhideWhenUsed/>
    <w:rsid w:val="1EE7788E"/>
    <w:rPr>
      <w:rFonts w:ascii="Consolas" w:hAnsi="Consolas"/>
      <w:sz w:val="20"/>
      <w:szCs w:val="20"/>
    </w:rPr>
  </w:style>
  <w:style w:type="paragraph" w:styleId="HTMLPreformatted">
    <w:name w:val="HTML Preformatted"/>
    <w:basedOn w:val="Normal"/>
    <w:uiPriority w:val="99"/>
    <w:unhideWhenUsed/>
    <w:rsid w:val="1EE7788E"/>
    <w:pPr>
      <w:spacing w:after="0"/>
    </w:pPr>
    <w:rPr>
      <w:rFonts w:ascii="Consolas" w:hAnsi="Consolas"/>
      <w:sz w:val="20"/>
      <w:szCs w:val="20"/>
    </w:rPr>
  </w:style>
  <w:style w:type="character" w:styleId="HTMLSample">
    <w:name w:val="HTML Sample"/>
    <w:basedOn w:val="DefaultParagraphFont"/>
    <w:uiPriority w:val="99"/>
    <w:unhideWhenUsed/>
    <w:rsid w:val="1EE7788E"/>
    <w:rPr>
      <w:rFonts w:ascii="Consolas" w:hAnsi="Consolas"/>
      <w:sz w:val="24"/>
      <w:szCs w:val="24"/>
    </w:rPr>
  </w:style>
  <w:style w:type="character" w:styleId="HTMLTypewriter">
    <w:name w:val="HTML Typewriter"/>
    <w:basedOn w:val="DefaultParagraphFont"/>
    <w:uiPriority w:val="99"/>
    <w:unhideWhenUsed/>
    <w:rsid w:val="1EE7788E"/>
    <w:rPr>
      <w:rFonts w:ascii="Consolas" w:hAnsi="Consolas"/>
      <w:sz w:val="20"/>
      <w:szCs w:val="20"/>
    </w:rPr>
  </w:style>
  <w:style w:type="paragraph" w:styleId="IndexHeading">
    <w:name w:val="index heading"/>
    <w:basedOn w:val="Normal"/>
    <w:uiPriority w:val="99"/>
    <w:unhideWhenUsed/>
    <w:rsid w:val="1EE7788E"/>
    <w:rPr>
      <w:rFonts w:asciiTheme="majorHAnsi" w:hAnsiTheme="majorHAnsi" w:eastAsiaTheme="majorEastAsia" w:cstheme="majorBidi"/>
      <w:b/>
      <w:bCs/>
    </w:rPr>
  </w:style>
  <w:style w:type="paragraph" w:styleId="ListBullet2">
    <w:name w:val="List Bullet 2"/>
    <w:basedOn w:val="Normal"/>
    <w:uiPriority w:val="99"/>
    <w:unhideWhenUsed/>
    <w:rsid w:val="1EE7788E"/>
    <w:pPr>
      <w:tabs>
        <w:tab w:val="num" w:pos="643"/>
      </w:tabs>
      <w:ind w:left="643" w:hanging="360"/>
      <w:contextualSpacing/>
    </w:pPr>
  </w:style>
  <w:style w:type="paragraph" w:styleId="ListBullet3">
    <w:name w:val="List Bullet 3"/>
    <w:basedOn w:val="Normal"/>
    <w:uiPriority w:val="99"/>
    <w:unhideWhenUsed/>
    <w:rsid w:val="1EE7788E"/>
    <w:pPr>
      <w:tabs>
        <w:tab w:val="num" w:pos="926"/>
      </w:tabs>
      <w:ind w:left="926" w:hanging="360"/>
      <w:contextualSpacing/>
    </w:pPr>
  </w:style>
  <w:style w:type="paragraph" w:styleId="ListBullet4">
    <w:name w:val="List Bullet 4"/>
    <w:basedOn w:val="Normal"/>
    <w:uiPriority w:val="99"/>
    <w:unhideWhenUsed/>
    <w:rsid w:val="1EE7788E"/>
    <w:pPr>
      <w:tabs>
        <w:tab w:val="num" w:pos="1209"/>
      </w:tabs>
      <w:ind w:left="1209" w:hanging="360"/>
      <w:contextualSpacing/>
    </w:pPr>
  </w:style>
  <w:style w:type="paragraph" w:styleId="ListBullet5">
    <w:name w:val="List Bullet 5"/>
    <w:basedOn w:val="Normal"/>
    <w:uiPriority w:val="99"/>
    <w:unhideWhenUsed/>
    <w:rsid w:val="1EE7788E"/>
    <w:pPr>
      <w:tabs>
        <w:tab w:val="num" w:pos="1492"/>
      </w:tabs>
      <w:ind w:left="1492" w:hanging="360"/>
      <w:contextualSpacing/>
    </w:pPr>
  </w:style>
  <w:style w:type="paragraph" w:styleId="ListNumber2">
    <w:name w:val="List Number 2"/>
    <w:basedOn w:val="Normal"/>
    <w:uiPriority w:val="99"/>
    <w:unhideWhenUsed/>
    <w:rsid w:val="1EE7788E"/>
    <w:pPr>
      <w:tabs>
        <w:tab w:val="num" w:pos="643"/>
      </w:tabs>
      <w:ind w:left="643"/>
      <w:contextualSpacing/>
    </w:pPr>
  </w:style>
  <w:style w:type="paragraph" w:styleId="ListNumber3">
    <w:name w:val="List Number 3"/>
    <w:basedOn w:val="Normal"/>
    <w:uiPriority w:val="99"/>
    <w:unhideWhenUsed/>
    <w:rsid w:val="1EE7788E"/>
    <w:pPr>
      <w:tabs>
        <w:tab w:val="num" w:pos="926"/>
        <w:tab w:val="num" w:pos="1080"/>
      </w:tabs>
      <w:ind w:left="1080" w:hanging="360"/>
      <w:contextualSpacing/>
    </w:pPr>
  </w:style>
  <w:style w:type="paragraph" w:styleId="ListNumber4">
    <w:name w:val="List Number 4"/>
    <w:basedOn w:val="Normal"/>
    <w:uiPriority w:val="99"/>
    <w:unhideWhenUsed/>
    <w:rsid w:val="1EE7788E"/>
    <w:pPr>
      <w:tabs>
        <w:tab w:val="num" w:pos="1209"/>
      </w:tabs>
      <w:ind w:left="1209"/>
      <w:contextualSpacing/>
    </w:pPr>
  </w:style>
  <w:style w:type="paragraph" w:styleId="ListNumber5">
    <w:name w:val="List Number 5"/>
    <w:basedOn w:val="Normal"/>
    <w:uiPriority w:val="99"/>
    <w:unhideWhenUsed/>
    <w:rsid w:val="1EE7788E"/>
    <w:pPr>
      <w:tabs>
        <w:tab w:val="num" w:pos="1492"/>
      </w:tabs>
      <w:ind w:left="1492"/>
      <w:contextualSpacing/>
    </w:pPr>
  </w:style>
  <w:style w:type="paragraph" w:styleId="MacroText">
    <w:name w:val="macro"/>
    <w:link w:val="MacroTextChar"/>
    <w:uiPriority w:val="99"/>
    <w:unhideWhenUsed/>
    <w:rsid w:val="1EE7788E"/>
    <w:rPr>
      <w:rFonts w:ascii="Consolas" w:hAnsi="Consolas"/>
      <w:sz w:val="20"/>
      <w:szCs w:val="20"/>
    </w:rPr>
  </w:style>
  <w:style w:type="character" w:styleId="MacroTextChar" w:customStyle="1">
    <w:name w:val="Macro Text Char"/>
    <w:basedOn w:val="DefaultParagraphFont"/>
    <w:link w:val="MacroText"/>
    <w:uiPriority w:val="99"/>
    <w:rsid w:val="1EE7788E"/>
    <w:rPr>
      <w:rFonts w:ascii="Consolas" w:hAnsi="Consolas"/>
      <w:sz w:val="20"/>
      <w:szCs w:val="20"/>
    </w:rPr>
  </w:style>
  <w:style w:type="paragraph" w:styleId="MessageHeader">
    <w:name w:val="Message Header"/>
    <w:basedOn w:val="Normal"/>
    <w:uiPriority w:val="99"/>
    <w:unhideWhenUsed/>
    <w:rsid w:val="1EE7788E"/>
    <w:pPr>
      <w:spacing w:after="0"/>
      <w:ind w:left="1134" w:hanging="1134"/>
    </w:pPr>
    <w:rPr>
      <w:rFonts w:asciiTheme="majorHAnsi" w:hAnsiTheme="majorHAnsi" w:eastAsiaTheme="majorEastAsia" w:cstheme="majorBidi"/>
    </w:rPr>
  </w:style>
  <w:style w:type="paragraph" w:styleId="NormalWeb">
    <w:name w:val="Normal (Web)"/>
    <w:basedOn w:val="Normal"/>
    <w:uiPriority w:val="99"/>
    <w:unhideWhenUsed/>
    <w:rsid w:val="1EE7788E"/>
    <w:rPr>
      <w:rFonts w:ascii="Times New Roman" w:hAnsi="Times New Roman" w:cs="Times New Roman"/>
    </w:rPr>
  </w:style>
  <w:style w:type="paragraph" w:styleId="PlainText">
    <w:name w:val="Plain Text"/>
    <w:basedOn w:val="Normal"/>
    <w:uiPriority w:val="99"/>
    <w:unhideWhenUsed/>
    <w:rsid w:val="1EE7788E"/>
    <w:pPr>
      <w:spacing w:after="0"/>
    </w:pPr>
    <w:rPr>
      <w:rFonts w:ascii="Consolas" w:hAnsi="Consolas"/>
      <w:sz w:val="21"/>
      <w:szCs w:val="21"/>
    </w:rPr>
  </w:style>
  <w:style w:type="paragraph" w:styleId="TOAHeading">
    <w:name w:val="toa heading"/>
    <w:basedOn w:val="Normal"/>
    <w:next w:val="Normal"/>
    <w:uiPriority w:val="99"/>
    <w:unhideWhenUsed/>
    <w:rsid w:val="1EE7788E"/>
    <w:pPr>
      <w:spacing w:before="120"/>
    </w:pPr>
    <w:rPr>
      <w:rFonts w:asciiTheme="majorHAnsi" w:hAnsiTheme="majorHAnsi" w:eastAsiaTheme="majorEastAsia" w:cstheme="majorBidi"/>
      <w:b/>
      <w:bCs/>
    </w:rPr>
  </w:style>
  <w:style w:type="paragraph" w:styleId="TOC1">
    <w:uiPriority w:val="39"/>
    <w:name w:val="toc 1"/>
    <w:basedOn w:val="Normal"/>
    <w:next w:val="Normal"/>
    <w:unhideWhenUsed/>
    <w:rsid w:val="07CB1CCC"/>
    <w:pPr>
      <w:spacing w:after="100"/>
    </w:pPr>
  </w:style>
  <w:style w:type="paragraph" w:styleId="TOC2">
    <w:uiPriority w:val="39"/>
    <w:name w:val="toc 2"/>
    <w:basedOn w:val="Normal"/>
    <w:next w:val="Normal"/>
    <w:unhideWhenUsed/>
    <w:rsid w:val="07CB1CCC"/>
    <w:pPr>
      <w:spacing w:after="100"/>
      <w:ind w:left="220"/>
    </w:pPr>
  </w:style>
  <w:style w:type="paragraph" w:styleId="TOC3">
    <w:uiPriority w:val="39"/>
    <w:name w:val="toc 3"/>
    <w:basedOn w:val="Normal"/>
    <w:next w:val="Normal"/>
    <w:unhideWhenUsed/>
    <w:rsid w:val="07CB1CCC"/>
    <w:pPr>
      <w:spacing w:after="100"/>
      <w:ind w:left="440"/>
    </w:pPr>
  </w:style>
  <w:style w:type="paragraph" w:styleId="TOC4">
    <w:uiPriority w:val="39"/>
    <w:name w:val="toc 4"/>
    <w:basedOn w:val="Normal"/>
    <w:next w:val="Normal"/>
    <w:unhideWhenUsed/>
    <w:rsid w:val="07CB1CCC"/>
    <w:pPr>
      <w:spacing w:after="100"/>
      <w:ind w:left="6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theme" Target="theme/theme1.xml" Id="rId26"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fontTable" Target="fontTable.xml" Id="rId25"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header" Target="header3.xml" Id="rId24"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4" /><Relationship Type="http://schemas.openxmlformats.org/officeDocument/2006/relationships/image" Target="/media/image2.png" Id="rId779561855" /><Relationship Type="http://schemas.openxmlformats.org/officeDocument/2006/relationships/image" Target="/media/image4.png" Id="rId335215039" /><Relationship Type="http://schemas.microsoft.com/office/2020/10/relationships/intelligence" Target="intelligence2.xml" Id="Rd211a671545b4931" /><Relationship Type="http://schemas.openxmlformats.org/officeDocument/2006/relationships/image" Target="/media/image5.png" Id="rId1190191051" /><Relationship Type="http://schemas.openxmlformats.org/officeDocument/2006/relationships/image" Target="/media/image6.png" Id="rId1979282523" /><Relationship Type="http://schemas.openxmlformats.org/officeDocument/2006/relationships/image" Target="/media/image7.png" Id="rId2064356521" /><Relationship Type="http://schemas.openxmlformats.org/officeDocument/2006/relationships/image" Target="/media/image8.png" Id="rId974646148" /></Relationships>
</file>

<file path=word/_rels/header1.xml.rels>&#65279;<?xml version="1.0" encoding="utf-8"?><Relationships xmlns="http://schemas.openxmlformats.org/package/2006/relationships"><Relationship Type="http://schemas.openxmlformats.org/officeDocument/2006/relationships/image" Target="/media/image3.png" Id="rId844076231" /></Relationships>
</file>

<file path=word/theme/theme1.xml><?xml version="1.0" encoding="utf-8"?>
<a:theme xmlns:a="http://schemas.openxmlformats.org/drawingml/2006/main" xmlns:thm15="http://schemas.microsoft.com/office/thememl/2012/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4E936078FEC3414FB32BE08108D80E0F" ma:contentTypeVersion="9" ma:contentTypeDescription="Opprett et nytt dokument." ma:contentTypeScope="" ma:versionID="28c8e9c7f390b3935466129577603d8e">
  <xsd:schema xmlns:xsd="http://www.w3.org/2001/XMLSchema" xmlns:xs="http://www.w3.org/2001/XMLSchema" xmlns:p="http://schemas.microsoft.com/office/2006/metadata/properties" xmlns:ns2="a38b1964-1307-4416-8951-8908444aa63f" targetNamespace="http://schemas.microsoft.com/office/2006/metadata/properties" ma:root="true" ma:fieldsID="0d46b445fe7edbb8f1821d5bf000e652" ns2:_="">
    <xsd:import namespace="a38b1964-1307-4416-8951-8908444aa63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8b1964-1307-4416-8951-8908444aa6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ildemerkelapper" ma:readOnly="false" ma:fieldId="{5cf76f15-5ced-4ddc-b409-7134ff3c332f}" ma:taxonomyMulti="true" ma:sspId="1db720c6-1194-452d-8d5b-1f5112b9b67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38b1964-1307-4416-8951-8908444aa63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05B6048-D420-5040-A008-32CBDA2B7479}">
  <ds:schemaRefs>
    <ds:schemaRef ds:uri="http://schemas.openxmlformats.org/officeDocument/2006/bibliography"/>
  </ds:schemaRefs>
</ds:datastoreItem>
</file>

<file path=customXml/itemProps2.xml><?xml version="1.0" encoding="utf-8"?>
<ds:datastoreItem xmlns:ds="http://schemas.openxmlformats.org/officeDocument/2006/customXml" ds:itemID="{3CD56BA9-51F8-4AD6-A953-204F0F3D1119}"/>
</file>

<file path=customXml/itemProps3.xml><?xml version="1.0" encoding="utf-8"?>
<ds:datastoreItem xmlns:ds="http://schemas.openxmlformats.org/officeDocument/2006/customXml" ds:itemID="{BF9E819E-2D78-40CB-BB03-04CF69D37631}">
  <ds:schemaRefs>
    <ds:schemaRef ds:uri="http://schemas.microsoft.com/sharepoint/v3/contenttype/forms"/>
  </ds:schemaRefs>
</ds:datastoreItem>
</file>

<file path=customXml/itemProps4.xml><?xml version="1.0" encoding="utf-8"?>
<ds:datastoreItem xmlns:ds="http://schemas.openxmlformats.org/officeDocument/2006/customXml" ds:itemID="{2F0A45D8-48EC-4C09-A038-FB1607D70C76}">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Mats Monsen</dc:creator>
  <keywords/>
  <dc:description/>
  <lastModifiedBy>Geir Inge Hasselberg</lastModifiedBy>
  <revision>536</revision>
  <dcterms:created xsi:type="dcterms:W3CDTF">2026-02-10T10:54:00.0000000Z</dcterms:created>
  <dcterms:modified xsi:type="dcterms:W3CDTF">2026-06-04T07:44:40.0710034Z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0x0101004E936078FEC3414FB32BE08108D80E0F</vt:lpwstr>
  </property>
  <property fmtid="{D5CDD505-2E9C-101B-9397-08002B2CF9AE}" pid="3" name="MediaServiceImageTags">
    <vt:lpwstr/>
  </property>
</Properties>
</file>