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9AC26" w14:textId="022D2894" w:rsidR="00FB5A01" w:rsidRDefault="2A184DC5" w:rsidP="00FB5A01">
      <w:pPr>
        <w:spacing w:after="0" w:line="240" w:lineRule="auto"/>
        <w:rPr>
          <w:rFonts w:ascii="Calibri" w:eastAsia="Calibri" w:hAnsi="Calibri" w:cs="Calibri"/>
          <w:color w:val="000000" w:themeColor="text1"/>
          <w:sz w:val="36"/>
          <w:szCs w:val="36"/>
        </w:rPr>
      </w:pPr>
      <w:r w:rsidRPr="00C8AFC1">
        <w:rPr>
          <w:rFonts w:ascii="Calibri" w:eastAsia="Calibri" w:hAnsi="Calibri" w:cs="Calibri"/>
          <w:b/>
          <w:bCs/>
          <w:color w:val="000000" w:themeColor="text1"/>
          <w:sz w:val="36"/>
          <w:szCs w:val="36"/>
        </w:rPr>
        <w:t>Protokoll</w:t>
      </w:r>
      <w:r w:rsidR="00FB5A01" w:rsidRPr="00C8AFC1">
        <w:rPr>
          <w:rFonts w:ascii="Calibri" w:eastAsia="Calibri" w:hAnsi="Calibri" w:cs="Calibri"/>
          <w:b/>
          <w:bCs/>
          <w:color w:val="000000" w:themeColor="text1"/>
          <w:sz w:val="36"/>
          <w:szCs w:val="36"/>
        </w:rPr>
        <w:t xml:space="preserve"> styremøte i Fagforbundet Trondheim</w:t>
      </w:r>
    </w:p>
    <w:p w14:paraId="02AE217F" w14:textId="77777777" w:rsidR="00FB5A01" w:rsidRDefault="00FB5A01" w:rsidP="00FB5A01">
      <w:pPr>
        <w:spacing w:after="0" w:line="240" w:lineRule="auto"/>
        <w:rPr>
          <w:rFonts w:ascii="Calibri" w:eastAsia="Calibri" w:hAnsi="Calibri" w:cs="Calibri"/>
          <w:color w:val="000000" w:themeColor="text1"/>
          <w:sz w:val="36"/>
          <w:szCs w:val="36"/>
        </w:rPr>
      </w:pPr>
    </w:p>
    <w:p w14:paraId="6D47C9FE" w14:textId="529A3B73" w:rsidR="00FB5A01" w:rsidRDefault="00FB5A01" w:rsidP="00FB5A01">
      <w:pPr>
        <w:spacing w:after="0" w:line="240" w:lineRule="auto"/>
        <w:rPr>
          <w:rFonts w:ascii="Calibri" w:eastAsia="Calibri" w:hAnsi="Calibri" w:cs="Calibri"/>
          <w:color w:val="000000" w:themeColor="text1"/>
        </w:rPr>
      </w:pPr>
      <w:r w:rsidRPr="3DEDABA5">
        <w:rPr>
          <w:rFonts w:ascii="Calibri" w:eastAsia="Calibri" w:hAnsi="Calibri" w:cs="Calibri"/>
          <w:b/>
          <w:bCs/>
          <w:color w:val="000000" w:themeColor="text1"/>
        </w:rPr>
        <w:t>Tid:</w:t>
      </w:r>
      <w:r w:rsidRPr="3DEDABA5">
        <w:rPr>
          <w:rFonts w:ascii="Calibri" w:eastAsia="Calibri" w:hAnsi="Calibri" w:cs="Calibri"/>
          <w:color w:val="000000" w:themeColor="text1"/>
        </w:rPr>
        <w:t xml:space="preserve"> </w:t>
      </w:r>
      <w:r w:rsidR="00435C46">
        <w:rPr>
          <w:rFonts w:ascii="Calibri" w:eastAsia="Calibri" w:hAnsi="Calibri" w:cs="Calibri"/>
          <w:color w:val="000000" w:themeColor="text1"/>
        </w:rPr>
        <w:t>10</w:t>
      </w:r>
      <w:r w:rsidRPr="3DEDABA5">
        <w:rPr>
          <w:rFonts w:ascii="Calibri" w:eastAsia="Calibri" w:hAnsi="Calibri" w:cs="Calibri"/>
          <w:color w:val="000000" w:themeColor="text1"/>
        </w:rPr>
        <w:t>.0</w:t>
      </w:r>
      <w:r w:rsidR="00435C46">
        <w:rPr>
          <w:rFonts w:ascii="Calibri" w:eastAsia="Calibri" w:hAnsi="Calibri" w:cs="Calibri"/>
          <w:color w:val="000000" w:themeColor="text1"/>
        </w:rPr>
        <w:t>3</w:t>
      </w:r>
      <w:r w:rsidRPr="3DEDABA5">
        <w:rPr>
          <w:rFonts w:ascii="Calibri" w:eastAsia="Calibri" w:hAnsi="Calibri" w:cs="Calibri"/>
          <w:color w:val="000000" w:themeColor="text1"/>
        </w:rPr>
        <w:t>.26, klokken</w:t>
      </w:r>
      <w:r w:rsidRPr="6EFCD9D5">
        <w:rPr>
          <w:rFonts w:ascii="Calibri" w:eastAsia="Calibri" w:hAnsi="Calibri" w:cs="Calibri"/>
        </w:rPr>
        <w:t xml:space="preserve"> </w:t>
      </w:r>
      <w:r w:rsidR="00435C46">
        <w:rPr>
          <w:rFonts w:ascii="Calibri" w:eastAsia="Calibri" w:hAnsi="Calibri" w:cs="Calibri"/>
        </w:rPr>
        <w:t>09</w:t>
      </w:r>
      <w:r w:rsidRPr="6EFCD9D5">
        <w:rPr>
          <w:rFonts w:ascii="Calibri" w:eastAsia="Calibri" w:hAnsi="Calibri" w:cs="Calibri"/>
        </w:rPr>
        <w:t>.00-</w:t>
      </w:r>
      <w:r w:rsidR="00435C46">
        <w:rPr>
          <w:rFonts w:ascii="Calibri" w:eastAsia="Calibri" w:hAnsi="Calibri" w:cs="Calibri"/>
        </w:rPr>
        <w:t>16.00</w:t>
      </w:r>
    </w:p>
    <w:p w14:paraId="761D12B4" w14:textId="3E2C4C2B" w:rsidR="00FB5A01" w:rsidRDefault="00FB5A01" w:rsidP="00FB5A01">
      <w:pPr>
        <w:spacing w:after="0" w:line="240" w:lineRule="auto"/>
        <w:rPr>
          <w:rFonts w:ascii="Calibri" w:eastAsia="Calibri" w:hAnsi="Calibri" w:cs="Calibri"/>
          <w:color w:val="000000" w:themeColor="text1"/>
        </w:rPr>
      </w:pPr>
      <w:r w:rsidRPr="3B51A8B4">
        <w:rPr>
          <w:rFonts w:ascii="Calibri" w:eastAsia="Calibri" w:hAnsi="Calibri" w:cs="Calibri"/>
          <w:b/>
          <w:bCs/>
          <w:color w:val="000000" w:themeColor="text1"/>
        </w:rPr>
        <w:t>Sted:</w:t>
      </w:r>
      <w:r w:rsidRPr="3B51A8B4">
        <w:rPr>
          <w:rFonts w:ascii="Calibri" w:eastAsia="Calibri" w:hAnsi="Calibri" w:cs="Calibri"/>
          <w:color w:val="000000" w:themeColor="text1"/>
        </w:rPr>
        <w:t xml:space="preserve"> </w:t>
      </w:r>
      <w:r w:rsidR="00435C46">
        <w:rPr>
          <w:rFonts w:ascii="Calibri" w:eastAsia="Calibri" w:hAnsi="Calibri" w:cs="Calibri"/>
          <w:color w:val="000000" w:themeColor="text1"/>
        </w:rPr>
        <w:t>Fagforeningskontoret, Folkets hus Trondheim</w:t>
      </w:r>
      <w:r>
        <w:br/>
      </w:r>
    </w:p>
    <w:p w14:paraId="546376B4" w14:textId="40C8E355" w:rsidR="00FB5A01" w:rsidRDefault="00FB5A01" w:rsidP="00FB5A01">
      <w:pPr>
        <w:spacing w:after="0" w:line="240" w:lineRule="auto"/>
        <w:rPr>
          <w:rFonts w:ascii="Calibri" w:eastAsia="Calibri" w:hAnsi="Calibri" w:cs="Calibri"/>
          <w:color w:val="000000" w:themeColor="text1"/>
        </w:rPr>
      </w:pPr>
      <w:r w:rsidRPr="00C8AFC1">
        <w:rPr>
          <w:rFonts w:ascii="Calibri" w:eastAsia="Calibri" w:hAnsi="Calibri" w:cs="Calibri"/>
          <w:b/>
          <w:bCs/>
          <w:color w:val="000000" w:themeColor="text1"/>
        </w:rPr>
        <w:t>Deltagere:</w:t>
      </w:r>
      <w:r w:rsidRPr="00C8AFC1">
        <w:rPr>
          <w:rFonts w:ascii="Calibri" w:eastAsia="Calibri" w:hAnsi="Calibri" w:cs="Calibri"/>
          <w:color w:val="000000" w:themeColor="text1"/>
        </w:rPr>
        <w:t xml:space="preserve"> Terje Hovde,</w:t>
      </w:r>
      <w:r w:rsidR="059636BE" w:rsidRPr="00C8AFC1">
        <w:rPr>
          <w:rFonts w:ascii="Calibri" w:eastAsia="Calibri" w:hAnsi="Calibri" w:cs="Calibri"/>
          <w:color w:val="000000" w:themeColor="text1"/>
        </w:rPr>
        <w:t xml:space="preserve"> </w:t>
      </w:r>
      <w:r w:rsidRPr="00C8AFC1">
        <w:rPr>
          <w:rFonts w:ascii="Calibri" w:eastAsia="Calibri" w:hAnsi="Calibri" w:cs="Calibri"/>
          <w:color w:val="000000" w:themeColor="text1"/>
        </w:rPr>
        <w:t xml:space="preserve">Julie Berg Wisløff, Mats Monsen, Silje Sandum, Grethe Ramsland, Odd Arild </w:t>
      </w:r>
      <w:proofErr w:type="spellStart"/>
      <w:r w:rsidRPr="00C8AFC1">
        <w:rPr>
          <w:rFonts w:ascii="Calibri" w:eastAsia="Calibri" w:hAnsi="Calibri" w:cs="Calibri"/>
          <w:color w:val="000000" w:themeColor="text1"/>
        </w:rPr>
        <w:t>Tevik</w:t>
      </w:r>
      <w:proofErr w:type="spellEnd"/>
      <w:r w:rsidRPr="00C8AFC1">
        <w:rPr>
          <w:rFonts w:ascii="Calibri" w:eastAsia="Calibri" w:hAnsi="Calibri" w:cs="Calibri"/>
          <w:color w:val="000000" w:themeColor="text1"/>
        </w:rPr>
        <w:t xml:space="preserve">, Eirik Brovold, Anniken Lien van Marion, Josefine Koller, Elin </w:t>
      </w:r>
      <w:proofErr w:type="spellStart"/>
      <w:r w:rsidRPr="00C8AFC1">
        <w:rPr>
          <w:rFonts w:ascii="Calibri" w:eastAsia="Calibri" w:hAnsi="Calibri" w:cs="Calibri"/>
          <w:color w:val="000000" w:themeColor="text1"/>
        </w:rPr>
        <w:t>Aanonli</w:t>
      </w:r>
      <w:proofErr w:type="spellEnd"/>
      <w:r w:rsidRPr="00C8AFC1">
        <w:rPr>
          <w:rFonts w:ascii="Calibri" w:eastAsia="Calibri" w:hAnsi="Calibri" w:cs="Calibri"/>
          <w:color w:val="000000" w:themeColor="text1"/>
        </w:rPr>
        <w:t xml:space="preserve"> </w:t>
      </w:r>
      <w:proofErr w:type="spellStart"/>
      <w:r w:rsidRPr="00C8AFC1">
        <w:rPr>
          <w:rFonts w:ascii="Calibri" w:eastAsia="Calibri" w:hAnsi="Calibri" w:cs="Calibri"/>
          <w:color w:val="000000" w:themeColor="text1"/>
        </w:rPr>
        <w:t>Skimmeli</w:t>
      </w:r>
      <w:proofErr w:type="spellEnd"/>
      <w:r w:rsidRPr="00C8AFC1">
        <w:rPr>
          <w:rFonts w:ascii="Calibri" w:eastAsia="Calibri" w:hAnsi="Calibri" w:cs="Calibri"/>
          <w:color w:val="000000" w:themeColor="text1"/>
        </w:rPr>
        <w:t xml:space="preserve">, Geir Inge </w:t>
      </w:r>
      <w:proofErr w:type="spellStart"/>
      <w:r w:rsidRPr="00C8AFC1">
        <w:rPr>
          <w:rFonts w:ascii="Calibri" w:eastAsia="Calibri" w:hAnsi="Calibri" w:cs="Calibri"/>
          <w:color w:val="000000" w:themeColor="text1"/>
        </w:rPr>
        <w:t>Hasselberg</w:t>
      </w:r>
      <w:proofErr w:type="spellEnd"/>
      <w:r w:rsidRPr="00C8AFC1">
        <w:rPr>
          <w:rFonts w:ascii="Calibri" w:eastAsia="Calibri" w:hAnsi="Calibri" w:cs="Calibri"/>
          <w:color w:val="000000" w:themeColor="text1"/>
        </w:rPr>
        <w:t xml:space="preserve">, Roger Mogseth, Rainer </w:t>
      </w:r>
      <w:proofErr w:type="spellStart"/>
      <w:r w:rsidRPr="00C8AFC1">
        <w:rPr>
          <w:rFonts w:ascii="Calibri" w:eastAsia="Calibri" w:hAnsi="Calibri" w:cs="Calibri"/>
          <w:color w:val="000000" w:themeColor="text1"/>
        </w:rPr>
        <w:t>Svartrapmo</w:t>
      </w:r>
      <w:proofErr w:type="spellEnd"/>
      <w:r w:rsidR="005859FF" w:rsidRPr="00C8AFC1">
        <w:rPr>
          <w:rFonts w:ascii="Calibri" w:eastAsia="Calibri" w:hAnsi="Calibri" w:cs="Calibri"/>
          <w:color w:val="000000" w:themeColor="text1"/>
        </w:rPr>
        <w:t xml:space="preserve"> og Tarjei Fiske </w:t>
      </w:r>
      <w:proofErr w:type="spellStart"/>
      <w:r w:rsidR="00C86616" w:rsidRPr="00C8AFC1">
        <w:rPr>
          <w:rFonts w:ascii="Calibri" w:eastAsia="Calibri" w:hAnsi="Calibri" w:cs="Calibri"/>
          <w:color w:val="000000" w:themeColor="text1"/>
        </w:rPr>
        <w:t>Fjalestad</w:t>
      </w:r>
      <w:proofErr w:type="spellEnd"/>
      <w:r w:rsidR="00435C46" w:rsidRPr="00C8AFC1">
        <w:rPr>
          <w:rFonts w:ascii="Calibri" w:eastAsia="Calibri" w:hAnsi="Calibri" w:cs="Calibri"/>
          <w:color w:val="000000" w:themeColor="text1"/>
        </w:rPr>
        <w:t xml:space="preserve">, Trude Wanvik, Annette </w:t>
      </w:r>
      <w:proofErr w:type="spellStart"/>
      <w:r w:rsidR="00435C46" w:rsidRPr="00C8AFC1">
        <w:rPr>
          <w:rFonts w:ascii="Calibri" w:eastAsia="Calibri" w:hAnsi="Calibri" w:cs="Calibri"/>
          <w:color w:val="000000" w:themeColor="text1"/>
        </w:rPr>
        <w:t>Eimhjellen</w:t>
      </w:r>
      <w:proofErr w:type="spellEnd"/>
      <w:r w:rsidR="0A2C2A26" w:rsidRPr="00C8AFC1">
        <w:rPr>
          <w:rFonts w:ascii="Calibri" w:eastAsia="Calibri" w:hAnsi="Calibri" w:cs="Calibri"/>
          <w:color w:val="000000" w:themeColor="text1"/>
        </w:rPr>
        <w:t>.</w:t>
      </w:r>
    </w:p>
    <w:p w14:paraId="36C61677" w14:textId="31884C2F" w:rsidR="00C8AFC1" w:rsidRDefault="00C8AFC1" w:rsidP="00C8AFC1">
      <w:pPr>
        <w:spacing w:after="0" w:line="240" w:lineRule="auto"/>
        <w:rPr>
          <w:rFonts w:ascii="Calibri" w:eastAsia="Calibri" w:hAnsi="Calibri" w:cs="Calibri"/>
          <w:color w:val="000000" w:themeColor="text1"/>
        </w:rPr>
      </w:pPr>
    </w:p>
    <w:p w14:paraId="48DC7F98" w14:textId="6D28871B" w:rsidR="0A2C2A26" w:rsidRDefault="0A2C2A26" w:rsidP="42906380">
      <w:pPr>
        <w:spacing w:after="0" w:line="240" w:lineRule="auto"/>
        <w:rPr>
          <w:rFonts w:ascii="Calibri" w:eastAsia="Calibri" w:hAnsi="Calibri" w:cs="Calibri"/>
          <w:color w:val="000000" w:themeColor="text1"/>
        </w:rPr>
      </w:pPr>
      <w:r w:rsidRPr="65233ED6">
        <w:rPr>
          <w:rFonts w:ascii="Calibri" w:eastAsia="Calibri" w:hAnsi="Calibri" w:cs="Calibri"/>
          <w:b/>
          <w:color w:val="000000" w:themeColor="text1"/>
        </w:rPr>
        <w:t xml:space="preserve">I tillegg møtte: </w:t>
      </w:r>
      <w:r w:rsidRPr="42906380">
        <w:rPr>
          <w:rFonts w:ascii="Calibri" w:eastAsia="Calibri" w:hAnsi="Calibri" w:cs="Calibri"/>
          <w:color w:val="000000" w:themeColor="text1"/>
        </w:rPr>
        <w:t xml:space="preserve">Lene Nypen, Kristine Leistad, Ismail Elmi, </w:t>
      </w:r>
      <w:r w:rsidR="00717B0E">
        <w:rPr>
          <w:rFonts w:ascii="Calibri" w:eastAsia="Calibri" w:hAnsi="Calibri" w:cs="Calibri"/>
          <w:color w:val="000000" w:themeColor="text1"/>
        </w:rPr>
        <w:t>Chi</w:t>
      </w:r>
      <w:r w:rsidR="00343582">
        <w:rPr>
          <w:rFonts w:ascii="Calibri" w:eastAsia="Calibri" w:hAnsi="Calibri" w:cs="Calibri"/>
          <w:color w:val="000000" w:themeColor="text1"/>
        </w:rPr>
        <w:t xml:space="preserve">ara </w:t>
      </w:r>
      <w:proofErr w:type="spellStart"/>
      <w:r w:rsidR="00343582">
        <w:rPr>
          <w:rFonts w:ascii="Calibri" w:eastAsia="Calibri" w:hAnsi="Calibri" w:cs="Calibri"/>
          <w:color w:val="000000" w:themeColor="text1"/>
        </w:rPr>
        <w:t>Pittalis</w:t>
      </w:r>
      <w:proofErr w:type="spellEnd"/>
    </w:p>
    <w:p w14:paraId="5880ED16" w14:textId="65525936" w:rsidR="0A2C2A26" w:rsidRDefault="0A2C2A26" w:rsidP="00C8AFC1">
      <w:pPr>
        <w:spacing w:after="0" w:line="240" w:lineRule="auto"/>
      </w:pPr>
    </w:p>
    <w:p w14:paraId="06CDC637" w14:textId="77777777" w:rsidR="00FB5A01" w:rsidRDefault="00FB5A01" w:rsidP="00FB5A01">
      <w:pPr>
        <w:spacing w:after="0" w:line="240" w:lineRule="auto"/>
        <w:rPr>
          <w:rFonts w:ascii="Calibri" w:eastAsia="Calibri" w:hAnsi="Calibri" w:cs="Calibri"/>
          <w:color w:val="000000" w:themeColor="text1"/>
        </w:rPr>
      </w:pPr>
    </w:p>
    <w:p w14:paraId="08361496" w14:textId="2073F654" w:rsidR="00FB5A01" w:rsidRDefault="00FB5A01" w:rsidP="00FB5A01">
      <w:pPr>
        <w:spacing w:after="0" w:line="240" w:lineRule="auto"/>
        <w:rPr>
          <w:rFonts w:ascii="Calibri" w:eastAsia="Calibri" w:hAnsi="Calibri" w:cs="Calibri"/>
          <w:color w:val="000000" w:themeColor="text1"/>
        </w:rPr>
      </w:pPr>
      <w:r w:rsidRPr="00C8AFC1">
        <w:rPr>
          <w:rFonts w:ascii="Calibri" w:eastAsia="Calibri" w:hAnsi="Calibri" w:cs="Calibri"/>
          <w:color w:val="000000" w:themeColor="text1"/>
        </w:rPr>
        <w:t>Forfall:</w:t>
      </w:r>
      <w:r w:rsidR="6FC658DA" w:rsidRPr="00C8AFC1">
        <w:rPr>
          <w:rFonts w:ascii="Calibri" w:eastAsia="Calibri" w:hAnsi="Calibri" w:cs="Calibri"/>
          <w:color w:val="000000" w:themeColor="text1"/>
        </w:rPr>
        <w:t xml:space="preserve"> </w:t>
      </w:r>
      <w:proofErr w:type="spellStart"/>
      <w:r w:rsidR="6FC658DA" w:rsidRPr="00C8AFC1">
        <w:rPr>
          <w:rFonts w:ascii="Calibri" w:eastAsia="Calibri" w:hAnsi="Calibri" w:cs="Calibri"/>
          <w:color w:val="000000" w:themeColor="text1"/>
        </w:rPr>
        <w:t>Mehrzad</w:t>
      </w:r>
      <w:proofErr w:type="spellEnd"/>
      <w:r w:rsidR="6FC658DA" w:rsidRPr="00C8AFC1">
        <w:rPr>
          <w:rFonts w:ascii="Calibri" w:eastAsia="Calibri" w:hAnsi="Calibri" w:cs="Calibri"/>
          <w:color w:val="000000" w:themeColor="text1"/>
        </w:rPr>
        <w:t xml:space="preserve"> Rad</w:t>
      </w:r>
      <w:r w:rsidR="024D5D2F" w:rsidRPr="74125C02">
        <w:rPr>
          <w:rFonts w:ascii="Calibri" w:eastAsia="Calibri" w:hAnsi="Calibri" w:cs="Calibri"/>
          <w:color w:val="000000" w:themeColor="text1"/>
        </w:rPr>
        <w:t>,</w:t>
      </w:r>
      <w:r w:rsidR="024D5D2F" w:rsidRPr="2D9CC0F4">
        <w:rPr>
          <w:rFonts w:ascii="Calibri" w:eastAsia="Calibri" w:hAnsi="Calibri" w:cs="Calibri"/>
          <w:color w:val="000000" w:themeColor="text1"/>
        </w:rPr>
        <w:t xml:space="preserve"> </w:t>
      </w:r>
      <w:r w:rsidR="024D5D2F" w:rsidRPr="23863702">
        <w:rPr>
          <w:rFonts w:ascii="Calibri" w:eastAsia="Calibri" w:hAnsi="Calibri" w:cs="Calibri"/>
          <w:color w:val="000000" w:themeColor="text1"/>
        </w:rPr>
        <w:t xml:space="preserve">Frøydis </w:t>
      </w:r>
      <w:proofErr w:type="spellStart"/>
      <w:r w:rsidR="024D5D2F" w:rsidRPr="7DC4C0DC">
        <w:rPr>
          <w:rFonts w:ascii="Calibri" w:eastAsia="Calibri" w:hAnsi="Calibri" w:cs="Calibri"/>
          <w:color w:val="000000" w:themeColor="text1"/>
        </w:rPr>
        <w:t>Gaare</w:t>
      </w:r>
      <w:proofErr w:type="spellEnd"/>
      <w:r w:rsidR="75F59309" w:rsidRPr="6716ACDC">
        <w:rPr>
          <w:rFonts w:ascii="Calibri" w:eastAsia="Calibri" w:hAnsi="Calibri" w:cs="Calibri"/>
          <w:color w:val="000000" w:themeColor="text1"/>
        </w:rPr>
        <w:t xml:space="preserve">, </w:t>
      </w:r>
    </w:p>
    <w:p w14:paraId="1DC08288" w14:textId="77777777" w:rsidR="00FB5A01" w:rsidRDefault="00FB5A01" w:rsidP="00FB5A01">
      <w:pPr>
        <w:spacing w:after="0" w:line="240" w:lineRule="auto"/>
        <w:rPr>
          <w:rFonts w:ascii="Calibri" w:eastAsia="Calibri" w:hAnsi="Calibri" w:cs="Calibri"/>
          <w:color w:val="000000" w:themeColor="text1"/>
        </w:rPr>
      </w:pPr>
      <w:r w:rsidRPr="00BD5552">
        <w:rPr>
          <w:rFonts w:ascii="Calibri" w:eastAsia="Calibri" w:hAnsi="Calibri" w:cs="Calibri"/>
          <w:color w:val="000000" w:themeColor="text1"/>
        </w:rPr>
        <w:t xml:space="preserve">Forfall meldes til: </w:t>
      </w:r>
      <w:r w:rsidRPr="00AD61F4">
        <w:rPr>
          <w:rFonts w:ascii="Calibri" w:eastAsia="Calibri" w:hAnsi="Calibri" w:cs="Calibri"/>
        </w:rPr>
        <w:t>geir</w:t>
      </w:r>
      <w:r>
        <w:rPr>
          <w:rFonts w:ascii="Calibri" w:eastAsia="Calibri" w:hAnsi="Calibri" w:cs="Calibri"/>
        </w:rPr>
        <w:t>.inge.hasselberg@fagforbundet.org</w:t>
      </w:r>
    </w:p>
    <w:p w14:paraId="7D5C4C2E" w14:textId="77777777" w:rsidR="00FB5A01" w:rsidRDefault="00FB5A01" w:rsidP="00FB5A01">
      <w:pPr>
        <w:spacing w:after="0" w:line="240" w:lineRule="auto"/>
        <w:rPr>
          <w:rFonts w:ascii="Calibri" w:eastAsia="Calibri" w:hAnsi="Calibri" w:cs="Calibri"/>
          <w:color w:val="000000" w:themeColor="text1"/>
        </w:rPr>
      </w:pPr>
    </w:p>
    <w:p w14:paraId="2DA1B078" w14:textId="6999BE77" w:rsidR="3BCF3E90" w:rsidRDefault="00FB5A01" w:rsidP="3BCF3E90">
      <w:pPr>
        <w:spacing w:after="0" w:line="240" w:lineRule="auto"/>
        <w:rPr>
          <w:rFonts w:eastAsiaTheme="minorEastAsia"/>
          <w:color w:val="000000" w:themeColor="text1"/>
        </w:rPr>
      </w:pPr>
      <w:r w:rsidRPr="3DEDABA5">
        <w:rPr>
          <w:rFonts w:ascii="Calibri" w:eastAsia="Calibri" w:hAnsi="Calibri" w:cs="Calibri"/>
          <w:color w:val="000000" w:themeColor="text1"/>
          <w:u w:val="single"/>
        </w:rPr>
        <w:t>S</w:t>
      </w:r>
      <w:r w:rsidRPr="3DEDABA5">
        <w:rPr>
          <w:rFonts w:eastAsiaTheme="minorEastAsia"/>
          <w:color w:val="000000" w:themeColor="text1"/>
          <w:u w:val="single"/>
        </w:rPr>
        <w:t>aksliste:</w:t>
      </w:r>
    </w:p>
    <w:p w14:paraId="2C427242" w14:textId="369D711C" w:rsidR="00FB5A01" w:rsidRDefault="00FB5A01" w:rsidP="00FB5A01">
      <w:pPr>
        <w:spacing w:after="0" w:line="240" w:lineRule="auto"/>
        <w:rPr>
          <w:rFonts w:eastAsiaTheme="minorEastAsia"/>
          <w:color w:val="000000" w:themeColor="text1"/>
        </w:rPr>
      </w:pPr>
      <w:r w:rsidRPr="3DEDABA5">
        <w:rPr>
          <w:rFonts w:eastAsiaTheme="minorEastAsia"/>
          <w:color w:val="000000" w:themeColor="text1"/>
        </w:rPr>
        <w:t xml:space="preserve">Sak </w:t>
      </w:r>
      <w:r w:rsidR="00435C46">
        <w:rPr>
          <w:rFonts w:eastAsiaTheme="minorEastAsia"/>
          <w:color w:val="000000" w:themeColor="text1"/>
        </w:rPr>
        <w:t>15</w:t>
      </w:r>
      <w:r w:rsidRPr="3DEDABA5">
        <w:rPr>
          <w:rFonts w:eastAsiaTheme="minorEastAsia"/>
          <w:color w:val="000000" w:themeColor="text1"/>
        </w:rPr>
        <w:t>/</w:t>
      </w:r>
      <w:r w:rsidR="003E5270">
        <w:rPr>
          <w:rFonts w:eastAsiaTheme="minorEastAsia"/>
          <w:color w:val="000000" w:themeColor="text1"/>
        </w:rPr>
        <w:t>26</w:t>
      </w:r>
      <w:r w:rsidR="003E5270">
        <w:rPr>
          <w:rFonts w:eastAsiaTheme="minorEastAsia"/>
          <w:color w:val="000000" w:themeColor="text1"/>
        </w:rPr>
        <w:tab/>
      </w:r>
      <w:r w:rsidRPr="3DEDABA5">
        <w:rPr>
          <w:rFonts w:eastAsiaTheme="minorEastAsia"/>
          <w:color w:val="000000" w:themeColor="text1"/>
        </w:rPr>
        <w:t xml:space="preserve">Godkjenning av innkalling og saksliste   </w:t>
      </w:r>
    </w:p>
    <w:p w14:paraId="2819F70D" w14:textId="0D25E6A7" w:rsidR="00FB5A01" w:rsidRDefault="00FB5A01" w:rsidP="00013594">
      <w:pPr>
        <w:spacing w:after="0" w:line="240" w:lineRule="auto"/>
        <w:rPr>
          <w:rFonts w:eastAsiaTheme="minorEastAsia"/>
          <w:color w:val="000000" w:themeColor="text1"/>
        </w:rPr>
      </w:pPr>
      <w:r w:rsidRPr="3DEDABA5">
        <w:rPr>
          <w:rFonts w:eastAsiaTheme="minorEastAsia"/>
          <w:color w:val="000000" w:themeColor="text1"/>
        </w:rPr>
        <w:t xml:space="preserve">Sak </w:t>
      </w:r>
      <w:r w:rsidR="00435C46">
        <w:rPr>
          <w:rFonts w:eastAsiaTheme="minorEastAsia"/>
          <w:color w:val="000000" w:themeColor="text1"/>
        </w:rPr>
        <w:t>16</w:t>
      </w:r>
      <w:r w:rsidRPr="3DEDABA5">
        <w:rPr>
          <w:rFonts w:eastAsiaTheme="minorEastAsia"/>
          <w:color w:val="000000" w:themeColor="text1"/>
        </w:rPr>
        <w:t>/26</w:t>
      </w:r>
      <w:r w:rsidR="003E5270">
        <w:rPr>
          <w:rFonts w:eastAsiaTheme="minorEastAsia"/>
          <w:color w:val="000000" w:themeColor="text1"/>
        </w:rPr>
        <w:tab/>
      </w:r>
      <w:r w:rsidR="00016DA6">
        <w:rPr>
          <w:rFonts w:eastAsiaTheme="minorEastAsia"/>
          <w:color w:val="000000" w:themeColor="text1"/>
        </w:rPr>
        <w:t>Streikekomite hovedoppgjøret 2026</w:t>
      </w:r>
    </w:p>
    <w:p w14:paraId="5781F49F" w14:textId="37CD48B5" w:rsidR="00D07B0F" w:rsidRDefault="00D07B0F" w:rsidP="003E5270">
      <w:pPr>
        <w:spacing w:after="0" w:line="240" w:lineRule="auto"/>
        <w:ind w:left="1416" w:hanging="1416"/>
        <w:rPr>
          <w:rFonts w:eastAsiaTheme="minorEastAsia"/>
          <w:color w:val="000000" w:themeColor="text1"/>
        </w:rPr>
      </w:pPr>
      <w:r>
        <w:rPr>
          <w:rFonts w:eastAsiaTheme="minorEastAsia"/>
          <w:color w:val="000000" w:themeColor="text1"/>
        </w:rPr>
        <w:t>Sak 17/26</w:t>
      </w:r>
      <w:r>
        <w:rPr>
          <w:rFonts w:eastAsiaTheme="minorEastAsia"/>
          <w:color w:val="000000" w:themeColor="text1"/>
        </w:rPr>
        <w:tab/>
        <w:t xml:space="preserve">Godkjenning av regnskap 2025 for Fagforbundet teknisk forening Trondheim avdeling </w:t>
      </w:r>
      <w:r w:rsidR="003E5270">
        <w:rPr>
          <w:rFonts w:eastAsiaTheme="minorEastAsia"/>
          <w:color w:val="000000" w:themeColor="text1"/>
        </w:rPr>
        <w:t>008</w:t>
      </w:r>
    </w:p>
    <w:p w14:paraId="7B569A70" w14:textId="700BCD4D" w:rsidR="00FE38CC" w:rsidRDefault="006D2C28" w:rsidP="003E5270">
      <w:pPr>
        <w:spacing w:after="0" w:line="240" w:lineRule="auto"/>
        <w:ind w:left="1416" w:hanging="1416"/>
        <w:rPr>
          <w:rFonts w:eastAsiaTheme="minorEastAsia"/>
          <w:color w:val="000000" w:themeColor="text1"/>
        </w:rPr>
      </w:pPr>
      <w:r>
        <w:rPr>
          <w:rFonts w:eastAsiaTheme="minorEastAsia"/>
          <w:color w:val="000000" w:themeColor="text1"/>
        </w:rPr>
        <w:t>Sak 18/26</w:t>
      </w:r>
      <w:r>
        <w:rPr>
          <w:rFonts w:eastAsiaTheme="minorEastAsia"/>
          <w:color w:val="000000" w:themeColor="text1"/>
        </w:rPr>
        <w:tab/>
      </w:r>
      <w:r w:rsidR="00FE38CC">
        <w:rPr>
          <w:rFonts w:eastAsiaTheme="minorEastAsia"/>
          <w:color w:val="000000" w:themeColor="text1"/>
        </w:rPr>
        <w:t>Handlingsplan</w:t>
      </w:r>
      <w:r w:rsidR="003022A8">
        <w:rPr>
          <w:rFonts w:eastAsiaTheme="minorEastAsia"/>
          <w:color w:val="000000" w:themeColor="text1"/>
        </w:rPr>
        <w:t xml:space="preserve"> 2026-2027</w:t>
      </w:r>
    </w:p>
    <w:p w14:paraId="49328CF1" w14:textId="59323017" w:rsidR="006D2C28" w:rsidRDefault="003022A8" w:rsidP="003E5270">
      <w:pPr>
        <w:spacing w:after="0" w:line="240" w:lineRule="auto"/>
        <w:ind w:left="1416" w:hanging="1416"/>
        <w:rPr>
          <w:rFonts w:eastAsiaTheme="minorEastAsia"/>
          <w:color w:val="000000" w:themeColor="text1"/>
        </w:rPr>
      </w:pPr>
      <w:r>
        <w:rPr>
          <w:rFonts w:eastAsiaTheme="minorEastAsia"/>
          <w:color w:val="000000" w:themeColor="text1"/>
        </w:rPr>
        <w:t>Sak 19/26</w:t>
      </w:r>
      <w:r>
        <w:rPr>
          <w:rFonts w:eastAsiaTheme="minorEastAsia"/>
          <w:color w:val="000000" w:themeColor="text1"/>
        </w:rPr>
        <w:tab/>
      </w:r>
      <w:proofErr w:type="spellStart"/>
      <w:r w:rsidR="006D2C28">
        <w:rPr>
          <w:rFonts w:eastAsiaTheme="minorEastAsia"/>
          <w:color w:val="000000" w:themeColor="text1"/>
        </w:rPr>
        <w:t>Medlemsskap</w:t>
      </w:r>
      <w:proofErr w:type="spellEnd"/>
      <w:r w:rsidR="006D2C28">
        <w:rPr>
          <w:rFonts w:eastAsiaTheme="minorEastAsia"/>
          <w:color w:val="000000" w:themeColor="text1"/>
        </w:rPr>
        <w:t xml:space="preserve"> i industriaksjonen</w:t>
      </w:r>
    </w:p>
    <w:p w14:paraId="687E7549" w14:textId="5D95061D" w:rsidR="006031A9" w:rsidRDefault="006031A9" w:rsidP="003E5270">
      <w:pPr>
        <w:spacing w:after="0" w:line="240" w:lineRule="auto"/>
        <w:ind w:left="1416" w:hanging="1416"/>
        <w:rPr>
          <w:rFonts w:eastAsiaTheme="minorEastAsia"/>
          <w:color w:val="000000" w:themeColor="text1"/>
        </w:rPr>
      </w:pPr>
      <w:r>
        <w:rPr>
          <w:rFonts w:eastAsiaTheme="minorEastAsia"/>
          <w:color w:val="000000" w:themeColor="text1"/>
        </w:rPr>
        <w:t>Sak 20/26</w:t>
      </w:r>
      <w:r>
        <w:rPr>
          <w:rFonts w:eastAsiaTheme="minorEastAsia"/>
          <w:color w:val="000000" w:themeColor="text1"/>
        </w:rPr>
        <w:tab/>
      </w:r>
      <w:r w:rsidR="00356A59">
        <w:rPr>
          <w:rFonts w:eastAsiaTheme="minorEastAsia"/>
          <w:color w:val="000000" w:themeColor="text1"/>
        </w:rPr>
        <w:t>Søknad om støtte til Støttekomiteen for Vest-Sahara</w:t>
      </w:r>
    </w:p>
    <w:p w14:paraId="0D3A9691" w14:textId="2F5ED03D" w:rsidR="00356A59" w:rsidRDefault="00356A59" w:rsidP="003E5270">
      <w:pPr>
        <w:spacing w:after="0" w:line="240" w:lineRule="auto"/>
        <w:ind w:left="1416" w:hanging="1416"/>
        <w:rPr>
          <w:rFonts w:eastAsiaTheme="minorEastAsia"/>
          <w:color w:val="000000" w:themeColor="text1"/>
        </w:rPr>
      </w:pPr>
      <w:r>
        <w:rPr>
          <w:rFonts w:eastAsiaTheme="minorEastAsia"/>
          <w:color w:val="000000" w:themeColor="text1"/>
        </w:rPr>
        <w:t>Sak 21/26</w:t>
      </w:r>
      <w:r>
        <w:rPr>
          <w:rFonts w:eastAsiaTheme="minorEastAsia"/>
          <w:color w:val="000000" w:themeColor="text1"/>
        </w:rPr>
        <w:tab/>
      </w:r>
      <w:r w:rsidR="0069140D">
        <w:rPr>
          <w:rFonts w:eastAsiaTheme="minorEastAsia"/>
          <w:color w:val="000000" w:themeColor="text1"/>
        </w:rPr>
        <w:t>Søknad om støtte til Antirasistisk front</w:t>
      </w:r>
    </w:p>
    <w:p w14:paraId="13610E79" w14:textId="2BDCC413" w:rsidR="0069140D" w:rsidRDefault="0069140D" w:rsidP="003E5270">
      <w:pPr>
        <w:spacing w:after="0" w:line="240" w:lineRule="auto"/>
        <w:ind w:left="1416" w:hanging="1416"/>
        <w:rPr>
          <w:rFonts w:eastAsiaTheme="minorEastAsia"/>
          <w:color w:val="000000" w:themeColor="text1"/>
        </w:rPr>
      </w:pPr>
      <w:r>
        <w:rPr>
          <w:rFonts w:eastAsiaTheme="minorEastAsia"/>
          <w:color w:val="000000" w:themeColor="text1"/>
        </w:rPr>
        <w:t>Sak 22/26</w:t>
      </w:r>
      <w:r>
        <w:rPr>
          <w:rFonts w:eastAsiaTheme="minorEastAsia"/>
          <w:color w:val="000000" w:themeColor="text1"/>
        </w:rPr>
        <w:tab/>
        <w:t>Permisjonssøknad</w:t>
      </w:r>
      <w:r w:rsidR="008C0DE7">
        <w:rPr>
          <w:rFonts w:eastAsiaTheme="minorEastAsia"/>
          <w:color w:val="000000" w:themeColor="text1"/>
        </w:rPr>
        <w:t xml:space="preserve"> – Foreldrepermisjon for leder</w:t>
      </w:r>
    </w:p>
    <w:p w14:paraId="6C084791" w14:textId="108500F5" w:rsidR="008C0DE7" w:rsidRDefault="008C0DE7" w:rsidP="003E5270">
      <w:pPr>
        <w:spacing w:after="0" w:line="240" w:lineRule="auto"/>
        <w:ind w:left="1416" w:hanging="1416"/>
        <w:rPr>
          <w:rFonts w:eastAsiaTheme="minorEastAsia"/>
          <w:color w:val="000000" w:themeColor="text1"/>
        </w:rPr>
      </w:pPr>
      <w:r>
        <w:rPr>
          <w:rFonts w:eastAsiaTheme="minorEastAsia"/>
          <w:color w:val="000000" w:themeColor="text1"/>
        </w:rPr>
        <w:t>Sak 23/26</w:t>
      </w:r>
      <w:r>
        <w:rPr>
          <w:rFonts w:eastAsiaTheme="minorEastAsia"/>
          <w:color w:val="000000" w:themeColor="text1"/>
        </w:rPr>
        <w:tab/>
        <w:t>Konstituering under permisjon</w:t>
      </w:r>
    </w:p>
    <w:p w14:paraId="1066F7E5" w14:textId="7602E6CB" w:rsidR="00714AED" w:rsidRDefault="00714AED" w:rsidP="003E5270">
      <w:pPr>
        <w:spacing w:after="0" w:line="240" w:lineRule="auto"/>
        <w:ind w:left="1416" w:hanging="1416"/>
        <w:rPr>
          <w:rFonts w:eastAsiaTheme="minorEastAsia"/>
          <w:color w:val="000000" w:themeColor="text1"/>
        </w:rPr>
      </w:pPr>
      <w:r>
        <w:rPr>
          <w:rFonts w:eastAsiaTheme="minorEastAsia"/>
          <w:color w:val="000000" w:themeColor="text1"/>
        </w:rPr>
        <w:t>Sak 24/26</w:t>
      </w:r>
      <w:r>
        <w:tab/>
      </w:r>
      <w:r>
        <w:rPr>
          <w:rFonts w:eastAsiaTheme="minorEastAsia"/>
          <w:color w:val="000000" w:themeColor="text1"/>
        </w:rPr>
        <w:t xml:space="preserve">Innkomne forslag til </w:t>
      </w:r>
      <w:r w:rsidR="15789C3E" w:rsidRPr="279B07EE">
        <w:rPr>
          <w:rFonts w:eastAsiaTheme="minorEastAsia"/>
          <w:color w:val="000000" w:themeColor="text1"/>
        </w:rPr>
        <w:t>medlemsmøtet</w:t>
      </w:r>
    </w:p>
    <w:p w14:paraId="79FA309A" w14:textId="103EE399" w:rsidR="002D498A" w:rsidRDefault="002D498A" w:rsidP="003E5270">
      <w:pPr>
        <w:spacing w:after="0" w:line="240" w:lineRule="auto"/>
        <w:ind w:left="1416" w:hanging="1416"/>
        <w:rPr>
          <w:rFonts w:eastAsiaTheme="minorEastAsia"/>
          <w:color w:val="000000" w:themeColor="text1"/>
        </w:rPr>
      </w:pPr>
      <w:r>
        <w:rPr>
          <w:rFonts w:eastAsiaTheme="minorEastAsia"/>
          <w:color w:val="000000" w:themeColor="text1"/>
        </w:rPr>
        <w:t>Sak 25/26</w:t>
      </w:r>
      <w:r w:rsidR="00041B25">
        <w:rPr>
          <w:rFonts w:eastAsiaTheme="minorEastAsia"/>
          <w:color w:val="000000" w:themeColor="text1"/>
        </w:rPr>
        <w:tab/>
      </w:r>
      <w:r w:rsidR="006F358D">
        <w:rPr>
          <w:rFonts w:eastAsiaTheme="minorEastAsia"/>
          <w:color w:val="000000" w:themeColor="text1"/>
        </w:rPr>
        <w:t>K</w:t>
      </w:r>
      <w:r w:rsidR="008C7466">
        <w:rPr>
          <w:rFonts w:eastAsiaTheme="minorEastAsia"/>
          <w:color w:val="000000" w:themeColor="text1"/>
        </w:rPr>
        <w:t>onstitu</w:t>
      </w:r>
      <w:r w:rsidR="00C467F8">
        <w:rPr>
          <w:rFonts w:eastAsiaTheme="minorEastAsia"/>
          <w:color w:val="000000" w:themeColor="text1"/>
        </w:rPr>
        <w:t>ering av v</w:t>
      </w:r>
      <w:r w:rsidR="00041B25">
        <w:rPr>
          <w:rFonts w:eastAsiaTheme="minorEastAsia"/>
          <w:color w:val="000000" w:themeColor="text1"/>
        </w:rPr>
        <w:t>algkomite</w:t>
      </w:r>
    </w:p>
    <w:p w14:paraId="2EC6F4CE" w14:textId="195E2F8C" w:rsidR="00234156" w:rsidRPr="00234156" w:rsidRDefault="00234156" w:rsidP="00234156">
      <w:pPr>
        <w:spacing w:after="0" w:line="240" w:lineRule="auto"/>
        <w:rPr>
          <w:rFonts w:eastAsiaTheme="minorEastAsia"/>
          <w:color w:val="000000" w:themeColor="text1"/>
        </w:rPr>
      </w:pPr>
      <w:r w:rsidRPr="00234156">
        <w:rPr>
          <w:rFonts w:eastAsiaTheme="minorEastAsia"/>
          <w:color w:val="000000" w:themeColor="text1"/>
        </w:rPr>
        <w:t>Sak 2</w:t>
      </w:r>
      <w:r w:rsidR="00AC4E66">
        <w:rPr>
          <w:rFonts w:eastAsiaTheme="minorEastAsia"/>
          <w:color w:val="000000" w:themeColor="text1"/>
        </w:rPr>
        <w:t>6</w:t>
      </w:r>
      <w:r w:rsidRPr="00234156">
        <w:rPr>
          <w:rFonts w:eastAsiaTheme="minorEastAsia"/>
          <w:color w:val="000000" w:themeColor="text1"/>
        </w:rPr>
        <w:t>/26</w:t>
      </w:r>
      <w:r w:rsidRPr="00234156">
        <w:rPr>
          <w:rFonts w:eastAsiaTheme="minorEastAsia"/>
          <w:color w:val="000000" w:themeColor="text1"/>
        </w:rPr>
        <w:tab/>
        <w:t>Orientering fra seksjoner, klubber og utvalg</w:t>
      </w:r>
    </w:p>
    <w:p w14:paraId="57A0AFB2" w14:textId="7CCC9B05" w:rsidR="00234156" w:rsidRDefault="00234156" w:rsidP="00234156">
      <w:pPr>
        <w:spacing w:after="0" w:line="240" w:lineRule="auto"/>
        <w:rPr>
          <w:rFonts w:eastAsiaTheme="minorEastAsia"/>
          <w:color w:val="000000" w:themeColor="text1"/>
        </w:rPr>
      </w:pPr>
      <w:r w:rsidRPr="00234156">
        <w:rPr>
          <w:rFonts w:eastAsiaTheme="minorEastAsia"/>
          <w:color w:val="000000" w:themeColor="text1"/>
        </w:rPr>
        <w:t>Sak 2</w:t>
      </w:r>
      <w:r w:rsidR="00AC4E66">
        <w:rPr>
          <w:rFonts w:eastAsiaTheme="minorEastAsia"/>
          <w:color w:val="000000" w:themeColor="text1"/>
        </w:rPr>
        <w:t>7</w:t>
      </w:r>
      <w:r w:rsidRPr="00234156">
        <w:rPr>
          <w:rFonts w:eastAsiaTheme="minorEastAsia"/>
          <w:color w:val="000000" w:themeColor="text1"/>
        </w:rPr>
        <w:t>/26</w:t>
      </w:r>
      <w:r w:rsidRPr="00234156">
        <w:rPr>
          <w:rFonts w:eastAsiaTheme="minorEastAsia"/>
          <w:color w:val="000000" w:themeColor="text1"/>
        </w:rPr>
        <w:tab/>
        <w:t>Eventuelt</w:t>
      </w:r>
    </w:p>
    <w:p w14:paraId="76A202DE" w14:textId="25496CEB" w:rsidR="009F43C2" w:rsidRPr="00234156" w:rsidRDefault="009F43C2" w:rsidP="00234156">
      <w:pPr>
        <w:spacing w:after="0" w:line="240" w:lineRule="auto"/>
        <w:rPr>
          <w:rFonts w:eastAsiaTheme="minorEastAsia"/>
          <w:color w:val="000000" w:themeColor="text1"/>
        </w:rPr>
      </w:pPr>
      <w:r>
        <w:rPr>
          <w:rFonts w:eastAsiaTheme="minorEastAsia"/>
          <w:color w:val="000000" w:themeColor="text1"/>
        </w:rPr>
        <w:t xml:space="preserve">Sak </w:t>
      </w:r>
      <w:r w:rsidR="00AC4E66">
        <w:rPr>
          <w:rFonts w:eastAsiaTheme="minorEastAsia"/>
          <w:color w:val="000000" w:themeColor="text1"/>
        </w:rPr>
        <w:t>28/26</w:t>
      </w:r>
      <w:r w:rsidR="00AC4E66">
        <w:rPr>
          <w:rFonts w:eastAsiaTheme="minorEastAsia"/>
          <w:color w:val="000000" w:themeColor="text1"/>
        </w:rPr>
        <w:tab/>
      </w:r>
      <w:r w:rsidR="00114F04" w:rsidRPr="00114F04">
        <w:rPr>
          <w:rFonts w:eastAsiaTheme="minorEastAsia"/>
          <w:color w:val="000000" w:themeColor="text1"/>
        </w:rPr>
        <w:t>Spleis til støtte for de streikende på MAN i Trondheim</w:t>
      </w:r>
    </w:p>
    <w:p w14:paraId="4A8130BB" w14:textId="77777777" w:rsidR="00234156" w:rsidRPr="00234156" w:rsidRDefault="00234156" w:rsidP="00234156">
      <w:pPr>
        <w:spacing w:after="0" w:line="240" w:lineRule="auto"/>
        <w:rPr>
          <w:rFonts w:eastAsiaTheme="minorEastAsia"/>
          <w:color w:val="000000" w:themeColor="text1"/>
        </w:rPr>
      </w:pPr>
      <w:r w:rsidRPr="00234156">
        <w:rPr>
          <w:rFonts w:eastAsiaTheme="minorEastAsia"/>
          <w:color w:val="000000" w:themeColor="text1"/>
        </w:rPr>
        <w:t>Sak 29/26        Godkjenning av protokoll</w:t>
      </w:r>
    </w:p>
    <w:p w14:paraId="432B07B7" w14:textId="77777777" w:rsidR="00234156" w:rsidRDefault="00234156" w:rsidP="003E5270">
      <w:pPr>
        <w:spacing w:after="0" w:line="240" w:lineRule="auto"/>
        <w:ind w:left="1416" w:hanging="1416"/>
        <w:rPr>
          <w:rFonts w:eastAsiaTheme="minorEastAsia"/>
          <w:color w:val="000000" w:themeColor="text1"/>
        </w:rPr>
      </w:pPr>
    </w:p>
    <w:p w14:paraId="7EFBCD93" w14:textId="77777777" w:rsidR="004D3A5E" w:rsidRDefault="004D3A5E" w:rsidP="003E5270">
      <w:pPr>
        <w:spacing w:after="0" w:line="240" w:lineRule="auto"/>
        <w:ind w:left="1416" w:hanging="1416"/>
        <w:rPr>
          <w:rFonts w:eastAsiaTheme="minorEastAsia"/>
          <w:color w:val="000000" w:themeColor="text1"/>
        </w:rPr>
      </w:pPr>
    </w:p>
    <w:p w14:paraId="07277C7A" w14:textId="65295DAE" w:rsidR="00FB5A01" w:rsidRDefault="00FB5A01" w:rsidP="00FB5A01"/>
    <w:p w14:paraId="10DF0421" w14:textId="77777777" w:rsidR="00FB5A01" w:rsidRDefault="00FB5A01" w:rsidP="00FB5A01">
      <w:pPr>
        <w:pStyle w:val="ListParagraph"/>
        <w:ind w:left="1440"/>
        <w:rPr>
          <w:rFonts w:ascii="Aptos" w:eastAsia="Aptos" w:hAnsi="Aptos" w:cs="Aptos"/>
          <w:color w:val="000000" w:themeColor="text1"/>
        </w:rPr>
      </w:pPr>
    </w:p>
    <w:p w14:paraId="56AE151E" w14:textId="77777777" w:rsidR="00FB5A01" w:rsidRDefault="00FB5A01" w:rsidP="00FB5A01">
      <w:pPr>
        <w:ind w:left="1416"/>
        <w:rPr>
          <w:rFonts w:ascii="Aptos" w:eastAsia="Aptos" w:hAnsi="Aptos" w:cs="Aptos"/>
          <w:color w:val="000000" w:themeColor="text1"/>
        </w:rPr>
      </w:pPr>
    </w:p>
    <w:p w14:paraId="6F6D0367" w14:textId="77777777" w:rsidR="00FB5A01" w:rsidRDefault="00FB5A01" w:rsidP="00FB5A01"/>
    <w:p w14:paraId="442868A6" w14:textId="77777777" w:rsidR="00FB5A01" w:rsidRDefault="00FB5A01" w:rsidP="00FB5A01"/>
    <w:p w14:paraId="5D43873D" w14:textId="77777777" w:rsidR="00FB5A01" w:rsidRDefault="00FB5A01" w:rsidP="00FB5A01"/>
    <w:p w14:paraId="02A80E53" w14:textId="77777777" w:rsidR="00FB5A01" w:rsidRDefault="00FB5A01" w:rsidP="00FB5A01"/>
    <w:p w14:paraId="043A2D7E" w14:textId="77777777" w:rsidR="00FB5A01" w:rsidRDefault="00FB5A01" w:rsidP="00FB5A01"/>
    <w:p w14:paraId="46EFFC1D" w14:textId="77777777" w:rsidR="00FB5A01" w:rsidRDefault="00FB5A01" w:rsidP="00FB5A01"/>
    <w:p w14:paraId="7FA7BDFE" w14:textId="77777777" w:rsidR="00FB5A01" w:rsidRDefault="00FB5A01" w:rsidP="00FB5A01"/>
    <w:p w14:paraId="6130AD30" w14:textId="77777777" w:rsidR="00FB5A01" w:rsidRDefault="00FB5A01" w:rsidP="00FB5A01">
      <w:pPr>
        <w:rPr>
          <w:rFonts w:eastAsiaTheme="minorEastAsia"/>
          <w:b/>
          <w:bCs/>
          <w:color w:val="000000" w:themeColor="text1"/>
        </w:rPr>
      </w:pPr>
    </w:p>
    <w:p w14:paraId="2370E447" w14:textId="77777777" w:rsidR="00FB5A01" w:rsidRDefault="00FB5A01" w:rsidP="00FB5A01">
      <w:pPr>
        <w:spacing w:after="0" w:line="240" w:lineRule="auto"/>
        <w:rPr>
          <w:rFonts w:eastAsiaTheme="minorEastAsia"/>
          <w:b/>
          <w:bCs/>
          <w:color w:val="000000" w:themeColor="text1"/>
        </w:rPr>
      </w:pPr>
    </w:p>
    <w:p w14:paraId="3CF24977" w14:textId="4EB1ED1B" w:rsidR="00FB5A01" w:rsidRDefault="00FB5A01" w:rsidP="00FB5A01">
      <w:pPr>
        <w:spacing w:after="0" w:line="240" w:lineRule="auto"/>
        <w:rPr>
          <w:rFonts w:eastAsiaTheme="minorEastAsia"/>
          <w:b/>
          <w:bCs/>
          <w:color w:val="000000" w:themeColor="text1"/>
        </w:rPr>
      </w:pPr>
      <w:r w:rsidRPr="10F161B7">
        <w:rPr>
          <w:rFonts w:eastAsiaTheme="minorEastAsia"/>
          <w:b/>
          <w:bCs/>
          <w:color w:val="000000" w:themeColor="text1"/>
        </w:rPr>
        <w:t xml:space="preserve">Sak </w:t>
      </w:r>
      <w:r w:rsidR="00435C46">
        <w:rPr>
          <w:rFonts w:eastAsiaTheme="minorEastAsia"/>
          <w:b/>
          <w:bCs/>
          <w:color w:val="000000" w:themeColor="text1"/>
        </w:rPr>
        <w:t>15</w:t>
      </w:r>
      <w:r w:rsidRPr="10F161B7">
        <w:rPr>
          <w:rFonts w:eastAsiaTheme="minorEastAsia"/>
          <w:b/>
          <w:bCs/>
          <w:color w:val="000000" w:themeColor="text1"/>
        </w:rPr>
        <w:t>/</w:t>
      </w:r>
      <w:r w:rsidR="00497AAB">
        <w:rPr>
          <w:rFonts w:eastAsiaTheme="minorEastAsia"/>
          <w:b/>
          <w:bCs/>
          <w:color w:val="000000" w:themeColor="text1"/>
        </w:rPr>
        <w:t>26</w:t>
      </w:r>
      <w:r w:rsidR="00497AAB">
        <w:rPr>
          <w:rFonts w:eastAsiaTheme="minorEastAsia"/>
          <w:b/>
          <w:bCs/>
          <w:color w:val="000000" w:themeColor="text1"/>
        </w:rPr>
        <w:tab/>
      </w:r>
      <w:r w:rsidRPr="10F161B7">
        <w:rPr>
          <w:rFonts w:eastAsiaTheme="minorEastAsia"/>
          <w:b/>
          <w:bCs/>
          <w:color w:val="000000" w:themeColor="text1"/>
        </w:rPr>
        <w:t xml:space="preserve">Godkjenning av innkalling og saksliste   </w:t>
      </w:r>
    </w:p>
    <w:p w14:paraId="35F9339F" w14:textId="68D25178" w:rsidR="00FB5A01" w:rsidRDefault="00FB5A01" w:rsidP="00ED4A1F">
      <w:pPr>
        <w:spacing w:after="0" w:line="240" w:lineRule="auto"/>
        <w:ind w:left="1416"/>
        <w:rPr>
          <w:rFonts w:eastAsiaTheme="minorEastAsia"/>
          <w:color w:val="000000" w:themeColor="text1"/>
        </w:rPr>
      </w:pPr>
      <w:r w:rsidRPr="10F161B7">
        <w:rPr>
          <w:rFonts w:eastAsiaTheme="minorEastAsia"/>
          <w:color w:val="000000" w:themeColor="text1"/>
        </w:rPr>
        <w:t>Innkalling og saksliste sendt</w:t>
      </w:r>
      <w:r w:rsidR="00013594">
        <w:rPr>
          <w:rFonts w:eastAsiaTheme="minorEastAsia"/>
          <w:color w:val="000000" w:themeColor="text1"/>
        </w:rPr>
        <w:t>..</w:t>
      </w:r>
    </w:p>
    <w:p w14:paraId="343E28FD" w14:textId="77777777" w:rsidR="00FB5A01" w:rsidRDefault="00FB5A01" w:rsidP="00FB5A01">
      <w:pPr>
        <w:spacing w:after="0" w:line="240" w:lineRule="auto"/>
        <w:rPr>
          <w:rFonts w:eastAsiaTheme="minorEastAsia"/>
          <w:color w:val="000000" w:themeColor="text1"/>
        </w:rPr>
      </w:pPr>
    </w:p>
    <w:p w14:paraId="4FB73DA9" w14:textId="1582656C" w:rsidR="00FB5A01" w:rsidRDefault="00FB5A01" w:rsidP="00ED4A1F">
      <w:pPr>
        <w:spacing w:after="0" w:line="240" w:lineRule="auto"/>
        <w:ind w:left="1416"/>
        <w:rPr>
          <w:rFonts w:eastAsiaTheme="minorEastAsia"/>
          <w:b/>
          <w:color w:val="000000" w:themeColor="text1"/>
        </w:rPr>
      </w:pPr>
      <w:proofErr w:type="gramStart"/>
      <w:r w:rsidRPr="3EE07851">
        <w:rPr>
          <w:rFonts w:eastAsiaTheme="minorEastAsia"/>
          <w:b/>
          <w:bCs/>
          <w:color w:val="000000" w:themeColor="text1"/>
        </w:rPr>
        <w:t xml:space="preserve">Vedtak: </w:t>
      </w:r>
      <w:r w:rsidR="04CD8FF7" w:rsidRPr="3EE07851">
        <w:rPr>
          <w:rFonts w:eastAsiaTheme="minorEastAsia"/>
          <w:b/>
          <w:bCs/>
          <w:color w:val="000000" w:themeColor="text1"/>
        </w:rPr>
        <w:t xml:space="preserve"> Godkjent</w:t>
      </w:r>
      <w:proofErr w:type="gramEnd"/>
      <w:r w:rsidR="04CD8FF7" w:rsidRPr="3EE07851">
        <w:rPr>
          <w:rFonts w:eastAsiaTheme="minorEastAsia"/>
          <w:b/>
          <w:bCs/>
          <w:color w:val="000000" w:themeColor="text1"/>
        </w:rPr>
        <w:t xml:space="preserve"> med kommentar</w:t>
      </w:r>
      <w:r w:rsidR="04CD8FF7" w:rsidRPr="04E434EC">
        <w:rPr>
          <w:rFonts w:eastAsiaTheme="minorEastAsia"/>
          <w:b/>
          <w:bCs/>
          <w:color w:val="000000" w:themeColor="text1"/>
        </w:rPr>
        <w:t xml:space="preserve">, sak </w:t>
      </w:r>
      <w:r w:rsidR="04CD8FF7" w:rsidRPr="5A15EB9F">
        <w:rPr>
          <w:rFonts w:eastAsiaTheme="minorEastAsia"/>
          <w:b/>
          <w:bCs/>
          <w:color w:val="000000" w:themeColor="text1"/>
        </w:rPr>
        <w:t xml:space="preserve">17 og 26 </w:t>
      </w:r>
      <w:r w:rsidR="04CD8FF7" w:rsidRPr="5E3BF37B">
        <w:rPr>
          <w:rFonts w:eastAsiaTheme="minorEastAsia"/>
          <w:b/>
          <w:bCs/>
          <w:color w:val="000000" w:themeColor="text1"/>
        </w:rPr>
        <w:t xml:space="preserve">er samme sak. </w:t>
      </w:r>
      <w:r w:rsidR="2FBA0B67" w:rsidRPr="203FE025">
        <w:rPr>
          <w:rFonts w:eastAsiaTheme="minorEastAsia"/>
          <w:b/>
          <w:bCs/>
          <w:color w:val="000000" w:themeColor="text1"/>
        </w:rPr>
        <w:t>Tilsvarende s</w:t>
      </w:r>
      <w:r w:rsidR="04CD8FF7" w:rsidRPr="203FE025">
        <w:rPr>
          <w:rFonts w:eastAsiaTheme="minorEastAsia"/>
          <w:b/>
          <w:bCs/>
          <w:color w:val="000000" w:themeColor="text1"/>
        </w:rPr>
        <w:t>ak</w:t>
      </w:r>
      <w:r w:rsidR="04CD8FF7" w:rsidRPr="6B2EE0A5">
        <w:rPr>
          <w:rFonts w:eastAsiaTheme="minorEastAsia"/>
          <w:b/>
          <w:bCs/>
          <w:color w:val="000000" w:themeColor="text1"/>
        </w:rPr>
        <w:t xml:space="preserve"> 26 </w:t>
      </w:r>
      <w:r w:rsidR="04CD8FF7" w:rsidRPr="3DB671EF">
        <w:rPr>
          <w:rFonts w:eastAsiaTheme="minorEastAsia"/>
          <w:b/>
          <w:bCs/>
          <w:color w:val="000000" w:themeColor="text1"/>
        </w:rPr>
        <w:t>fjernes</w:t>
      </w:r>
      <w:r w:rsidR="6775642A" w:rsidRPr="53FD3EEC">
        <w:rPr>
          <w:rFonts w:eastAsiaTheme="minorEastAsia"/>
          <w:b/>
          <w:bCs/>
          <w:color w:val="000000" w:themeColor="text1"/>
        </w:rPr>
        <w:t xml:space="preserve">, og sakslisten </w:t>
      </w:r>
      <w:r w:rsidR="6775642A" w:rsidRPr="68DA6ADA">
        <w:rPr>
          <w:rFonts w:eastAsiaTheme="minorEastAsia"/>
          <w:b/>
          <w:bCs/>
          <w:color w:val="000000" w:themeColor="text1"/>
        </w:rPr>
        <w:t>flyttes tilsvarende</w:t>
      </w:r>
      <w:r w:rsidR="6775642A" w:rsidRPr="2AFD8E34">
        <w:rPr>
          <w:rFonts w:eastAsiaTheme="minorEastAsia"/>
          <w:b/>
          <w:bCs/>
          <w:color w:val="000000" w:themeColor="text1"/>
        </w:rPr>
        <w:t>.</w:t>
      </w:r>
      <w:r w:rsidR="00EA52FE">
        <w:rPr>
          <w:rFonts w:eastAsiaTheme="minorEastAsia"/>
          <w:b/>
          <w:bCs/>
          <w:color w:val="000000" w:themeColor="text1"/>
        </w:rPr>
        <w:t xml:space="preserve"> Legges til sak om støtte til arbeidskamp sak 2</w:t>
      </w:r>
      <w:r w:rsidR="00222254">
        <w:rPr>
          <w:rFonts w:eastAsiaTheme="minorEastAsia"/>
          <w:b/>
          <w:bCs/>
          <w:color w:val="000000" w:themeColor="text1"/>
        </w:rPr>
        <w:t>8</w:t>
      </w:r>
      <w:r w:rsidR="00EA52FE">
        <w:rPr>
          <w:rFonts w:eastAsiaTheme="minorEastAsia"/>
          <w:b/>
          <w:bCs/>
          <w:color w:val="000000" w:themeColor="text1"/>
        </w:rPr>
        <w:t>.</w:t>
      </w:r>
    </w:p>
    <w:p w14:paraId="43C56EBC" w14:textId="77777777" w:rsidR="00FB5A01" w:rsidRDefault="00FB5A01" w:rsidP="00FB5A01">
      <w:pPr>
        <w:spacing w:after="0" w:line="240" w:lineRule="auto"/>
        <w:rPr>
          <w:rFonts w:eastAsiaTheme="minorEastAsia"/>
          <w:b/>
          <w:bCs/>
          <w:color w:val="000000" w:themeColor="text1"/>
        </w:rPr>
      </w:pPr>
    </w:p>
    <w:p w14:paraId="0836032F" w14:textId="7559852B" w:rsidR="00FB5A01" w:rsidRDefault="00FB5A01" w:rsidP="00FB5A01">
      <w:pPr>
        <w:spacing w:after="0" w:line="240" w:lineRule="auto"/>
        <w:rPr>
          <w:rFonts w:eastAsiaTheme="minorEastAsia"/>
          <w:b/>
          <w:bCs/>
          <w:color w:val="000000" w:themeColor="text1"/>
        </w:rPr>
      </w:pPr>
      <w:r w:rsidRPr="10F161B7">
        <w:rPr>
          <w:rFonts w:eastAsiaTheme="minorEastAsia"/>
          <w:b/>
          <w:bCs/>
          <w:color w:val="000000" w:themeColor="text1"/>
        </w:rPr>
        <w:t xml:space="preserve">Sak </w:t>
      </w:r>
      <w:r w:rsidR="00435C46">
        <w:rPr>
          <w:rFonts w:eastAsiaTheme="minorEastAsia"/>
          <w:b/>
          <w:bCs/>
          <w:color w:val="000000" w:themeColor="text1"/>
        </w:rPr>
        <w:t>16</w:t>
      </w:r>
      <w:r w:rsidRPr="10F161B7">
        <w:rPr>
          <w:rFonts w:eastAsiaTheme="minorEastAsia"/>
          <w:b/>
          <w:bCs/>
          <w:color w:val="000000" w:themeColor="text1"/>
        </w:rPr>
        <w:t>/26</w:t>
      </w:r>
      <w:r w:rsidR="00497AAB">
        <w:rPr>
          <w:rFonts w:eastAsiaTheme="minorEastAsia"/>
          <w:b/>
          <w:bCs/>
          <w:color w:val="000000" w:themeColor="text1"/>
        </w:rPr>
        <w:tab/>
      </w:r>
      <w:r w:rsidR="00DE28C8">
        <w:rPr>
          <w:rFonts w:eastAsiaTheme="minorEastAsia"/>
          <w:b/>
          <w:bCs/>
          <w:color w:val="000000" w:themeColor="text1"/>
        </w:rPr>
        <w:t>Streikekomite Hovedoppgjøret 2026</w:t>
      </w:r>
    </w:p>
    <w:p w14:paraId="103A605A" w14:textId="432921FD" w:rsidR="00335515" w:rsidRDefault="008E509B" w:rsidP="00ED4A1F">
      <w:pPr>
        <w:spacing w:after="0" w:line="240" w:lineRule="auto"/>
        <w:ind w:left="1416"/>
        <w:rPr>
          <w:rFonts w:eastAsiaTheme="minorEastAsia"/>
          <w:b/>
          <w:bCs/>
          <w:color w:val="000000" w:themeColor="text1"/>
        </w:rPr>
      </w:pPr>
      <w:r>
        <w:rPr>
          <w:rFonts w:eastAsiaTheme="minorEastAsia"/>
          <w:b/>
          <w:bCs/>
          <w:color w:val="000000" w:themeColor="text1"/>
        </w:rPr>
        <w:t>I 20</w:t>
      </w:r>
      <w:r w:rsidR="00D35353">
        <w:rPr>
          <w:rFonts w:eastAsiaTheme="minorEastAsia"/>
          <w:b/>
          <w:bCs/>
          <w:color w:val="000000" w:themeColor="text1"/>
        </w:rPr>
        <w:t>26 er det hovedoppgjør. Fagfor</w:t>
      </w:r>
      <w:r w:rsidR="001466CF">
        <w:rPr>
          <w:rFonts w:eastAsiaTheme="minorEastAsia"/>
          <w:b/>
          <w:bCs/>
          <w:color w:val="000000" w:themeColor="text1"/>
        </w:rPr>
        <w:t xml:space="preserve">eningen er </w:t>
      </w:r>
      <w:r w:rsidR="006E79A1">
        <w:rPr>
          <w:rFonts w:eastAsiaTheme="minorEastAsia"/>
          <w:b/>
          <w:bCs/>
          <w:color w:val="000000" w:themeColor="text1"/>
        </w:rPr>
        <w:t>ansvarlig</w:t>
      </w:r>
      <w:r w:rsidR="00C129CB">
        <w:rPr>
          <w:rFonts w:eastAsiaTheme="minorEastAsia"/>
          <w:b/>
          <w:bCs/>
          <w:color w:val="000000" w:themeColor="text1"/>
        </w:rPr>
        <w:t xml:space="preserve"> for </w:t>
      </w:r>
      <w:r w:rsidR="006E79A1">
        <w:rPr>
          <w:rFonts w:eastAsiaTheme="minorEastAsia"/>
          <w:b/>
          <w:bCs/>
          <w:color w:val="000000" w:themeColor="text1"/>
        </w:rPr>
        <w:t xml:space="preserve">gjennomføringen av en streik innenfor våre </w:t>
      </w:r>
      <w:r w:rsidR="0003520C">
        <w:rPr>
          <w:rFonts w:eastAsiaTheme="minorEastAsia"/>
          <w:b/>
          <w:bCs/>
          <w:color w:val="000000" w:themeColor="text1"/>
        </w:rPr>
        <w:t xml:space="preserve">områder. </w:t>
      </w:r>
      <w:r w:rsidR="004E07FD">
        <w:rPr>
          <w:rFonts w:eastAsiaTheme="minorEastAsia"/>
          <w:b/>
          <w:bCs/>
          <w:color w:val="000000" w:themeColor="text1"/>
        </w:rPr>
        <w:t xml:space="preserve">Streikekomiteens </w:t>
      </w:r>
      <w:r w:rsidR="00461E04">
        <w:rPr>
          <w:rFonts w:eastAsiaTheme="minorEastAsia"/>
          <w:b/>
          <w:bCs/>
          <w:color w:val="000000" w:themeColor="text1"/>
        </w:rPr>
        <w:t>rolle vil være</w:t>
      </w:r>
      <w:r w:rsidR="00BE7E21">
        <w:rPr>
          <w:rFonts w:eastAsiaTheme="minorEastAsia"/>
          <w:b/>
          <w:bCs/>
          <w:color w:val="000000" w:themeColor="text1"/>
        </w:rPr>
        <w:t xml:space="preserve"> </w:t>
      </w:r>
      <w:r w:rsidR="008F4229">
        <w:rPr>
          <w:rFonts w:eastAsiaTheme="minorEastAsia"/>
          <w:b/>
          <w:bCs/>
          <w:color w:val="000000" w:themeColor="text1"/>
        </w:rPr>
        <w:t xml:space="preserve">å </w:t>
      </w:r>
      <w:r w:rsidR="00065F1D">
        <w:rPr>
          <w:rFonts w:eastAsiaTheme="minorEastAsia"/>
          <w:b/>
          <w:bCs/>
          <w:color w:val="000000" w:themeColor="text1"/>
        </w:rPr>
        <w:t>rydde i medlems</w:t>
      </w:r>
      <w:r w:rsidR="00361598">
        <w:rPr>
          <w:rFonts w:eastAsiaTheme="minorEastAsia"/>
          <w:b/>
          <w:bCs/>
          <w:color w:val="000000" w:themeColor="text1"/>
        </w:rPr>
        <w:t xml:space="preserve">lister, </w:t>
      </w:r>
      <w:r w:rsidR="00CF51F4">
        <w:rPr>
          <w:rFonts w:eastAsiaTheme="minorEastAsia"/>
          <w:b/>
          <w:bCs/>
          <w:color w:val="000000" w:themeColor="text1"/>
        </w:rPr>
        <w:t xml:space="preserve">sikre </w:t>
      </w:r>
      <w:r w:rsidR="00BF2C93">
        <w:rPr>
          <w:rFonts w:eastAsiaTheme="minorEastAsia"/>
          <w:b/>
          <w:bCs/>
          <w:color w:val="000000" w:themeColor="text1"/>
        </w:rPr>
        <w:t xml:space="preserve">riktig uttak i streikemodulen, </w:t>
      </w:r>
      <w:r w:rsidR="00324A31">
        <w:rPr>
          <w:rFonts w:eastAsiaTheme="minorEastAsia"/>
          <w:b/>
          <w:bCs/>
          <w:color w:val="000000" w:themeColor="text1"/>
        </w:rPr>
        <w:t xml:space="preserve">arrangere streikemøter og </w:t>
      </w:r>
      <w:r w:rsidR="002C34C7">
        <w:rPr>
          <w:rFonts w:eastAsiaTheme="minorEastAsia"/>
          <w:b/>
          <w:bCs/>
          <w:color w:val="000000" w:themeColor="text1"/>
        </w:rPr>
        <w:t xml:space="preserve">bistå </w:t>
      </w:r>
      <w:r w:rsidR="001D63AD">
        <w:rPr>
          <w:rFonts w:eastAsiaTheme="minorEastAsia"/>
          <w:b/>
          <w:bCs/>
          <w:color w:val="000000" w:themeColor="text1"/>
        </w:rPr>
        <w:t>tillitsvalgte</w:t>
      </w:r>
      <w:r w:rsidR="008E767E">
        <w:rPr>
          <w:rFonts w:eastAsiaTheme="minorEastAsia"/>
          <w:b/>
          <w:bCs/>
          <w:color w:val="000000" w:themeColor="text1"/>
        </w:rPr>
        <w:t xml:space="preserve">. </w:t>
      </w:r>
    </w:p>
    <w:p w14:paraId="178848E4" w14:textId="6580B582" w:rsidR="00E95FC6" w:rsidRDefault="00013594" w:rsidP="00ED4A1F">
      <w:pPr>
        <w:spacing w:after="0" w:line="240" w:lineRule="auto"/>
        <w:ind w:left="1416"/>
        <w:rPr>
          <w:rFonts w:eastAsiaTheme="minorEastAsia"/>
          <w:b/>
          <w:bCs/>
          <w:color w:val="000000" w:themeColor="text1"/>
        </w:rPr>
      </w:pPr>
      <w:r>
        <w:rPr>
          <w:rFonts w:eastAsiaTheme="minorEastAsia"/>
          <w:b/>
          <w:bCs/>
          <w:color w:val="000000" w:themeColor="text1"/>
        </w:rPr>
        <w:br/>
      </w:r>
      <w:r w:rsidR="000A35EE">
        <w:rPr>
          <w:rFonts w:eastAsiaTheme="minorEastAsia"/>
          <w:b/>
          <w:bCs/>
          <w:color w:val="000000" w:themeColor="text1"/>
        </w:rPr>
        <w:t>Forslag til vedtak</w:t>
      </w:r>
      <w:r w:rsidR="00093DC6">
        <w:rPr>
          <w:rFonts w:eastAsiaTheme="minorEastAsia"/>
          <w:b/>
          <w:bCs/>
          <w:color w:val="000000" w:themeColor="text1"/>
        </w:rPr>
        <w:t>: AU nedsettes som streike</w:t>
      </w:r>
      <w:r w:rsidR="00396244">
        <w:rPr>
          <w:rFonts w:eastAsiaTheme="minorEastAsia"/>
          <w:b/>
          <w:bCs/>
          <w:color w:val="000000" w:themeColor="text1"/>
        </w:rPr>
        <w:t>komite</w:t>
      </w:r>
      <w:r w:rsidR="00E9710B">
        <w:rPr>
          <w:rFonts w:eastAsiaTheme="minorEastAsia"/>
          <w:b/>
          <w:bCs/>
          <w:color w:val="000000" w:themeColor="text1"/>
        </w:rPr>
        <w:t xml:space="preserve">. </w:t>
      </w:r>
      <w:r w:rsidR="00B571D5">
        <w:rPr>
          <w:rFonts w:eastAsiaTheme="minorEastAsia"/>
          <w:b/>
          <w:bCs/>
          <w:color w:val="000000" w:themeColor="text1"/>
        </w:rPr>
        <w:t xml:space="preserve">AU får fullmakt til å supplere streikekomiteen </w:t>
      </w:r>
      <w:r w:rsidR="006041D6">
        <w:rPr>
          <w:rFonts w:eastAsiaTheme="minorEastAsia"/>
          <w:b/>
          <w:bCs/>
          <w:color w:val="000000" w:themeColor="text1"/>
        </w:rPr>
        <w:t>ved</w:t>
      </w:r>
      <w:r w:rsidR="00403F45">
        <w:rPr>
          <w:rFonts w:eastAsiaTheme="minorEastAsia"/>
          <w:b/>
          <w:bCs/>
          <w:color w:val="000000" w:themeColor="text1"/>
        </w:rPr>
        <w:t xml:space="preserve"> behov. </w:t>
      </w:r>
    </w:p>
    <w:p w14:paraId="492408F0" w14:textId="21BCE793" w:rsidR="00E130EF" w:rsidRDefault="00013594" w:rsidP="00FB5A01">
      <w:pPr>
        <w:spacing w:after="0" w:line="240" w:lineRule="auto"/>
        <w:rPr>
          <w:rFonts w:eastAsiaTheme="minorEastAsia"/>
          <w:b/>
          <w:bCs/>
          <w:color w:val="000000" w:themeColor="text1"/>
        </w:rPr>
      </w:pPr>
      <w:r>
        <w:br/>
      </w:r>
      <w:proofErr w:type="gramStart"/>
      <w:r w:rsidRPr="75601289">
        <w:rPr>
          <w:rFonts w:eastAsiaTheme="minorEastAsia"/>
          <w:b/>
          <w:bCs/>
          <w:color w:val="000000" w:themeColor="text1"/>
        </w:rPr>
        <w:t xml:space="preserve">Vedtak: </w:t>
      </w:r>
      <w:r w:rsidR="22622EAD" w:rsidRPr="75601289">
        <w:rPr>
          <w:rFonts w:eastAsiaTheme="minorEastAsia"/>
          <w:b/>
          <w:bCs/>
          <w:color w:val="000000" w:themeColor="text1"/>
        </w:rPr>
        <w:t xml:space="preserve"> </w:t>
      </w:r>
      <w:r>
        <w:tab/>
      </w:r>
      <w:proofErr w:type="gramEnd"/>
      <w:r w:rsidR="6FC6B0C0" w:rsidRPr="75601289">
        <w:rPr>
          <w:rFonts w:eastAsiaTheme="minorEastAsia"/>
          <w:b/>
          <w:bCs/>
          <w:color w:val="000000" w:themeColor="text1"/>
        </w:rPr>
        <w:t xml:space="preserve">AU nedsettes som streikekomite. </w:t>
      </w:r>
      <w:r w:rsidR="6FC6B0C0" w:rsidRPr="5E0176A4">
        <w:rPr>
          <w:rFonts w:eastAsiaTheme="minorEastAsia"/>
          <w:b/>
          <w:bCs/>
          <w:color w:val="000000" w:themeColor="text1"/>
        </w:rPr>
        <w:t xml:space="preserve">AU får fullmakt til å supplere </w:t>
      </w:r>
      <w:r>
        <w:tab/>
      </w:r>
      <w:r>
        <w:tab/>
      </w:r>
      <w:r>
        <w:tab/>
      </w:r>
      <w:r w:rsidR="6FC6B0C0" w:rsidRPr="5E0176A4">
        <w:rPr>
          <w:rFonts w:eastAsiaTheme="minorEastAsia"/>
          <w:b/>
          <w:bCs/>
          <w:color w:val="000000" w:themeColor="text1"/>
        </w:rPr>
        <w:t>streikekomiteen ved behov.</w:t>
      </w:r>
      <w:r>
        <w:br/>
      </w:r>
    </w:p>
    <w:p w14:paraId="6E49505B" w14:textId="554A75F0" w:rsidR="00DE28C8" w:rsidRDefault="00DE28C8" w:rsidP="00AD6778">
      <w:pPr>
        <w:spacing w:after="0" w:line="240" w:lineRule="auto"/>
        <w:ind w:left="1416" w:hanging="1416"/>
        <w:rPr>
          <w:rFonts w:eastAsiaTheme="minorEastAsia"/>
          <w:b/>
          <w:bCs/>
          <w:color w:val="000000" w:themeColor="text1"/>
        </w:rPr>
      </w:pPr>
      <w:r>
        <w:rPr>
          <w:rFonts w:eastAsiaTheme="minorEastAsia"/>
          <w:b/>
          <w:bCs/>
          <w:color w:val="000000" w:themeColor="text1"/>
        </w:rPr>
        <w:t>Sak 17/</w:t>
      </w:r>
      <w:r w:rsidR="00EF57E7">
        <w:rPr>
          <w:rFonts w:eastAsiaTheme="minorEastAsia"/>
          <w:b/>
          <w:bCs/>
          <w:color w:val="000000" w:themeColor="text1"/>
        </w:rPr>
        <w:t>26</w:t>
      </w:r>
      <w:r w:rsidR="00E130EF">
        <w:rPr>
          <w:rFonts w:eastAsiaTheme="minorEastAsia"/>
          <w:b/>
          <w:bCs/>
          <w:color w:val="000000" w:themeColor="text1"/>
        </w:rPr>
        <w:tab/>
      </w:r>
      <w:r w:rsidR="00AD6778">
        <w:rPr>
          <w:rFonts w:eastAsiaTheme="minorEastAsia"/>
          <w:color w:val="000000" w:themeColor="text1"/>
        </w:rPr>
        <w:t>Godkjenning av regnskap 2025 for Fagforbundet teknisk forening Trondheim avdeling 008</w:t>
      </w:r>
    </w:p>
    <w:p w14:paraId="5B2B96D5" w14:textId="77777777" w:rsidR="00ED4A1F" w:rsidRDefault="00ED4A1F" w:rsidP="00FB5A01">
      <w:pPr>
        <w:spacing w:after="0" w:line="240" w:lineRule="auto"/>
        <w:rPr>
          <w:rFonts w:eastAsiaTheme="minorEastAsia"/>
          <w:b/>
          <w:bCs/>
          <w:color w:val="000000" w:themeColor="text1"/>
        </w:rPr>
      </w:pPr>
    </w:p>
    <w:p w14:paraId="2FC6A723" w14:textId="30E6475C" w:rsidR="00F4079C" w:rsidRDefault="00F15C8C" w:rsidP="00ED4A1F">
      <w:pPr>
        <w:spacing w:after="0" w:line="240" w:lineRule="auto"/>
        <w:ind w:left="1416"/>
        <w:rPr>
          <w:rFonts w:eastAsiaTheme="minorEastAsia"/>
          <w:b/>
          <w:bCs/>
          <w:color w:val="000000" w:themeColor="text1"/>
        </w:rPr>
      </w:pPr>
      <w:r>
        <w:rPr>
          <w:rFonts w:eastAsiaTheme="minorEastAsia"/>
          <w:b/>
          <w:bCs/>
          <w:color w:val="000000" w:themeColor="text1"/>
        </w:rPr>
        <w:t>Forslag til vedtak: Regnskap oversendes medlemsmøtet for godkjenning</w:t>
      </w:r>
    </w:p>
    <w:p w14:paraId="2C03E272" w14:textId="3458F8FE" w:rsidR="093FA5ED" w:rsidRDefault="093FA5ED" w:rsidP="093FA5ED">
      <w:pPr>
        <w:spacing w:after="0" w:line="240" w:lineRule="auto"/>
        <w:ind w:left="1416"/>
        <w:rPr>
          <w:rFonts w:eastAsiaTheme="minorEastAsia"/>
          <w:b/>
          <w:bCs/>
          <w:color w:val="000000" w:themeColor="text1"/>
        </w:rPr>
      </w:pPr>
    </w:p>
    <w:p w14:paraId="18AEFA30" w14:textId="079C00BE" w:rsidR="5F6E1D27" w:rsidRDefault="5F6E1D27" w:rsidP="093FA5ED">
      <w:pPr>
        <w:spacing w:after="0" w:line="240" w:lineRule="auto"/>
        <w:rPr>
          <w:rFonts w:eastAsiaTheme="minorEastAsia"/>
          <w:b/>
          <w:bCs/>
          <w:color w:val="000000" w:themeColor="text1"/>
        </w:rPr>
      </w:pPr>
      <w:proofErr w:type="gramStart"/>
      <w:r w:rsidRPr="60920E0E">
        <w:rPr>
          <w:rFonts w:eastAsiaTheme="minorEastAsia"/>
          <w:b/>
          <w:bCs/>
          <w:color w:val="000000" w:themeColor="text1"/>
        </w:rPr>
        <w:t xml:space="preserve">Vedtak:  </w:t>
      </w:r>
      <w:r>
        <w:tab/>
      </w:r>
      <w:proofErr w:type="gramEnd"/>
      <w:r w:rsidRPr="60920E0E">
        <w:rPr>
          <w:rFonts w:eastAsiaTheme="minorEastAsia"/>
          <w:b/>
          <w:bCs/>
          <w:color w:val="000000" w:themeColor="text1"/>
        </w:rPr>
        <w:t>Regnskap oversendes medlemsmøtet for godkjenning.</w:t>
      </w:r>
    </w:p>
    <w:p w14:paraId="0426C649" w14:textId="37326F2F" w:rsidR="00D22F10" w:rsidRDefault="00D0440A" w:rsidP="42535F9D">
      <w:pPr>
        <w:spacing w:after="0" w:line="240" w:lineRule="auto"/>
        <w:ind w:left="1416"/>
        <w:rPr>
          <w:rFonts w:eastAsiaTheme="minorEastAsia"/>
          <w:b/>
          <w:bCs/>
          <w:color w:val="000000" w:themeColor="text1"/>
        </w:rPr>
      </w:pPr>
      <w:r>
        <w:br/>
      </w:r>
    </w:p>
    <w:p w14:paraId="11F6B12C" w14:textId="1963FF16" w:rsidR="00D22F10" w:rsidRDefault="00D22F10" w:rsidP="00FB5A01">
      <w:pPr>
        <w:spacing w:after="0" w:line="240" w:lineRule="auto"/>
        <w:rPr>
          <w:rFonts w:eastAsiaTheme="minorEastAsia"/>
          <w:b/>
          <w:bCs/>
          <w:color w:val="000000" w:themeColor="text1"/>
        </w:rPr>
      </w:pPr>
      <w:r>
        <w:rPr>
          <w:rFonts w:eastAsiaTheme="minorEastAsia"/>
          <w:b/>
          <w:bCs/>
          <w:color w:val="000000" w:themeColor="text1"/>
        </w:rPr>
        <w:t>Sak 18/26</w:t>
      </w:r>
      <w:r>
        <w:rPr>
          <w:rFonts w:eastAsiaTheme="minorEastAsia"/>
          <w:b/>
          <w:bCs/>
          <w:color w:val="000000" w:themeColor="text1"/>
        </w:rPr>
        <w:tab/>
        <w:t>Handlingsplan 2026-2027</w:t>
      </w:r>
    </w:p>
    <w:p w14:paraId="509E7060" w14:textId="07DC4707" w:rsidR="00FE38CC" w:rsidRDefault="001E3976" w:rsidP="60920E0E">
      <w:pPr>
        <w:spacing w:after="0" w:line="240" w:lineRule="auto"/>
        <w:ind w:left="1416"/>
        <w:rPr>
          <w:rFonts w:eastAsiaTheme="minorEastAsia"/>
          <w:b/>
          <w:bCs/>
          <w:color w:val="000000" w:themeColor="text1"/>
        </w:rPr>
      </w:pPr>
      <w:r w:rsidRPr="00757867">
        <w:rPr>
          <w:rFonts w:eastAsiaTheme="minorEastAsia"/>
          <w:color w:val="000000" w:themeColor="text1"/>
        </w:rPr>
        <w:t>Forslag til h</w:t>
      </w:r>
      <w:r w:rsidR="00DD20CF" w:rsidRPr="00757867">
        <w:rPr>
          <w:rFonts w:eastAsiaTheme="minorEastAsia"/>
          <w:color w:val="000000" w:themeColor="text1"/>
        </w:rPr>
        <w:t>andl</w:t>
      </w:r>
      <w:r w:rsidR="00D47FE5" w:rsidRPr="00757867">
        <w:rPr>
          <w:rFonts w:eastAsiaTheme="minorEastAsia"/>
          <w:color w:val="000000" w:themeColor="text1"/>
        </w:rPr>
        <w:t>ingsplan er vedlagt</w:t>
      </w:r>
      <w:r w:rsidR="00C201A9">
        <w:rPr>
          <w:rFonts w:eastAsiaTheme="minorEastAsia"/>
          <w:color w:val="000000" w:themeColor="text1"/>
        </w:rPr>
        <w:t xml:space="preserve"> som vedlegg 1</w:t>
      </w:r>
    </w:p>
    <w:p w14:paraId="1BF6F797" w14:textId="2E37DB8E" w:rsidR="00FE38CC" w:rsidRDefault="00FE38CC" w:rsidP="60920E0E">
      <w:pPr>
        <w:spacing w:after="0" w:line="240" w:lineRule="auto"/>
        <w:ind w:left="1416"/>
        <w:rPr>
          <w:rFonts w:eastAsiaTheme="minorEastAsia"/>
          <w:b/>
          <w:bCs/>
          <w:color w:val="000000" w:themeColor="text1"/>
        </w:rPr>
      </w:pPr>
    </w:p>
    <w:p w14:paraId="2317A3A6" w14:textId="1C16919A" w:rsidR="00FE38CC" w:rsidRDefault="5A9DAA48" w:rsidP="60920E0E">
      <w:pPr>
        <w:spacing w:after="0" w:line="240" w:lineRule="auto"/>
        <w:rPr>
          <w:rFonts w:eastAsiaTheme="minorEastAsia"/>
          <w:b/>
          <w:bCs/>
          <w:color w:val="000000" w:themeColor="text1"/>
        </w:rPr>
      </w:pPr>
      <w:r w:rsidRPr="639B8E42">
        <w:rPr>
          <w:rFonts w:eastAsiaTheme="minorEastAsia"/>
          <w:b/>
          <w:bCs/>
          <w:color w:val="000000" w:themeColor="text1"/>
        </w:rPr>
        <w:t xml:space="preserve">Vedtak: </w:t>
      </w:r>
      <w:r w:rsidR="00013594">
        <w:tab/>
      </w:r>
      <w:r w:rsidR="50BDC930" w:rsidRPr="639B8E42">
        <w:rPr>
          <w:rFonts w:eastAsiaTheme="minorEastAsia"/>
          <w:b/>
          <w:bCs/>
          <w:color w:val="000000" w:themeColor="text1"/>
        </w:rPr>
        <w:t xml:space="preserve">Forslag til handlingsplan godkjennes, og oversendes medlemsmøte </w:t>
      </w:r>
      <w:r w:rsidR="00013594">
        <w:tab/>
      </w:r>
      <w:r w:rsidR="00013594">
        <w:tab/>
      </w:r>
      <w:r w:rsidR="50BDC930" w:rsidRPr="639B8E42">
        <w:rPr>
          <w:rFonts w:eastAsiaTheme="minorEastAsia"/>
          <w:b/>
          <w:bCs/>
          <w:color w:val="000000" w:themeColor="text1"/>
        </w:rPr>
        <w:t>for vedtak.</w:t>
      </w:r>
    </w:p>
    <w:p w14:paraId="2E8572E9" w14:textId="77777777" w:rsidR="00FE38CC" w:rsidRDefault="00FE38CC" w:rsidP="00FB5A01">
      <w:pPr>
        <w:spacing w:after="0" w:line="240" w:lineRule="auto"/>
        <w:rPr>
          <w:rFonts w:eastAsiaTheme="minorEastAsia"/>
          <w:b/>
          <w:bCs/>
          <w:color w:val="000000" w:themeColor="text1"/>
        </w:rPr>
      </w:pPr>
    </w:p>
    <w:p w14:paraId="5096135C" w14:textId="32285552" w:rsidR="00FE38CC" w:rsidRPr="003022A8" w:rsidRDefault="00FE38CC" w:rsidP="00FE38CC">
      <w:pPr>
        <w:spacing w:after="0" w:line="240" w:lineRule="auto"/>
        <w:ind w:left="1416" w:hanging="1416"/>
        <w:rPr>
          <w:rFonts w:eastAsiaTheme="minorEastAsia"/>
          <w:b/>
          <w:bCs/>
          <w:color w:val="000000" w:themeColor="text1"/>
        </w:rPr>
      </w:pPr>
      <w:r w:rsidRPr="003022A8">
        <w:rPr>
          <w:rFonts w:eastAsiaTheme="minorEastAsia"/>
          <w:b/>
          <w:bCs/>
          <w:color w:val="000000" w:themeColor="text1"/>
        </w:rPr>
        <w:t>Sak 1</w:t>
      </w:r>
      <w:r w:rsidR="003022A8">
        <w:rPr>
          <w:rFonts w:eastAsiaTheme="minorEastAsia"/>
          <w:b/>
          <w:bCs/>
          <w:color w:val="000000" w:themeColor="text1"/>
        </w:rPr>
        <w:t>9</w:t>
      </w:r>
      <w:r w:rsidRPr="003022A8">
        <w:rPr>
          <w:rFonts w:eastAsiaTheme="minorEastAsia"/>
          <w:b/>
          <w:bCs/>
          <w:color w:val="000000" w:themeColor="text1"/>
        </w:rPr>
        <w:t>/26</w:t>
      </w:r>
      <w:r w:rsidRPr="003022A8">
        <w:rPr>
          <w:rFonts w:eastAsiaTheme="minorEastAsia"/>
          <w:b/>
          <w:bCs/>
          <w:color w:val="000000" w:themeColor="text1"/>
        </w:rPr>
        <w:tab/>
      </w:r>
      <w:r w:rsidR="00757867" w:rsidRPr="003022A8">
        <w:rPr>
          <w:rFonts w:eastAsiaTheme="minorEastAsia"/>
          <w:b/>
          <w:bCs/>
          <w:color w:val="000000" w:themeColor="text1"/>
        </w:rPr>
        <w:t>Medlemskap</w:t>
      </w:r>
      <w:r w:rsidRPr="003022A8">
        <w:rPr>
          <w:rFonts w:eastAsiaTheme="minorEastAsia"/>
          <w:b/>
          <w:bCs/>
          <w:color w:val="000000" w:themeColor="text1"/>
        </w:rPr>
        <w:t xml:space="preserve"> i industriaksjonen</w:t>
      </w:r>
    </w:p>
    <w:p w14:paraId="4CA69E8A" w14:textId="717E3559" w:rsidR="00ED4A1F" w:rsidRDefault="00FE38CC" w:rsidP="00C8AFC1">
      <w:pPr>
        <w:spacing w:after="0" w:line="240" w:lineRule="auto"/>
        <w:ind w:left="2832" w:hanging="1416"/>
        <w:rPr>
          <w:rFonts w:eastAsiaTheme="minorEastAsia"/>
          <w:color w:val="000000" w:themeColor="text1"/>
        </w:rPr>
      </w:pPr>
      <w:r w:rsidRPr="00C8AFC1">
        <w:rPr>
          <w:rFonts w:eastAsiaTheme="minorEastAsia"/>
          <w:color w:val="000000" w:themeColor="text1"/>
        </w:rPr>
        <w:t>Pris for å være tilsluttet industri</w:t>
      </w:r>
      <w:r w:rsidR="5C4371D0" w:rsidRPr="00C8AFC1">
        <w:rPr>
          <w:rFonts w:eastAsiaTheme="minorEastAsia"/>
          <w:color w:val="000000" w:themeColor="text1"/>
        </w:rPr>
        <w:t xml:space="preserve">aksjonen </w:t>
      </w:r>
      <w:r w:rsidRPr="00C8AFC1">
        <w:rPr>
          <w:rFonts w:eastAsiaTheme="minorEastAsia"/>
          <w:color w:val="000000" w:themeColor="text1"/>
        </w:rPr>
        <w:t>er på 10.000 kr i året.</w:t>
      </w:r>
    </w:p>
    <w:p w14:paraId="528D006A" w14:textId="629C7436" w:rsidR="00ED4A1F" w:rsidRDefault="00FE38CC" w:rsidP="00ED4A1F">
      <w:pPr>
        <w:spacing w:after="0" w:line="240" w:lineRule="auto"/>
        <w:ind w:left="2832" w:hanging="1416"/>
        <w:rPr>
          <w:rFonts w:eastAsiaTheme="minorEastAsia"/>
          <w:color w:val="000000" w:themeColor="text1"/>
        </w:rPr>
      </w:pPr>
      <w:r>
        <w:rPr>
          <w:rFonts w:eastAsiaTheme="minorEastAsia"/>
          <w:color w:val="000000" w:themeColor="text1"/>
        </w:rPr>
        <w:t>Fagforbundet teknisk</w:t>
      </w:r>
    </w:p>
    <w:p w14:paraId="28718B89" w14:textId="27231E4D" w:rsidR="00ED4A1F" w:rsidRDefault="00FE38CC" w:rsidP="00ED4A1F">
      <w:pPr>
        <w:spacing w:after="0" w:line="240" w:lineRule="auto"/>
        <w:ind w:left="2832" w:hanging="1416"/>
        <w:rPr>
          <w:rFonts w:eastAsiaTheme="minorEastAsia"/>
          <w:color w:val="000000" w:themeColor="text1"/>
        </w:rPr>
      </w:pPr>
      <w:r>
        <w:rPr>
          <w:rFonts w:eastAsiaTheme="minorEastAsia"/>
          <w:color w:val="000000" w:themeColor="text1"/>
        </w:rPr>
        <w:t xml:space="preserve">fagforening Trondheim </w:t>
      </w:r>
      <w:r w:rsidR="006A71AE">
        <w:rPr>
          <w:rFonts w:eastAsiaTheme="minorEastAsia"/>
          <w:color w:val="000000" w:themeColor="text1"/>
        </w:rPr>
        <w:t>var tidligere medlem. Det må derfor tas an</w:t>
      </w:r>
    </w:p>
    <w:p w14:paraId="50113605" w14:textId="77777777" w:rsidR="0090598D" w:rsidRDefault="006A71AE" w:rsidP="0090598D">
      <w:pPr>
        <w:spacing w:after="0" w:line="240" w:lineRule="auto"/>
        <w:ind w:left="2832" w:hanging="1416"/>
        <w:rPr>
          <w:rFonts w:eastAsiaTheme="minorEastAsia"/>
          <w:color w:val="000000" w:themeColor="text1"/>
        </w:rPr>
      </w:pPr>
      <w:r>
        <w:rPr>
          <w:rFonts w:eastAsiaTheme="minorEastAsia"/>
          <w:color w:val="000000" w:themeColor="text1"/>
        </w:rPr>
        <w:t xml:space="preserve">avgjørelse på om </w:t>
      </w:r>
    </w:p>
    <w:p w14:paraId="1744DE79" w14:textId="028554C2" w:rsidR="006A71AE" w:rsidRDefault="006A71AE" w:rsidP="0090598D">
      <w:pPr>
        <w:spacing w:after="0" w:line="240" w:lineRule="auto"/>
        <w:ind w:left="2832" w:hanging="1416"/>
        <w:rPr>
          <w:rFonts w:eastAsiaTheme="minorEastAsia"/>
          <w:color w:val="000000" w:themeColor="text1"/>
        </w:rPr>
      </w:pPr>
      <w:r>
        <w:rPr>
          <w:rFonts w:eastAsiaTheme="minorEastAsia"/>
          <w:color w:val="000000" w:themeColor="text1"/>
        </w:rPr>
        <w:t xml:space="preserve">Fagforbundet Trondheim som ny fagforening fortsatt skal være medlem. </w:t>
      </w:r>
    </w:p>
    <w:p w14:paraId="2BEE4A82" w14:textId="77777777" w:rsidR="005D401A" w:rsidRDefault="005D401A" w:rsidP="00FB5A01">
      <w:pPr>
        <w:spacing w:after="0" w:line="240" w:lineRule="auto"/>
        <w:rPr>
          <w:rFonts w:eastAsiaTheme="minorEastAsia"/>
          <w:b/>
          <w:bCs/>
          <w:color w:val="000000" w:themeColor="text1"/>
        </w:rPr>
      </w:pPr>
    </w:p>
    <w:p w14:paraId="066E3C7A" w14:textId="2BFB536B" w:rsidR="00AC5836" w:rsidRDefault="005D401A" w:rsidP="0C1E5615">
      <w:pPr>
        <w:spacing w:after="0" w:line="240" w:lineRule="auto"/>
        <w:rPr>
          <w:rFonts w:eastAsiaTheme="minorEastAsia"/>
          <w:b/>
          <w:bCs/>
          <w:color w:val="000000" w:themeColor="text1"/>
        </w:rPr>
      </w:pPr>
      <w:r>
        <w:rPr>
          <w:rFonts w:eastAsiaTheme="minorEastAsia"/>
          <w:b/>
          <w:bCs/>
          <w:color w:val="000000" w:themeColor="text1"/>
        </w:rPr>
        <w:t xml:space="preserve">Vedtak: </w:t>
      </w:r>
      <w:r>
        <w:tab/>
      </w:r>
      <w:r w:rsidR="00905315" w:rsidRPr="760C9B6E">
        <w:rPr>
          <w:b/>
        </w:rPr>
        <w:t>Saken utsettes til neste styremøte</w:t>
      </w:r>
    </w:p>
    <w:p w14:paraId="436D78ED" w14:textId="77777777" w:rsidR="00AC5836" w:rsidRDefault="00AC5836" w:rsidP="00FB5A01">
      <w:pPr>
        <w:spacing w:after="0" w:line="240" w:lineRule="auto"/>
        <w:rPr>
          <w:rFonts w:eastAsiaTheme="minorEastAsia"/>
          <w:b/>
          <w:bCs/>
          <w:color w:val="000000" w:themeColor="text1"/>
        </w:rPr>
      </w:pPr>
    </w:p>
    <w:p w14:paraId="5AF83D39" w14:textId="3664AFBE" w:rsidR="60237311" w:rsidRDefault="60237311" w:rsidP="60237311">
      <w:pPr>
        <w:spacing w:after="0" w:line="240" w:lineRule="auto"/>
        <w:ind w:left="1416" w:hanging="1416"/>
        <w:rPr>
          <w:rFonts w:eastAsiaTheme="minorEastAsia"/>
          <w:b/>
          <w:bCs/>
          <w:color w:val="000000" w:themeColor="text1"/>
        </w:rPr>
      </w:pPr>
    </w:p>
    <w:p w14:paraId="244C2382" w14:textId="7981AE34" w:rsidR="60237311" w:rsidRDefault="60237311" w:rsidP="60237311">
      <w:pPr>
        <w:spacing w:after="0" w:line="240" w:lineRule="auto"/>
        <w:ind w:left="1416" w:hanging="1416"/>
        <w:rPr>
          <w:rFonts w:eastAsiaTheme="minorEastAsia"/>
          <w:b/>
          <w:bCs/>
          <w:color w:val="000000" w:themeColor="text1"/>
        </w:rPr>
      </w:pPr>
    </w:p>
    <w:p w14:paraId="070BFE17" w14:textId="60D43ADC" w:rsidR="60237311" w:rsidRDefault="60237311" w:rsidP="60237311">
      <w:pPr>
        <w:spacing w:after="0" w:line="240" w:lineRule="auto"/>
        <w:ind w:left="1416" w:hanging="1416"/>
        <w:rPr>
          <w:rFonts w:eastAsiaTheme="minorEastAsia"/>
          <w:b/>
          <w:bCs/>
          <w:color w:val="000000" w:themeColor="text1"/>
        </w:rPr>
      </w:pPr>
    </w:p>
    <w:p w14:paraId="0E3591B8" w14:textId="263CA62D" w:rsidR="00180C98" w:rsidRDefault="00AC5836" w:rsidP="007F1888">
      <w:pPr>
        <w:spacing w:after="0" w:line="240" w:lineRule="auto"/>
        <w:ind w:left="1416" w:hanging="1416"/>
        <w:rPr>
          <w:rFonts w:eastAsiaTheme="minorEastAsia"/>
          <w:b/>
          <w:bCs/>
          <w:color w:val="000000" w:themeColor="text1"/>
        </w:rPr>
      </w:pPr>
      <w:r>
        <w:rPr>
          <w:rFonts w:eastAsiaTheme="minorEastAsia"/>
          <w:b/>
          <w:bCs/>
          <w:color w:val="000000" w:themeColor="text1"/>
        </w:rPr>
        <w:t xml:space="preserve">Sak </w:t>
      </w:r>
      <w:r w:rsidR="003963EF">
        <w:rPr>
          <w:rFonts w:eastAsiaTheme="minorEastAsia"/>
          <w:b/>
          <w:bCs/>
          <w:color w:val="000000" w:themeColor="text1"/>
        </w:rPr>
        <w:t>20</w:t>
      </w:r>
      <w:r w:rsidR="004319CD">
        <w:rPr>
          <w:rFonts w:eastAsiaTheme="minorEastAsia"/>
          <w:b/>
          <w:bCs/>
          <w:color w:val="000000" w:themeColor="text1"/>
        </w:rPr>
        <w:t>/26</w:t>
      </w:r>
      <w:r w:rsidR="00C358AF" w:rsidRPr="00E7140F">
        <w:rPr>
          <w:rFonts w:eastAsiaTheme="minorEastAsia"/>
          <w:b/>
          <w:bCs/>
          <w:color w:val="000000" w:themeColor="text1"/>
        </w:rPr>
        <w:tab/>
      </w:r>
      <w:r w:rsidR="007E1B7F" w:rsidRPr="00E7140F">
        <w:rPr>
          <w:rFonts w:eastAsiaTheme="minorEastAsia"/>
          <w:b/>
          <w:bCs/>
          <w:color w:val="000000" w:themeColor="text1"/>
        </w:rPr>
        <w:t>Søknad om støtte til Støttekomiteen for Vest-Sahara</w:t>
      </w:r>
    </w:p>
    <w:p w14:paraId="67D81CD7" w14:textId="1C63755D" w:rsidR="000B065A" w:rsidRDefault="000B065A" w:rsidP="00DC7698">
      <w:pPr>
        <w:spacing w:after="0" w:line="240" w:lineRule="auto"/>
        <w:ind w:left="2832" w:hanging="1416"/>
        <w:rPr>
          <w:rFonts w:eastAsiaTheme="minorEastAsia"/>
          <w:color w:val="000000" w:themeColor="text1"/>
        </w:rPr>
      </w:pPr>
      <w:r>
        <w:rPr>
          <w:rFonts w:eastAsiaTheme="minorEastAsia"/>
          <w:b/>
          <w:bCs/>
          <w:color w:val="000000" w:themeColor="text1"/>
        </w:rPr>
        <w:t xml:space="preserve">Søknad </w:t>
      </w:r>
      <w:r w:rsidR="00D0440A">
        <w:rPr>
          <w:rFonts w:eastAsiaTheme="minorEastAsia"/>
          <w:b/>
          <w:bCs/>
          <w:color w:val="000000" w:themeColor="text1"/>
        </w:rPr>
        <w:t xml:space="preserve">er vedlagt som vedlegg </w:t>
      </w:r>
      <w:r w:rsidR="00C201A9">
        <w:rPr>
          <w:rFonts w:eastAsiaTheme="minorEastAsia"/>
          <w:b/>
          <w:bCs/>
          <w:color w:val="000000" w:themeColor="text1"/>
        </w:rPr>
        <w:t>2</w:t>
      </w:r>
    </w:p>
    <w:p w14:paraId="7BDC8FFD" w14:textId="77777777" w:rsidR="007F1888" w:rsidRDefault="007F1888" w:rsidP="007F1888">
      <w:pPr>
        <w:spacing w:after="0" w:line="240" w:lineRule="auto"/>
        <w:ind w:left="1416" w:hanging="1416"/>
        <w:rPr>
          <w:rFonts w:eastAsiaTheme="minorEastAsia"/>
          <w:color w:val="000000" w:themeColor="text1"/>
        </w:rPr>
      </w:pPr>
    </w:p>
    <w:tbl>
      <w:tblPr>
        <w:tblStyle w:val="TableGrid"/>
        <w:tblW w:w="0" w:type="auto"/>
        <w:tblInd w:w="-5" w:type="dxa"/>
        <w:tblLook w:val="04A0" w:firstRow="1" w:lastRow="0" w:firstColumn="1" w:lastColumn="0" w:noHBand="0" w:noVBand="1"/>
      </w:tblPr>
      <w:tblGrid>
        <w:gridCol w:w="9021"/>
      </w:tblGrid>
      <w:tr w:rsidR="007F1888" w14:paraId="598D642A" w14:textId="77777777" w:rsidTr="00CF5595">
        <w:tc>
          <w:tcPr>
            <w:tcW w:w="9021" w:type="dxa"/>
          </w:tcPr>
          <w:p w14:paraId="5FAB2128" w14:textId="77777777" w:rsidR="007F1888" w:rsidRDefault="007F1888" w:rsidP="007F1888">
            <w:pPr>
              <w:spacing w:after="0" w:line="240" w:lineRule="auto"/>
              <w:rPr>
                <w:rFonts w:ascii="Aptos" w:hAnsi="Aptos"/>
                <w:color w:val="212121"/>
              </w:rPr>
            </w:pPr>
            <w:r>
              <w:rPr>
                <w:rFonts w:ascii="Aptos" w:hAnsi="Aptos"/>
                <w:color w:val="212121"/>
              </w:rPr>
              <w:t>Til Fagforbundet Trondheim</w:t>
            </w:r>
          </w:p>
          <w:p w14:paraId="53277361" w14:textId="61C4095E" w:rsidR="007F1888" w:rsidRDefault="007F1888" w:rsidP="007F1888">
            <w:pPr>
              <w:rPr>
                <w:rFonts w:ascii="Aptos" w:hAnsi="Aptos"/>
                <w:color w:val="212121"/>
              </w:rPr>
            </w:pPr>
            <w:r>
              <w:rPr>
                <w:rFonts w:ascii="Aptos" w:hAnsi="Aptos"/>
                <w:color w:val="212121"/>
              </w:rPr>
              <w:br/>
              <w:t>Vi i</w:t>
            </w:r>
            <w:r>
              <w:rPr>
                <w:rStyle w:val="apple-converted-space"/>
                <w:rFonts w:ascii="Aptos" w:hAnsi="Aptos"/>
                <w:color w:val="212121"/>
              </w:rPr>
              <w:t> </w:t>
            </w:r>
            <w:r>
              <w:rPr>
                <w:rStyle w:val="outlook-search-highlight"/>
                <w:rFonts w:ascii="Aptos" w:hAnsi="Aptos"/>
                <w:color w:val="212121"/>
              </w:rPr>
              <w:t>Støttekomiteen</w:t>
            </w:r>
            <w:r>
              <w:rPr>
                <w:rStyle w:val="apple-converted-space"/>
                <w:rFonts w:ascii="Aptos" w:hAnsi="Aptos"/>
                <w:color w:val="212121"/>
              </w:rPr>
              <w:t> </w:t>
            </w:r>
            <w:r>
              <w:rPr>
                <w:rFonts w:ascii="Aptos" w:hAnsi="Aptos"/>
                <w:color w:val="212121"/>
              </w:rPr>
              <w:t xml:space="preserve">for Vest-Sahara takker for Fagforbundets fine posisjon på spørsmålet om Vest-Sahara og ønsker å framlegge en søknad om bevilgning for årsmøtet deres - </w:t>
            </w:r>
            <w:proofErr w:type="gramStart"/>
            <w:r>
              <w:rPr>
                <w:rFonts w:ascii="Aptos" w:hAnsi="Aptos"/>
                <w:color w:val="212121"/>
              </w:rPr>
              <w:t>vedrørende</w:t>
            </w:r>
            <w:proofErr w:type="gramEnd"/>
            <w:r>
              <w:rPr>
                <w:rFonts w:ascii="Aptos" w:hAnsi="Aptos"/>
                <w:color w:val="212121"/>
              </w:rPr>
              <w:t xml:space="preserve"> vårt arbeid for retten til selvbestemmelse og frihet fra okkupasjon for Vest-Saharas folk.</w:t>
            </w:r>
          </w:p>
          <w:p w14:paraId="3AF6FA0D" w14:textId="338440C3" w:rsidR="007F1888" w:rsidRDefault="007F1888" w:rsidP="007F1888">
            <w:pPr>
              <w:rPr>
                <w:rFonts w:ascii="Aptos" w:hAnsi="Aptos"/>
                <w:color w:val="212121"/>
              </w:rPr>
            </w:pPr>
            <w:r>
              <w:rPr>
                <w:rFonts w:ascii="Aptos" w:hAnsi="Aptos"/>
                <w:color w:val="212121"/>
              </w:rPr>
              <w:t>Vennligst finn søknad vedlagt. Ikke nøl med å ta kontakt om noe skulle være uklart. </w:t>
            </w:r>
          </w:p>
          <w:p w14:paraId="2FE39A97" w14:textId="77777777" w:rsidR="007F1888" w:rsidRDefault="007F1888" w:rsidP="007F1888">
            <w:pPr>
              <w:pStyle w:val="xmsonormal"/>
              <w:spacing w:before="0" w:beforeAutospacing="0" w:after="0" w:afterAutospacing="0"/>
              <w:rPr>
                <w:rFonts w:ascii="Aptos" w:hAnsi="Aptos"/>
                <w:color w:val="212121"/>
              </w:rPr>
            </w:pPr>
            <w:r>
              <w:rPr>
                <w:rFonts w:ascii="Arial" w:hAnsi="Arial" w:cs="Arial"/>
                <w:color w:val="212121"/>
                <w:sz w:val="18"/>
                <w:szCs w:val="18"/>
              </w:rPr>
              <w:t>Med vennlig hilsen</w:t>
            </w:r>
          </w:p>
          <w:p w14:paraId="49AE72D7" w14:textId="77777777" w:rsidR="007F1888" w:rsidRDefault="007F1888" w:rsidP="007F1888">
            <w:pPr>
              <w:pStyle w:val="xmsonormal"/>
              <w:spacing w:before="0" w:beforeAutospacing="0" w:after="0" w:afterAutospacing="0"/>
              <w:rPr>
                <w:rFonts w:ascii="Aptos" w:hAnsi="Aptos"/>
                <w:color w:val="212121"/>
              </w:rPr>
            </w:pPr>
            <w:r>
              <w:rPr>
                <w:rFonts w:ascii="Arial" w:hAnsi="Arial" w:cs="Arial"/>
                <w:b/>
                <w:bCs/>
                <w:color w:val="212121"/>
              </w:rPr>
              <w:t> </w:t>
            </w:r>
          </w:p>
          <w:p w14:paraId="44786FBB" w14:textId="77777777" w:rsidR="007F1888" w:rsidRDefault="007F1888" w:rsidP="007F1888">
            <w:pPr>
              <w:pStyle w:val="xmsonormal"/>
              <w:spacing w:before="0" w:beforeAutospacing="0" w:after="0" w:afterAutospacing="0"/>
              <w:rPr>
                <w:rFonts w:ascii="Aptos" w:hAnsi="Aptos"/>
                <w:color w:val="212121"/>
              </w:rPr>
            </w:pPr>
            <w:r>
              <w:rPr>
                <w:rFonts w:ascii="Arial" w:hAnsi="Arial" w:cs="Arial"/>
                <w:b/>
                <w:bCs/>
                <w:color w:val="212121"/>
              </w:rPr>
              <w:t>Erik Hagen</w:t>
            </w:r>
          </w:p>
          <w:p w14:paraId="5B6339AA" w14:textId="77777777" w:rsidR="007F1888" w:rsidRDefault="007F1888" w:rsidP="007F1888">
            <w:pPr>
              <w:pStyle w:val="xmsonormal"/>
              <w:spacing w:before="0" w:beforeAutospacing="0" w:after="0" w:afterAutospacing="0"/>
              <w:rPr>
                <w:rFonts w:ascii="Aptos" w:hAnsi="Aptos"/>
                <w:color w:val="212121"/>
              </w:rPr>
            </w:pPr>
            <w:hyperlink r:id="rId11" w:tgtFrame="_blank" w:tooltip="mailto:erik@vest-sahara.no" w:history="1">
              <w:r>
                <w:rPr>
                  <w:rStyle w:val="Hyperlink"/>
                  <w:rFonts w:ascii="Arial" w:eastAsiaTheme="majorEastAsia" w:hAnsi="Arial" w:cs="Arial"/>
                  <w:color w:val="5376B0"/>
                </w:rPr>
                <w:t>erik@vest-sahara.no</w:t>
              </w:r>
            </w:hyperlink>
          </w:p>
          <w:p w14:paraId="08A81BB5" w14:textId="77777777" w:rsidR="007F1888" w:rsidRDefault="007F1888" w:rsidP="007F1888">
            <w:pPr>
              <w:pStyle w:val="xmsonormal"/>
              <w:spacing w:before="0" w:beforeAutospacing="0" w:after="0" w:afterAutospacing="0"/>
              <w:rPr>
                <w:rFonts w:ascii="Aptos" w:hAnsi="Aptos"/>
                <w:color w:val="212121"/>
              </w:rPr>
            </w:pPr>
            <w:hyperlink r:id="rId12" w:history="1">
              <w:r>
                <w:rPr>
                  <w:rStyle w:val="Hyperlink"/>
                  <w:rFonts w:ascii="Arial" w:eastAsiaTheme="majorEastAsia" w:hAnsi="Arial" w:cs="Arial"/>
                  <w:color w:val="5376B0"/>
                </w:rPr>
                <w:t>+47 452 65 619</w:t>
              </w:r>
            </w:hyperlink>
          </w:p>
          <w:p w14:paraId="343BA647" w14:textId="77777777" w:rsidR="007F1888" w:rsidRDefault="007F1888" w:rsidP="007F1888">
            <w:pPr>
              <w:pStyle w:val="xmsonormal"/>
              <w:spacing w:before="0" w:beforeAutospacing="0" w:after="0" w:afterAutospacing="0"/>
              <w:rPr>
                <w:rFonts w:ascii="Aptos" w:hAnsi="Aptos"/>
                <w:color w:val="212121"/>
              </w:rPr>
            </w:pPr>
            <w:hyperlink r:id="rId13" w:tgtFrame="_blank" w:tooltip="http://vest-sahara.no/" w:history="1">
              <w:r>
                <w:rPr>
                  <w:rStyle w:val="Hyperlink"/>
                  <w:rFonts w:ascii="Arial" w:eastAsiaTheme="majorEastAsia" w:hAnsi="Arial" w:cs="Arial"/>
                  <w:color w:val="5376B0"/>
                </w:rPr>
                <w:t>vest-sahara.no</w:t>
              </w:r>
            </w:hyperlink>
          </w:p>
          <w:p w14:paraId="34BD3455" w14:textId="77777777" w:rsidR="007F1888" w:rsidRDefault="007F1888" w:rsidP="007E1B7F">
            <w:pPr>
              <w:spacing w:after="0" w:line="240" w:lineRule="auto"/>
              <w:rPr>
                <w:rFonts w:eastAsiaTheme="minorEastAsia"/>
                <w:color w:val="000000" w:themeColor="text1"/>
              </w:rPr>
            </w:pPr>
          </w:p>
        </w:tc>
      </w:tr>
    </w:tbl>
    <w:p w14:paraId="627254DE" w14:textId="77777777" w:rsidR="007F1888" w:rsidRDefault="007F1888" w:rsidP="007E1B7F">
      <w:pPr>
        <w:spacing w:after="0" w:line="240" w:lineRule="auto"/>
        <w:ind w:left="1416" w:hanging="1416"/>
        <w:rPr>
          <w:rFonts w:eastAsiaTheme="minorEastAsia"/>
          <w:color w:val="000000" w:themeColor="text1"/>
        </w:rPr>
      </w:pPr>
    </w:p>
    <w:p w14:paraId="5779741B" w14:textId="19E1DDC9" w:rsidR="00180C98" w:rsidRDefault="00C81966" w:rsidP="666E24AC">
      <w:pPr>
        <w:spacing w:after="0" w:line="240" w:lineRule="auto"/>
        <w:rPr>
          <w:rFonts w:eastAsiaTheme="minorEastAsia"/>
          <w:b/>
          <w:color w:val="000000" w:themeColor="text1"/>
        </w:rPr>
      </w:pPr>
      <w:proofErr w:type="gramStart"/>
      <w:r w:rsidRPr="063800D4">
        <w:rPr>
          <w:rFonts w:eastAsiaTheme="minorEastAsia"/>
          <w:b/>
          <w:color w:val="000000" w:themeColor="text1"/>
        </w:rPr>
        <w:t xml:space="preserve">Vedtak: </w:t>
      </w:r>
      <w:r w:rsidR="22F9DF96" w:rsidRPr="1E09558E">
        <w:rPr>
          <w:rFonts w:eastAsiaTheme="minorEastAsia"/>
          <w:b/>
          <w:bCs/>
          <w:color w:val="000000" w:themeColor="text1"/>
        </w:rPr>
        <w:t xml:space="preserve"> </w:t>
      </w:r>
      <w:r w:rsidR="7A0BB2B1" w:rsidRPr="0897FC1E">
        <w:rPr>
          <w:rFonts w:eastAsiaTheme="minorEastAsia"/>
          <w:b/>
          <w:bCs/>
          <w:color w:val="000000" w:themeColor="text1"/>
        </w:rPr>
        <w:t>Det</w:t>
      </w:r>
      <w:proofErr w:type="gramEnd"/>
      <w:r w:rsidR="7A0BB2B1" w:rsidRPr="0897FC1E">
        <w:rPr>
          <w:rFonts w:eastAsiaTheme="minorEastAsia"/>
          <w:b/>
          <w:bCs/>
          <w:color w:val="000000" w:themeColor="text1"/>
        </w:rPr>
        <w:t xml:space="preserve"> </w:t>
      </w:r>
      <w:r w:rsidR="7A0BB2B1" w:rsidRPr="05604D1F">
        <w:rPr>
          <w:rFonts w:eastAsiaTheme="minorEastAsia"/>
          <w:b/>
          <w:bCs/>
          <w:color w:val="000000" w:themeColor="text1"/>
        </w:rPr>
        <w:t xml:space="preserve">bevilges kr. </w:t>
      </w:r>
      <w:r w:rsidR="7A0BB2B1" w:rsidRPr="4EEE4A40">
        <w:rPr>
          <w:rFonts w:eastAsiaTheme="minorEastAsia"/>
          <w:b/>
          <w:bCs/>
          <w:color w:val="000000" w:themeColor="text1"/>
        </w:rPr>
        <w:t>4000</w:t>
      </w:r>
      <w:r w:rsidR="7A0BB2B1" w:rsidRPr="21807104">
        <w:rPr>
          <w:rFonts w:eastAsiaTheme="minorEastAsia"/>
          <w:b/>
          <w:bCs/>
          <w:color w:val="000000" w:themeColor="text1"/>
        </w:rPr>
        <w:t>,-</w:t>
      </w:r>
    </w:p>
    <w:p w14:paraId="06902F96" w14:textId="77777777" w:rsidR="00C81966" w:rsidRDefault="00C81966" w:rsidP="007E1B7F">
      <w:pPr>
        <w:spacing w:after="0" w:line="240" w:lineRule="auto"/>
        <w:ind w:left="1416" w:hanging="1416"/>
        <w:rPr>
          <w:rFonts w:eastAsiaTheme="minorEastAsia"/>
          <w:color w:val="000000" w:themeColor="text1"/>
        </w:rPr>
      </w:pPr>
    </w:p>
    <w:p w14:paraId="75B59CBE" w14:textId="3823FBA3" w:rsidR="007E1B7F" w:rsidRDefault="007E1B7F" w:rsidP="007E1B7F">
      <w:pPr>
        <w:spacing w:after="0" w:line="240" w:lineRule="auto"/>
        <w:ind w:left="1416" w:hanging="1416"/>
        <w:rPr>
          <w:rFonts w:eastAsiaTheme="minorEastAsia"/>
          <w:b/>
          <w:bCs/>
          <w:color w:val="000000" w:themeColor="text1"/>
        </w:rPr>
      </w:pPr>
      <w:r w:rsidRPr="00574D58">
        <w:rPr>
          <w:rFonts w:eastAsiaTheme="minorEastAsia"/>
          <w:b/>
          <w:bCs/>
          <w:color w:val="000000" w:themeColor="text1"/>
        </w:rPr>
        <w:t>Sak 21/26</w:t>
      </w:r>
      <w:r w:rsidRPr="00574D58">
        <w:rPr>
          <w:rFonts w:eastAsiaTheme="minorEastAsia"/>
          <w:b/>
          <w:bCs/>
          <w:color w:val="000000" w:themeColor="text1"/>
        </w:rPr>
        <w:tab/>
        <w:t>Søknad om støtte til Antirasistisk front</w:t>
      </w:r>
    </w:p>
    <w:p w14:paraId="48B0C18A" w14:textId="77777777" w:rsidR="008A5655" w:rsidRDefault="008A5655" w:rsidP="007E1B7F">
      <w:pPr>
        <w:spacing w:after="0" w:line="240" w:lineRule="auto"/>
        <w:ind w:left="1416" w:hanging="1416"/>
        <w:rPr>
          <w:rFonts w:eastAsiaTheme="minorEastAsia"/>
          <w:b/>
          <w:bCs/>
          <w:color w:val="000000" w:themeColor="text1"/>
        </w:rPr>
      </w:pPr>
    </w:p>
    <w:p w14:paraId="02B9DE98" w14:textId="77777777" w:rsidR="008A5655" w:rsidRPr="00574D58" w:rsidRDefault="008A5655" w:rsidP="007E1B7F">
      <w:pPr>
        <w:spacing w:after="0" w:line="240" w:lineRule="auto"/>
        <w:ind w:left="1416" w:hanging="1416"/>
        <w:rPr>
          <w:rFonts w:eastAsiaTheme="minorEastAsia"/>
          <w:b/>
          <w:bCs/>
          <w:color w:val="000000" w:themeColor="text1"/>
        </w:rPr>
      </w:pPr>
    </w:p>
    <w:tbl>
      <w:tblPr>
        <w:tblStyle w:val="TableGrid"/>
        <w:tblW w:w="0" w:type="auto"/>
        <w:tblInd w:w="-5" w:type="dxa"/>
        <w:tblLook w:val="04A0" w:firstRow="1" w:lastRow="0" w:firstColumn="1" w:lastColumn="0" w:noHBand="0" w:noVBand="1"/>
      </w:tblPr>
      <w:tblGrid>
        <w:gridCol w:w="9021"/>
      </w:tblGrid>
      <w:tr w:rsidR="008A5655" w14:paraId="7E72BA25" w14:textId="77777777" w:rsidTr="00CF5595">
        <w:tc>
          <w:tcPr>
            <w:tcW w:w="9021" w:type="dxa"/>
          </w:tcPr>
          <w:p w14:paraId="078E4E48" w14:textId="77777777" w:rsidR="008A5655" w:rsidRDefault="008A5655" w:rsidP="008A5655">
            <w:pPr>
              <w:spacing w:before="278" w:after="238" w:line="240" w:lineRule="atLeast"/>
              <w:rPr>
                <w:rFonts w:ascii="Aptos" w:hAnsi="Aptos"/>
                <w:color w:val="212121"/>
              </w:rPr>
            </w:pPr>
            <w:r>
              <w:rPr>
                <w:rFonts w:ascii="Calibri" w:hAnsi="Calibri" w:cs="Calibri"/>
                <w:b/>
                <w:bCs/>
                <w:color w:val="2F2F2F"/>
                <w:sz w:val="27"/>
                <w:szCs w:val="27"/>
              </w:rPr>
              <w:t>Søknad om økonomisk støtte</w:t>
            </w:r>
            <w:r>
              <w:rPr>
                <w:rFonts w:ascii="Calibri" w:hAnsi="Calibri" w:cs="Calibri"/>
                <w:color w:val="2F2F2F"/>
              </w:rPr>
              <w:br/>
            </w:r>
            <w:r>
              <w:rPr>
                <w:rStyle w:val="outlook-search-highlight"/>
                <w:rFonts w:ascii="Calibri" w:hAnsi="Calibri" w:cs="Calibri"/>
                <w:color w:val="2F2F2F"/>
              </w:rPr>
              <w:t>Antirasistisk</w:t>
            </w:r>
            <w:r>
              <w:rPr>
                <w:rStyle w:val="apple-converted-space"/>
                <w:rFonts w:ascii="Calibri" w:hAnsi="Calibri" w:cs="Calibri"/>
                <w:color w:val="2F2F2F"/>
              </w:rPr>
              <w:t> </w:t>
            </w:r>
            <w:r>
              <w:rPr>
                <w:rFonts w:ascii="Calibri" w:hAnsi="Calibri" w:cs="Calibri"/>
                <w:color w:val="2F2F2F"/>
              </w:rPr>
              <w:t>Front er en partipolitisk og religiøs uavhengig grasrotorganisasjon. Vi finnes rundt 20 plasser i Norge. Vi mottar ingen form for statsstøtte, og vår drift er derfor utelukkende basert på frivillig arbeid, bevilgninger, gaver og medlemskontingent.</w:t>
            </w:r>
          </w:p>
          <w:p w14:paraId="795DE50D" w14:textId="77777777" w:rsidR="008A5655" w:rsidRDefault="008A5655" w:rsidP="008A5655">
            <w:pPr>
              <w:spacing w:before="278" w:after="238" w:line="240" w:lineRule="atLeast"/>
              <w:rPr>
                <w:rFonts w:ascii="Aptos" w:hAnsi="Aptos"/>
                <w:color w:val="212121"/>
              </w:rPr>
            </w:pPr>
            <w:r>
              <w:rPr>
                <w:rFonts w:ascii="Calibri" w:hAnsi="Calibri" w:cs="Calibri"/>
                <w:color w:val="2F2F2F"/>
              </w:rPr>
              <w:t>Vår visjon er et kulturelt mangfoldig og sosialt rettferdig samfunn. Vi arbeider for at rasisme, fremmedfrykt og diskriminering motarbeides på alle områder, og at rasistiske organisasjoner forbys slik Norge har skrevet under på i 1970 gjennom å tiltre FNs konvensjon mot rasediskriminering av 1965.</w:t>
            </w:r>
          </w:p>
          <w:p w14:paraId="22291175" w14:textId="77777777" w:rsidR="008A5655" w:rsidRDefault="008A5655" w:rsidP="008A5655">
            <w:pPr>
              <w:spacing w:before="278" w:after="159" w:line="240" w:lineRule="atLeast"/>
              <w:rPr>
                <w:rFonts w:ascii="Aptos" w:hAnsi="Aptos"/>
                <w:color w:val="212121"/>
              </w:rPr>
            </w:pPr>
            <w:r>
              <w:rPr>
                <w:rFonts w:ascii="Calibri" w:hAnsi="Calibri" w:cs="Calibri"/>
                <w:b/>
                <w:bCs/>
                <w:color w:val="000099"/>
              </w:rPr>
              <w:t>Søknad om støtte til</w:t>
            </w:r>
            <w:r>
              <w:rPr>
                <w:rStyle w:val="apple-converted-space"/>
                <w:rFonts w:ascii="Calibri" w:hAnsi="Calibri" w:cs="Calibri"/>
                <w:b/>
                <w:bCs/>
                <w:color w:val="000099"/>
              </w:rPr>
              <w:t> </w:t>
            </w:r>
            <w:r>
              <w:rPr>
                <w:rStyle w:val="outlook-search-highlight"/>
                <w:rFonts w:ascii="Calibri" w:hAnsi="Calibri" w:cs="Calibri"/>
                <w:b/>
                <w:bCs/>
                <w:color w:val="000099"/>
              </w:rPr>
              <w:t>antirasistisk</w:t>
            </w:r>
            <w:r>
              <w:rPr>
                <w:rStyle w:val="apple-converted-space"/>
                <w:rFonts w:ascii="Calibri" w:hAnsi="Calibri" w:cs="Calibri"/>
                <w:b/>
                <w:bCs/>
                <w:color w:val="000099"/>
              </w:rPr>
              <w:t> </w:t>
            </w:r>
            <w:r>
              <w:rPr>
                <w:rFonts w:ascii="Calibri" w:hAnsi="Calibri" w:cs="Calibri"/>
                <w:b/>
                <w:bCs/>
                <w:color w:val="000099"/>
              </w:rPr>
              <w:t>arbeid</w:t>
            </w:r>
            <w:r>
              <w:rPr>
                <w:rFonts w:ascii="Calibri" w:hAnsi="Calibri" w:cs="Calibri"/>
                <w:b/>
                <w:bCs/>
                <w:color w:val="000099"/>
              </w:rPr>
              <w:br/>
            </w:r>
            <w:r>
              <w:rPr>
                <w:rStyle w:val="outlook-search-highlight"/>
                <w:rFonts w:ascii="Calibri" w:hAnsi="Calibri" w:cs="Calibri"/>
                <w:color w:val="2F2F2F"/>
              </w:rPr>
              <w:t>Antirasistisk</w:t>
            </w:r>
            <w:r>
              <w:rPr>
                <w:rStyle w:val="apple-converted-space"/>
                <w:rFonts w:ascii="Calibri" w:hAnsi="Calibri" w:cs="Calibri"/>
                <w:color w:val="2F2F2F"/>
              </w:rPr>
              <w:t> </w:t>
            </w:r>
            <w:r>
              <w:rPr>
                <w:rFonts w:ascii="Calibri" w:hAnsi="Calibri" w:cs="Calibri"/>
                <w:color w:val="2F2F2F"/>
              </w:rPr>
              <w:t>Front søker</w:t>
            </w:r>
            <w:r>
              <w:rPr>
                <w:rStyle w:val="apple-converted-space"/>
                <w:rFonts w:ascii="Calibri" w:hAnsi="Calibri" w:cs="Calibri"/>
                <w:color w:val="2F2F2F"/>
              </w:rPr>
              <w:t> </w:t>
            </w:r>
            <w:r>
              <w:rPr>
                <w:rFonts w:ascii="Calibri" w:hAnsi="Calibri" w:cs="Calibri"/>
                <w:color w:val="2F2F2F"/>
              </w:rPr>
              <w:t>med dette</w:t>
            </w:r>
            <w:r>
              <w:rPr>
                <w:rStyle w:val="apple-converted-space"/>
                <w:rFonts w:ascii="Calibri" w:hAnsi="Calibri" w:cs="Calibri"/>
                <w:color w:val="2F2F2F"/>
              </w:rPr>
              <w:t> </w:t>
            </w:r>
            <w:r>
              <w:rPr>
                <w:rFonts w:ascii="Calibri" w:hAnsi="Calibri" w:cs="Calibri"/>
                <w:color w:val="2F2F2F"/>
              </w:rPr>
              <w:t>årsmøtet/styremøte/representantskapsmøte i deres forening/klubb/</w:t>
            </w:r>
            <w:proofErr w:type="spellStart"/>
            <w:r>
              <w:rPr>
                <w:rFonts w:ascii="Calibri" w:hAnsi="Calibri" w:cs="Calibri"/>
                <w:color w:val="2F2F2F"/>
              </w:rPr>
              <w:t>regionsforening</w:t>
            </w:r>
            <w:proofErr w:type="spellEnd"/>
            <w:r>
              <w:rPr>
                <w:rStyle w:val="apple-converted-space"/>
                <w:rFonts w:ascii="Calibri" w:hAnsi="Calibri" w:cs="Calibri"/>
                <w:color w:val="2F2F2F"/>
              </w:rPr>
              <w:t> </w:t>
            </w:r>
            <w:r>
              <w:rPr>
                <w:rFonts w:ascii="Calibri" w:hAnsi="Calibri" w:cs="Calibri"/>
                <w:color w:val="2F2F2F"/>
              </w:rPr>
              <w:t>om støtte til</w:t>
            </w:r>
            <w:r>
              <w:rPr>
                <w:rStyle w:val="apple-converted-space"/>
                <w:rFonts w:ascii="Calibri" w:hAnsi="Calibri" w:cs="Calibri"/>
                <w:color w:val="2F2F2F"/>
              </w:rPr>
              <w:t> </w:t>
            </w:r>
            <w:r>
              <w:rPr>
                <w:rFonts w:ascii="Calibri" w:hAnsi="Calibri" w:cs="Calibri"/>
                <w:color w:val="2F2F2F"/>
              </w:rPr>
              <w:t>aktivt</w:t>
            </w:r>
            <w:r>
              <w:rPr>
                <w:rStyle w:val="apple-converted-space"/>
                <w:rFonts w:ascii="Calibri" w:hAnsi="Calibri" w:cs="Calibri"/>
                <w:color w:val="2F2F2F"/>
              </w:rPr>
              <w:t> </w:t>
            </w:r>
            <w:r>
              <w:rPr>
                <w:rFonts w:ascii="Calibri" w:hAnsi="Calibri" w:cs="Calibri"/>
                <w:color w:val="2F2F2F"/>
              </w:rPr>
              <w:t>arbeid mot enhver form for rasisme.</w:t>
            </w:r>
            <w:r>
              <w:rPr>
                <w:rFonts w:ascii="Calibri" w:hAnsi="Calibri" w:cs="Calibri"/>
                <w:color w:val="2F2F2F"/>
              </w:rPr>
              <w:br/>
            </w:r>
            <w:r>
              <w:rPr>
                <w:rStyle w:val="outlook-search-highlight"/>
                <w:rFonts w:ascii="Calibri" w:hAnsi="Calibri" w:cs="Calibri"/>
                <w:color w:val="2F2F2F"/>
              </w:rPr>
              <w:t>Antirasistisk</w:t>
            </w:r>
            <w:r>
              <w:rPr>
                <w:rStyle w:val="apple-converted-space"/>
                <w:rFonts w:ascii="Calibri" w:hAnsi="Calibri" w:cs="Calibri"/>
                <w:color w:val="2F2F2F"/>
              </w:rPr>
              <w:t> </w:t>
            </w:r>
            <w:r>
              <w:rPr>
                <w:rFonts w:ascii="Calibri" w:hAnsi="Calibri" w:cs="Calibri"/>
                <w:color w:val="2F2F2F"/>
              </w:rPr>
              <w:t>Front har sammenfallende verdier og holdninger med de som fagbevegelsen/LO legger til grunn for sitt</w:t>
            </w:r>
            <w:r>
              <w:rPr>
                <w:rStyle w:val="apple-converted-space"/>
                <w:rFonts w:ascii="Calibri" w:hAnsi="Calibri" w:cs="Calibri"/>
                <w:color w:val="2F2F2F"/>
              </w:rPr>
              <w:t> </w:t>
            </w:r>
            <w:r>
              <w:rPr>
                <w:rStyle w:val="outlook-search-highlight"/>
                <w:rFonts w:ascii="Calibri" w:hAnsi="Calibri" w:cs="Calibri"/>
                <w:color w:val="2F2F2F"/>
              </w:rPr>
              <w:t>antirasistisk</w:t>
            </w:r>
            <w:r>
              <w:rPr>
                <w:rFonts w:ascii="Calibri" w:hAnsi="Calibri" w:cs="Calibri"/>
                <w:color w:val="2F2F2F"/>
              </w:rPr>
              <w:t>e arbeid, jf.</w:t>
            </w:r>
            <w:r>
              <w:rPr>
                <w:rStyle w:val="apple-converted-space"/>
                <w:rFonts w:ascii="Calibri" w:hAnsi="Calibri" w:cs="Calibri"/>
                <w:color w:val="2F2F2F"/>
              </w:rPr>
              <w:t> </w:t>
            </w:r>
            <w:hyperlink r:id="rId14" w:tgtFrame="_blank" w:tooltip="https://www.lo.no/contentassets/b4855a321c3f467fa185f953ed4aa454/los_handlingsprogram_2017-2021-1.pdf" w:history="1">
              <w:r>
                <w:rPr>
                  <w:rStyle w:val="Hyperlink"/>
                  <w:rFonts w:ascii="Calibri" w:hAnsi="Calibri" w:cs="Calibri"/>
                  <w:color w:val="0563C1"/>
                </w:rPr>
                <w:t>LO sitt Handlingsprogram for</w:t>
              </w:r>
              <w:r>
                <w:rPr>
                  <w:rStyle w:val="apple-converted-space"/>
                  <w:rFonts w:ascii="Calibri" w:hAnsi="Calibri" w:cs="Calibri"/>
                  <w:color w:val="0563C1"/>
                  <w:u w:val="single"/>
                </w:rPr>
                <w:t> </w:t>
              </w:r>
            </w:hyperlink>
            <w:r>
              <w:rPr>
                <w:rFonts w:ascii="Calibri" w:hAnsi="Calibri" w:cs="Calibri"/>
                <w:color w:val="0563C1"/>
                <w:u w:val="single"/>
              </w:rPr>
              <w:t>denne kongressperioden - 2.2 Likestilling, inkludering, mangfold</w:t>
            </w:r>
          </w:p>
          <w:p w14:paraId="1C8F7C9D" w14:textId="77777777" w:rsidR="008A5655" w:rsidRDefault="008A5655" w:rsidP="008A5655">
            <w:pPr>
              <w:spacing w:before="278" w:after="159" w:line="240" w:lineRule="atLeast"/>
              <w:rPr>
                <w:rFonts w:ascii="Aptos" w:hAnsi="Aptos"/>
                <w:color w:val="212121"/>
              </w:rPr>
            </w:pPr>
            <w:r>
              <w:rPr>
                <w:rFonts w:ascii="Calibri" w:hAnsi="Calibri" w:cs="Calibri"/>
                <w:color w:val="2F2F2F"/>
              </w:rPr>
              <w:t>En hverdag fri for diskriminering, fremmedfrykt og rasistiske strømninger er grunnleggende faktorer i et samfunn som fremmer demokratiske verdier</w:t>
            </w:r>
            <w:r>
              <w:rPr>
                <w:rFonts w:ascii="Calibri" w:hAnsi="Calibri" w:cs="Calibri"/>
                <w:b/>
                <w:bCs/>
                <w:color w:val="2F2F2F"/>
              </w:rPr>
              <w:t>.</w:t>
            </w:r>
          </w:p>
          <w:p w14:paraId="47AC54F9" w14:textId="77777777" w:rsidR="008A5655" w:rsidRDefault="008A5655" w:rsidP="008A5655">
            <w:pPr>
              <w:spacing w:before="278" w:after="159" w:line="240" w:lineRule="atLeast"/>
              <w:rPr>
                <w:rFonts w:ascii="Aptos" w:hAnsi="Aptos"/>
                <w:color w:val="212121"/>
              </w:rPr>
            </w:pPr>
            <w:r>
              <w:rPr>
                <w:rFonts w:ascii="Calibri" w:hAnsi="Calibri" w:cs="Calibri"/>
                <w:color w:val="2F2F2F"/>
              </w:rPr>
              <w:t>Vi gjør blant annet følgende:</w:t>
            </w:r>
          </w:p>
          <w:p w14:paraId="3944A84D" w14:textId="77777777" w:rsidR="008A5655" w:rsidRDefault="008A5655" w:rsidP="008A5655">
            <w:pPr>
              <w:numPr>
                <w:ilvl w:val="0"/>
                <w:numId w:val="7"/>
              </w:numPr>
              <w:spacing w:before="278" w:after="159" w:line="240" w:lineRule="atLeast"/>
              <w:rPr>
                <w:rFonts w:ascii="Aptos" w:hAnsi="Aptos"/>
                <w:color w:val="212121"/>
              </w:rPr>
            </w:pPr>
            <w:r>
              <w:rPr>
                <w:rFonts w:ascii="Calibri" w:hAnsi="Calibri" w:cs="Calibri"/>
                <w:color w:val="2F2F2F"/>
              </w:rPr>
              <w:t>Holder foredrag og skolering om rasisme, Krystallnatta og Holocaustdagen og Romfolk</w:t>
            </w:r>
          </w:p>
          <w:p w14:paraId="19F975A1" w14:textId="77777777" w:rsidR="008A5655" w:rsidRDefault="008A5655" w:rsidP="008A5655">
            <w:pPr>
              <w:numPr>
                <w:ilvl w:val="0"/>
                <w:numId w:val="7"/>
              </w:numPr>
              <w:spacing w:before="278" w:after="159" w:line="240" w:lineRule="atLeast"/>
              <w:rPr>
                <w:rFonts w:ascii="Aptos" w:hAnsi="Aptos"/>
                <w:color w:val="212121"/>
              </w:rPr>
            </w:pPr>
            <w:r>
              <w:rPr>
                <w:rFonts w:ascii="Calibri" w:hAnsi="Calibri" w:cs="Calibri"/>
                <w:color w:val="2F2F2F"/>
              </w:rPr>
              <w:t>Hjelper til med å arrangere Romfolkets dag 9. april.</w:t>
            </w:r>
          </w:p>
          <w:p w14:paraId="12226B4C" w14:textId="77777777" w:rsidR="008A5655" w:rsidRDefault="008A5655" w:rsidP="008A5655">
            <w:pPr>
              <w:numPr>
                <w:ilvl w:val="0"/>
                <w:numId w:val="7"/>
              </w:numPr>
              <w:spacing w:before="278" w:after="159" w:line="240" w:lineRule="atLeast"/>
              <w:rPr>
                <w:rFonts w:ascii="Aptos" w:hAnsi="Aptos"/>
                <w:color w:val="212121"/>
              </w:rPr>
            </w:pPr>
            <w:r>
              <w:rPr>
                <w:rFonts w:ascii="Calibri" w:hAnsi="Calibri" w:cs="Calibri"/>
                <w:color w:val="2F2F2F"/>
              </w:rPr>
              <w:t>Organiserer Krystallnatta markeringer 9. november.</w:t>
            </w:r>
          </w:p>
          <w:p w14:paraId="4D7AF2DD" w14:textId="77777777" w:rsidR="008A5655" w:rsidRDefault="008A5655" w:rsidP="008A5655">
            <w:pPr>
              <w:numPr>
                <w:ilvl w:val="0"/>
                <w:numId w:val="7"/>
              </w:numPr>
              <w:spacing w:before="278" w:after="159" w:line="240" w:lineRule="atLeast"/>
              <w:rPr>
                <w:rFonts w:ascii="Aptos" w:hAnsi="Aptos"/>
                <w:color w:val="212121"/>
              </w:rPr>
            </w:pPr>
            <w:r>
              <w:rPr>
                <w:rFonts w:ascii="Calibri" w:hAnsi="Calibri" w:cs="Calibri"/>
                <w:color w:val="2F2F2F"/>
              </w:rPr>
              <w:t>Organiserer Holocaustdag markeringer 27. januar.</w:t>
            </w:r>
          </w:p>
          <w:p w14:paraId="00C3E13B" w14:textId="77777777" w:rsidR="008A5655" w:rsidRDefault="008A5655" w:rsidP="008A5655">
            <w:pPr>
              <w:numPr>
                <w:ilvl w:val="0"/>
                <w:numId w:val="7"/>
              </w:numPr>
              <w:spacing w:before="278" w:after="159" w:line="240" w:lineRule="atLeast"/>
              <w:rPr>
                <w:rFonts w:ascii="Aptos" w:hAnsi="Aptos"/>
                <w:color w:val="212121"/>
              </w:rPr>
            </w:pPr>
            <w:r>
              <w:rPr>
                <w:rFonts w:ascii="Calibri" w:hAnsi="Calibri" w:cs="Calibri"/>
                <w:color w:val="2F2F2F"/>
              </w:rPr>
              <w:t>Organiserer motstand mot rasistiske organisasjoners markeringer.</w:t>
            </w:r>
          </w:p>
          <w:p w14:paraId="75A438D9" w14:textId="77777777" w:rsidR="008A5655" w:rsidRDefault="008A5655" w:rsidP="008A5655">
            <w:pPr>
              <w:numPr>
                <w:ilvl w:val="0"/>
                <w:numId w:val="7"/>
              </w:numPr>
              <w:spacing w:before="278" w:after="159" w:line="240" w:lineRule="atLeast"/>
              <w:rPr>
                <w:rFonts w:ascii="Aptos" w:hAnsi="Aptos"/>
                <w:color w:val="212121"/>
              </w:rPr>
            </w:pPr>
            <w:r>
              <w:rPr>
                <w:rFonts w:ascii="Calibri" w:hAnsi="Calibri" w:cs="Calibri"/>
                <w:color w:val="2F2F2F"/>
              </w:rPr>
              <w:t>Følger opp rasisme og kreve at politi og domstoler slår ned på dette.</w:t>
            </w:r>
          </w:p>
          <w:p w14:paraId="3825C150" w14:textId="77777777" w:rsidR="008A5655" w:rsidRDefault="008A5655" w:rsidP="008A5655">
            <w:pPr>
              <w:numPr>
                <w:ilvl w:val="0"/>
                <w:numId w:val="7"/>
              </w:numPr>
              <w:spacing w:before="278" w:after="159" w:line="240" w:lineRule="atLeast"/>
              <w:rPr>
                <w:rFonts w:ascii="Aptos" w:hAnsi="Aptos"/>
                <w:color w:val="212121"/>
              </w:rPr>
            </w:pPr>
            <w:r>
              <w:rPr>
                <w:rFonts w:ascii="Calibri" w:hAnsi="Calibri" w:cs="Calibri"/>
                <w:color w:val="2F2F2F"/>
              </w:rPr>
              <w:t>Arbeider for å holde valgkampen fri for rasisme.</w:t>
            </w:r>
          </w:p>
          <w:p w14:paraId="1B75EF42" w14:textId="77777777" w:rsidR="008A5655" w:rsidRDefault="008A5655" w:rsidP="008A5655">
            <w:pPr>
              <w:numPr>
                <w:ilvl w:val="0"/>
                <w:numId w:val="7"/>
              </w:numPr>
              <w:spacing w:before="278" w:after="159" w:line="240" w:lineRule="atLeast"/>
              <w:rPr>
                <w:rFonts w:ascii="Aptos" w:hAnsi="Aptos"/>
                <w:color w:val="212121"/>
              </w:rPr>
            </w:pPr>
            <w:r>
              <w:rPr>
                <w:rFonts w:ascii="Calibri" w:hAnsi="Calibri" w:cs="Calibri"/>
                <w:color w:val="2F2F2F"/>
              </w:rPr>
              <w:t>Motarbeider aktivt rasisme på nett og i media.</w:t>
            </w:r>
          </w:p>
          <w:p w14:paraId="16687E9C" w14:textId="77777777" w:rsidR="008A5655" w:rsidRDefault="008A5655" w:rsidP="008A5655">
            <w:pPr>
              <w:spacing w:before="278" w:after="159" w:line="240" w:lineRule="atLeast"/>
              <w:rPr>
                <w:rFonts w:ascii="Aptos" w:hAnsi="Aptos"/>
                <w:color w:val="212121"/>
              </w:rPr>
            </w:pPr>
            <w:r>
              <w:rPr>
                <w:rFonts w:ascii="Calibri" w:hAnsi="Calibri" w:cs="Calibri"/>
                <w:color w:val="212121"/>
              </w:rPr>
              <w:t>For</w:t>
            </w:r>
            <w:r>
              <w:rPr>
                <w:rStyle w:val="apple-converted-space"/>
                <w:rFonts w:ascii="Calibri" w:hAnsi="Calibri" w:cs="Calibri"/>
                <w:color w:val="212121"/>
              </w:rPr>
              <w:t> </w:t>
            </w:r>
            <w:r>
              <w:rPr>
                <w:rStyle w:val="outlook-search-highlight"/>
                <w:rFonts w:ascii="Calibri" w:hAnsi="Calibri" w:cs="Calibri"/>
                <w:color w:val="212121"/>
              </w:rPr>
              <w:t>Antirasistisk</w:t>
            </w:r>
            <w:r>
              <w:rPr>
                <w:rStyle w:val="apple-converted-space"/>
                <w:rFonts w:ascii="Calibri" w:hAnsi="Calibri" w:cs="Calibri"/>
                <w:color w:val="212121"/>
              </w:rPr>
              <w:t> </w:t>
            </w:r>
            <w:r>
              <w:rPr>
                <w:rFonts w:ascii="Calibri" w:hAnsi="Calibri" w:cs="Calibri"/>
                <w:color w:val="212121"/>
              </w:rPr>
              <w:t xml:space="preserve">Front - Nina Narvestad – leder - </w:t>
            </w:r>
            <w:proofErr w:type="spellStart"/>
            <w:r>
              <w:rPr>
                <w:rFonts w:ascii="Calibri" w:hAnsi="Calibri" w:cs="Calibri"/>
                <w:color w:val="212121"/>
              </w:rPr>
              <w:t>sign</w:t>
            </w:r>
            <w:proofErr w:type="spellEnd"/>
          </w:p>
          <w:p w14:paraId="56D6832A" w14:textId="77777777" w:rsidR="008A5655" w:rsidRDefault="008A5655" w:rsidP="007E1B7F">
            <w:pPr>
              <w:spacing w:after="0" w:line="240" w:lineRule="auto"/>
              <w:rPr>
                <w:rFonts w:eastAsiaTheme="minorEastAsia"/>
                <w:color w:val="000000" w:themeColor="text1"/>
              </w:rPr>
            </w:pPr>
          </w:p>
        </w:tc>
      </w:tr>
    </w:tbl>
    <w:p w14:paraId="55677288" w14:textId="77777777" w:rsidR="006757A5" w:rsidRDefault="006757A5" w:rsidP="007E1B7F">
      <w:pPr>
        <w:spacing w:after="0" w:line="240" w:lineRule="auto"/>
        <w:ind w:left="1416" w:hanging="1416"/>
        <w:rPr>
          <w:rFonts w:eastAsiaTheme="minorEastAsia"/>
          <w:color w:val="000000" w:themeColor="text1"/>
        </w:rPr>
      </w:pPr>
    </w:p>
    <w:p w14:paraId="4FDC4BED" w14:textId="745D393F" w:rsidR="0043538E" w:rsidRDefault="0043538E" w:rsidP="4624BF47">
      <w:pPr>
        <w:spacing w:after="0" w:line="240" w:lineRule="auto"/>
        <w:rPr>
          <w:rFonts w:eastAsiaTheme="minorEastAsia"/>
          <w:b/>
          <w:color w:val="000000" w:themeColor="text1"/>
        </w:rPr>
      </w:pPr>
      <w:r w:rsidRPr="4F9F82A7">
        <w:rPr>
          <w:rFonts w:eastAsiaTheme="minorEastAsia"/>
          <w:b/>
          <w:color w:val="000000" w:themeColor="text1"/>
        </w:rPr>
        <w:t xml:space="preserve">Vedtak: </w:t>
      </w:r>
      <w:r w:rsidR="2C97A1AE" w:rsidRPr="7F4E7770">
        <w:rPr>
          <w:rFonts w:eastAsiaTheme="minorEastAsia"/>
          <w:b/>
          <w:bCs/>
          <w:color w:val="000000" w:themeColor="text1"/>
        </w:rPr>
        <w:t xml:space="preserve">Søknad </w:t>
      </w:r>
      <w:r w:rsidR="2C97A1AE" w:rsidRPr="445AC675">
        <w:rPr>
          <w:rFonts w:eastAsiaTheme="minorEastAsia"/>
          <w:b/>
          <w:bCs/>
          <w:color w:val="000000" w:themeColor="text1"/>
        </w:rPr>
        <w:t>avvises</w:t>
      </w:r>
      <w:r w:rsidR="2C97A1AE" w:rsidRPr="165D6CE7">
        <w:rPr>
          <w:rFonts w:eastAsiaTheme="minorEastAsia"/>
          <w:b/>
          <w:bCs/>
          <w:color w:val="000000" w:themeColor="text1"/>
        </w:rPr>
        <w:t>.</w:t>
      </w:r>
    </w:p>
    <w:p w14:paraId="63C56B98" w14:textId="77777777" w:rsidR="006757A5" w:rsidRDefault="006757A5" w:rsidP="007E1B7F">
      <w:pPr>
        <w:spacing w:after="0" w:line="240" w:lineRule="auto"/>
        <w:ind w:left="1416" w:hanging="1416"/>
        <w:rPr>
          <w:rFonts w:eastAsiaTheme="minorEastAsia"/>
          <w:color w:val="000000" w:themeColor="text1"/>
        </w:rPr>
      </w:pPr>
    </w:p>
    <w:p w14:paraId="534B11F8" w14:textId="7CA1BC65" w:rsidR="007E1B7F" w:rsidRPr="00352E1E" w:rsidRDefault="007E1B7F" w:rsidP="007E1B7F">
      <w:pPr>
        <w:spacing w:after="0" w:line="240" w:lineRule="auto"/>
        <w:ind w:left="1416" w:hanging="1416"/>
        <w:rPr>
          <w:rFonts w:eastAsiaTheme="minorEastAsia"/>
          <w:b/>
          <w:bCs/>
          <w:color w:val="000000" w:themeColor="text1"/>
        </w:rPr>
      </w:pPr>
      <w:r w:rsidRPr="00352E1E">
        <w:rPr>
          <w:rFonts w:eastAsiaTheme="minorEastAsia"/>
          <w:b/>
          <w:bCs/>
          <w:color w:val="000000" w:themeColor="text1"/>
        </w:rPr>
        <w:t>Sak 22/26</w:t>
      </w:r>
      <w:r w:rsidRPr="00352E1E">
        <w:rPr>
          <w:rFonts w:eastAsiaTheme="minorEastAsia"/>
          <w:b/>
          <w:bCs/>
          <w:color w:val="000000" w:themeColor="text1"/>
        </w:rPr>
        <w:tab/>
        <w:t>Permisjonssøknad – Foreldrepermisjon for leder</w:t>
      </w:r>
    </w:p>
    <w:p w14:paraId="307B5C5B" w14:textId="77777777" w:rsidR="006757A5" w:rsidRDefault="006757A5" w:rsidP="007E1B7F">
      <w:pPr>
        <w:spacing w:after="0" w:line="240" w:lineRule="auto"/>
        <w:ind w:left="1416" w:hanging="1416"/>
        <w:rPr>
          <w:rFonts w:eastAsiaTheme="minorEastAsia"/>
          <w:color w:val="000000" w:themeColor="text1"/>
        </w:rPr>
      </w:pPr>
    </w:p>
    <w:p w14:paraId="629AD089" w14:textId="10C0BE1C" w:rsidR="0043538E" w:rsidRDefault="0043538E" w:rsidP="00487923">
      <w:pPr>
        <w:spacing w:after="0" w:line="240" w:lineRule="auto"/>
        <w:ind w:left="1416"/>
        <w:rPr>
          <w:rFonts w:eastAsiaTheme="minorEastAsia"/>
          <w:color w:val="000000" w:themeColor="text1"/>
        </w:rPr>
      </w:pPr>
      <w:r>
        <w:rPr>
          <w:rFonts w:eastAsiaTheme="minorEastAsia"/>
          <w:color w:val="000000" w:themeColor="text1"/>
        </w:rPr>
        <w:t xml:space="preserve">Mats Monsen søker om permisjon fra vervet </w:t>
      </w:r>
      <w:r w:rsidR="005044A3">
        <w:rPr>
          <w:rFonts w:eastAsiaTheme="minorEastAsia"/>
          <w:color w:val="000000" w:themeColor="text1"/>
        </w:rPr>
        <w:t xml:space="preserve">som leder </w:t>
      </w:r>
      <w:r>
        <w:rPr>
          <w:rFonts w:eastAsiaTheme="minorEastAsia"/>
          <w:color w:val="000000" w:themeColor="text1"/>
        </w:rPr>
        <w:t xml:space="preserve">i perioden </w:t>
      </w:r>
      <w:r w:rsidR="00294BD9">
        <w:rPr>
          <w:rFonts w:eastAsiaTheme="minorEastAsia"/>
          <w:color w:val="000000" w:themeColor="text1"/>
        </w:rPr>
        <w:t>8.April t</w:t>
      </w:r>
      <w:r w:rsidR="009B5BF4">
        <w:rPr>
          <w:rFonts w:eastAsiaTheme="minorEastAsia"/>
          <w:color w:val="000000" w:themeColor="text1"/>
        </w:rPr>
        <w:t>il og med 21.Juli, for å</w:t>
      </w:r>
      <w:r w:rsidR="00487923">
        <w:rPr>
          <w:rFonts w:eastAsiaTheme="minorEastAsia"/>
          <w:color w:val="000000" w:themeColor="text1"/>
        </w:rPr>
        <w:t xml:space="preserve"> </w:t>
      </w:r>
      <w:r w:rsidR="009B5BF4">
        <w:rPr>
          <w:rFonts w:eastAsiaTheme="minorEastAsia"/>
          <w:color w:val="000000" w:themeColor="text1"/>
        </w:rPr>
        <w:t xml:space="preserve">gjennomføre </w:t>
      </w:r>
      <w:r w:rsidR="00487923">
        <w:rPr>
          <w:rFonts w:eastAsiaTheme="minorEastAsia"/>
          <w:color w:val="000000" w:themeColor="text1"/>
        </w:rPr>
        <w:t xml:space="preserve">foreldrepermisjon. </w:t>
      </w:r>
      <w:r w:rsidR="00664B85">
        <w:rPr>
          <w:rFonts w:eastAsiaTheme="minorEastAsia"/>
          <w:color w:val="000000" w:themeColor="text1"/>
        </w:rPr>
        <w:t>Det</w:t>
      </w:r>
      <w:r w:rsidR="00F610E8">
        <w:rPr>
          <w:rFonts w:eastAsiaTheme="minorEastAsia"/>
          <w:color w:val="000000" w:themeColor="text1"/>
        </w:rPr>
        <w:t xml:space="preserve"> vil også</w:t>
      </w:r>
      <w:r w:rsidR="00664B85">
        <w:rPr>
          <w:rFonts w:eastAsiaTheme="minorEastAsia"/>
          <w:color w:val="000000" w:themeColor="text1"/>
        </w:rPr>
        <w:t xml:space="preserve"> være behov for å</w:t>
      </w:r>
      <w:r w:rsidR="00F610E8">
        <w:rPr>
          <w:rFonts w:eastAsiaTheme="minorEastAsia"/>
          <w:color w:val="000000" w:themeColor="text1"/>
        </w:rPr>
        <w:t xml:space="preserve"> ta ut noe ferie </w:t>
      </w:r>
      <w:r w:rsidR="00134B68">
        <w:rPr>
          <w:rFonts w:eastAsiaTheme="minorEastAsia"/>
          <w:color w:val="000000" w:themeColor="text1"/>
        </w:rPr>
        <w:t xml:space="preserve">fram til </w:t>
      </w:r>
      <w:r w:rsidR="005044A3">
        <w:rPr>
          <w:rFonts w:eastAsiaTheme="minorEastAsia"/>
          <w:color w:val="000000" w:themeColor="text1"/>
        </w:rPr>
        <w:t>14.August.</w:t>
      </w:r>
    </w:p>
    <w:p w14:paraId="0D1FB0F5" w14:textId="77777777" w:rsidR="00DC7698" w:rsidRDefault="00DC7698" w:rsidP="00487923">
      <w:pPr>
        <w:spacing w:after="0" w:line="240" w:lineRule="auto"/>
        <w:ind w:left="1416"/>
        <w:rPr>
          <w:rFonts w:eastAsiaTheme="minorEastAsia"/>
          <w:color w:val="000000" w:themeColor="text1"/>
        </w:rPr>
      </w:pPr>
    </w:p>
    <w:p w14:paraId="564F1EF5" w14:textId="3E795186" w:rsidR="00DC7698" w:rsidRDefault="00DC7698" w:rsidP="251B9925">
      <w:pPr>
        <w:spacing w:after="0" w:line="240" w:lineRule="auto"/>
        <w:rPr>
          <w:rFonts w:eastAsiaTheme="minorEastAsia"/>
          <w:b/>
          <w:color w:val="000000" w:themeColor="text1"/>
        </w:rPr>
      </w:pPr>
      <w:r w:rsidRPr="319E3954">
        <w:rPr>
          <w:rFonts w:eastAsiaTheme="minorEastAsia"/>
          <w:b/>
          <w:bCs/>
          <w:color w:val="000000" w:themeColor="text1"/>
        </w:rPr>
        <w:t xml:space="preserve">Vedtak: </w:t>
      </w:r>
      <w:r w:rsidR="1187B837" w:rsidRPr="319E3954">
        <w:rPr>
          <w:rFonts w:eastAsiaTheme="minorEastAsia"/>
          <w:b/>
          <w:bCs/>
          <w:color w:val="000000" w:themeColor="text1"/>
        </w:rPr>
        <w:t>Permisjonssøknad innvilget.</w:t>
      </w:r>
    </w:p>
    <w:p w14:paraId="1025D78A" w14:textId="77777777" w:rsidR="00487923" w:rsidRDefault="00487923" w:rsidP="0028191C">
      <w:pPr>
        <w:spacing w:after="0" w:line="240" w:lineRule="auto"/>
        <w:rPr>
          <w:rFonts w:eastAsiaTheme="minorEastAsia"/>
          <w:color w:val="000000" w:themeColor="text1"/>
        </w:rPr>
      </w:pPr>
    </w:p>
    <w:p w14:paraId="2AE946A0" w14:textId="77777777" w:rsidR="006757A5" w:rsidRDefault="006757A5" w:rsidP="007E1B7F">
      <w:pPr>
        <w:spacing w:after="0" w:line="240" w:lineRule="auto"/>
        <w:ind w:left="1416" w:hanging="1416"/>
        <w:rPr>
          <w:rFonts w:eastAsiaTheme="minorEastAsia"/>
          <w:color w:val="000000" w:themeColor="text1"/>
        </w:rPr>
      </w:pPr>
    </w:p>
    <w:p w14:paraId="01FD34FC" w14:textId="0792EF0C" w:rsidR="007E1B7F" w:rsidRPr="00352E1E" w:rsidRDefault="007E1B7F" w:rsidP="007E1B7F">
      <w:pPr>
        <w:spacing w:after="0" w:line="240" w:lineRule="auto"/>
        <w:ind w:left="1416" w:hanging="1416"/>
        <w:rPr>
          <w:rFonts w:eastAsiaTheme="minorEastAsia"/>
          <w:b/>
          <w:bCs/>
          <w:color w:val="000000" w:themeColor="text1"/>
        </w:rPr>
      </w:pPr>
      <w:r w:rsidRPr="00352E1E">
        <w:rPr>
          <w:rFonts w:eastAsiaTheme="minorEastAsia"/>
          <w:b/>
          <w:bCs/>
          <w:color w:val="000000" w:themeColor="text1"/>
        </w:rPr>
        <w:t>Sak 23/26</w:t>
      </w:r>
      <w:r w:rsidRPr="00352E1E">
        <w:rPr>
          <w:rFonts w:eastAsiaTheme="minorEastAsia"/>
          <w:b/>
          <w:bCs/>
          <w:color w:val="000000" w:themeColor="text1"/>
        </w:rPr>
        <w:tab/>
        <w:t>Konstituering under permisjon</w:t>
      </w:r>
    </w:p>
    <w:p w14:paraId="0E0328B9" w14:textId="220D4497" w:rsidR="006757A5" w:rsidRDefault="00DB4571" w:rsidP="007E1B7F">
      <w:pPr>
        <w:spacing w:after="0" w:line="240" w:lineRule="auto"/>
        <w:ind w:left="1416" w:hanging="1416"/>
        <w:rPr>
          <w:rFonts w:eastAsiaTheme="minorEastAsia"/>
          <w:color w:val="000000" w:themeColor="text1"/>
        </w:rPr>
      </w:pPr>
      <w:r>
        <w:rPr>
          <w:rFonts w:eastAsiaTheme="minorEastAsia"/>
          <w:color w:val="000000" w:themeColor="text1"/>
        </w:rPr>
        <w:tab/>
      </w:r>
      <w:r w:rsidR="008D0F21">
        <w:rPr>
          <w:rFonts w:eastAsiaTheme="minorEastAsia"/>
          <w:color w:val="000000" w:themeColor="text1"/>
        </w:rPr>
        <w:t xml:space="preserve">I perioden 8.April og til og med 21.Juli er det behov for å konstituere </w:t>
      </w:r>
      <w:r w:rsidR="00E12E1C">
        <w:rPr>
          <w:rFonts w:eastAsiaTheme="minorEastAsia"/>
          <w:color w:val="000000" w:themeColor="text1"/>
        </w:rPr>
        <w:t xml:space="preserve">ledelsen i fagforeningen, på grunn av leders </w:t>
      </w:r>
      <w:r w:rsidR="00E8135B">
        <w:rPr>
          <w:rFonts w:eastAsiaTheme="minorEastAsia"/>
          <w:color w:val="000000" w:themeColor="text1"/>
        </w:rPr>
        <w:t xml:space="preserve">foreldrepermisjon. </w:t>
      </w:r>
    </w:p>
    <w:p w14:paraId="011B8A99" w14:textId="77777777" w:rsidR="00E8135B" w:rsidRDefault="00E8135B" w:rsidP="007E1B7F">
      <w:pPr>
        <w:spacing w:after="0" w:line="240" w:lineRule="auto"/>
        <w:ind w:left="1416" w:hanging="1416"/>
        <w:rPr>
          <w:rFonts w:eastAsiaTheme="minorEastAsia"/>
          <w:color w:val="000000" w:themeColor="text1"/>
        </w:rPr>
      </w:pPr>
    </w:p>
    <w:p w14:paraId="696253E4" w14:textId="6D1E567E" w:rsidR="00E8135B" w:rsidRDefault="00E8135B" w:rsidP="007E1B7F">
      <w:pPr>
        <w:spacing w:after="0" w:line="240" w:lineRule="auto"/>
        <w:ind w:left="1416" w:hanging="1416"/>
        <w:rPr>
          <w:rFonts w:eastAsiaTheme="minorEastAsia"/>
          <w:color w:val="000000" w:themeColor="text1"/>
        </w:rPr>
      </w:pPr>
      <w:r>
        <w:rPr>
          <w:rFonts w:eastAsiaTheme="minorEastAsia"/>
          <w:color w:val="000000" w:themeColor="text1"/>
        </w:rPr>
        <w:tab/>
        <w:t xml:space="preserve">Det foreslås at </w:t>
      </w:r>
      <w:r w:rsidR="00AF13A0">
        <w:rPr>
          <w:rFonts w:eastAsiaTheme="minorEastAsia"/>
          <w:color w:val="000000" w:themeColor="text1"/>
        </w:rPr>
        <w:t xml:space="preserve">nestleder </w:t>
      </w:r>
      <w:r w:rsidR="0017065B">
        <w:rPr>
          <w:rFonts w:eastAsiaTheme="minorEastAsia"/>
          <w:color w:val="000000" w:themeColor="text1"/>
        </w:rPr>
        <w:t xml:space="preserve">Geir Inge </w:t>
      </w:r>
      <w:proofErr w:type="spellStart"/>
      <w:r w:rsidR="0017065B">
        <w:rPr>
          <w:rFonts w:eastAsiaTheme="minorEastAsia"/>
          <w:color w:val="000000" w:themeColor="text1"/>
        </w:rPr>
        <w:t>Hasselberg</w:t>
      </w:r>
      <w:proofErr w:type="spellEnd"/>
      <w:r w:rsidR="0017065B">
        <w:rPr>
          <w:rFonts w:eastAsiaTheme="minorEastAsia"/>
          <w:color w:val="000000" w:themeColor="text1"/>
        </w:rPr>
        <w:t xml:space="preserve"> </w:t>
      </w:r>
      <w:r w:rsidR="00AF13A0">
        <w:rPr>
          <w:rFonts w:eastAsiaTheme="minorEastAsia"/>
          <w:color w:val="000000" w:themeColor="text1"/>
        </w:rPr>
        <w:t xml:space="preserve">konstitueres </w:t>
      </w:r>
      <w:r w:rsidR="00491C8B">
        <w:rPr>
          <w:rFonts w:eastAsiaTheme="minorEastAsia"/>
          <w:color w:val="000000" w:themeColor="text1"/>
        </w:rPr>
        <w:t>som leder</w:t>
      </w:r>
      <w:r w:rsidR="00932947">
        <w:rPr>
          <w:rFonts w:eastAsiaTheme="minorEastAsia"/>
          <w:color w:val="000000" w:themeColor="text1"/>
        </w:rPr>
        <w:t xml:space="preserve"> til og med</w:t>
      </w:r>
      <w:r w:rsidR="00E52841">
        <w:rPr>
          <w:rFonts w:eastAsiaTheme="minorEastAsia"/>
          <w:color w:val="000000" w:themeColor="text1"/>
        </w:rPr>
        <w:t xml:space="preserve"> 31</w:t>
      </w:r>
      <w:r w:rsidR="00C609B6">
        <w:rPr>
          <w:rFonts w:eastAsiaTheme="minorEastAsia"/>
          <w:color w:val="000000" w:themeColor="text1"/>
        </w:rPr>
        <w:t>.</w:t>
      </w:r>
      <w:r w:rsidR="0017065B">
        <w:rPr>
          <w:rFonts w:eastAsiaTheme="minorEastAsia"/>
          <w:color w:val="000000" w:themeColor="text1"/>
        </w:rPr>
        <w:t>Juli</w:t>
      </w:r>
      <w:r w:rsidR="00243CDB">
        <w:rPr>
          <w:rFonts w:eastAsiaTheme="minorEastAsia"/>
          <w:color w:val="000000" w:themeColor="text1"/>
        </w:rPr>
        <w:t xml:space="preserve">. </w:t>
      </w:r>
    </w:p>
    <w:p w14:paraId="74C1613C" w14:textId="6B2EF2B3" w:rsidR="0017065B" w:rsidRDefault="0017065B" w:rsidP="007E1B7F">
      <w:pPr>
        <w:spacing w:after="0" w:line="240" w:lineRule="auto"/>
        <w:ind w:left="1416" w:hanging="1416"/>
        <w:rPr>
          <w:rFonts w:eastAsiaTheme="minorEastAsia"/>
          <w:color w:val="000000" w:themeColor="text1"/>
        </w:rPr>
      </w:pPr>
      <w:r>
        <w:rPr>
          <w:rFonts w:eastAsiaTheme="minorEastAsia"/>
          <w:color w:val="000000" w:themeColor="text1"/>
        </w:rPr>
        <w:tab/>
        <w:t>Det foreslås at Silje Furuhaug Sandum konstitueres som nestleder til og med 31.Juli.</w:t>
      </w:r>
    </w:p>
    <w:p w14:paraId="3BD366BE" w14:textId="14FB03DE" w:rsidR="0017065B" w:rsidRDefault="0017065B" w:rsidP="007E1B7F">
      <w:pPr>
        <w:spacing w:after="0" w:line="240" w:lineRule="auto"/>
        <w:ind w:left="1416" w:hanging="1416"/>
        <w:rPr>
          <w:rFonts w:eastAsiaTheme="minorEastAsia"/>
          <w:color w:val="000000" w:themeColor="text1"/>
        </w:rPr>
      </w:pPr>
      <w:r>
        <w:rPr>
          <w:rFonts w:eastAsiaTheme="minorEastAsia"/>
          <w:color w:val="000000" w:themeColor="text1"/>
        </w:rPr>
        <w:tab/>
        <w:t xml:space="preserve">Det foreslås at </w:t>
      </w:r>
      <w:proofErr w:type="spellStart"/>
      <w:r>
        <w:rPr>
          <w:rFonts w:eastAsiaTheme="minorEastAsia"/>
          <w:color w:val="000000" w:themeColor="text1"/>
        </w:rPr>
        <w:t>XX</w:t>
      </w:r>
      <w:proofErr w:type="spellEnd"/>
      <w:r>
        <w:rPr>
          <w:rFonts w:eastAsiaTheme="minorEastAsia"/>
          <w:color w:val="000000" w:themeColor="text1"/>
        </w:rPr>
        <w:t xml:space="preserve"> frikjøpes i fagforeningen </w:t>
      </w:r>
      <w:r w:rsidR="00B93C02">
        <w:rPr>
          <w:rFonts w:eastAsiaTheme="minorEastAsia"/>
          <w:color w:val="000000" w:themeColor="text1"/>
        </w:rPr>
        <w:t>til og med 31.Juli.</w:t>
      </w:r>
      <w:r w:rsidR="003D36D0">
        <w:rPr>
          <w:rFonts w:eastAsiaTheme="minorEastAsia"/>
          <w:color w:val="000000" w:themeColor="text1"/>
        </w:rPr>
        <w:t xml:space="preserve"> </w:t>
      </w:r>
    </w:p>
    <w:p w14:paraId="11892937" w14:textId="77777777" w:rsidR="00B93C02" w:rsidRDefault="00B93C02" w:rsidP="007E1B7F">
      <w:pPr>
        <w:spacing w:after="0" w:line="240" w:lineRule="auto"/>
        <w:ind w:left="1416" w:hanging="1416"/>
        <w:rPr>
          <w:rFonts w:eastAsiaTheme="minorEastAsia"/>
          <w:color w:val="000000" w:themeColor="text1"/>
        </w:rPr>
      </w:pPr>
    </w:p>
    <w:p w14:paraId="2FE160CC" w14:textId="36E79E0F" w:rsidR="00B93C02" w:rsidRDefault="00B93C02" w:rsidP="007E1B7F">
      <w:pPr>
        <w:spacing w:after="0" w:line="240" w:lineRule="auto"/>
        <w:ind w:left="1416" w:hanging="1416"/>
        <w:rPr>
          <w:rFonts w:eastAsiaTheme="minorEastAsia"/>
          <w:color w:val="000000" w:themeColor="text1"/>
        </w:rPr>
      </w:pPr>
      <w:r>
        <w:rPr>
          <w:rFonts w:eastAsiaTheme="minorEastAsia"/>
          <w:color w:val="000000" w:themeColor="text1"/>
        </w:rPr>
        <w:tab/>
      </w:r>
      <w:r w:rsidR="000673CD">
        <w:rPr>
          <w:rFonts w:eastAsiaTheme="minorEastAsia"/>
          <w:color w:val="000000" w:themeColor="text1"/>
        </w:rPr>
        <w:t xml:space="preserve">Leder og nestleder sine oppgaver følger av </w:t>
      </w:r>
      <w:r w:rsidR="00AA47BD">
        <w:rPr>
          <w:rFonts w:eastAsiaTheme="minorEastAsia"/>
          <w:color w:val="000000" w:themeColor="text1"/>
        </w:rPr>
        <w:t xml:space="preserve">vedtekter og andre styringsdokumenter i Fagforbundet og foreningen. </w:t>
      </w:r>
    </w:p>
    <w:p w14:paraId="292A3E4F" w14:textId="43C51A49" w:rsidR="00AA47BD" w:rsidRDefault="00AA47BD" w:rsidP="007E1B7F">
      <w:pPr>
        <w:spacing w:after="0" w:line="240" w:lineRule="auto"/>
        <w:ind w:left="1416" w:hanging="1416"/>
        <w:rPr>
          <w:rFonts w:eastAsiaTheme="minorEastAsia"/>
          <w:color w:val="000000" w:themeColor="text1"/>
        </w:rPr>
      </w:pPr>
      <w:r>
        <w:rPr>
          <w:rFonts w:eastAsiaTheme="minorEastAsia"/>
          <w:color w:val="000000" w:themeColor="text1"/>
        </w:rPr>
        <w:tab/>
        <w:t>Oppgaver i frikjøpe</w:t>
      </w:r>
      <w:r w:rsidR="003D36D0">
        <w:rPr>
          <w:rFonts w:eastAsiaTheme="minorEastAsia"/>
          <w:color w:val="000000" w:themeColor="text1"/>
        </w:rPr>
        <w:t>t</w:t>
      </w:r>
      <w:r>
        <w:rPr>
          <w:rFonts w:eastAsiaTheme="minorEastAsia"/>
          <w:color w:val="000000" w:themeColor="text1"/>
        </w:rPr>
        <w:t xml:space="preserve"> vil være: </w:t>
      </w:r>
    </w:p>
    <w:p w14:paraId="34E4B767" w14:textId="2C656D77" w:rsidR="00AA47BD" w:rsidRDefault="00AA47BD" w:rsidP="00AA47BD">
      <w:pPr>
        <w:pStyle w:val="ListParagraph"/>
        <w:numPr>
          <w:ilvl w:val="0"/>
          <w:numId w:val="8"/>
        </w:numPr>
        <w:spacing w:after="0" w:line="240" w:lineRule="auto"/>
        <w:rPr>
          <w:rFonts w:eastAsiaTheme="minorEastAsia"/>
          <w:color w:val="000000" w:themeColor="text1"/>
        </w:rPr>
      </w:pPr>
      <w:r>
        <w:rPr>
          <w:rFonts w:eastAsiaTheme="minorEastAsia"/>
          <w:color w:val="000000" w:themeColor="text1"/>
        </w:rPr>
        <w:t>Bistå med opplærings</w:t>
      </w:r>
      <w:r w:rsidR="00004F67">
        <w:rPr>
          <w:rFonts w:eastAsiaTheme="minorEastAsia"/>
          <w:color w:val="000000" w:themeColor="text1"/>
        </w:rPr>
        <w:t>behov, blant annet trinn 2 samtaler</w:t>
      </w:r>
    </w:p>
    <w:p w14:paraId="0F093D3B" w14:textId="5842724F" w:rsidR="00004F67" w:rsidRDefault="00592FF7" w:rsidP="00AA47BD">
      <w:pPr>
        <w:pStyle w:val="ListParagraph"/>
        <w:numPr>
          <w:ilvl w:val="0"/>
          <w:numId w:val="8"/>
        </w:numPr>
        <w:spacing w:after="0" w:line="240" w:lineRule="auto"/>
        <w:rPr>
          <w:rFonts w:eastAsiaTheme="minorEastAsia"/>
          <w:color w:val="000000" w:themeColor="text1"/>
        </w:rPr>
      </w:pPr>
      <w:r>
        <w:rPr>
          <w:rFonts w:eastAsiaTheme="minorEastAsia"/>
          <w:color w:val="000000" w:themeColor="text1"/>
        </w:rPr>
        <w:t xml:space="preserve">Bistå innenfor private tariffområder, særlig innenfor NHO og dyrepleierbransjen, </w:t>
      </w:r>
      <w:proofErr w:type="spellStart"/>
      <w:r w:rsidRPr="7A75FE3C">
        <w:rPr>
          <w:rFonts w:eastAsiaTheme="minorEastAsia"/>
          <w:color w:val="000000" w:themeColor="text1"/>
        </w:rPr>
        <w:t>pga</w:t>
      </w:r>
      <w:proofErr w:type="spellEnd"/>
      <w:r w:rsidR="401EAFCD" w:rsidRPr="7A75FE3C">
        <w:rPr>
          <w:rFonts w:eastAsiaTheme="minorEastAsia"/>
          <w:color w:val="000000" w:themeColor="text1"/>
        </w:rPr>
        <w:t xml:space="preserve"> </w:t>
      </w:r>
      <w:r w:rsidRPr="7A75FE3C">
        <w:rPr>
          <w:rFonts w:eastAsiaTheme="minorEastAsia"/>
          <w:color w:val="000000" w:themeColor="text1"/>
        </w:rPr>
        <w:t>høy</w:t>
      </w:r>
      <w:r>
        <w:rPr>
          <w:rFonts w:eastAsiaTheme="minorEastAsia"/>
          <w:color w:val="000000" w:themeColor="text1"/>
        </w:rPr>
        <w:t xml:space="preserve"> arbeidsmengde</w:t>
      </w:r>
    </w:p>
    <w:p w14:paraId="7F3B01CE" w14:textId="689E8C47" w:rsidR="00592FF7" w:rsidRDefault="00343D79" w:rsidP="00AA47BD">
      <w:pPr>
        <w:pStyle w:val="ListParagraph"/>
        <w:numPr>
          <w:ilvl w:val="0"/>
          <w:numId w:val="8"/>
        </w:numPr>
        <w:spacing w:after="0" w:line="240" w:lineRule="auto"/>
        <w:rPr>
          <w:rFonts w:eastAsiaTheme="minorEastAsia"/>
          <w:color w:val="000000" w:themeColor="text1"/>
        </w:rPr>
      </w:pPr>
      <w:r>
        <w:rPr>
          <w:rFonts w:eastAsiaTheme="minorEastAsia"/>
          <w:color w:val="000000" w:themeColor="text1"/>
        </w:rPr>
        <w:t xml:space="preserve">Bistå med </w:t>
      </w:r>
      <w:r w:rsidR="00073008">
        <w:rPr>
          <w:rFonts w:eastAsiaTheme="minorEastAsia"/>
          <w:color w:val="000000" w:themeColor="text1"/>
        </w:rPr>
        <w:t xml:space="preserve">planlegging av konferanser </w:t>
      </w:r>
      <w:r w:rsidR="00454359">
        <w:rPr>
          <w:rFonts w:eastAsiaTheme="minorEastAsia"/>
          <w:color w:val="000000" w:themeColor="text1"/>
        </w:rPr>
        <w:t xml:space="preserve">og kurs </w:t>
      </w:r>
      <w:r w:rsidR="00073008">
        <w:rPr>
          <w:rFonts w:eastAsiaTheme="minorEastAsia"/>
          <w:color w:val="000000" w:themeColor="text1"/>
        </w:rPr>
        <w:t xml:space="preserve">til vår og høst. </w:t>
      </w:r>
    </w:p>
    <w:p w14:paraId="1ABCC673" w14:textId="77777777" w:rsidR="003D36D0" w:rsidRPr="003D36D0" w:rsidRDefault="003D36D0" w:rsidP="003D36D0">
      <w:pPr>
        <w:spacing w:after="0" w:line="240" w:lineRule="auto"/>
        <w:rPr>
          <w:rFonts w:eastAsiaTheme="minorEastAsia"/>
          <w:color w:val="000000" w:themeColor="text1"/>
        </w:rPr>
      </w:pPr>
    </w:p>
    <w:p w14:paraId="6D4B8109" w14:textId="76AA4EF4" w:rsidR="00EF21E4" w:rsidRDefault="2D08F57A" w:rsidP="00EF21E4">
      <w:pPr>
        <w:spacing w:after="0" w:line="240" w:lineRule="auto"/>
        <w:ind w:left="1416" w:hanging="1416"/>
        <w:rPr>
          <w:rFonts w:eastAsiaTheme="minorEastAsia"/>
          <w:b/>
          <w:color w:val="000000" w:themeColor="text1"/>
        </w:rPr>
      </w:pPr>
      <w:r w:rsidRPr="2406C843">
        <w:rPr>
          <w:rFonts w:ascii="Aptos" w:eastAsia="Aptos" w:hAnsi="Aptos" w:cs="Aptos"/>
          <w:b/>
          <w:bCs/>
          <w:color w:val="000000" w:themeColor="text1"/>
        </w:rPr>
        <w:t>Vedtak:</w:t>
      </w:r>
      <w:r w:rsidRPr="51C13F46">
        <w:rPr>
          <w:rFonts w:ascii="Aptos" w:eastAsia="Aptos" w:hAnsi="Aptos" w:cs="Aptos"/>
          <w:b/>
          <w:bCs/>
          <w:color w:val="000000" w:themeColor="text1"/>
        </w:rPr>
        <w:t xml:space="preserve"> </w:t>
      </w:r>
      <w:r w:rsidR="00EF21E4">
        <w:tab/>
      </w:r>
      <w:r w:rsidR="00EF21E4" w:rsidRPr="38A72612">
        <w:rPr>
          <w:rFonts w:eastAsiaTheme="minorEastAsia"/>
          <w:b/>
          <w:color w:val="000000" w:themeColor="text1"/>
        </w:rPr>
        <w:t xml:space="preserve">Geir Inge </w:t>
      </w:r>
      <w:proofErr w:type="spellStart"/>
      <w:r w:rsidR="00EF21E4" w:rsidRPr="38A72612">
        <w:rPr>
          <w:rFonts w:eastAsiaTheme="minorEastAsia"/>
          <w:b/>
          <w:color w:val="000000" w:themeColor="text1"/>
        </w:rPr>
        <w:t>Hasselberg</w:t>
      </w:r>
      <w:proofErr w:type="spellEnd"/>
      <w:r w:rsidR="00EF21E4" w:rsidRPr="38A72612">
        <w:rPr>
          <w:rFonts w:eastAsiaTheme="minorEastAsia"/>
          <w:b/>
          <w:color w:val="000000" w:themeColor="text1"/>
        </w:rPr>
        <w:t xml:space="preserve"> konstitueres som leder </w:t>
      </w:r>
      <w:r w:rsidR="00B1644E" w:rsidRPr="38A72612">
        <w:rPr>
          <w:rFonts w:eastAsiaTheme="minorEastAsia"/>
          <w:b/>
          <w:color w:val="000000" w:themeColor="text1"/>
        </w:rPr>
        <w:t xml:space="preserve">fra </w:t>
      </w:r>
      <w:r w:rsidR="00AE20D1" w:rsidRPr="38A72612">
        <w:rPr>
          <w:rFonts w:eastAsiaTheme="minorEastAsia"/>
          <w:b/>
          <w:color w:val="000000" w:themeColor="text1"/>
        </w:rPr>
        <w:t xml:space="preserve">8.April </w:t>
      </w:r>
      <w:r w:rsidR="00EF21E4" w:rsidRPr="38A72612">
        <w:rPr>
          <w:rFonts w:eastAsiaTheme="minorEastAsia"/>
          <w:b/>
          <w:color w:val="000000" w:themeColor="text1"/>
        </w:rPr>
        <w:t>til og med 14.</w:t>
      </w:r>
      <w:r w:rsidR="00230B83" w:rsidRPr="38A72612">
        <w:rPr>
          <w:rFonts w:eastAsiaTheme="minorEastAsia"/>
          <w:b/>
          <w:color w:val="000000" w:themeColor="text1"/>
        </w:rPr>
        <w:t>August</w:t>
      </w:r>
      <w:r w:rsidR="00EF21E4" w:rsidRPr="38A72612">
        <w:rPr>
          <w:rFonts w:eastAsiaTheme="minorEastAsia"/>
          <w:b/>
          <w:color w:val="000000" w:themeColor="text1"/>
        </w:rPr>
        <w:t xml:space="preserve">. </w:t>
      </w:r>
    </w:p>
    <w:p w14:paraId="04A23953" w14:textId="0279BAF4" w:rsidR="00EF21E4" w:rsidRDefault="00EF21E4" w:rsidP="38A72612">
      <w:pPr>
        <w:spacing w:after="0" w:line="240" w:lineRule="auto"/>
        <w:ind w:left="1416"/>
        <w:rPr>
          <w:rFonts w:eastAsiaTheme="minorEastAsia"/>
          <w:b/>
          <w:color w:val="000000" w:themeColor="text1"/>
        </w:rPr>
      </w:pPr>
      <w:r w:rsidRPr="38A72612">
        <w:rPr>
          <w:rFonts w:eastAsiaTheme="minorEastAsia"/>
          <w:b/>
          <w:color w:val="000000" w:themeColor="text1"/>
        </w:rPr>
        <w:t xml:space="preserve">Silje Furuhaug Sandum konstitueres som nestleder </w:t>
      </w:r>
      <w:r w:rsidR="00AE20D1" w:rsidRPr="38A72612">
        <w:rPr>
          <w:rFonts w:eastAsiaTheme="minorEastAsia"/>
          <w:b/>
          <w:color w:val="000000" w:themeColor="text1"/>
        </w:rPr>
        <w:t xml:space="preserve">fra 8.April </w:t>
      </w:r>
      <w:r w:rsidRPr="38A72612">
        <w:rPr>
          <w:rFonts w:eastAsiaTheme="minorEastAsia"/>
          <w:b/>
          <w:color w:val="000000" w:themeColor="text1"/>
        </w:rPr>
        <w:t xml:space="preserve">til og med </w:t>
      </w:r>
      <w:r w:rsidR="009D6D08" w:rsidRPr="38A72612">
        <w:rPr>
          <w:rFonts w:eastAsiaTheme="minorEastAsia"/>
          <w:b/>
          <w:color w:val="000000" w:themeColor="text1"/>
        </w:rPr>
        <w:t>14.August</w:t>
      </w:r>
      <w:r w:rsidRPr="38A72612">
        <w:rPr>
          <w:rFonts w:eastAsiaTheme="minorEastAsia"/>
          <w:b/>
          <w:color w:val="000000" w:themeColor="text1"/>
        </w:rPr>
        <w:t>.</w:t>
      </w:r>
    </w:p>
    <w:p w14:paraId="5E7DCCCA" w14:textId="6A826E5A" w:rsidR="00EF21E4" w:rsidRDefault="009D6D08" w:rsidP="38A72612">
      <w:pPr>
        <w:spacing w:after="0" w:line="240" w:lineRule="auto"/>
        <w:ind w:left="1416"/>
        <w:rPr>
          <w:rFonts w:eastAsiaTheme="minorEastAsia"/>
          <w:b/>
          <w:color w:val="000000" w:themeColor="text1"/>
        </w:rPr>
      </w:pPr>
      <w:r w:rsidRPr="38A72612">
        <w:rPr>
          <w:rFonts w:eastAsiaTheme="minorEastAsia"/>
          <w:b/>
          <w:color w:val="000000" w:themeColor="text1"/>
        </w:rPr>
        <w:t xml:space="preserve">Odd Arild </w:t>
      </w:r>
      <w:proofErr w:type="spellStart"/>
      <w:r w:rsidRPr="38A72612">
        <w:rPr>
          <w:rFonts w:eastAsiaTheme="minorEastAsia"/>
          <w:b/>
          <w:color w:val="000000" w:themeColor="text1"/>
        </w:rPr>
        <w:t>Thevik</w:t>
      </w:r>
      <w:proofErr w:type="spellEnd"/>
      <w:r w:rsidR="00EF21E4" w:rsidRPr="38A72612">
        <w:rPr>
          <w:rFonts w:eastAsiaTheme="minorEastAsia"/>
          <w:b/>
          <w:color w:val="000000" w:themeColor="text1"/>
        </w:rPr>
        <w:t xml:space="preserve"> frikjøpes i fagforeningen </w:t>
      </w:r>
      <w:r w:rsidR="00940C9A" w:rsidRPr="38A72612">
        <w:rPr>
          <w:rFonts w:eastAsiaTheme="minorEastAsia"/>
          <w:b/>
          <w:color w:val="000000" w:themeColor="text1"/>
        </w:rPr>
        <w:t xml:space="preserve">fra </w:t>
      </w:r>
      <w:r w:rsidR="00AF5553" w:rsidRPr="38A72612">
        <w:rPr>
          <w:rFonts w:eastAsiaTheme="minorEastAsia"/>
          <w:b/>
          <w:color w:val="000000" w:themeColor="text1"/>
        </w:rPr>
        <w:t>tidligst mulig tidspunkt</w:t>
      </w:r>
      <w:r w:rsidR="0057135E" w:rsidRPr="38A72612">
        <w:rPr>
          <w:rFonts w:eastAsiaTheme="minorEastAsia"/>
          <w:b/>
          <w:color w:val="000000" w:themeColor="text1"/>
        </w:rPr>
        <w:t xml:space="preserve">, </w:t>
      </w:r>
      <w:r w:rsidR="00EF21E4" w:rsidRPr="38A72612">
        <w:rPr>
          <w:rFonts w:eastAsiaTheme="minorEastAsia"/>
          <w:b/>
          <w:color w:val="000000" w:themeColor="text1"/>
        </w:rPr>
        <w:t xml:space="preserve">til og med </w:t>
      </w:r>
      <w:r w:rsidR="0033535C" w:rsidRPr="38A72612">
        <w:rPr>
          <w:rFonts w:eastAsiaTheme="minorEastAsia"/>
          <w:b/>
          <w:color w:val="000000" w:themeColor="text1"/>
        </w:rPr>
        <w:t>14.Juni</w:t>
      </w:r>
      <w:r w:rsidR="00F702FD" w:rsidRPr="38A72612">
        <w:rPr>
          <w:rFonts w:eastAsiaTheme="minorEastAsia"/>
          <w:b/>
          <w:color w:val="000000" w:themeColor="text1"/>
        </w:rPr>
        <w:t>.</w:t>
      </w:r>
      <w:r w:rsidR="00175CAB">
        <w:rPr>
          <w:rFonts w:eastAsiaTheme="minorEastAsia"/>
          <w:color w:val="000000" w:themeColor="text1"/>
        </w:rPr>
        <w:br/>
      </w:r>
      <w:r w:rsidR="00175CAB" w:rsidRPr="38A72612">
        <w:rPr>
          <w:rFonts w:eastAsiaTheme="minorEastAsia"/>
          <w:b/>
          <w:color w:val="000000" w:themeColor="text1"/>
        </w:rPr>
        <w:t xml:space="preserve">Terje Hovde frikjøpes 100% fra </w:t>
      </w:r>
      <w:r w:rsidR="00965629" w:rsidRPr="38A72612">
        <w:rPr>
          <w:rFonts w:eastAsiaTheme="minorEastAsia"/>
          <w:b/>
          <w:color w:val="000000" w:themeColor="text1"/>
        </w:rPr>
        <w:t>1.</w:t>
      </w:r>
      <w:r w:rsidR="00175CAB" w:rsidRPr="38A72612">
        <w:rPr>
          <w:rFonts w:eastAsiaTheme="minorEastAsia"/>
          <w:b/>
          <w:color w:val="000000" w:themeColor="text1"/>
        </w:rPr>
        <w:t>Mai</w:t>
      </w:r>
      <w:r w:rsidR="00BD7724" w:rsidRPr="38A72612">
        <w:rPr>
          <w:rFonts w:eastAsiaTheme="minorEastAsia"/>
          <w:b/>
          <w:color w:val="000000" w:themeColor="text1"/>
        </w:rPr>
        <w:t xml:space="preserve"> </w:t>
      </w:r>
      <w:r w:rsidR="00DA7D9A" w:rsidRPr="38A72612">
        <w:rPr>
          <w:rFonts w:eastAsiaTheme="minorEastAsia"/>
          <w:b/>
          <w:color w:val="000000" w:themeColor="text1"/>
        </w:rPr>
        <w:t xml:space="preserve">til og med </w:t>
      </w:r>
      <w:r w:rsidR="00361D5C" w:rsidRPr="38A72612">
        <w:rPr>
          <w:rFonts w:eastAsiaTheme="minorEastAsia"/>
          <w:b/>
          <w:color w:val="000000" w:themeColor="text1"/>
        </w:rPr>
        <w:t xml:space="preserve">30.Juni </w:t>
      </w:r>
      <w:r w:rsidR="00BD7724" w:rsidRPr="38A72612">
        <w:rPr>
          <w:rFonts w:eastAsiaTheme="minorEastAsia"/>
          <w:b/>
          <w:color w:val="000000" w:themeColor="text1"/>
        </w:rPr>
        <w:t xml:space="preserve">ved behov. AU får fullmakt til å </w:t>
      </w:r>
      <w:r w:rsidR="00361D5C" w:rsidRPr="38A72612">
        <w:rPr>
          <w:rFonts w:eastAsiaTheme="minorEastAsia"/>
          <w:b/>
          <w:color w:val="000000" w:themeColor="text1"/>
        </w:rPr>
        <w:t>konstituere</w:t>
      </w:r>
      <w:r w:rsidR="00A97B9B" w:rsidRPr="38A72612">
        <w:rPr>
          <w:rFonts w:eastAsiaTheme="minorEastAsia"/>
          <w:b/>
          <w:color w:val="000000" w:themeColor="text1"/>
        </w:rPr>
        <w:t xml:space="preserve"> Terje Hovde om situasjonen tilsier at det må gjøres. </w:t>
      </w:r>
      <w:r w:rsidR="00EF21E4" w:rsidRPr="38A72612">
        <w:rPr>
          <w:rFonts w:eastAsiaTheme="minorEastAsia"/>
          <w:b/>
          <w:color w:val="000000" w:themeColor="text1"/>
        </w:rPr>
        <w:t xml:space="preserve"> </w:t>
      </w:r>
    </w:p>
    <w:p w14:paraId="267BE844" w14:textId="1B263E99" w:rsidR="006757A5" w:rsidRDefault="006757A5" w:rsidP="007E1B7F">
      <w:pPr>
        <w:spacing w:after="0" w:line="240" w:lineRule="auto"/>
        <w:ind w:left="1416" w:hanging="1416"/>
        <w:rPr>
          <w:b/>
        </w:rPr>
      </w:pPr>
    </w:p>
    <w:p w14:paraId="69B018F2" w14:textId="11282E5C" w:rsidR="10E1647D" w:rsidRDefault="10E1647D" w:rsidP="10E1647D">
      <w:pPr>
        <w:spacing w:after="0" w:line="240" w:lineRule="auto"/>
        <w:ind w:left="1416" w:hanging="1416"/>
        <w:rPr>
          <w:rFonts w:eastAsiaTheme="minorEastAsia"/>
          <w:b/>
          <w:bCs/>
          <w:color w:val="000000" w:themeColor="text1"/>
        </w:rPr>
      </w:pPr>
    </w:p>
    <w:p w14:paraId="5288A647" w14:textId="467F81C9" w:rsidR="14212D43" w:rsidRDefault="14212D43" w:rsidP="14212D43">
      <w:pPr>
        <w:spacing w:after="0" w:line="240" w:lineRule="auto"/>
        <w:ind w:left="1416" w:hanging="1416"/>
        <w:rPr>
          <w:rFonts w:eastAsiaTheme="minorEastAsia"/>
          <w:b/>
          <w:bCs/>
          <w:color w:val="000000" w:themeColor="text1"/>
        </w:rPr>
      </w:pPr>
    </w:p>
    <w:p w14:paraId="1FEEA3B3" w14:textId="2C5A28C1" w:rsidR="14212D43" w:rsidRDefault="14212D43" w:rsidP="14212D43">
      <w:pPr>
        <w:spacing w:after="0" w:line="240" w:lineRule="auto"/>
        <w:ind w:left="1416" w:hanging="1416"/>
        <w:rPr>
          <w:rFonts w:eastAsiaTheme="minorEastAsia"/>
          <w:b/>
          <w:bCs/>
          <w:color w:val="000000" w:themeColor="text1"/>
        </w:rPr>
      </w:pPr>
    </w:p>
    <w:p w14:paraId="69E64B83" w14:textId="2A3DF8BB" w:rsidR="007E1B7F" w:rsidRPr="001974A2" w:rsidRDefault="007E1B7F" w:rsidP="007E1B7F">
      <w:pPr>
        <w:spacing w:after="0" w:line="240" w:lineRule="auto"/>
        <w:ind w:left="1416" w:hanging="1416"/>
        <w:rPr>
          <w:rFonts w:eastAsiaTheme="minorEastAsia"/>
          <w:b/>
          <w:bCs/>
          <w:color w:val="000000" w:themeColor="text1"/>
        </w:rPr>
      </w:pPr>
      <w:r w:rsidRPr="001974A2">
        <w:rPr>
          <w:rFonts w:eastAsiaTheme="minorEastAsia"/>
          <w:b/>
          <w:bCs/>
          <w:color w:val="000000" w:themeColor="text1"/>
        </w:rPr>
        <w:t>Sak 24/26</w:t>
      </w:r>
      <w:r w:rsidRPr="001974A2">
        <w:rPr>
          <w:b/>
          <w:bCs/>
        </w:rPr>
        <w:tab/>
      </w:r>
      <w:r w:rsidRPr="001974A2">
        <w:rPr>
          <w:rFonts w:eastAsiaTheme="minorEastAsia"/>
          <w:b/>
          <w:bCs/>
          <w:color w:val="000000" w:themeColor="text1"/>
        </w:rPr>
        <w:t>Innkomne forslag til medlemsmøtet</w:t>
      </w:r>
    </w:p>
    <w:p w14:paraId="58CC4B1D" w14:textId="77777777" w:rsidR="00D0440A" w:rsidRPr="00056673" w:rsidRDefault="00D0440A" w:rsidP="00CF5595">
      <w:pPr>
        <w:spacing w:after="0" w:line="240" w:lineRule="auto"/>
        <w:ind w:left="708" w:firstLine="708"/>
        <w:rPr>
          <w:rFonts w:eastAsiaTheme="minorEastAsia"/>
          <w:color w:val="000000" w:themeColor="text1"/>
        </w:rPr>
      </w:pPr>
      <w:r w:rsidRPr="00056673">
        <w:rPr>
          <w:rFonts w:eastAsiaTheme="minorEastAsia"/>
          <w:color w:val="000000" w:themeColor="text1"/>
        </w:rPr>
        <w:t>Innsendte forslag er sendt som vedlegg i innkallingen</w:t>
      </w:r>
    </w:p>
    <w:p w14:paraId="306A732C" w14:textId="77777777" w:rsidR="00D0440A" w:rsidRDefault="00D0440A" w:rsidP="00D0440A">
      <w:pPr>
        <w:spacing w:after="0" w:line="240" w:lineRule="auto"/>
        <w:rPr>
          <w:rFonts w:eastAsiaTheme="minorEastAsia"/>
          <w:b/>
          <w:bCs/>
          <w:color w:val="000000" w:themeColor="text1"/>
        </w:rPr>
      </w:pPr>
    </w:p>
    <w:p w14:paraId="7ED13E71" w14:textId="068CC3A0" w:rsidR="00D0440A" w:rsidRDefault="00D0440A" w:rsidP="38A72612">
      <w:pPr>
        <w:spacing w:after="0" w:line="240" w:lineRule="auto"/>
        <w:rPr>
          <w:rFonts w:eastAsiaTheme="minorEastAsia"/>
          <w:b/>
          <w:bCs/>
          <w:color w:val="000000" w:themeColor="text1"/>
        </w:rPr>
      </w:pPr>
      <w:r>
        <w:rPr>
          <w:rFonts w:eastAsiaTheme="minorEastAsia"/>
          <w:b/>
          <w:bCs/>
          <w:color w:val="000000" w:themeColor="text1"/>
        </w:rPr>
        <w:t xml:space="preserve">Forslag til vedtak: Innsendte forslag oversendes medlemsmøtet med styrets </w:t>
      </w:r>
      <w:r>
        <w:tab/>
      </w:r>
      <w:r>
        <w:tab/>
      </w:r>
      <w:r>
        <w:tab/>
      </w:r>
      <w:r>
        <w:rPr>
          <w:rFonts w:eastAsiaTheme="minorEastAsia"/>
          <w:b/>
          <w:bCs/>
          <w:color w:val="000000" w:themeColor="text1"/>
        </w:rPr>
        <w:t>forslag til innstilling.</w:t>
      </w:r>
      <w:r>
        <w:br/>
      </w:r>
    </w:p>
    <w:p w14:paraId="7BEC1BF6" w14:textId="21B04E9D" w:rsidR="008922E1" w:rsidRDefault="00D0440A" w:rsidP="005F38FE">
      <w:pPr>
        <w:spacing w:after="0" w:line="240" w:lineRule="auto"/>
        <w:ind w:left="1416" w:hanging="1416"/>
        <w:rPr>
          <w:rFonts w:eastAsiaTheme="minorEastAsia"/>
          <w:b/>
          <w:color w:val="000000" w:themeColor="text1"/>
        </w:rPr>
      </w:pPr>
      <w:r>
        <w:rPr>
          <w:rFonts w:eastAsiaTheme="minorEastAsia"/>
          <w:b/>
          <w:bCs/>
          <w:color w:val="000000" w:themeColor="text1"/>
        </w:rPr>
        <w:t>Vedtak:</w:t>
      </w:r>
      <w:r w:rsidR="007B0217">
        <w:rPr>
          <w:rFonts w:eastAsiaTheme="minorEastAsia"/>
          <w:b/>
          <w:bCs/>
          <w:color w:val="000000" w:themeColor="text1"/>
        </w:rPr>
        <w:tab/>
      </w:r>
      <w:r w:rsidR="005F38FE">
        <w:rPr>
          <w:rFonts w:eastAsiaTheme="minorEastAsia"/>
          <w:b/>
          <w:bCs/>
          <w:color w:val="000000" w:themeColor="text1"/>
        </w:rPr>
        <w:t>Innsendte forslag oversendes medlemsmøtet med styrets forslag til innstilling.</w:t>
      </w:r>
    </w:p>
    <w:p w14:paraId="2355BAB0" w14:textId="77777777" w:rsidR="008922E1" w:rsidRDefault="008922E1" w:rsidP="007E1B7F">
      <w:pPr>
        <w:spacing w:after="0" w:line="240" w:lineRule="auto"/>
        <w:ind w:left="1416" w:hanging="1416"/>
        <w:rPr>
          <w:rFonts w:eastAsiaTheme="minorEastAsia"/>
          <w:color w:val="000000" w:themeColor="text1"/>
        </w:rPr>
      </w:pPr>
    </w:p>
    <w:p w14:paraId="42EBC1A0" w14:textId="2BF9A5AD" w:rsidR="007E1B7F" w:rsidRPr="001974A2" w:rsidRDefault="007E1B7F" w:rsidP="007E1B7F">
      <w:pPr>
        <w:spacing w:after="0" w:line="240" w:lineRule="auto"/>
        <w:ind w:left="1416" w:hanging="1416"/>
        <w:rPr>
          <w:rFonts w:eastAsiaTheme="minorEastAsia"/>
          <w:b/>
          <w:bCs/>
          <w:color w:val="000000" w:themeColor="text1"/>
        </w:rPr>
      </w:pPr>
      <w:r w:rsidRPr="001974A2">
        <w:rPr>
          <w:rFonts w:eastAsiaTheme="minorEastAsia"/>
          <w:b/>
          <w:bCs/>
          <w:color w:val="000000" w:themeColor="text1"/>
        </w:rPr>
        <w:t>Sak 25/26</w:t>
      </w:r>
      <w:r w:rsidRPr="001974A2">
        <w:rPr>
          <w:rFonts w:eastAsiaTheme="minorEastAsia"/>
          <w:b/>
          <w:bCs/>
          <w:color w:val="000000" w:themeColor="text1"/>
        </w:rPr>
        <w:tab/>
        <w:t>Konstituering av valgkomite</w:t>
      </w:r>
    </w:p>
    <w:p w14:paraId="37861337" w14:textId="77777777" w:rsidR="00756102" w:rsidRDefault="00756102" w:rsidP="00756102">
      <w:pPr>
        <w:spacing w:after="0" w:line="240" w:lineRule="auto"/>
        <w:ind w:left="1416"/>
        <w:rPr>
          <w:rFonts w:eastAsiaTheme="minorEastAsia"/>
          <w:b/>
          <w:bCs/>
          <w:color w:val="000000" w:themeColor="text1"/>
        </w:rPr>
      </w:pPr>
      <w:r>
        <w:rPr>
          <w:rFonts w:eastAsiaTheme="minorEastAsia"/>
          <w:b/>
          <w:bCs/>
          <w:color w:val="000000" w:themeColor="text1"/>
        </w:rPr>
        <w:t xml:space="preserve">I henhold til vedtak fattet på årsmøtet, har styret fått fullmakt til å nedsette en valgkomite. Styret bes derfor om å komme med forslag på hvem som skal sitte i valgkomiteen. </w:t>
      </w:r>
    </w:p>
    <w:p w14:paraId="0DF2519B" w14:textId="77777777" w:rsidR="00B9398A" w:rsidRDefault="00B9398A" w:rsidP="00FB5A01">
      <w:pPr>
        <w:spacing w:after="0" w:line="240" w:lineRule="auto"/>
        <w:rPr>
          <w:rFonts w:eastAsiaTheme="minorEastAsia"/>
          <w:b/>
          <w:bCs/>
          <w:color w:val="000000" w:themeColor="text1"/>
        </w:rPr>
      </w:pPr>
    </w:p>
    <w:p w14:paraId="7C5F89C9" w14:textId="44BAAED0" w:rsidR="00EF57E7" w:rsidRDefault="00B9398A" w:rsidP="00595CD2">
      <w:pPr>
        <w:spacing w:after="0" w:line="240" w:lineRule="auto"/>
        <w:ind w:left="1416" w:hanging="1416"/>
        <w:rPr>
          <w:rFonts w:eastAsiaTheme="minorEastAsia"/>
          <w:b/>
          <w:bCs/>
          <w:color w:val="000000" w:themeColor="text1"/>
        </w:rPr>
      </w:pPr>
      <w:r>
        <w:rPr>
          <w:rFonts w:eastAsiaTheme="minorEastAsia"/>
          <w:b/>
          <w:bCs/>
          <w:color w:val="000000" w:themeColor="text1"/>
        </w:rPr>
        <w:t xml:space="preserve">Vedtak: </w:t>
      </w:r>
      <w:r w:rsidR="00F235EC">
        <w:rPr>
          <w:rFonts w:eastAsiaTheme="minorEastAsia"/>
          <w:b/>
          <w:bCs/>
          <w:color w:val="000000" w:themeColor="text1"/>
        </w:rPr>
        <w:tab/>
        <w:t>Forslag</w:t>
      </w:r>
      <w:r w:rsidR="005A6B5B">
        <w:rPr>
          <w:rFonts w:eastAsiaTheme="minorEastAsia"/>
          <w:b/>
          <w:bCs/>
          <w:color w:val="000000" w:themeColor="text1"/>
        </w:rPr>
        <w:t xml:space="preserve">: </w:t>
      </w:r>
      <w:r w:rsidR="005A6B5B" w:rsidRPr="00F40184">
        <w:rPr>
          <w:rFonts w:eastAsiaTheme="minorEastAsia"/>
          <w:color w:val="000000" w:themeColor="text1"/>
        </w:rPr>
        <w:t xml:space="preserve">Elisabeth Sundseth, </w:t>
      </w:r>
      <w:r w:rsidR="00F15DED" w:rsidRPr="00F40184">
        <w:rPr>
          <w:rFonts w:eastAsiaTheme="minorEastAsia"/>
          <w:color w:val="000000" w:themeColor="text1"/>
        </w:rPr>
        <w:t>Sigmund Midtbø</w:t>
      </w:r>
      <w:r w:rsidR="002E44D7" w:rsidRPr="00F40184">
        <w:rPr>
          <w:rFonts w:eastAsiaTheme="minorEastAsia"/>
          <w:color w:val="000000" w:themeColor="text1"/>
        </w:rPr>
        <w:t>, Kjell Roar Bogen Nygård</w:t>
      </w:r>
      <w:r w:rsidR="002052BA" w:rsidRPr="00F40184">
        <w:rPr>
          <w:rFonts w:eastAsiaTheme="minorEastAsia"/>
          <w:color w:val="000000" w:themeColor="text1"/>
        </w:rPr>
        <w:t xml:space="preserve"> </w:t>
      </w:r>
      <w:r w:rsidR="008E0BFA" w:rsidRPr="00F40184">
        <w:rPr>
          <w:rFonts w:eastAsiaTheme="minorEastAsia"/>
          <w:color w:val="000000" w:themeColor="text1"/>
        </w:rPr>
        <w:t xml:space="preserve">foreslås. Styret bes komme med flere forslag på personer, og AU kommer tilbake til styret med endelig forslag på valgkomite. </w:t>
      </w:r>
      <w:r w:rsidR="00013594">
        <w:br/>
      </w:r>
    </w:p>
    <w:p w14:paraId="43E379A9" w14:textId="77777777" w:rsidR="00B9398A" w:rsidRDefault="00B9398A" w:rsidP="00FB5A01">
      <w:pPr>
        <w:spacing w:after="0" w:line="240" w:lineRule="auto"/>
        <w:rPr>
          <w:rFonts w:eastAsiaTheme="minorEastAsia"/>
          <w:b/>
          <w:bCs/>
          <w:color w:val="000000" w:themeColor="text1"/>
        </w:rPr>
      </w:pPr>
    </w:p>
    <w:p w14:paraId="43A15190" w14:textId="5C941C9B" w:rsidR="00EF57E7" w:rsidRDefault="00EF57E7" w:rsidP="00FB5A01">
      <w:pPr>
        <w:spacing w:after="0" w:line="240" w:lineRule="auto"/>
        <w:rPr>
          <w:rFonts w:eastAsiaTheme="minorEastAsia"/>
          <w:b/>
          <w:bCs/>
          <w:color w:val="000000" w:themeColor="text1"/>
        </w:rPr>
      </w:pPr>
      <w:r>
        <w:rPr>
          <w:rFonts w:eastAsiaTheme="minorEastAsia"/>
          <w:b/>
          <w:bCs/>
          <w:color w:val="000000" w:themeColor="text1"/>
        </w:rPr>
        <w:t xml:space="preserve">Sak </w:t>
      </w:r>
      <w:r w:rsidR="00B9398A">
        <w:rPr>
          <w:rFonts w:eastAsiaTheme="minorEastAsia"/>
          <w:b/>
          <w:bCs/>
          <w:color w:val="000000" w:themeColor="text1"/>
        </w:rPr>
        <w:t>2</w:t>
      </w:r>
      <w:r w:rsidR="001D54EF">
        <w:rPr>
          <w:rFonts w:eastAsiaTheme="minorEastAsia"/>
          <w:b/>
          <w:bCs/>
          <w:color w:val="000000" w:themeColor="text1"/>
        </w:rPr>
        <w:t>6</w:t>
      </w:r>
      <w:r>
        <w:rPr>
          <w:rFonts w:eastAsiaTheme="minorEastAsia"/>
          <w:b/>
          <w:bCs/>
          <w:color w:val="000000" w:themeColor="text1"/>
        </w:rPr>
        <w:t>/26</w:t>
      </w:r>
      <w:r>
        <w:rPr>
          <w:rFonts w:eastAsiaTheme="minorEastAsia"/>
          <w:b/>
          <w:bCs/>
          <w:color w:val="000000" w:themeColor="text1"/>
        </w:rPr>
        <w:tab/>
        <w:t xml:space="preserve">Orientering fra </w:t>
      </w:r>
      <w:r w:rsidR="00E130EF">
        <w:rPr>
          <w:rFonts w:eastAsiaTheme="minorEastAsia"/>
          <w:b/>
          <w:bCs/>
          <w:color w:val="000000" w:themeColor="text1"/>
        </w:rPr>
        <w:t>seksjoner, klubber og utvalg</w:t>
      </w:r>
    </w:p>
    <w:p w14:paraId="241FAD5D" w14:textId="7900DAE5" w:rsidR="00FF0B13" w:rsidRDefault="00BF1C8B" w:rsidP="00BF1C8B">
      <w:pPr>
        <w:pStyle w:val="ListParagraph"/>
        <w:numPr>
          <w:ilvl w:val="0"/>
          <w:numId w:val="9"/>
        </w:numPr>
        <w:spacing w:after="0" w:line="240" w:lineRule="auto"/>
        <w:rPr>
          <w:rFonts w:eastAsiaTheme="minorEastAsia"/>
          <w:b/>
          <w:bCs/>
          <w:color w:val="000000" w:themeColor="text1"/>
        </w:rPr>
      </w:pPr>
      <w:proofErr w:type="spellStart"/>
      <w:r>
        <w:rPr>
          <w:rFonts w:eastAsiaTheme="minorEastAsia"/>
          <w:b/>
          <w:bCs/>
          <w:color w:val="000000" w:themeColor="text1"/>
        </w:rPr>
        <w:t>YKKO</w:t>
      </w:r>
      <w:proofErr w:type="spellEnd"/>
      <w:r>
        <w:rPr>
          <w:rFonts w:eastAsiaTheme="minorEastAsia"/>
          <w:b/>
          <w:bCs/>
          <w:color w:val="000000" w:themeColor="text1"/>
        </w:rPr>
        <w:t xml:space="preserve">: </w:t>
      </w:r>
      <w:r w:rsidR="008653FB">
        <w:rPr>
          <w:rFonts w:eastAsiaTheme="minorEastAsia"/>
          <w:b/>
          <w:bCs/>
          <w:color w:val="000000" w:themeColor="text1"/>
        </w:rPr>
        <w:t>Har gjennomført et møte. Men måtte utsette flere saker. Medlemsmøte blir 14.April.</w:t>
      </w:r>
      <w:r w:rsidR="001A4518">
        <w:rPr>
          <w:rFonts w:eastAsiaTheme="minorEastAsia"/>
          <w:b/>
          <w:bCs/>
          <w:color w:val="000000" w:themeColor="text1"/>
        </w:rPr>
        <w:t xml:space="preserve"> Skal lage en møteplan for resten av året.</w:t>
      </w:r>
    </w:p>
    <w:p w14:paraId="4831FF69" w14:textId="2C755B9F" w:rsidR="001A4518" w:rsidRDefault="00791EEA" w:rsidP="00BF1C8B">
      <w:pPr>
        <w:pStyle w:val="ListParagraph"/>
        <w:numPr>
          <w:ilvl w:val="0"/>
          <w:numId w:val="9"/>
        </w:numPr>
        <w:spacing w:after="0" w:line="240" w:lineRule="auto"/>
        <w:rPr>
          <w:rFonts w:eastAsiaTheme="minorEastAsia"/>
          <w:b/>
          <w:bCs/>
          <w:color w:val="000000" w:themeColor="text1"/>
        </w:rPr>
      </w:pPr>
      <w:proofErr w:type="spellStart"/>
      <w:r>
        <w:rPr>
          <w:rFonts w:eastAsiaTheme="minorEastAsia"/>
          <w:b/>
          <w:bCs/>
          <w:color w:val="000000" w:themeColor="text1"/>
        </w:rPr>
        <w:t>YHS</w:t>
      </w:r>
      <w:proofErr w:type="spellEnd"/>
      <w:r>
        <w:rPr>
          <w:rFonts w:eastAsiaTheme="minorEastAsia"/>
          <w:b/>
          <w:bCs/>
          <w:color w:val="000000" w:themeColor="text1"/>
        </w:rPr>
        <w:t xml:space="preserve">: Har startet arbeidet, og gjennomført 1 møte. </w:t>
      </w:r>
      <w:r w:rsidR="00602408">
        <w:rPr>
          <w:rFonts w:eastAsiaTheme="minorEastAsia"/>
          <w:b/>
          <w:bCs/>
          <w:color w:val="000000" w:themeColor="text1"/>
        </w:rPr>
        <w:t xml:space="preserve">Har satt rammene for hva som skal gjøres. </w:t>
      </w:r>
      <w:r w:rsidR="001C1051">
        <w:rPr>
          <w:rFonts w:eastAsiaTheme="minorEastAsia"/>
          <w:b/>
          <w:bCs/>
          <w:color w:val="000000" w:themeColor="text1"/>
        </w:rPr>
        <w:t xml:space="preserve">Har planlagt 2 møter og 1 kinokveld. </w:t>
      </w:r>
      <w:r w:rsidR="0003386D">
        <w:rPr>
          <w:rFonts w:eastAsiaTheme="minorEastAsia"/>
          <w:b/>
          <w:bCs/>
          <w:color w:val="000000" w:themeColor="text1"/>
        </w:rPr>
        <w:t>Skal ha julepatrulje. Blir temamøte om arbeidstid</w:t>
      </w:r>
      <w:r w:rsidR="00246655">
        <w:rPr>
          <w:rFonts w:eastAsiaTheme="minorEastAsia"/>
          <w:b/>
          <w:bCs/>
          <w:color w:val="000000" w:themeColor="text1"/>
        </w:rPr>
        <w:t xml:space="preserve"> og en temakveld om belastningspsykologi.</w:t>
      </w:r>
      <w:r w:rsidR="00542C2F">
        <w:rPr>
          <w:rFonts w:eastAsiaTheme="minorEastAsia"/>
          <w:b/>
          <w:bCs/>
          <w:color w:val="000000" w:themeColor="text1"/>
        </w:rPr>
        <w:br/>
        <w:t xml:space="preserve">Vært på </w:t>
      </w:r>
      <w:r w:rsidR="00617633">
        <w:rPr>
          <w:rFonts w:eastAsiaTheme="minorEastAsia"/>
          <w:b/>
          <w:bCs/>
          <w:color w:val="000000" w:themeColor="text1"/>
        </w:rPr>
        <w:t>reise til Oslo for å se på demenslandsby.</w:t>
      </w:r>
    </w:p>
    <w:p w14:paraId="3B80A22D" w14:textId="684DDB54" w:rsidR="0003386D" w:rsidRDefault="004F70EE" w:rsidP="00BF1C8B">
      <w:pPr>
        <w:pStyle w:val="ListParagraph"/>
        <w:numPr>
          <w:ilvl w:val="0"/>
          <w:numId w:val="9"/>
        </w:numPr>
        <w:spacing w:after="0" w:line="240" w:lineRule="auto"/>
        <w:rPr>
          <w:rFonts w:eastAsiaTheme="minorEastAsia"/>
          <w:b/>
          <w:bCs/>
          <w:color w:val="000000" w:themeColor="text1"/>
        </w:rPr>
      </w:pPr>
      <w:proofErr w:type="spellStart"/>
      <w:r>
        <w:rPr>
          <w:rFonts w:eastAsiaTheme="minorEastAsia"/>
          <w:b/>
          <w:bCs/>
          <w:color w:val="000000" w:themeColor="text1"/>
        </w:rPr>
        <w:t>YKA</w:t>
      </w:r>
      <w:proofErr w:type="spellEnd"/>
      <w:r>
        <w:rPr>
          <w:rFonts w:eastAsiaTheme="minorEastAsia"/>
          <w:b/>
          <w:bCs/>
          <w:color w:val="000000" w:themeColor="text1"/>
        </w:rPr>
        <w:t xml:space="preserve">: </w:t>
      </w:r>
      <w:r w:rsidR="00EC29AC">
        <w:rPr>
          <w:rFonts w:eastAsiaTheme="minorEastAsia"/>
          <w:b/>
          <w:bCs/>
          <w:color w:val="000000" w:themeColor="text1"/>
        </w:rPr>
        <w:t xml:space="preserve">Skal ha temakveld 16.April </w:t>
      </w:r>
      <w:r w:rsidR="00EB5AEC">
        <w:rPr>
          <w:rFonts w:eastAsiaTheme="minorEastAsia"/>
          <w:b/>
          <w:bCs/>
          <w:color w:val="000000" w:themeColor="text1"/>
        </w:rPr>
        <w:t xml:space="preserve">med </w:t>
      </w:r>
      <w:proofErr w:type="spellStart"/>
      <w:r w:rsidR="00EB5AEC">
        <w:rPr>
          <w:rFonts w:eastAsiaTheme="minorEastAsia"/>
          <w:b/>
          <w:bCs/>
          <w:color w:val="000000" w:themeColor="text1"/>
        </w:rPr>
        <w:t>YKKO</w:t>
      </w:r>
      <w:proofErr w:type="spellEnd"/>
      <w:r w:rsidR="00EB5AEC">
        <w:rPr>
          <w:rFonts w:eastAsiaTheme="minorEastAsia"/>
          <w:b/>
          <w:bCs/>
          <w:color w:val="000000" w:themeColor="text1"/>
        </w:rPr>
        <w:t xml:space="preserve"> for å snakke om </w:t>
      </w:r>
      <w:proofErr w:type="spellStart"/>
      <w:r w:rsidR="00EB5AEC">
        <w:rPr>
          <w:rFonts w:eastAsiaTheme="minorEastAsia"/>
          <w:b/>
          <w:bCs/>
          <w:color w:val="000000" w:themeColor="text1"/>
        </w:rPr>
        <w:t>GAT</w:t>
      </w:r>
      <w:proofErr w:type="spellEnd"/>
      <w:r w:rsidR="006B7362">
        <w:rPr>
          <w:rFonts w:eastAsiaTheme="minorEastAsia"/>
          <w:b/>
          <w:bCs/>
          <w:color w:val="000000" w:themeColor="text1"/>
        </w:rPr>
        <w:t xml:space="preserve"> og jobber </w:t>
      </w:r>
      <w:r w:rsidR="002F37F4">
        <w:rPr>
          <w:rFonts w:eastAsiaTheme="minorEastAsia"/>
          <w:b/>
          <w:bCs/>
          <w:color w:val="000000" w:themeColor="text1"/>
        </w:rPr>
        <w:t>med en fagdag til høsten</w:t>
      </w:r>
      <w:r w:rsidR="005C4A1D">
        <w:rPr>
          <w:rFonts w:eastAsiaTheme="minorEastAsia"/>
          <w:b/>
          <w:bCs/>
          <w:color w:val="000000" w:themeColor="text1"/>
        </w:rPr>
        <w:t>.</w:t>
      </w:r>
    </w:p>
    <w:p w14:paraId="001E2858" w14:textId="68997E48" w:rsidR="005C4A1D" w:rsidRDefault="00620BCD" w:rsidP="00BF1C8B">
      <w:pPr>
        <w:pStyle w:val="ListParagraph"/>
        <w:numPr>
          <w:ilvl w:val="0"/>
          <w:numId w:val="9"/>
        </w:numPr>
        <w:spacing w:after="0" w:line="240" w:lineRule="auto"/>
        <w:rPr>
          <w:rFonts w:eastAsiaTheme="minorEastAsia"/>
          <w:b/>
          <w:bCs/>
          <w:color w:val="000000" w:themeColor="text1"/>
        </w:rPr>
      </w:pPr>
      <w:r>
        <w:rPr>
          <w:rFonts w:eastAsiaTheme="minorEastAsia"/>
          <w:b/>
          <w:bCs/>
          <w:color w:val="000000" w:themeColor="text1"/>
        </w:rPr>
        <w:t xml:space="preserve">Ungutvalget: </w:t>
      </w:r>
      <w:r w:rsidR="00072D07">
        <w:rPr>
          <w:rFonts w:eastAsiaTheme="minorEastAsia"/>
          <w:b/>
          <w:bCs/>
          <w:color w:val="000000" w:themeColor="text1"/>
        </w:rPr>
        <w:t xml:space="preserve">Vi har hatt 2 infokvelder, men vært litt lite interesse. Begynt å planlegge og skal gjennomføre påskepatrulje. Skal også ha en Quiz kveld etter påske. </w:t>
      </w:r>
      <w:r w:rsidR="007F704C">
        <w:rPr>
          <w:rFonts w:eastAsiaTheme="minorEastAsia"/>
          <w:b/>
          <w:bCs/>
          <w:color w:val="000000" w:themeColor="text1"/>
        </w:rPr>
        <w:t>Skal også ha en psykisk helse uke</w:t>
      </w:r>
      <w:r w:rsidR="0090567E">
        <w:rPr>
          <w:rFonts w:eastAsiaTheme="minorEastAsia"/>
          <w:b/>
          <w:bCs/>
          <w:color w:val="000000" w:themeColor="text1"/>
        </w:rPr>
        <w:t xml:space="preserve"> i Uke 41. Jobber med samarbeidsavtaler med ungdomsparti. </w:t>
      </w:r>
    </w:p>
    <w:p w14:paraId="5861FF5A" w14:textId="422410C2" w:rsidR="004A56A1" w:rsidRDefault="004A56A1" w:rsidP="00BF1C8B">
      <w:pPr>
        <w:pStyle w:val="ListParagraph"/>
        <w:numPr>
          <w:ilvl w:val="0"/>
          <w:numId w:val="9"/>
        </w:numPr>
        <w:spacing w:after="0" w:line="240" w:lineRule="auto"/>
        <w:rPr>
          <w:rFonts w:eastAsiaTheme="minorEastAsia"/>
          <w:b/>
          <w:bCs/>
          <w:color w:val="000000" w:themeColor="text1"/>
        </w:rPr>
      </w:pPr>
      <w:r>
        <w:rPr>
          <w:rFonts w:eastAsiaTheme="minorEastAsia"/>
          <w:b/>
          <w:bCs/>
          <w:color w:val="000000" w:themeColor="text1"/>
        </w:rPr>
        <w:t xml:space="preserve">Vernetjenesten: </w:t>
      </w:r>
      <w:r w:rsidR="00DC66E8">
        <w:rPr>
          <w:rFonts w:eastAsiaTheme="minorEastAsia"/>
          <w:b/>
          <w:bCs/>
          <w:color w:val="000000" w:themeColor="text1"/>
        </w:rPr>
        <w:t>Ikke noe relevant å melde på dette tidspunktet.</w:t>
      </w:r>
    </w:p>
    <w:p w14:paraId="328489B1" w14:textId="3A351EA6" w:rsidR="00DC66E8" w:rsidRDefault="000F2DFA" w:rsidP="00BF1C8B">
      <w:pPr>
        <w:pStyle w:val="ListParagraph"/>
        <w:numPr>
          <w:ilvl w:val="0"/>
          <w:numId w:val="9"/>
        </w:numPr>
        <w:spacing w:after="0" w:line="240" w:lineRule="auto"/>
        <w:rPr>
          <w:rFonts w:eastAsiaTheme="minorEastAsia"/>
          <w:b/>
          <w:bCs/>
          <w:color w:val="000000" w:themeColor="text1"/>
        </w:rPr>
      </w:pPr>
      <w:r>
        <w:rPr>
          <w:rFonts w:eastAsiaTheme="minorEastAsia"/>
          <w:b/>
          <w:bCs/>
          <w:color w:val="000000" w:themeColor="text1"/>
        </w:rPr>
        <w:t xml:space="preserve">Private tariffområder: </w:t>
      </w:r>
      <w:r w:rsidR="00C307D9">
        <w:rPr>
          <w:rFonts w:eastAsiaTheme="minorEastAsia"/>
          <w:b/>
          <w:bCs/>
          <w:color w:val="000000" w:themeColor="text1"/>
        </w:rPr>
        <w:t xml:space="preserve">Jobber </w:t>
      </w:r>
      <w:r w:rsidR="0067294F">
        <w:rPr>
          <w:rFonts w:eastAsiaTheme="minorEastAsia"/>
          <w:b/>
          <w:bCs/>
          <w:color w:val="000000" w:themeColor="text1"/>
        </w:rPr>
        <w:t xml:space="preserve">sammen med </w:t>
      </w:r>
      <w:proofErr w:type="spellStart"/>
      <w:r w:rsidR="0067294F">
        <w:rPr>
          <w:rFonts w:eastAsiaTheme="minorEastAsia"/>
          <w:b/>
          <w:bCs/>
          <w:color w:val="000000" w:themeColor="text1"/>
        </w:rPr>
        <w:t>organisajonsprosjektet</w:t>
      </w:r>
      <w:proofErr w:type="spellEnd"/>
      <w:r w:rsidR="0067294F">
        <w:rPr>
          <w:rFonts w:eastAsiaTheme="minorEastAsia"/>
          <w:b/>
          <w:bCs/>
          <w:color w:val="000000" w:themeColor="text1"/>
        </w:rPr>
        <w:t xml:space="preserve"> med å få på plass en del innenfor dyrepleierne, og noen saker innenfor vaktmesterne. </w:t>
      </w:r>
      <w:r w:rsidR="006218C3">
        <w:rPr>
          <w:rFonts w:eastAsiaTheme="minorEastAsia"/>
          <w:b/>
          <w:bCs/>
          <w:color w:val="000000" w:themeColor="text1"/>
        </w:rPr>
        <w:t xml:space="preserve">Har også vært en del </w:t>
      </w:r>
      <w:r w:rsidR="00E118D0">
        <w:rPr>
          <w:rFonts w:eastAsiaTheme="minorEastAsia"/>
          <w:b/>
          <w:bCs/>
          <w:color w:val="000000" w:themeColor="text1"/>
        </w:rPr>
        <w:t>§</w:t>
      </w:r>
      <w:r w:rsidR="006218C3">
        <w:rPr>
          <w:rFonts w:eastAsiaTheme="minorEastAsia"/>
          <w:b/>
          <w:bCs/>
          <w:color w:val="000000" w:themeColor="text1"/>
        </w:rPr>
        <w:t xml:space="preserve">15.1 møter. </w:t>
      </w:r>
    </w:p>
    <w:p w14:paraId="55A57B9E" w14:textId="5E7D9D42" w:rsidR="00DD44BA" w:rsidRDefault="00DD44BA" w:rsidP="00BF1C8B">
      <w:pPr>
        <w:pStyle w:val="ListParagraph"/>
        <w:numPr>
          <w:ilvl w:val="0"/>
          <w:numId w:val="9"/>
        </w:numPr>
        <w:spacing w:after="0" w:line="240" w:lineRule="auto"/>
        <w:rPr>
          <w:rFonts w:eastAsiaTheme="minorEastAsia"/>
          <w:b/>
          <w:bCs/>
          <w:color w:val="000000" w:themeColor="text1"/>
        </w:rPr>
      </w:pPr>
      <w:r>
        <w:rPr>
          <w:rFonts w:eastAsiaTheme="minorEastAsia"/>
          <w:b/>
          <w:bCs/>
          <w:color w:val="000000" w:themeColor="text1"/>
        </w:rPr>
        <w:t xml:space="preserve">Opplæring: Gjennomført en del trinn kurs i det siste. Og har planlagt store deler av året. </w:t>
      </w:r>
      <w:r w:rsidR="008F5FBB">
        <w:rPr>
          <w:rFonts w:eastAsiaTheme="minorEastAsia"/>
          <w:b/>
          <w:bCs/>
          <w:color w:val="000000" w:themeColor="text1"/>
        </w:rPr>
        <w:t xml:space="preserve">Skal ha tillitsvalgtkonferanse </w:t>
      </w:r>
      <w:r w:rsidR="007543D1">
        <w:rPr>
          <w:rFonts w:eastAsiaTheme="minorEastAsia"/>
          <w:b/>
          <w:bCs/>
          <w:color w:val="000000" w:themeColor="text1"/>
        </w:rPr>
        <w:t>for</w:t>
      </w:r>
      <w:r w:rsidR="00A90AD2">
        <w:rPr>
          <w:rFonts w:eastAsiaTheme="minorEastAsia"/>
          <w:b/>
          <w:bCs/>
          <w:color w:val="000000" w:themeColor="text1"/>
        </w:rPr>
        <w:t xml:space="preserve"> både KS og</w:t>
      </w:r>
      <w:r w:rsidR="007543D1">
        <w:rPr>
          <w:rFonts w:eastAsiaTheme="minorEastAsia"/>
          <w:b/>
          <w:bCs/>
          <w:color w:val="000000" w:themeColor="text1"/>
        </w:rPr>
        <w:t xml:space="preserve"> private barnehager i </w:t>
      </w:r>
      <w:r w:rsidR="3F2E3817" w:rsidRPr="7F9EA6D0">
        <w:rPr>
          <w:rFonts w:eastAsiaTheme="minorEastAsia"/>
          <w:b/>
          <w:bCs/>
          <w:color w:val="000000" w:themeColor="text1"/>
        </w:rPr>
        <w:t>mars</w:t>
      </w:r>
      <w:r w:rsidR="007543D1">
        <w:rPr>
          <w:rFonts w:eastAsiaTheme="minorEastAsia"/>
          <w:b/>
          <w:bCs/>
          <w:color w:val="000000" w:themeColor="text1"/>
        </w:rPr>
        <w:t xml:space="preserve">, og for alle områder i </w:t>
      </w:r>
      <w:r w:rsidR="451BB4BC" w:rsidRPr="68F1C8F3">
        <w:rPr>
          <w:rFonts w:eastAsiaTheme="minorEastAsia"/>
          <w:b/>
          <w:bCs/>
          <w:color w:val="000000" w:themeColor="text1"/>
        </w:rPr>
        <w:t>mai</w:t>
      </w:r>
      <w:r w:rsidR="007543D1">
        <w:rPr>
          <w:rFonts w:eastAsiaTheme="minorEastAsia"/>
          <w:b/>
          <w:bCs/>
          <w:color w:val="000000" w:themeColor="text1"/>
        </w:rPr>
        <w:t xml:space="preserve">. </w:t>
      </w:r>
    </w:p>
    <w:p w14:paraId="6A3F76CF" w14:textId="4B9FB60B" w:rsidR="00777976" w:rsidRPr="00BF1C8B" w:rsidRDefault="00777976" w:rsidP="00BF1C8B">
      <w:pPr>
        <w:pStyle w:val="ListParagraph"/>
        <w:numPr>
          <w:ilvl w:val="0"/>
          <w:numId w:val="9"/>
        </w:numPr>
        <w:spacing w:after="0" w:line="240" w:lineRule="auto"/>
        <w:rPr>
          <w:rFonts w:eastAsiaTheme="minorEastAsia"/>
          <w:b/>
          <w:bCs/>
          <w:color w:val="000000" w:themeColor="text1"/>
        </w:rPr>
      </w:pPr>
      <w:proofErr w:type="spellStart"/>
      <w:r>
        <w:rPr>
          <w:rFonts w:eastAsiaTheme="minorEastAsia"/>
          <w:b/>
          <w:bCs/>
          <w:color w:val="000000" w:themeColor="text1"/>
        </w:rPr>
        <w:t>Hovedklubben</w:t>
      </w:r>
      <w:proofErr w:type="spellEnd"/>
      <w:r>
        <w:rPr>
          <w:rFonts w:eastAsiaTheme="minorEastAsia"/>
          <w:b/>
          <w:bCs/>
          <w:color w:val="000000" w:themeColor="text1"/>
        </w:rPr>
        <w:t xml:space="preserve">: </w:t>
      </w:r>
      <w:r w:rsidR="00F1319C">
        <w:rPr>
          <w:rFonts w:eastAsiaTheme="minorEastAsia"/>
          <w:b/>
          <w:bCs/>
          <w:color w:val="000000" w:themeColor="text1"/>
        </w:rPr>
        <w:t xml:space="preserve">HK har </w:t>
      </w:r>
      <w:proofErr w:type="spellStart"/>
      <w:r w:rsidR="00F1319C">
        <w:rPr>
          <w:rFonts w:eastAsiaTheme="minorEastAsia"/>
          <w:b/>
          <w:bCs/>
          <w:color w:val="000000" w:themeColor="text1"/>
        </w:rPr>
        <w:t>konstitutert</w:t>
      </w:r>
      <w:proofErr w:type="spellEnd"/>
      <w:r w:rsidR="00F1319C">
        <w:rPr>
          <w:rFonts w:eastAsiaTheme="minorEastAsia"/>
          <w:b/>
          <w:bCs/>
          <w:color w:val="000000" w:themeColor="text1"/>
        </w:rPr>
        <w:t xml:space="preserve"> seg med de nyvalgte hovedtillitsvalgte og oppnevninger til ulike utvalg. Det er en del arbeid om SFS </w:t>
      </w:r>
      <w:r w:rsidR="002061A8">
        <w:rPr>
          <w:rFonts w:eastAsiaTheme="minorEastAsia"/>
          <w:b/>
          <w:bCs/>
          <w:color w:val="000000" w:themeColor="text1"/>
        </w:rPr>
        <w:t xml:space="preserve">for lange vakter. </w:t>
      </w:r>
      <w:r w:rsidR="0019696E">
        <w:rPr>
          <w:rFonts w:eastAsiaTheme="minorEastAsia"/>
          <w:b/>
          <w:bCs/>
          <w:color w:val="000000" w:themeColor="text1"/>
        </w:rPr>
        <w:t xml:space="preserve">Er tillitsvalgtkonferanse i </w:t>
      </w:r>
      <w:r w:rsidR="274FB74F" w:rsidRPr="68F1C8F3">
        <w:rPr>
          <w:rFonts w:eastAsiaTheme="minorEastAsia"/>
          <w:b/>
          <w:bCs/>
          <w:color w:val="000000" w:themeColor="text1"/>
        </w:rPr>
        <w:t>mars</w:t>
      </w:r>
      <w:r w:rsidR="0019696E" w:rsidRPr="68F1C8F3">
        <w:rPr>
          <w:rFonts w:eastAsiaTheme="minorEastAsia"/>
          <w:b/>
          <w:bCs/>
          <w:color w:val="000000" w:themeColor="text1"/>
        </w:rPr>
        <w:t>.</w:t>
      </w:r>
      <w:r w:rsidR="0019696E">
        <w:rPr>
          <w:rFonts w:eastAsiaTheme="minorEastAsia"/>
          <w:b/>
          <w:bCs/>
          <w:color w:val="000000" w:themeColor="text1"/>
        </w:rPr>
        <w:t xml:space="preserve"> Har også oppnevnt nye </w:t>
      </w:r>
      <w:r w:rsidR="00535FA2">
        <w:rPr>
          <w:rFonts w:eastAsiaTheme="minorEastAsia"/>
          <w:b/>
          <w:bCs/>
          <w:color w:val="000000" w:themeColor="text1"/>
        </w:rPr>
        <w:t xml:space="preserve">hovedverneombud. </w:t>
      </w:r>
    </w:p>
    <w:p w14:paraId="3B4E7F59" w14:textId="77777777" w:rsidR="00FF0B13" w:rsidRDefault="00FF0B13" w:rsidP="54718762">
      <w:pPr>
        <w:spacing w:after="0" w:line="240" w:lineRule="auto"/>
        <w:rPr>
          <w:rFonts w:eastAsiaTheme="minorEastAsia"/>
          <w:b/>
          <w:bCs/>
          <w:color w:val="000000" w:themeColor="text1"/>
        </w:rPr>
      </w:pPr>
    </w:p>
    <w:p w14:paraId="2E9C19C3" w14:textId="7C1CFEF1" w:rsidR="00FB5A01" w:rsidRPr="00B9398A" w:rsidRDefault="00013594" w:rsidP="54718762">
      <w:pPr>
        <w:spacing w:after="0" w:line="240" w:lineRule="auto"/>
        <w:rPr>
          <w:rFonts w:eastAsiaTheme="minorEastAsia"/>
          <w:b/>
          <w:bCs/>
          <w:color w:val="000000" w:themeColor="text1"/>
        </w:rPr>
      </w:pPr>
      <w:r w:rsidRPr="00B9398A">
        <w:rPr>
          <w:rFonts w:eastAsiaTheme="minorEastAsia"/>
          <w:b/>
          <w:bCs/>
          <w:color w:val="000000" w:themeColor="text1"/>
        </w:rPr>
        <w:t xml:space="preserve">Vedtak: </w:t>
      </w:r>
      <w:r w:rsidR="00212D19">
        <w:rPr>
          <w:rFonts w:eastAsiaTheme="minorEastAsia"/>
          <w:b/>
          <w:bCs/>
          <w:color w:val="000000" w:themeColor="text1"/>
        </w:rPr>
        <w:t>Tas til orientering</w:t>
      </w:r>
      <w:r>
        <w:br/>
      </w:r>
    </w:p>
    <w:p w14:paraId="35951339" w14:textId="40D66F90" w:rsidR="00FB5A01" w:rsidRPr="002A12AA" w:rsidRDefault="00FB5A01" w:rsidP="00FB5A01">
      <w:pPr>
        <w:spacing w:after="0" w:line="240" w:lineRule="auto"/>
        <w:rPr>
          <w:rFonts w:eastAsiaTheme="minorEastAsia"/>
          <w:b/>
          <w:bCs/>
          <w:color w:val="000000" w:themeColor="text1"/>
        </w:rPr>
      </w:pPr>
      <w:r w:rsidRPr="002A12AA">
        <w:rPr>
          <w:rFonts w:eastAsiaTheme="minorEastAsia"/>
          <w:b/>
          <w:bCs/>
          <w:color w:val="000000" w:themeColor="text1"/>
        </w:rPr>
        <w:t xml:space="preserve">Sak </w:t>
      </w:r>
      <w:r w:rsidR="00B9398A">
        <w:rPr>
          <w:rFonts w:eastAsiaTheme="minorEastAsia"/>
          <w:b/>
          <w:bCs/>
          <w:color w:val="000000" w:themeColor="text1"/>
        </w:rPr>
        <w:t>2</w:t>
      </w:r>
      <w:r w:rsidR="001D54EF">
        <w:rPr>
          <w:rFonts w:eastAsiaTheme="minorEastAsia"/>
          <w:b/>
          <w:bCs/>
          <w:color w:val="000000" w:themeColor="text1"/>
        </w:rPr>
        <w:t>7</w:t>
      </w:r>
      <w:r w:rsidRPr="002A12AA">
        <w:rPr>
          <w:rFonts w:eastAsiaTheme="minorEastAsia"/>
          <w:b/>
          <w:bCs/>
          <w:color w:val="000000" w:themeColor="text1"/>
        </w:rPr>
        <w:t>/26</w:t>
      </w:r>
      <w:r w:rsidR="00497AAB">
        <w:tab/>
      </w:r>
      <w:r w:rsidRPr="002A12AA">
        <w:rPr>
          <w:rFonts w:eastAsiaTheme="minorEastAsia"/>
          <w:b/>
          <w:bCs/>
          <w:color w:val="000000" w:themeColor="text1"/>
        </w:rPr>
        <w:t>Eventuelt</w:t>
      </w:r>
    </w:p>
    <w:p w14:paraId="4B1D0C6C" w14:textId="5086B595" w:rsidR="65E56F3B" w:rsidRDefault="65E56F3B" w:rsidP="6EA55119">
      <w:pPr>
        <w:spacing w:after="0" w:line="240" w:lineRule="auto"/>
        <w:ind w:left="708" w:firstLine="708"/>
        <w:rPr>
          <w:rFonts w:eastAsiaTheme="minorEastAsia"/>
          <w:b/>
          <w:bCs/>
          <w:color w:val="000000" w:themeColor="text1"/>
        </w:rPr>
      </w:pPr>
      <w:r w:rsidRPr="27012554">
        <w:rPr>
          <w:rFonts w:eastAsiaTheme="minorEastAsia"/>
          <w:b/>
          <w:bCs/>
          <w:color w:val="000000" w:themeColor="text1"/>
        </w:rPr>
        <w:t xml:space="preserve">Møteplan </w:t>
      </w:r>
      <w:r w:rsidRPr="02F8E1DD">
        <w:rPr>
          <w:rFonts w:eastAsiaTheme="minorEastAsia"/>
          <w:b/>
          <w:bCs/>
          <w:color w:val="000000" w:themeColor="text1"/>
        </w:rPr>
        <w:t>- styremøter</w:t>
      </w:r>
    </w:p>
    <w:p w14:paraId="28862CB9" w14:textId="23FD04F7" w:rsidR="71B9D5A3" w:rsidRDefault="71B9D5A3" w:rsidP="56BE2ED7">
      <w:pPr>
        <w:spacing w:after="0" w:line="240" w:lineRule="auto"/>
        <w:ind w:left="708" w:firstLine="708"/>
        <w:rPr>
          <w:rFonts w:eastAsiaTheme="minorEastAsia"/>
          <w:b/>
          <w:bCs/>
          <w:color w:val="000000" w:themeColor="text1"/>
        </w:rPr>
      </w:pPr>
      <w:r w:rsidRPr="56BE2ED7">
        <w:rPr>
          <w:rFonts w:eastAsiaTheme="minorEastAsia"/>
          <w:b/>
          <w:bCs/>
          <w:color w:val="000000" w:themeColor="text1"/>
        </w:rPr>
        <w:t>08/04 - 16:00</w:t>
      </w:r>
      <w:r w:rsidR="21BE582E" w:rsidRPr="56BE2ED7">
        <w:rPr>
          <w:rFonts w:eastAsiaTheme="minorEastAsia"/>
          <w:b/>
          <w:bCs/>
          <w:color w:val="000000" w:themeColor="text1"/>
        </w:rPr>
        <w:t xml:space="preserve"> -</w:t>
      </w:r>
      <w:r w:rsidR="6316E205" w:rsidRPr="56BE2ED7">
        <w:rPr>
          <w:rFonts w:eastAsiaTheme="minorEastAsia"/>
          <w:b/>
          <w:bCs/>
          <w:color w:val="000000" w:themeColor="text1"/>
        </w:rPr>
        <w:t xml:space="preserve"> </w:t>
      </w:r>
    </w:p>
    <w:p w14:paraId="6504630F" w14:textId="6971407F" w:rsidR="71B9D5A3" w:rsidRDefault="71B9D5A3" w:rsidP="56BE2ED7">
      <w:pPr>
        <w:spacing w:after="0" w:line="240" w:lineRule="auto"/>
        <w:ind w:left="708" w:firstLine="708"/>
        <w:rPr>
          <w:rFonts w:eastAsiaTheme="minorEastAsia"/>
          <w:b/>
          <w:bCs/>
          <w:color w:val="000000" w:themeColor="text1"/>
        </w:rPr>
      </w:pPr>
      <w:r w:rsidRPr="56BE2ED7">
        <w:rPr>
          <w:rFonts w:eastAsiaTheme="minorEastAsia"/>
          <w:b/>
          <w:bCs/>
          <w:color w:val="000000" w:themeColor="text1"/>
        </w:rPr>
        <w:t>05/05 - 16:00</w:t>
      </w:r>
      <w:r w:rsidR="0029E07C" w:rsidRPr="56BE2ED7">
        <w:rPr>
          <w:rFonts w:eastAsiaTheme="minorEastAsia"/>
          <w:b/>
          <w:bCs/>
          <w:color w:val="000000" w:themeColor="text1"/>
        </w:rPr>
        <w:t xml:space="preserve"> -</w:t>
      </w:r>
    </w:p>
    <w:p w14:paraId="2E1C9981" w14:textId="2C084338" w:rsidR="71B9D5A3" w:rsidRDefault="71B9D5A3" w:rsidP="56BE2ED7">
      <w:pPr>
        <w:spacing w:after="0" w:line="240" w:lineRule="auto"/>
        <w:ind w:left="708" w:firstLine="708"/>
        <w:rPr>
          <w:rFonts w:eastAsiaTheme="minorEastAsia"/>
          <w:b/>
          <w:bCs/>
          <w:color w:val="000000" w:themeColor="text1"/>
        </w:rPr>
      </w:pPr>
      <w:r w:rsidRPr="56BE2ED7">
        <w:rPr>
          <w:rFonts w:eastAsiaTheme="minorEastAsia"/>
          <w:b/>
          <w:bCs/>
          <w:color w:val="000000" w:themeColor="text1"/>
        </w:rPr>
        <w:t>10/06 - 16:00</w:t>
      </w:r>
      <w:r w:rsidR="130D2F85" w:rsidRPr="56BE2ED7">
        <w:rPr>
          <w:rFonts w:eastAsiaTheme="minorEastAsia"/>
          <w:b/>
          <w:bCs/>
          <w:color w:val="000000" w:themeColor="text1"/>
        </w:rPr>
        <w:t xml:space="preserve"> -</w:t>
      </w:r>
    </w:p>
    <w:p w14:paraId="13EA8854" w14:textId="1EE9D9A4" w:rsidR="7D399D32" w:rsidRDefault="7D399D32" w:rsidP="56BE2ED7">
      <w:pPr>
        <w:spacing w:after="0" w:line="240" w:lineRule="auto"/>
        <w:ind w:left="708" w:firstLine="708"/>
        <w:rPr>
          <w:rFonts w:eastAsiaTheme="minorEastAsia"/>
          <w:b/>
          <w:bCs/>
          <w:color w:val="000000" w:themeColor="text1"/>
        </w:rPr>
      </w:pPr>
      <w:r w:rsidRPr="56BE2ED7">
        <w:rPr>
          <w:rFonts w:eastAsiaTheme="minorEastAsia"/>
          <w:b/>
          <w:bCs/>
          <w:color w:val="000000" w:themeColor="text1"/>
        </w:rPr>
        <w:t>15/09 - 16:00</w:t>
      </w:r>
      <w:r w:rsidR="6F851C63" w:rsidRPr="56BE2ED7">
        <w:rPr>
          <w:rFonts w:eastAsiaTheme="minorEastAsia"/>
          <w:b/>
          <w:bCs/>
          <w:color w:val="000000" w:themeColor="text1"/>
        </w:rPr>
        <w:t xml:space="preserve"> -</w:t>
      </w:r>
    </w:p>
    <w:p w14:paraId="6EB74729" w14:textId="233DAACC" w:rsidR="7D399D32" w:rsidRDefault="7D399D32" w:rsidP="56BE2ED7">
      <w:pPr>
        <w:spacing w:after="0" w:line="240" w:lineRule="auto"/>
        <w:ind w:left="708" w:firstLine="708"/>
        <w:rPr>
          <w:rFonts w:eastAsiaTheme="minorEastAsia"/>
          <w:b/>
          <w:bCs/>
          <w:color w:val="000000" w:themeColor="text1"/>
        </w:rPr>
      </w:pPr>
      <w:r w:rsidRPr="56BE2ED7">
        <w:rPr>
          <w:rFonts w:eastAsiaTheme="minorEastAsia"/>
          <w:b/>
          <w:bCs/>
          <w:color w:val="000000" w:themeColor="text1"/>
        </w:rPr>
        <w:t>13/10 - 16:00</w:t>
      </w:r>
      <w:r w:rsidR="6B3E7DB6" w:rsidRPr="56BE2ED7">
        <w:rPr>
          <w:rFonts w:eastAsiaTheme="minorEastAsia"/>
          <w:b/>
          <w:bCs/>
          <w:color w:val="000000" w:themeColor="text1"/>
        </w:rPr>
        <w:t xml:space="preserve"> -</w:t>
      </w:r>
    </w:p>
    <w:p w14:paraId="49E55F53" w14:textId="6418676E" w:rsidR="6B3E7DB6" w:rsidRDefault="6B3E7DB6" w:rsidP="56BE2ED7">
      <w:pPr>
        <w:spacing w:after="0" w:line="240" w:lineRule="auto"/>
        <w:ind w:left="708" w:firstLine="708"/>
        <w:rPr>
          <w:rFonts w:eastAsiaTheme="minorEastAsia"/>
          <w:b/>
          <w:bCs/>
          <w:color w:val="000000" w:themeColor="text1"/>
        </w:rPr>
      </w:pPr>
      <w:r w:rsidRPr="56BE2ED7">
        <w:rPr>
          <w:rFonts w:eastAsiaTheme="minorEastAsia"/>
          <w:b/>
          <w:bCs/>
          <w:color w:val="000000" w:themeColor="text1"/>
        </w:rPr>
        <w:t>03/11 - 16:00 -</w:t>
      </w:r>
    </w:p>
    <w:p w14:paraId="52D3A16F" w14:textId="540C6E5C" w:rsidR="6B3E7DB6" w:rsidRDefault="6B3E7DB6" w:rsidP="56BE2ED7">
      <w:pPr>
        <w:spacing w:after="0" w:line="240" w:lineRule="auto"/>
        <w:ind w:left="708" w:firstLine="708"/>
        <w:rPr>
          <w:rFonts w:eastAsiaTheme="minorEastAsia"/>
          <w:b/>
          <w:bCs/>
          <w:color w:val="000000" w:themeColor="text1"/>
        </w:rPr>
      </w:pPr>
      <w:r w:rsidRPr="56BE2ED7">
        <w:rPr>
          <w:rFonts w:eastAsiaTheme="minorEastAsia"/>
          <w:b/>
          <w:bCs/>
          <w:color w:val="000000" w:themeColor="text1"/>
        </w:rPr>
        <w:t>01/12 - 16:00 -</w:t>
      </w:r>
    </w:p>
    <w:p w14:paraId="4C475363" w14:textId="0D21B4F7" w:rsidR="44857454" w:rsidRDefault="44857454" w:rsidP="44857454">
      <w:pPr>
        <w:spacing w:after="0" w:line="240" w:lineRule="auto"/>
        <w:ind w:left="708" w:firstLine="708"/>
        <w:rPr>
          <w:rFonts w:eastAsiaTheme="minorEastAsia"/>
          <w:b/>
          <w:bCs/>
          <w:color w:val="000000" w:themeColor="text1"/>
        </w:rPr>
      </w:pPr>
    </w:p>
    <w:p w14:paraId="3AFF74D2" w14:textId="560A8747" w:rsidR="44857454" w:rsidRDefault="44857454" w:rsidP="44857454">
      <w:pPr>
        <w:spacing w:after="0" w:line="240" w:lineRule="auto"/>
        <w:ind w:left="708" w:firstLine="708"/>
        <w:rPr>
          <w:rFonts w:eastAsiaTheme="minorEastAsia"/>
          <w:b/>
          <w:bCs/>
          <w:color w:val="000000" w:themeColor="text1"/>
        </w:rPr>
      </w:pPr>
    </w:p>
    <w:p w14:paraId="4B55A7D8" w14:textId="77777777" w:rsidR="00A719F4" w:rsidRDefault="00A719F4" w:rsidP="6EA55119">
      <w:pPr>
        <w:spacing w:after="0" w:line="240" w:lineRule="auto"/>
        <w:ind w:left="708" w:firstLine="708"/>
        <w:rPr>
          <w:rFonts w:eastAsiaTheme="minorEastAsia"/>
          <w:b/>
          <w:bCs/>
          <w:color w:val="000000" w:themeColor="text1"/>
        </w:rPr>
      </w:pPr>
    </w:p>
    <w:p w14:paraId="330F5331" w14:textId="77777777" w:rsidR="00FB5A01" w:rsidRDefault="00FB5A01" w:rsidP="00FB5A01">
      <w:pPr>
        <w:spacing w:after="0" w:line="240" w:lineRule="auto"/>
        <w:rPr>
          <w:rFonts w:eastAsiaTheme="minorEastAsia"/>
          <w:color w:val="000000" w:themeColor="text1"/>
        </w:rPr>
      </w:pPr>
    </w:p>
    <w:p w14:paraId="6DF73E56" w14:textId="619B97AA" w:rsidR="00FB5A01" w:rsidRDefault="00013594" w:rsidP="72D2A181">
      <w:pPr>
        <w:spacing w:after="0" w:line="240" w:lineRule="auto"/>
        <w:rPr>
          <w:rFonts w:eastAsiaTheme="minorEastAsia"/>
          <w:b/>
          <w:bCs/>
          <w:color w:val="000000" w:themeColor="text1"/>
        </w:rPr>
      </w:pPr>
      <w:proofErr w:type="gramStart"/>
      <w:r w:rsidRPr="00B9398A">
        <w:rPr>
          <w:rFonts w:eastAsiaTheme="minorEastAsia"/>
          <w:b/>
          <w:bCs/>
          <w:color w:val="000000" w:themeColor="text1"/>
        </w:rPr>
        <w:t xml:space="preserve">Vedtak: </w:t>
      </w:r>
      <w:r w:rsidR="1D369A2C" w:rsidRPr="56BE2ED7">
        <w:rPr>
          <w:rFonts w:eastAsiaTheme="minorEastAsia"/>
          <w:b/>
          <w:bCs/>
          <w:color w:val="000000" w:themeColor="text1"/>
        </w:rPr>
        <w:t xml:space="preserve"> </w:t>
      </w:r>
      <w:r w:rsidR="00663AEB">
        <w:rPr>
          <w:rFonts w:eastAsiaTheme="minorEastAsia"/>
          <w:b/>
          <w:bCs/>
          <w:color w:val="000000" w:themeColor="text1"/>
        </w:rPr>
        <w:t>Godkjent</w:t>
      </w:r>
      <w:proofErr w:type="gramEnd"/>
    </w:p>
    <w:p w14:paraId="36B96B7E" w14:textId="77777777" w:rsidR="00B2138E" w:rsidRDefault="00B2138E" w:rsidP="72D2A181">
      <w:pPr>
        <w:spacing w:after="0" w:line="240" w:lineRule="auto"/>
        <w:rPr>
          <w:rFonts w:eastAsiaTheme="minorEastAsia"/>
          <w:b/>
          <w:bCs/>
          <w:color w:val="000000" w:themeColor="text1"/>
        </w:rPr>
      </w:pPr>
    </w:p>
    <w:p w14:paraId="26C4EDDE" w14:textId="514355B3" w:rsidR="00B2138E" w:rsidRDefault="00B2138E" w:rsidP="72D2A181">
      <w:pPr>
        <w:spacing w:after="0" w:line="240" w:lineRule="auto"/>
        <w:rPr>
          <w:rFonts w:eastAsiaTheme="minorEastAsia"/>
          <w:b/>
          <w:bCs/>
          <w:color w:val="000000" w:themeColor="text1"/>
        </w:rPr>
      </w:pPr>
      <w:r>
        <w:rPr>
          <w:rFonts w:eastAsiaTheme="minorEastAsia"/>
          <w:b/>
          <w:bCs/>
          <w:color w:val="000000" w:themeColor="text1"/>
        </w:rPr>
        <w:t>Sak 28/26</w:t>
      </w:r>
      <w:r>
        <w:rPr>
          <w:rFonts w:eastAsiaTheme="minorEastAsia"/>
          <w:b/>
          <w:bCs/>
          <w:color w:val="000000" w:themeColor="text1"/>
        </w:rPr>
        <w:tab/>
      </w:r>
      <w:r w:rsidR="00DB5EC8">
        <w:rPr>
          <w:rFonts w:eastAsiaTheme="minorEastAsia"/>
          <w:b/>
          <w:bCs/>
          <w:color w:val="000000" w:themeColor="text1"/>
        </w:rPr>
        <w:t>Spleis til støtte for de streikende på MAN i Trondheim</w:t>
      </w:r>
    </w:p>
    <w:p w14:paraId="4C173FCD" w14:textId="77777777" w:rsidR="00DB5EC8" w:rsidRDefault="00DB5EC8" w:rsidP="72D2A181">
      <w:pPr>
        <w:spacing w:after="0" w:line="240" w:lineRule="auto"/>
        <w:rPr>
          <w:rFonts w:eastAsiaTheme="minorEastAsia"/>
          <w:b/>
          <w:bCs/>
          <w:color w:val="000000" w:themeColor="text1"/>
        </w:rPr>
      </w:pPr>
    </w:p>
    <w:tbl>
      <w:tblPr>
        <w:tblStyle w:val="TableGrid"/>
        <w:tblW w:w="0" w:type="auto"/>
        <w:tblLook w:val="04A0" w:firstRow="1" w:lastRow="0" w:firstColumn="1" w:lastColumn="0" w:noHBand="0" w:noVBand="1"/>
      </w:tblPr>
      <w:tblGrid>
        <w:gridCol w:w="9016"/>
      </w:tblGrid>
      <w:tr w:rsidR="00DB5EC8" w14:paraId="69F85575" w14:textId="77777777" w:rsidTr="00DB5EC8">
        <w:tc>
          <w:tcPr>
            <w:tcW w:w="9016" w:type="dxa"/>
          </w:tcPr>
          <w:p w14:paraId="68443449" w14:textId="77777777" w:rsidR="00DB5EC8" w:rsidRDefault="00DB5EC8" w:rsidP="00DB5EC8">
            <w:pPr>
              <w:spacing w:after="0" w:line="240" w:lineRule="auto"/>
              <w:rPr>
                <w:rFonts w:ascii="Aptos" w:hAnsi="Aptos"/>
                <w:color w:val="212121"/>
              </w:rPr>
            </w:pPr>
            <w:r>
              <w:rPr>
                <w:rFonts w:ascii="Aptos" w:hAnsi="Aptos"/>
                <w:color w:val="212121"/>
              </w:rPr>
              <w:t>Hei</w:t>
            </w:r>
          </w:p>
          <w:p w14:paraId="1B96B6AE" w14:textId="77777777" w:rsidR="00DB5EC8" w:rsidRDefault="00DB5EC8" w:rsidP="00DB5EC8">
            <w:pPr>
              <w:rPr>
                <w:rFonts w:ascii="Aptos" w:hAnsi="Aptos"/>
                <w:color w:val="212121"/>
              </w:rPr>
            </w:pPr>
          </w:p>
          <w:p w14:paraId="7FEAE2BC" w14:textId="77777777" w:rsidR="00DB5EC8" w:rsidRDefault="00DB5EC8" w:rsidP="00DB5EC8">
            <w:pPr>
              <w:rPr>
                <w:rFonts w:ascii="Aptos" w:hAnsi="Aptos"/>
                <w:color w:val="212121"/>
              </w:rPr>
            </w:pPr>
            <w:r>
              <w:rPr>
                <w:rFonts w:ascii="Aptos" w:hAnsi="Aptos"/>
                <w:color w:val="212121"/>
              </w:rPr>
              <w:t>Viser til E-post fra nestleder Haugen i Fellesforbundet avd.12 om kronerulling/spleis for våre fagforeningskamerater i MAN Truck &amp; Bus Norge AS avd. Trondheim.</w:t>
            </w:r>
          </w:p>
          <w:p w14:paraId="710948F8" w14:textId="77777777" w:rsidR="00DB5EC8" w:rsidRDefault="00DB5EC8" w:rsidP="00DB5EC8">
            <w:pPr>
              <w:rPr>
                <w:rFonts w:ascii="Aptos" w:hAnsi="Aptos"/>
                <w:color w:val="212121"/>
              </w:rPr>
            </w:pPr>
            <w:r>
              <w:rPr>
                <w:rFonts w:ascii="Aptos" w:hAnsi="Aptos"/>
                <w:color w:val="212121"/>
              </w:rPr>
              <w:t>De har nå hatt gå sakte aksjon i over 8 uker!</w:t>
            </w:r>
          </w:p>
          <w:p w14:paraId="0C4149E8" w14:textId="77777777" w:rsidR="00DB5EC8" w:rsidRDefault="00DB5EC8" w:rsidP="00DB5EC8">
            <w:pPr>
              <w:rPr>
                <w:rFonts w:ascii="Aptos" w:hAnsi="Aptos"/>
                <w:color w:val="212121"/>
              </w:rPr>
            </w:pPr>
          </w:p>
          <w:p w14:paraId="3FBD0DD7" w14:textId="77777777" w:rsidR="00DB5EC8" w:rsidRDefault="00DB5EC8" w:rsidP="00DB5EC8">
            <w:pPr>
              <w:rPr>
                <w:rFonts w:ascii="Aptos" w:hAnsi="Aptos"/>
                <w:color w:val="212121"/>
              </w:rPr>
            </w:pPr>
            <w:r>
              <w:rPr>
                <w:rFonts w:ascii="Aptos" w:hAnsi="Aptos"/>
                <w:color w:val="212121"/>
              </w:rPr>
              <w:t>Vi oppfordrer våre tilsluttete fagforeninger og andre interesserte om å gjøre vedtak om å være med på denne spleisen.</w:t>
            </w:r>
          </w:p>
          <w:p w14:paraId="52C8D2A9" w14:textId="77777777" w:rsidR="00DB5EC8" w:rsidRDefault="00DB5EC8" w:rsidP="00DB5EC8">
            <w:pPr>
              <w:rPr>
                <w:rFonts w:ascii="Aptos" w:hAnsi="Aptos"/>
                <w:color w:val="212121"/>
              </w:rPr>
            </w:pPr>
          </w:p>
          <w:p w14:paraId="7D468A43" w14:textId="77777777" w:rsidR="00DB5EC8" w:rsidRDefault="00DB5EC8" w:rsidP="00DB5EC8">
            <w:pPr>
              <w:rPr>
                <w:rFonts w:ascii="Aptos" w:hAnsi="Aptos"/>
                <w:color w:val="212121"/>
              </w:rPr>
            </w:pPr>
            <w:r>
              <w:rPr>
                <w:rFonts w:ascii="Aptos" w:hAnsi="Aptos"/>
                <w:color w:val="212121"/>
              </w:rPr>
              <w:t>Spørsmål om spleisen rettes til Fellesforbundet avd.12.</w:t>
            </w:r>
          </w:p>
          <w:p w14:paraId="3E80B04D" w14:textId="77777777" w:rsidR="00DB5EC8" w:rsidRDefault="00DB5EC8" w:rsidP="72D2A181">
            <w:pPr>
              <w:spacing w:after="0" w:line="240" w:lineRule="auto"/>
              <w:rPr>
                <w:rFonts w:eastAsiaTheme="minorEastAsia"/>
                <w:b/>
                <w:bCs/>
                <w:color w:val="000000" w:themeColor="text1"/>
              </w:rPr>
            </w:pPr>
          </w:p>
        </w:tc>
      </w:tr>
    </w:tbl>
    <w:p w14:paraId="5AEC0944" w14:textId="77777777" w:rsidR="00DB5EC8" w:rsidRDefault="00DB5EC8" w:rsidP="72D2A181">
      <w:pPr>
        <w:spacing w:after="0" w:line="240" w:lineRule="auto"/>
        <w:rPr>
          <w:rFonts w:eastAsiaTheme="minorEastAsia"/>
          <w:b/>
          <w:bCs/>
          <w:color w:val="000000" w:themeColor="text1"/>
        </w:rPr>
      </w:pPr>
    </w:p>
    <w:p w14:paraId="01D80DB5" w14:textId="7D3CC1CC" w:rsidR="00DB5EC8" w:rsidRPr="00B9398A" w:rsidRDefault="00DB5EC8" w:rsidP="72D2A181">
      <w:pPr>
        <w:spacing w:after="0" w:line="240" w:lineRule="auto"/>
        <w:rPr>
          <w:rFonts w:eastAsiaTheme="minorEastAsia"/>
          <w:b/>
          <w:bCs/>
          <w:color w:val="000000" w:themeColor="text1"/>
        </w:rPr>
      </w:pPr>
      <w:r>
        <w:rPr>
          <w:rFonts w:eastAsiaTheme="minorEastAsia"/>
          <w:b/>
          <w:bCs/>
          <w:color w:val="000000" w:themeColor="text1"/>
        </w:rPr>
        <w:t xml:space="preserve">Forslag til vedtak: </w:t>
      </w:r>
      <w:r w:rsidR="008872EA">
        <w:rPr>
          <w:rFonts w:eastAsiaTheme="minorEastAsia"/>
          <w:b/>
          <w:bCs/>
          <w:color w:val="000000" w:themeColor="text1"/>
        </w:rPr>
        <w:t xml:space="preserve">Det bevilges </w:t>
      </w:r>
      <w:r w:rsidR="005007E7">
        <w:rPr>
          <w:rFonts w:eastAsiaTheme="minorEastAsia"/>
          <w:b/>
          <w:bCs/>
          <w:color w:val="000000" w:themeColor="text1"/>
        </w:rPr>
        <w:t>50.000 kr</w:t>
      </w:r>
      <w:r w:rsidR="00837E3D">
        <w:rPr>
          <w:rFonts w:eastAsiaTheme="minorEastAsia"/>
          <w:b/>
          <w:bCs/>
          <w:color w:val="000000" w:themeColor="text1"/>
        </w:rPr>
        <w:t xml:space="preserve"> med </w:t>
      </w:r>
      <w:r w:rsidR="00FF53C4">
        <w:rPr>
          <w:rFonts w:eastAsiaTheme="minorEastAsia"/>
          <w:b/>
          <w:bCs/>
          <w:color w:val="000000" w:themeColor="text1"/>
        </w:rPr>
        <w:t>midler fra medlemsaktivitet</w:t>
      </w:r>
      <w:r w:rsidR="005007E7">
        <w:rPr>
          <w:rFonts w:eastAsiaTheme="minorEastAsia"/>
          <w:b/>
          <w:bCs/>
          <w:color w:val="000000" w:themeColor="text1"/>
        </w:rPr>
        <w:t>, og det sendes sak til medlemsmøtet om å avsette 100.000 fra egenkapitalen til et eget kampfond i fagforeningen.</w:t>
      </w:r>
    </w:p>
    <w:p w14:paraId="32ECB364" w14:textId="77777777" w:rsidR="00013594" w:rsidRDefault="00013594" w:rsidP="00FB5A01">
      <w:pPr>
        <w:spacing w:after="0" w:line="240" w:lineRule="auto"/>
        <w:rPr>
          <w:rFonts w:eastAsiaTheme="minorEastAsia"/>
          <w:color w:val="000000" w:themeColor="text1"/>
        </w:rPr>
      </w:pPr>
    </w:p>
    <w:p w14:paraId="411F6AA5" w14:textId="026D6A83" w:rsidR="00FB5A01" w:rsidRPr="002A12AA" w:rsidRDefault="00FB5A01" w:rsidP="00FB5A01">
      <w:pPr>
        <w:spacing w:after="0" w:line="240" w:lineRule="auto"/>
        <w:rPr>
          <w:rFonts w:eastAsiaTheme="minorEastAsia"/>
          <w:b/>
          <w:bCs/>
          <w:color w:val="000000" w:themeColor="text1"/>
        </w:rPr>
      </w:pPr>
      <w:r w:rsidRPr="002A12AA">
        <w:rPr>
          <w:rFonts w:eastAsiaTheme="minorEastAsia"/>
          <w:b/>
          <w:bCs/>
          <w:color w:val="000000" w:themeColor="text1"/>
        </w:rPr>
        <w:t xml:space="preserve">Sak </w:t>
      </w:r>
      <w:r w:rsidR="00B9398A" w:rsidRPr="640CDFDD">
        <w:rPr>
          <w:rFonts w:eastAsiaTheme="minorEastAsia"/>
          <w:b/>
          <w:bCs/>
          <w:color w:val="000000" w:themeColor="text1"/>
        </w:rPr>
        <w:t>2</w:t>
      </w:r>
      <w:r w:rsidR="2984F878" w:rsidRPr="640CDFDD">
        <w:rPr>
          <w:rFonts w:eastAsiaTheme="minorEastAsia"/>
          <w:b/>
          <w:bCs/>
          <w:color w:val="000000" w:themeColor="text1"/>
        </w:rPr>
        <w:t>9</w:t>
      </w:r>
      <w:r w:rsidRPr="002A12AA">
        <w:rPr>
          <w:rFonts w:eastAsiaTheme="minorEastAsia"/>
          <w:b/>
          <w:bCs/>
          <w:color w:val="000000" w:themeColor="text1"/>
        </w:rPr>
        <w:t>/26        Godkjenning av protokoll</w:t>
      </w:r>
    </w:p>
    <w:p w14:paraId="6D4B0A17" w14:textId="77777777" w:rsidR="00FB5A01" w:rsidRDefault="00FB5A01" w:rsidP="00B9398A">
      <w:pPr>
        <w:ind w:left="708" w:firstLine="708"/>
      </w:pPr>
      <w:r>
        <w:t xml:space="preserve">Godkjennes i møte. </w:t>
      </w:r>
    </w:p>
    <w:p w14:paraId="72CEFF80" w14:textId="5EDBEEED" w:rsidR="00FB5A01" w:rsidRDefault="00FB5A01" w:rsidP="00B9398A">
      <w:pPr>
        <w:ind w:left="708" w:firstLine="708"/>
        <w:rPr>
          <w:b/>
          <w:bCs/>
        </w:rPr>
      </w:pPr>
      <w:r w:rsidRPr="041EE0FE">
        <w:rPr>
          <w:b/>
          <w:bCs/>
        </w:rPr>
        <w:t xml:space="preserve">Vedtak: </w:t>
      </w:r>
      <w:r w:rsidR="002530C3">
        <w:rPr>
          <w:b/>
          <w:bCs/>
        </w:rPr>
        <w:t>Godkjent</w:t>
      </w:r>
      <w:r w:rsidR="00096EDA">
        <w:rPr>
          <w:b/>
          <w:bCs/>
        </w:rPr>
        <w:t xml:space="preserve"> i møtet</w:t>
      </w:r>
    </w:p>
    <w:p w14:paraId="0A2CC7F7" w14:textId="77777777" w:rsidR="00FB5A01" w:rsidRDefault="00FB5A01" w:rsidP="00FB5A01"/>
    <w:p w14:paraId="730008F2" w14:textId="77777777" w:rsidR="00FB5A01" w:rsidRDefault="00FB5A01" w:rsidP="00FB5A01"/>
    <w:p w14:paraId="63643149" w14:textId="77777777" w:rsidR="00FB5A01" w:rsidRDefault="00FB5A01" w:rsidP="00FB5A01"/>
    <w:p w14:paraId="15C3A3A6" w14:textId="77777777" w:rsidR="00FB5A01" w:rsidRDefault="00FB5A01" w:rsidP="00FB5A01"/>
    <w:p w14:paraId="0D69E0E3" w14:textId="77777777" w:rsidR="00FB5A01" w:rsidRDefault="00FB5A01" w:rsidP="00FB5A01"/>
    <w:p w14:paraId="31E5262E" w14:textId="77777777" w:rsidR="00FB5A01" w:rsidRDefault="00FB5A01" w:rsidP="00FB5A01"/>
    <w:p w14:paraId="3EF671A7" w14:textId="77777777" w:rsidR="00FB5A01" w:rsidRDefault="00FB5A01" w:rsidP="00FB5A01"/>
    <w:p w14:paraId="0F72DD53" w14:textId="77777777" w:rsidR="00FB5A01" w:rsidRDefault="00FB5A01" w:rsidP="00FB5A01"/>
    <w:p w14:paraId="44A181D5" w14:textId="77777777" w:rsidR="00FB5A01" w:rsidRDefault="00FB5A01" w:rsidP="00FB5A01"/>
    <w:p w14:paraId="02FEA991" w14:textId="77777777" w:rsidR="00FB5A01" w:rsidRDefault="00FB5A01" w:rsidP="00FB5A01"/>
    <w:p w14:paraId="7EBBC357" w14:textId="77777777" w:rsidR="00FB5A01" w:rsidRDefault="00FB5A01" w:rsidP="00FB5A01"/>
    <w:p w14:paraId="0441CC22" w14:textId="77777777" w:rsidR="00FB5A01" w:rsidRDefault="00FB5A01" w:rsidP="00FB5A01"/>
    <w:p w14:paraId="6B40F191" w14:textId="77777777" w:rsidR="00FB5A01" w:rsidRDefault="00FB5A01" w:rsidP="00FB5A01"/>
    <w:p w14:paraId="358030E0" w14:textId="77777777" w:rsidR="00FB5A01" w:rsidRDefault="00FB5A01" w:rsidP="00FB5A01"/>
    <w:p w14:paraId="11DFDC1E" w14:textId="77777777" w:rsidR="00FB5A01" w:rsidRDefault="00FB5A01" w:rsidP="00FB5A01"/>
    <w:p w14:paraId="540C1D19" w14:textId="77777777" w:rsidR="00FB5A01" w:rsidRDefault="00FB5A01" w:rsidP="00FB5A01"/>
    <w:p w14:paraId="6FC53CBE" w14:textId="4E2EC35C" w:rsidR="00FB5A01" w:rsidRPr="00C201A9" w:rsidRDefault="00C201A9" w:rsidP="00FB5A01">
      <w:pPr>
        <w:rPr>
          <w:b/>
          <w:bCs/>
        </w:rPr>
      </w:pPr>
      <w:r w:rsidRPr="00C201A9">
        <w:rPr>
          <w:b/>
          <w:bCs/>
        </w:rPr>
        <w:t>Vedlegg 1 – Handlingsplan 2026 - 2027</w:t>
      </w:r>
    </w:p>
    <w:p w14:paraId="29C36DE0" w14:textId="47FBCC7D" w:rsidR="00FB5A01" w:rsidRPr="00C201A9" w:rsidRDefault="096ABDBD" w:rsidP="00FB5A01">
      <w:pPr>
        <w:rPr>
          <w:b/>
          <w:bCs/>
        </w:rPr>
      </w:pPr>
      <w:r w:rsidRPr="2B36C20F">
        <w:rPr>
          <w:b/>
          <w:bCs/>
        </w:rPr>
        <w:t>Vedlegg</w:t>
      </w:r>
      <w:r w:rsidR="000B065A" w:rsidRPr="2B36C20F">
        <w:rPr>
          <w:b/>
          <w:bCs/>
        </w:rPr>
        <w:t xml:space="preserve"> </w:t>
      </w:r>
      <w:r w:rsidR="263836D9" w:rsidRPr="2B36C20F">
        <w:rPr>
          <w:b/>
          <w:bCs/>
        </w:rPr>
        <w:t>2: Innkomne forslag til styret</w:t>
      </w:r>
    </w:p>
    <w:p w14:paraId="582ED8A0" w14:textId="31D2C4C7" w:rsidR="263836D9" w:rsidRDefault="263836D9" w:rsidP="2B36C20F">
      <w:pPr>
        <w:rPr>
          <w:b/>
          <w:bCs/>
        </w:rPr>
      </w:pPr>
      <w:r w:rsidRPr="2B36C20F">
        <w:rPr>
          <w:b/>
          <w:bCs/>
        </w:rPr>
        <w:t>Vedlegg 3: Nøkkeltall per fagforening</w:t>
      </w:r>
    </w:p>
    <w:p w14:paraId="272FDFB0" w14:textId="61A30510" w:rsidR="263836D9" w:rsidRDefault="263836D9" w:rsidP="2B36C20F">
      <w:pPr>
        <w:rPr>
          <w:b/>
          <w:bCs/>
        </w:rPr>
      </w:pPr>
      <w:r w:rsidRPr="2B36C20F">
        <w:rPr>
          <w:b/>
          <w:bCs/>
        </w:rPr>
        <w:t xml:space="preserve">Vedlegg 4: </w:t>
      </w:r>
      <w:r w:rsidR="0CA5E505" w:rsidRPr="2B36C20F">
        <w:rPr>
          <w:rFonts w:ascii="Aptos" w:eastAsia="Aptos" w:hAnsi="Aptos" w:cs="Aptos"/>
          <w:b/>
          <w:bCs/>
        </w:rPr>
        <w:t>Søknad om prosjektstøtte</w:t>
      </w:r>
      <w:r w:rsidR="0CA5E505" w:rsidRPr="2B36C20F">
        <w:rPr>
          <w:b/>
          <w:bCs/>
        </w:rPr>
        <w:t xml:space="preserve"> </w:t>
      </w:r>
    </w:p>
    <w:p w14:paraId="2A011401" w14:textId="192FBC3F" w:rsidR="351292F6" w:rsidRDefault="351292F6" w:rsidP="2B36C20F">
      <w:pPr>
        <w:rPr>
          <w:b/>
          <w:bCs/>
        </w:rPr>
      </w:pPr>
      <w:r w:rsidRPr="2B36C20F">
        <w:rPr>
          <w:b/>
          <w:bCs/>
        </w:rPr>
        <w:t xml:space="preserve">Vedlegg 5: </w:t>
      </w:r>
      <w:r w:rsidR="03743125" w:rsidRPr="2B36C20F">
        <w:rPr>
          <w:rFonts w:ascii="Aptos" w:eastAsia="Aptos" w:hAnsi="Aptos" w:cs="Aptos"/>
          <w:b/>
          <w:bCs/>
        </w:rPr>
        <w:t>Invitasjon til møte 9-10 mars</w:t>
      </w:r>
    </w:p>
    <w:p w14:paraId="49E3FCCD" w14:textId="2377C66D" w:rsidR="000B065A" w:rsidRDefault="000B065A" w:rsidP="00FB5A01">
      <w:pPr>
        <w:rPr>
          <w:b/>
          <w:bCs/>
          <w:sz w:val="40"/>
          <w:szCs w:val="40"/>
        </w:rPr>
      </w:pPr>
      <w:r>
        <w:rPr>
          <w:b/>
          <w:bCs/>
          <w:noProof/>
          <w:sz w:val="40"/>
          <w:szCs w:val="40"/>
          <w14:ligatures w14:val="standardContextual"/>
        </w:rPr>
        <w:drawing>
          <wp:inline distT="0" distB="0" distL="0" distR="0" wp14:anchorId="45040037" wp14:editId="167AB7A9">
            <wp:extent cx="5731510" cy="7958455"/>
            <wp:effectExtent l="0" t="0" r="0" b="4445"/>
            <wp:docPr id="2111757279" name="Bilde 1" descr="Et bilde som inneholder tekst, brev, skjermbilde, Fon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757279" name="Bilde 1" descr="Et bilde som inneholder tekst, brev, skjermbilde, Font&#10;&#10;KI-generert innhold kan være feil."/>
                    <pic:cNvPicPr/>
                  </pic:nvPicPr>
                  <pic:blipFill>
                    <a:blip r:embed="rId15">
                      <a:extLst>
                        <a:ext uri="{28A0092B-C50C-407E-A947-70E740481C1C}">
                          <a14:useLocalDpi xmlns:a14="http://schemas.microsoft.com/office/drawing/2010/main" val="0"/>
                        </a:ext>
                      </a:extLst>
                    </a:blip>
                    <a:stretch>
                      <a:fillRect/>
                    </a:stretch>
                  </pic:blipFill>
                  <pic:spPr>
                    <a:xfrm>
                      <a:off x="0" y="0"/>
                      <a:ext cx="5731510" cy="7958455"/>
                    </a:xfrm>
                    <a:prstGeom prst="rect">
                      <a:avLst/>
                    </a:prstGeom>
                  </pic:spPr>
                </pic:pic>
              </a:graphicData>
            </a:graphic>
          </wp:inline>
        </w:drawing>
      </w:r>
    </w:p>
    <w:p w14:paraId="4375A6E3" w14:textId="77777777" w:rsidR="00FB5A01" w:rsidRDefault="00FB5A01" w:rsidP="00FB5A01">
      <w:pPr>
        <w:rPr>
          <w:b/>
          <w:bCs/>
          <w:sz w:val="40"/>
          <w:szCs w:val="40"/>
        </w:rPr>
      </w:pPr>
    </w:p>
    <w:p w14:paraId="13901FCB" w14:textId="4779DFE5" w:rsidR="00FB5A01" w:rsidRDefault="00FB5A01" w:rsidP="00FB5A01">
      <w:pPr>
        <w:rPr>
          <w:b/>
          <w:bCs/>
          <w:sz w:val="40"/>
          <w:szCs w:val="40"/>
        </w:rPr>
      </w:pPr>
    </w:p>
    <w:p w14:paraId="1B20739C" w14:textId="77777777" w:rsidR="00FB5A01" w:rsidRDefault="00FB5A01" w:rsidP="00FB5A01">
      <w:pPr>
        <w:rPr>
          <w:b/>
          <w:bCs/>
          <w:sz w:val="40"/>
          <w:szCs w:val="40"/>
        </w:rPr>
      </w:pPr>
    </w:p>
    <w:p w14:paraId="46FFD860" w14:textId="372FFFEC" w:rsidR="00FB5A01" w:rsidRDefault="00FB5A01" w:rsidP="00FB5A01">
      <w:pPr>
        <w:rPr>
          <w:b/>
          <w:bCs/>
          <w:sz w:val="40"/>
          <w:szCs w:val="40"/>
        </w:rPr>
      </w:pPr>
    </w:p>
    <w:p w14:paraId="601CB743" w14:textId="77777777" w:rsidR="00FB5A01" w:rsidRDefault="00FB5A01" w:rsidP="00FB5A01">
      <w:pPr>
        <w:rPr>
          <w:b/>
          <w:bCs/>
          <w:sz w:val="40"/>
          <w:szCs w:val="40"/>
        </w:rPr>
      </w:pPr>
    </w:p>
    <w:p w14:paraId="48AF5DC1" w14:textId="77777777" w:rsidR="00FB5A01" w:rsidRDefault="00FB5A01" w:rsidP="00FB5A01">
      <w:pPr>
        <w:rPr>
          <w:b/>
          <w:bCs/>
          <w:sz w:val="40"/>
          <w:szCs w:val="40"/>
        </w:rPr>
      </w:pPr>
    </w:p>
    <w:p w14:paraId="0AAC9BD8" w14:textId="4675FB21" w:rsidR="00FB5A01" w:rsidRDefault="00FB5A01" w:rsidP="00FB5A01">
      <w:pPr>
        <w:rPr>
          <w:b/>
          <w:bCs/>
          <w:sz w:val="40"/>
          <w:szCs w:val="40"/>
        </w:rPr>
      </w:pPr>
    </w:p>
    <w:p w14:paraId="1AE36212" w14:textId="77777777" w:rsidR="00FB5A01" w:rsidRDefault="00FB5A01" w:rsidP="00FB5A01">
      <w:pPr>
        <w:rPr>
          <w:b/>
          <w:bCs/>
          <w:sz w:val="40"/>
          <w:szCs w:val="40"/>
        </w:rPr>
      </w:pPr>
    </w:p>
    <w:p w14:paraId="203613A6" w14:textId="77777777" w:rsidR="00FB5A01" w:rsidRDefault="00FB5A01" w:rsidP="00FB5A01">
      <w:pPr>
        <w:rPr>
          <w:b/>
          <w:bCs/>
          <w:sz w:val="40"/>
          <w:szCs w:val="40"/>
        </w:rPr>
      </w:pPr>
    </w:p>
    <w:p w14:paraId="559C893E" w14:textId="77777777" w:rsidR="00FB5A01" w:rsidRDefault="00FB5A01" w:rsidP="00FB5A01">
      <w:pPr>
        <w:rPr>
          <w:b/>
          <w:bCs/>
          <w:sz w:val="40"/>
          <w:szCs w:val="40"/>
        </w:rPr>
      </w:pPr>
      <w:r>
        <w:rPr>
          <w:noProof/>
        </w:rPr>
        <w:drawing>
          <wp:inline distT="0" distB="0" distL="0" distR="0" wp14:anchorId="051EC7DB" wp14:editId="446308F8">
            <wp:extent cx="5418888" cy="7681019"/>
            <wp:effectExtent l="0" t="0" r="0" b="0"/>
            <wp:docPr id="863910966" name="drawing" descr="Et bilde som inneholder tekst, dokument, skjermbilde, brev&#10;&#10;KI-generert innhold kan være feil.">
              <a:extLst xmlns:a="http://schemas.openxmlformats.org/drawingml/2006/main">
                <a:ext uri="{FF2B5EF4-FFF2-40B4-BE49-F238E27FC236}">
                  <a16:creationId xmlns:a16="http://schemas.microsoft.com/office/drawing/2014/main" id="{568E2940-5785-43E6-8C71-FD69D4E32A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910966" name="drawing" descr="Et bilde som inneholder tekst, dokument, skjermbilde, brev&#10;&#10;KI-generert innhold kan være feil."/>
                    <pic:cNvPicPr/>
                  </pic:nvPicPr>
                  <pic:blipFill>
                    <a:blip r:embed="rId16">
                      <a:extLst>
                        <a:ext uri="{28A0092B-C50C-407E-A947-70E740481C1C}">
                          <a14:useLocalDpi xmlns:a14="http://schemas.microsoft.com/office/drawing/2010/main"/>
                        </a:ext>
                      </a:extLst>
                    </a:blip>
                    <a:stretch>
                      <a:fillRect/>
                    </a:stretch>
                  </pic:blipFill>
                  <pic:spPr>
                    <a:xfrm>
                      <a:off x="0" y="0"/>
                      <a:ext cx="5418888" cy="7681019"/>
                    </a:xfrm>
                    <a:prstGeom prst="rect">
                      <a:avLst/>
                    </a:prstGeom>
                  </pic:spPr>
                </pic:pic>
              </a:graphicData>
            </a:graphic>
          </wp:inline>
        </w:drawing>
      </w:r>
    </w:p>
    <w:p w14:paraId="7149E35E" w14:textId="77777777" w:rsidR="00FB5A01" w:rsidRDefault="00FB5A01" w:rsidP="00FB5A01">
      <w:pPr>
        <w:rPr>
          <w:b/>
          <w:bCs/>
          <w:sz w:val="40"/>
          <w:szCs w:val="40"/>
        </w:rPr>
      </w:pPr>
    </w:p>
    <w:p w14:paraId="3AA470CE" w14:textId="77777777" w:rsidR="00FB5A01" w:rsidRDefault="00FB5A01" w:rsidP="00FB5A01">
      <w:pPr>
        <w:rPr>
          <w:b/>
          <w:bCs/>
          <w:sz w:val="40"/>
          <w:szCs w:val="40"/>
        </w:rPr>
      </w:pPr>
    </w:p>
    <w:p w14:paraId="518858A4" w14:textId="77777777" w:rsidR="00FB5A01" w:rsidRDefault="00FB5A01" w:rsidP="00FB5A01">
      <w:pPr>
        <w:rPr>
          <w:b/>
          <w:bCs/>
          <w:sz w:val="40"/>
          <w:szCs w:val="40"/>
        </w:rPr>
      </w:pPr>
      <w:r>
        <w:rPr>
          <w:noProof/>
        </w:rPr>
        <w:drawing>
          <wp:inline distT="0" distB="0" distL="0" distR="0" wp14:anchorId="75BDC02B" wp14:editId="265BE078">
            <wp:extent cx="5741650" cy="8100309"/>
            <wp:effectExtent l="0" t="0" r="0" b="0"/>
            <wp:docPr id="304583967" name="drawing" descr="Et bilde som inneholder tekst, brev, dokument, skjermbilde&#10;&#10;KI-generert innhold kan være feil.">
              <a:extLst xmlns:a="http://schemas.openxmlformats.org/drawingml/2006/main">
                <a:ext uri="{FF2B5EF4-FFF2-40B4-BE49-F238E27FC236}">
                  <a16:creationId xmlns:a16="http://schemas.microsoft.com/office/drawing/2014/main" id="{88A8B16E-C7A8-4DFA-B8BB-3F73C644D5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583967" name="drawing" descr="Et bilde som inneholder tekst, brev, dokument, skjermbilde&#10;&#10;KI-generert innhold kan være feil."/>
                    <pic:cNvPicPr/>
                  </pic:nvPicPr>
                  <pic:blipFill>
                    <a:blip r:embed="rId17">
                      <a:extLst>
                        <a:ext uri="{28A0092B-C50C-407E-A947-70E740481C1C}">
                          <a14:useLocalDpi xmlns:a14="http://schemas.microsoft.com/office/drawing/2010/main"/>
                        </a:ext>
                      </a:extLst>
                    </a:blip>
                    <a:stretch>
                      <a:fillRect/>
                    </a:stretch>
                  </pic:blipFill>
                  <pic:spPr>
                    <a:xfrm>
                      <a:off x="0" y="0"/>
                      <a:ext cx="5741650" cy="8100309"/>
                    </a:xfrm>
                    <a:prstGeom prst="rect">
                      <a:avLst/>
                    </a:prstGeom>
                  </pic:spPr>
                </pic:pic>
              </a:graphicData>
            </a:graphic>
          </wp:inline>
        </w:drawing>
      </w:r>
    </w:p>
    <w:p w14:paraId="4C6B4030" w14:textId="77777777" w:rsidR="00E56D77" w:rsidRDefault="00E56D77"/>
    <w:sectPr w:rsidR="00E56D77" w:rsidSect="00FB5A01">
      <w:footerReference w:type="even"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78ED5" w14:textId="77777777" w:rsidR="001F05F9" w:rsidRDefault="001F05F9" w:rsidP="009E1F1A">
      <w:pPr>
        <w:spacing w:after="0" w:line="240" w:lineRule="auto"/>
      </w:pPr>
      <w:r>
        <w:separator/>
      </w:r>
    </w:p>
  </w:endnote>
  <w:endnote w:type="continuationSeparator" w:id="0">
    <w:p w14:paraId="3EDB3476" w14:textId="77777777" w:rsidR="001F05F9" w:rsidRDefault="001F05F9" w:rsidP="009E1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26436726"/>
      <w:docPartObj>
        <w:docPartGallery w:val="Page Numbers (Bottom of Page)"/>
        <w:docPartUnique/>
      </w:docPartObj>
    </w:sdtPr>
    <w:sdtContent>
      <w:p w14:paraId="3623DCFF" w14:textId="2D6F4AB9" w:rsidR="009E1F1A" w:rsidRDefault="009E1F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3BD9EA" w14:textId="77777777" w:rsidR="009E1F1A" w:rsidRDefault="009E1F1A" w:rsidP="009E1F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48063209"/>
      <w:docPartObj>
        <w:docPartGallery w:val="Page Numbers (Bottom of Page)"/>
        <w:docPartUnique/>
      </w:docPartObj>
    </w:sdtPr>
    <w:sdtContent>
      <w:p w14:paraId="0F64A44C" w14:textId="382FFD2D" w:rsidR="009E1F1A" w:rsidRDefault="009E1F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F761086" w14:textId="77777777" w:rsidR="009E1F1A" w:rsidRDefault="009E1F1A" w:rsidP="009E1F1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D8C53" w14:textId="77777777" w:rsidR="001F05F9" w:rsidRDefault="001F05F9" w:rsidP="009E1F1A">
      <w:pPr>
        <w:spacing w:after="0" w:line="240" w:lineRule="auto"/>
      </w:pPr>
      <w:r>
        <w:separator/>
      </w:r>
    </w:p>
  </w:footnote>
  <w:footnote w:type="continuationSeparator" w:id="0">
    <w:p w14:paraId="68220F95" w14:textId="77777777" w:rsidR="001F05F9" w:rsidRDefault="001F05F9" w:rsidP="009E1F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A174D"/>
    <w:multiLevelType w:val="hybridMultilevel"/>
    <w:tmpl w:val="60FAD2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60266D0"/>
    <w:multiLevelType w:val="hybridMultilevel"/>
    <w:tmpl w:val="BB008F52"/>
    <w:lvl w:ilvl="0" w:tplc="94A6121A">
      <w:start w:val="1"/>
      <w:numFmt w:val="bullet"/>
      <w:lvlText w:val="-"/>
      <w:lvlJc w:val="left"/>
      <w:pPr>
        <w:ind w:left="720" w:hanging="360"/>
      </w:pPr>
      <w:rPr>
        <w:rFonts w:ascii="Aptos" w:eastAsiaTheme="minorEastAsia"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26B95FA"/>
    <w:multiLevelType w:val="hybridMultilevel"/>
    <w:tmpl w:val="FFFFFFFF"/>
    <w:lvl w:ilvl="0" w:tplc="165C2BFE">
      <w:start w:val="1"/>
      <w:numFmt w:val="bullet"/>
      <w:lvlText w:val=""/>
      <w:lvlJc w:val="left"/>
      <w:pPr>
        <w:ind w:left="720" w:hanging="360"/>
      </w:pPr>
      <w:rPr>
        <w:rFonts w:ascii="Symbol" w:hAnsi="Symbol" w:hint="default"/>
      </w:rPr>
    </w:lvl>
    <w:lvl w:ilvl="1" w:tplc="2B581D86">
      <w:start w:val="1"/>
      <w:numFmt w:val="bullet"/>
      <w:lvlText w:val="o"/>
      <w:lvlJc w:val="left"/>
      <w:pPr>
        <w:ind w:left="1440" w:hanging="360"/>
      </w:pPr>
      <w:rPr>
        <w:rFonts w:ascii="Courier New" w:hAnsi="Courier New" w:hint="default"/>
      </w:rPr>
    </w:lvl>
    <w:lvl w:ilvl="2" w:tplc="E11A3470">
      <w:start w:val="1"/>
      <w:numFmt w:val="bullet"/>
      <w:lvlText w:val=""/>
      <w:lvlJc w:val="left"/>
      <w:pPr>
        <w:ind w:left="2160" w:hanging="360"/>
      </w:pPr>
      <w:rPr>
        <w:rFonts w:ascii="Wingdings" w:hAnsi="Wingdings" w:hint="default"/>
      </w:rPr>
    </w:lvl>
    <w:lvl w:ilvl="3" w:tplc="10B8B964">
      <w:start w:val="1"/>
      <w:numFmt w:val="bullet"/>
      <w:lvlText w:val=""/>
      <w:lvlJc w:val="left"/>
      <w:pPr>
        <w:ind w:left="2880" w:hanging="360"/>
      </w:pPr>
      <w:rPr>
        <w:rFonts w:ascii="Symbol" w:hAnsi="Symbol" w:hint="default"/>
      </w:rPr>
    </w:lvl>
    <w:lvl w:ilvl="4" w:tplc="C7D02096">
      <w:start w:val="1"/>
      <w:numFmt w:val="bullet"/>
      <w:lvlText w:val="o"/>
      <w:lvlJc w:val="left"/>
      <w:pPr>
        <w:ind w:left="3600" w:hanging="360"/>
      </w:pPr>
      <w:rPr>
        <w:rFonts w:ascii="Courier New" w:hAnsi="Courier New" w:hint="default"/>
      </w:rPr>
    </w:lvl>
    <w:lvl w:ilvl="5" w:tplc="8286D508">
      <w:start w:val="1"/>
      <w:numFmt w:val="bullet"/>
      <w:lvlText w:val=""/>
      <w:lvlJc w:val="left"/>
      <w:pPr>
        <w:ind w:left="4320" w:hanging="360"/>
      </w:pPr>
      <w:rPr>
        <w:rFonts w:ascii="Wingdings" w:hAnsi="Wingdings" w:hint="default"/>
      </w:rPr>
    </w:lvl>
    <w:lvl w:ilvl="6" w:tplc="148A32C4">
      <w:start w:val="1"/>
      <w:numFmt w:val="bullet"/>
      <w:lvlText w:val=""/>
      <w:lvlJc w:val="left"/>
      <w:pPr>
        <w:ind w:left="5040" w:hanging="360"/>
      </w:pPr>
      <w:rPr>
        <w:rFonts w:ascii="Symbol" w:hAnsi="Symbol" w:hint="default"/>
      </w:rPr>
    </w:lvl>
    <w:lvl w:ilvl="7" w:tplc="160AD208">
      <w:start w:val="1"/>
      <w:numFmt w:val="bullet"/>
      <w:lvlText w:val="o"/>
      <w:lvlJc w:val="left"/>
      <w:pPr>
        <w:ind w:left="5760" w:hanging="360"/>
      </w:pPr>
      <w:rPr>
        <w:rFonts w:ascii="Courier New" w:hAnsi="Courier New" w:hint="default"/>
      </w:rPr>
    </w:lvl>
    <w:lvl w:ilvl="8" w:tplc="20CEF6C2">
      <w:start w:val="1"/>
      <w:numFmt w:val="bullet"/>
      <w:lvlText w:val=""/>
      <w:lvlJc w:val="left"/>
      <w:pPr>
        <w:ind w:left="6480" w:hanging="360"/>
      </w:pPr>
      <w:rPr>
        <w:rFonts w:ascii="Wingdings" w:hAnsi="Wingdings" w:hint="default"/>
      </w:rPr>
    </w:lvl>
  </w:abstractNum>
  <w:abstractNum w:abstractNumId="3" w15:restartNumberingAfterBreak="0">
    <w:nsid w:val="3B6A0758"/>
    <w:multiLevelType w:val="hybridMultilevel"/>
    <w:tmpl w:val="45BE001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49446ED0"/>
    <w:multiLevelType w:val="hybridMultilevel"/>
    <w:tmpl w:val="F18C3D54"/>
    <w:lvl w:ilvl="0" w:tplc="B1627D64">
      <w:start w:val="1"/>
      <w:numFmt w:val="decimal"/>
      <w:lvlText w:val="%1."/>
      <w:lvlJc w:val="left"/>
      <w:pPr>
        <w:ind w:left="1780" w:hanging="360"/>
      </w:pPr>
      <w:rPr>
        <w:rFonts w:hint="default"/>
      </w:rPr>
    </w:lvl>
    <w:lvl w:ilvl="1" w:tplc="04140019" w:tentative="1">
      <w:start w:val="1"/>
      <w:numFmt w:val="lowerLetter"/>
      <w:lvlText w:val="%2."/>
      <w:lvlJc w:val="left"/>
      <w:pPr>
        <w:ind w:left="2500" w:hanging="360"/>
      </w:pPr>
    </w:lvl>
    <w:lvl w:ilvl="2" w:tplc="0414001B" w:tentative="1">
      <w:start w:val="1"/>
      <w:numFmt w:val="lowerRoman"/>
      <w:lvlText w:val="%3."/>
      <w:lvlJc w:val="right"/>
      <w:pPr>
        <w:ind w:left="3220" w:hanging="180"/>
      </w:pPr>
    </w:lvl>
    <w:lvl w:ilvl="3" w:tplc="0414000F" w:tentative="1">
      <w:start w:val="1"/>
      <w:numFmt w:val="decimal"/>
      <w:lvlText w:val="%4."/>
      <w:lvlJc w:val="left"/>
      <w:pPr>
        <w:ind w:left="3940" w:hanging="360"/>
      </w:pPr>
    </w:lvl>
    <w:lvl w:ilvl="4" w:tplc="04140019" w:tentative="1">
      <w:start w:val="1"/>
      <w:numFmt w:val="lowerLetter"/>
      <w:lvlText w:val="%5."/>
      <w:lvlJc w:val="left"/>
      <w:pPr>
        <w:ind w:left="4660" w:hanging="360"/>
      </w:pPr>
    </w:lvl>
    <w:lvl w:ilvl="5" w:tplc="0414001B" w:tentative="1">
      <w:start w:val="1"/>
      <w:numFmt w:val="lowerRoman"/>
      <w:lvlText w:val="%6."/>
      <w:lvlJc w:val="right"/>
      <w:pPr>
        <w:ind w:left="5380" w:hanging="180"/>
      </w:pPr>
    </w:lvl>
    <w:lvl w:ilvl="6" w:tplc="0414000F" w:tentative="1">
      <w:start w:val="1"/>
      <w:numFmt w:val="decimal"/>
      <w:lvlText w:val="%7."/>
      <w:lvlJc w:val="left"/>
      <w:pPr>
        <w:ind w:left="6100" w:hanging="360"/>
      </w:pPr>
    </w:lvl>
    <w:lvl w:ilvl="7" w:tplc="04140019" w:tentative="1">
      <w:start w:val="1"/>
      <w:numFmt w:val="lowerLetter"/>
      <w:lvlText w:val="%8."/>
      <w:lvlJc w:val="left"/>
      <w:pPr>
        <w:ind w:left="6820" w:hanging="360"/>
      </w:pPr>
    </w:lvl>
    <w:lvl w:ilvl="8" w:tplc="0414001B" w:tentative="1">
      <w:start w:val="1"/>
      <w:numFmt w:val="lowerRoman"/>
      <w:lvlText w:val="%9."/>
      <w:lvlJc w:val="right"/>
      <w:pPr>
        <w:ind w:left="7540" w:hanging="180"/>
      </w:pPr>
    </w:lvl>
  </w:abstractNum>
  <w:abstractNum w:abstractNumId="5" w15:restartNumberingAfterBreak="0">
    <w:nsid w:val="50104184"/>
    <w:multiLevelType w:val="hybridMultilevel"/>
    <w:tmpl w:val="60FAD25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5148067C"/>
    <w:multiLevelType w:val="hybridMultilevel"/>
    <w:tmpl w:val="E44A93A0"/>
    <w:lvl w:ilvl="0" w:tplc="000E8BA0">
      <w:start w:val="1"/>
      <w:numFmt w:val="bullet"/>
      <w:lvlText w:val="-"/>
      <w:lvlJc w:val="left"/>
      <w:pPr>
        <w:ind w:left="720" w:hanging="360"/>
      </w:pPr>
      <w:rPr>
        <w:rFonts w:ascii="Aptos" w:eastAsiaTheme="minorEastAsia"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2391C88"/>
    <w:multiLevelType w:val="hybridMultilevel"/>
    <w:tmpl w:val="45BE00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C5B3803"/>
    <w:multiLevelType w:val="multilevel"/>
    <w:tmpl w:val="01649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5618019">
    <w:abstractNumId w:val="7"/>
  </w:num>
  <w:num w:numId="2" w16cid:durableId="1862547370">
    <w:abstractNumId w:val="3"/>
  </w:num>
  <w:num w:numId="3" w16cid:durableId="1897349078">
    <w:abstractNumId w:val="5"/>
  </w:num>
  <w:num w:numId="4" w16cid:durableId="474034257">
    <w:abstractNumId w:val="0"/>
  </w:num>
  <w:num w:numId="5" w16cid:durableId="676276219">
    <w:abstractNumId w:val="6"/>
  </w:num>
  <w:num w:numId="6" w16cid:durableId="783572110">
    <w:abstractNumId w:val="2"/>
  </w:num>
  <w:num w:numId="7" w16cid:durableId="1499033704">
    <w:abstractNumId w:val="8"/>
  </w:num>
  <w:num w:numId="8" w16cid:durableId="961110988">
    <w:abstractNumId w:val="4"/>
  </w:num>
  <w:num w:numId="9" w16cid:durableId="21377196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C05"/>
    <w:rsid w:val="00002FC0"/>
    <w:rsid w:val="00004F67"/>
    <w:rsid w:val="00005FBC"/>
    <w:rsid w:val="00006E0A"/>
    <w:rsid w:val="0000762D"/>
    <w:rsid w:val="00010D3D"/>
    <w:rsid w:val="0001130A"/>
    <w:rsid w:val="00011A55"/>
    <w:rsid w:val="00012720"/>
    <w:rsid w:val="00013594"/>
    <w:rsid w:val="00016DA6"/>
    <w:rsid w:val="000302A6"/>
    <w:rsid w:val="00031DB5"/>
    <w:rsid w:val="00032947"/>
    <w:rsid w:val="0003386D"/>
    <w:rsid w:val="00034291"/>
    <w:rsid w:val="0003496B"/>
    <w:rsid w:val="0003520C"/>
    <w:rsid w:val="00035A60"/>
    <w:rsid w:val="00041B25"/>
    <w:rsid w:val="00045D2F"/>
    <w:rsid w:val="00050DFC"/>
    <w:rsid w:val="00055E70"/>
    <w:rsid w:val="00056673"/>
    <w:rsid w:val="000567AB"/>
    <w:rsid w:val="00061D22"/>
    <w:rsid w:val="00063E2C"/>
    <w:rsid w:val="00065F1D"/>
    <w:rsid w:val="000673CD"/>
    <w:rsid w:val="00072040"/>
    <w:rsid w:val="00072D07"/>
    <w:rsid w:val="00073008"/>
    <w:rsid w:val="000737A1"/>
    <w:rsid w:val="00075F9C"/>
    <w:rsid w:val="00076B67"/>
    <w:rsid w:val="00080295"/>
    <w:rsid w:val="00080738"/>
    <w:rsid w:val="0008167E"/>
    <w:rsid w:val="00083EEE"/>
    <w:rsid w:val="000857B2"/>
    <w:rsid w:val="000920DB"/>
    <w:rsid w:val="00093188"/>
    <w:rsid w:val="00093926"/>
    <w:rsid w:val="00093DC6"/>
    <w:rsid w:val="00096EDA"/>
    <w:rsid w:val="000A35EE"/>
    <w:rsid w:val="000B065A"/>
    <w:rsid w:val="000B2C4E"/>
    <w:rsid w:val="000B758B"/>
    <w:rsid w:val="000C64C0"/>
    <w:rsid w:val="000D1845"/>
    <w:rsid w:val="000D2371"/>
    <w:rsid w:val="000D24EA"/>
    <w:rsid w:val="000D2929"/>
    <w:rsid w:val="000D767B"/>
    <w:rsid w:val="000E0DDE"/>
    <w:rsid w:val="000E168F"/>
    <w:rsid w:val="000E300A"/>
    <w:rsid w:val="000E4DFC"/>
    <w:rsid w:val="000E5429"/>
    <w:rsid w:val="000E76C0"/>
    <w:rsid w:val="000F0D5C"/>
    <w:rsid w:val="000F27A4"/>
    <w:rsid w:val="000F2DFA"/>
    <w:rsid w:val="000F31D8"/>
    <w:rsid w:val="000F34F6"/>
    <w:rsid w:val="000F6ED2"/>
    <w:rsid w:val="00101541"/>
    <w:rsid w:val="00101596"/>
    <w:rsid w:val="00105E79"/>
    <w:rsid w:val="001067BE"/>
    <w:rsid w:val="00106F17"/>
    <w:rsid w:val="00112AB1"/>
    <w:rsid w:val="00114F04"/>
    <w:rsid w:val="001158E3"/>
    <w:rsid w:val="00115971"/>
    <w:rsid w:val="00115CF3"/>
    <w:rsid w:val="001165FC"/>
    <w:rsid w:val="00117166"/>
    <w:rsid w:val="00120B66"/>
    <w:rsid w:val="0012373C"/>
    <w:rsid w:val="00124DE2"/>
    <w:rsid w:val="00125286"/>
    <w:rsid w:val="00126F0E"/>
    <w:rsid w:val="00127187"/>
    <w:rsid w:val="00127431"/>
    <w:rsid w:val="001332D4"/>
    <w:rsid w:val="00134459"/>
    <w:rsid w:val="00134B68"/>
    <w:rsid w:val="00134F45"/>
    <w:rsid w:val="00135B4E"/>
    <w:rsid w:val="00140925"/>
    <w:rsid w:val="001419C6"/>
    <w:rsid w:val="0014200D"/>
    <w:rsid w:val="00144D22"/>
    <w:rsid w:val="001466CF"/>
    <w:rsid w:val="00152798"/>
    <w:rsid w:val="0015454E"/>
    <w:rsid w:val="00154A2D"/>
    <w:rsid w:val="00157ED5"/>
    <w:rsid w:val="00160C51"/>
    <w:rsid w:val="00161DD1"/>
    <w:rsid w:val="00161E61"/>
    <w:rsid w:val="001631CD"/>
    <w:rsid w:val="001661B3"/>
    <w:rsid w:val="001678AD"/>
    <w:rsid w:val="0017037B"/>
    <w:rsid w:val="0017065B"/>
    <w:rsid w:val="00172FBA"/>
    <w:rsid w:val="00175CAB"/>
    <w:rsid w:val="00180C98"/>
    <w:rsid w:val="00191BBE"/>
    <w:rsid w:val="0019291A"/>
    <w:rsid w:val="00192AD2"/>
    <w:rsid w:val="0019447D"/>
    <w:rsid w:val="001959B9"/>
    <w:rsid w:val="0019696E"/>
    <w:rsid w:val="00196ADF"/>
    <w:rsid w:val="00197045"/>
    <w:rsid w:val="001974A2"/>
    <w:rsid w:val="001A08D3"/>
    <w:rsid w:val="001A1B20"/>
    <w:rsid w:val="001A4518"/>
    <w:rsid w:val="001B4111"/>
    <w:rsid w:val="001B644C"/>
    <w:rsid w:val="001C0A66"/>
    <w:rsid w:val="001C0C4B"/>
    <w:rsid w:val="001C1051"/>
    <w:rsid w:val="001C1449"/>
    <w:rsid w:val="001C1B02"/>
    <w:rsid w:val="001C3F9F"/>
    <w:rsid w:val="001C6F0F"/>
    <w:rsid w:val="001C772F"/>
    <w:rsid w:val="001D515C"/>
    <w:rsid w:val="001D54EF"/>
    <w:rsid w:val="001D578D"/>
    <w:rsid w:val="001D6083"/>
    <w:rsid w:val="001D63AD"/>
    <w:rsid w:val="001E18F9"/>
    <w:rsid w:val="001E3976"/>
    <w:rsid w:val="001E4AA9"/>
    <w:rsid w:val="001E74C5"/>
    <w:rsid w:val="001F05F9"/>
    <w:rsid w:val="001F51B6"/>
    <w:rsid w:val="001F5E53"/>
    <w:rsid w:val="001F6BC4"/>
    <w:rsid w:val="001F7CBB"/>
    <w:rsid w:val="00200B8C"/>
    <w:rsid w:val="00202759"/>
    <w:rsid w:val="002052BA"/>
    <w:rsid w:val="002061A8"/>
    <w:rsid w:val="00206459"/>
    <w:rsid w:val="00207CCA"/>
    <w:rsid w:val="0021231A"/>
    <w:rsid w:val="00212D19"/>
    <w:rsid w:val="00215634"/>
    <w:rsid w:val="0021647D"/>
    <w:rsid w:val="002176B7"/>
    <w:rsid w:val="002176D1"/>
    <w:rsid w:val="00220F70"/>
    <w:rsid w:val="00222254"/>
    <w:rsid w:val="002247BB"/>
    <w:rsid w:val="00230B83"/>
    <w:rsid w:val="002310DB"/>
    <w:rsid w:val="00234156"/>
    <w:rsid w:val="00234DAA"/>
    <w:rsid w:val="00236443"/>
    <w:rsid w:val="00237053"/>
    <w:rsid w:val="002408C2"/>
    <w:rsid w:val="00242C21"/>
    <w:rsid w:val="002439E6"/>
    <w:rsid w:val="00243CDB"/>
    <w:rsid w:val="00244953"/>
    <w:rsid w:val="00245488"/>
    <w:rsid w:val="00246655"/>
    <w:rsid w:val="002476DF"/>
    <w:rsid w:val="00251D15"/>
    <w:rsid w:val="00252C54"/>
    <w:rsid w:val="002530C3"/>
    <w:rsid w:val="00255E6C"/>
    <w:rsid w:val="002625D2"/>
    <w:rsid w:val="00262950"/>
    <w:rsid w:val="00262A23"/>
    <w:rsid w:val="00263974"/>
    <w:rsid w:val="00267313"/>
    <w:rsid w:val="00280929"/>
    <w:rsid w:val="00280BDF"/>
    <w:rsid w:val="0028191C"/>
    <w:rsid w:val="00281BCA"/>
    <w:rsid w:val="0028698C"/>
    <w:rsid w:val="0029005D"/>
    <w:rsid w:val="00294BD9"/>
    <w:rsid w:val="00297260"/>
    <w:rsid w:val="0029E07C"/>
    <w:rsid w:val="002A6FD0"/>
    <w:rsid w:val="002A6FED"/>
    <w:rsid w:val="002A7CF4"/>
    <w:rsid w:val="002B1A5B"/>
    <w:rsid w:val="002B24C4"/>
    <w:rsid w:val="002B25A6"/>
    <w:rsid w:val="002B2C40"/>
    <w:rsid w:val="002B6D1D"/>
    <w:rsid w:val="002B6E72"/>
    <w:rsid w:val="002C21DE"/>
    <w:rsid w:val="002C34C7"/>
    <w:rsid w:val="002C3DA3"/>
    <w:rsid w:val="002C524A"/>
    <w:rsid w:val="002D11F6"/>
    <w:rsid w:val="002D3165"/>
    <w:rsid w:val="002D47C6"/>
    <w:rsid w:val="002D498A"/>
    <w:rsid w:val="002D5BFA"/>
    <w:rsid w:val="002E44D7"/>
    <w:rsid w:val="002E5451"/>
    <w:rsid w:val="002E6535"/>
    <w:rsid w:val="002F0AD2"/>
    <w:rsid w:val="002F2428"/>
    <w:rsid w:val="002F265F"/>
    <w:rsid w:val="002F2B51"/>
    <w:rsid w:val="002F37F4"/>
    <w:rsid w:val="002F6AD1"/>
    <w:rsid w:val="0030158C"/>
    <w:rsid w:val="00301F2A"/>
    <w:rsid w:val="003022A8"/>
    <w:rsid w:val="00303062"/>
    <w:rsid w:val="00306BCB"/>
    <w:rsid w:val="00307082"/>
    <w:rsid w:val="003071FD"/>
    <w:rsid w:val="0031477C"/>
    <w:rsid w:val="00314832"/>
    <w:rsid w:val="003208C1"/>
    <w:rsid w:val="00324072"/>
    <w:rsid w:val="00324A31"/>
    <w:rsid w:val="00325127"/>
    <w:rsid w:val="00325D85"/>
    <w:rsid w:val="00327F66"/>
    <w:rsid w:val="0033076A"/>
    <w:rsid w:val="0033535C"/>
    <w:rsid w:val="00335515"/>
    <w:rsid w:val="00336042"/>
    <w:rsid w:val="00337FE9"/>
    <w:rsid w:val="0034018D"/>
    <w:rsid w:val="00341293"/>
    <w:rsid w:val="00342678"/>
    <w:rsid w:val="003431A9"/>
    <w:rsid w:val="00343582"/>
    <w:rsid w:val="00343D79"/>
    <w:rsid w:val="00351AF0"/>
    <w:rsid w:val="003520F2"/>
    <w:rsid w:val="00352E1E"/>
    <w:rsid w:val="00354447"/>
    <w:rsid w:val="003546D1"/>
    <w:rsid w:val="0035593B"/>
    <w:rsid w:val="00356A59"/>
    <w:rsid w:val="0035728C"/>
    <w:rsid w:val="0036047D"/>
    <w:rsid w:val="00361598"/>
    <w:rsid w:val="00361D5C"/>
    <w:rsid w:val="00362100"/>
    <w:rsid w:val="00364AAF"/>
    <w:rsid w:val="00373779"/>
    <w:rsid w:val="00374691"/>
    <w:rsid w:val="00376BE8"/>
    <w:rsid w:val="00381DB9"/>
    <w:rsid w:val="00382E71"/>
    <w:rsid w:val="003873A9"/>
    <w:rsid w:val="003878DD"/>
    <w:rsid w:val="003879FD"/>
    <w:rsid w:val="00390F7C"/>
    <w:rsid w:val="00390FED"/>
    <w:rsid w:val="00392489"/>
    <w:rsid w:val="003938B8"/>
    <w:rsid w:val="0039404D"/>
    <w:rsid w:val="00394953"/>
    <w:rsid w:val="00396244"/>
    <w:rsid w:val="0039628E"/>
    <w:rsid w:val="00396345"/>
    <w:rsid w:val="003963EF"/>
    <w:rsid w:val="0039690E"/>
    <w:rsid w:val="00397ACE"/>
    <w:rsid w:val="003A2DDF"/>
    <w:rsid w:val="003B018F"/>
    <w:rsid w:val="003B0483"/>
    <w:rsid w:val="003B07C1"/>
    <w:rsid w:val="003B2596"/>
    <w:rsid w:val="003B58EF"/>
    <w:rsid w:val="003B7CB7"/>
    <w:rsid w:val="003C1E23"/>
    <w:rsid w:val="003C37C9"/>
    <w:rsid w:val="003C3CF8"/>
    <w:rsid w:val="003C41B9"/>
    <w:rsid w:val="003C47BC"/>
    <w:rsid w:val="003C4CC6"/>
    <w:rsid w:val="003C64DA"/>
    <w:rsid w:val="003C737E"/>
    <w:rsid w:val="003D36D0"/>
    <w:rsid w:val="003D3842"/>
    <w:rsid w:val="003D5DEE"/>
    <w:rsid w:val="003E0035"/>
    <w:rsid w:val="003E008A"/>
    <w:rsid w:val="003E2299"/>
    <w:rsid w:val="003E390C"/>
    <w:rsid w:val="003E5270"/>
    <w:rsid w:val="003E529E"/>
    <w:rsid w:val="003E65E3"/>
    <w:rsid w:val="003E7BD5"/>
    <w:rsid w:val="003F0D89"/>
    <w:rsid w:val="003F2407"/>
    <w:rsid w:val="003F2725"/>
    <w:rsid w:val="003F7F27"/>
    <w:rsid w:val="004037AA"/>
    <w:rsid w:val="00403F45"/>
    <w:rsid w:val="004075B7"/>
    <w:rsid w:val="00411342"/>
    <w:rsid w:val="00413B59"/>
    <w:rsid w:val="00413CEF"/>
    <w:rsid w:val="00413E9B"/>
    <w:rsid w:val="00414E45"/>
    <w:rsid w:val="004154DA"/>
    <w:rsid w:val="00415B12"/>
    <w:rsid w:val="004167EA"/>
    <w:rsid w:val="00420BF5"/>
    <w:rsid w:val="00425A46"/>
    <w:rsid w:val="00425AB3"/>
    <w:rsid w:val="00430767"/>
    <w:rsid w:val="004319CD"/>
    <w:rsid w:val="00434701"/>
    <w:rsid w:val="0043538E"/>
    <w:rsid w:val="00435C46"/>
    <w:rsid w:val="00436C42"/>
    <w:rsid w:val="00437B57"/>
    <w:rsid w:val="00444F48"/>
    <w:rsid w:val="0045013B"/>
    <w:rsid w:val="00451907"/>
    <w:rsid w:val="0045356F"/>
    <w:rsid w:val="00454359"/>
    <w:rsid w:val="0045656D"/>
    <w:rsid w:val="00457F52"/>
    <w:rsid w:val="00460A35"/>
    <w:rsid w:val="00461E04"/>
    <w:rsid w:val="004666F1"/>
    <w:rsid w:val="004671C2"/>
    <w:rsid w:val="00472D3E"/>
    <w:rsid w:val="0047408B"/>
    <w:rsid w:val="004754F0"/>
    <w:rsid w:val="0047571C"/>
    <w:rsid w:val="0047690B"/>
    <w:rsid w:val="00476B89"/>
    <w:rsid w:val="00484C8F"/>
    <w:rsid w:val="00485192"/>
    <w:rsid w:val="00487923"/>
    <w:rsid w:val="00491C8B"/>
    <w:rsid w:val="00492DA3"/>
    <w:rsid w:val="004936D9"/>
    <w:rsid w:val="00495774"/>
    <w:rsid w:val="0049667D"/>
    <w:rsid w:val="00497AAB"/>
    <w:rsid w:val="004A0DA9"/>
    <w:rsid w:val="004A45A8"/>
    <w:rsid w:val="004A5117"/>
    <w:rsid w:val="004A56A1"/>
    <w:rsid w:val="004A6FDA"/>
    <w:rsid w:val="004B4E7E"/>
    <w:rsid w:val="004C0719"/>
    <w:rsid w:val="004C14F3"/>
    <w:rsid w:val="004C2BF9"/>
    <w:rsid w:val="004C455A"/>
    <w:rsid w:val="004C668A"/>
    <w:rsid w:val="004D2616"/>
    <w:rsid w:val="004D2D8B"/>
    <w:rsid w:val="004D3759"/>
    <w:rsid w:val="004D3A5E"/>
    <w:rsid w:val="004D4AB3"/>
    <w:rsid w:val="004E07FD"/>
    <w:rsid w:val="004E1A85"/>
    <w:rsid w:val="004F652E"/>
    <w:rsid w:val="004F70EE"/>
    <w:rsid w:val="005007E7"/>
    <w:rsid w:val="00503D60"/>
    <w:rsid w:val="005044A3"/>
    <w:rsid w:val="00508444"/>
    <w:rsid w:val="005116FB"/>
    <w:rsid w:val="00516830"/>
    <w:rsid w:val="005176C3"/>
    <w:rsid w:val="0052148D"/>
    <w:rsid w:val="005235A0"/>
    <w:rsid w:val="00523A7A"/>
    <w:rsid w:val="00524E8C"/>
    <w:rsid w:val="00525979"/>
    <w:rsid w:val="00531321"/>
    <w:rsid w:val="0053157D"/>
    <w:rsid w:val="005317B8"/>
    <w:rsid w:val="00533881"/>
    <w:rsid w:val="00535A72"/>
    <w:rsid w:val="00535FA2"/>
    <w:rsid w:val="005363BB"/>
    <w:rsid w:val="00536668"/>
    <w:rsid w:val="00537248"/>
    <w:rsid w:val="00541124"/>
    <w:rsid w:val="00541E31"/>
    <w:rsid w:val="00542594"/>
    <w:rsid w:val="00542C2F"/>
    <w:rsid w:val="00544563"/>
    <w:rsid w:val="005462DA"/>
    <w:rsid w:val="005463A4"/>
    <w:rsid w:val="00547D82"/>
    <w:rsid w:val="00550D5B"/>
    <w:rsid w:val="0055252E"/>
    <w:rsid w:val="00552BCE"/>
    <w:rsid w:val="0055740B"/>
    <w:rsid w:val="005609E7"/>
    <w:rsid w:val="00561017"/>
    <w:rsid w:val="00561FC8"/>
    <w:rsid w:val="00563B19"/>
    <w:rsid w:val="00564DED"/>
    <w:rsid w:val="00567171"/>
    <w:rsid w:val="00567B24"/>
    <w:rsid w:val="0057135E"/>
    <w:rsid w:val="0057406A"/>
    <w:rsid w:val="00574D58"/>
    <w:rsid w:val="005829FB"/>
    <w:rsid w:val="005859FF"/>
    <w:rsid w:val="00592931"/>
    <w:rsid w:val="00592FF7"/>
    <w:rsid w:val="00595055"/>
    <w:rsid w:val="00595CD2"/>
    <w:rsid w:val="00596927"/>
    <w:rsid w:val="005A003E"/>
    <w:rsid w:val="005A0C4C"/>
    <w:rsid w:val="005A1641"/>
    <w:rsid w:val="005A3744"/>
    <w:rsid w:val="005A6B5B"/>
    <w:rsid w:val="005B33E5"/>
    <w:rsid w:val="005B5463"/>
    <w:rsid w:val="005B54FE"/>
    <w:rsid w:val="005B6041"/>
    <w:rsid w:val="005C027F"/>
    <w:rsid w:val="005C407C"/>
    <w:rsid w:val="005C4A1D"/>
    <w:rsid w:val="005C4BDD"/>
    <w:rsid w:val="005C723B"/>
    <w:rsid w:val="005C780C"/>
    <w:rsid w:val="005D2D4B"/>
    <w:rsid w:val="005D3ACE"/>
    <w:rsid w:val="005D401A"/>
    <w:rsid w:val="005D470B"/>
    <w:rsid w:val="005E4167"/>
    <w:rsid w:val="005E42C3"/>
    <w:rsid w:val="005E57B8"/>
    <w:rsid w:val="005F01DC"/>
    <w:rsid w:val="005F06EA"/>
    <w:rsid w:val="005F0FE0"/>
    <w:rsid w:val="005F16A4"/>
    <w:rsid w:val="005F37BD"/>
    <w:rsid w:val="005F38FE"/>
    <w:rsid w:val="00600C65"/>
    <w:rsid w:val="00601177"/>
    <w:rsid w:val="0060224C"/>
    <w:rsid w:val="00602408"/>
    <w:rsid w:val="006031A9"/>
    <w:rsid w:val="006041D6"/>
    <w:rsid w:val="00606DD8"/>
    <w:rsid w:val="00610327"/>
    <w:rsid w:val="00611594"/>
    <w:rsid w:val="00612D63"/>
    <w:rsid w:val="00617633"/>
    <w:rsid w:val="00620922"/>
    <w:rsid w:val="00620BCD"/>
    <w:rsid w:val="00621066"/>
    <w:rsid w:val="006218C3"/>
    <w:rsid w:val="00621DA0"/>
    <w:rsid w:val="006225E4"/>
    <w:rsid w:val="00622741"/>
    <w:rsid w:val="00626B50"/>
    <w:rsid w:val="0063016E"/>
    <w:rsid w:val="00634695"/>
    <w:rsid w:val="006356C1"/>
    <w:rsid w:val="006409B6"/>
    <w:rsid w:val="00643219"/>
    <w:rsid w:val="00643480"/>
    <w:rsid w:val="006439C4"/>
    <w:rsid w:val="00652E5A"/>
    <w:rsid w:val="0065722B"/>
    <w:rsid w:val="00663AEB"/>
    <w:rsid w:val="00664B85"/>
    <w:rsid w:val="00667E00"/>
    <w:rsid w:val="0067294F"/>
    <w:rsid w:val="00672D21"/>
    <w:rsid w:val="006732F3"/>
    <w:rsid w:val="00673BE9"/>
    <w:rsid w:val="00674413"/>
    <w:rsid w:val="006757A5"/>
    <w:rsid w:val="00677109"/>
    <w:rsid w:val="00681777"/>
    <w:rsid w:val="00687205"/>
    <w:rsid w:val="006878BA"/>
    <w:rsid w:val="00690F9C"/>
    <w:rsid w:val="0069140D"/>
    <w:rsid w:val="0069616C"/>
    <w:rsid w:val="006963D3"/>
    <w:rsid w:val="006A3180"/>
    <w:rsid w:val="006A3785"/>
    <w:rsid w:val="006A45C8"/>
    <w:rsid w:val="006A6EF9"/>
    <w:rsid w:val="006A71AE"/>
    <w:rsid w:val="006A7E0D"/>
    <w:rsid w:val="006B1CA9"/>
    <w:rsid w:val="006B2675"/>
    <w:rsid w:val="006B4CDA"/>
    <w:rsid w:val="006B6A19"/>
    <w:rsid w:val="006B7362"/>
    <w:rsid w:val="006C196F"/>
    <w:rsid w:val="006C20D9"/>
    <w:rsid w:val="006C2D1C"/>
    <w:rsid w:val="006C2D89"/>
    <w:rsid w:val="006C56B8"/>
    <w:rsid w:val="006C6525"/>
    <w:rsid w:val="006D279F"/>
    <w:rsid w:val="006D2C28"/>
    <w:rsid w:val="006D2DDF"/>
    <w:rsid w:val="006D2FB1"/>
    <w:rsid w:val="006D3425"/>
    <w:rsid w:val="006D5A64"/>
    <w:rsid w:val="006D65E9"/>
    <w:rsid w:val="006D785E"/>
    <w:rsid w:val="006E4EE1"/>
    <w:rsid w:val="006E613B"/>
    <w:rsid w:val="006E66A3"/>
    <w:rsid w:val="006E79A1"/>
    <w:rsid w:val="006F1C16"/>
    <w:rsid w:val="006F358D"/>
    <w:rsid w:val="006F6802"/>
    <w:rsid w:val="00702D8D"/>
    <w:rsid w:val="00706F6B"/>
    <w:rsid w:val="007110B3"/>
    <w:rsid w:val="00713763"/>
    <w:rsid w:val="00714AED"/>
    <w:rsid w:val="00715C29"/>
    <w:rsid w:val="0071623F"/>
    <w:rsid w:val="00717B0E"/>
    <w:rsid w:val="00721BF6"/>
    <w:rsid w:val="00723C41"/>
    <w:rsid w:val="007271A2"/>
    <w:rsid w:val="0073206A"/>
    <w:rsid w:val="007543D1"/>
    <w:rsid w:val="00755DE0"/>
    <w:rsid w:val="00756102"/>
    <w:rsid w:val="00757151"/>
    <w:rsid w:val="00757867"/>
    <w:rsid w:val="00760053"/>
    <w:rsid w:val="00763BD1"/>
    <w:rsid w:val="007664EB"/>
    <w:rsid w:val="00771565"/>
    <w:rsid w:val="007732C2"/>
    <w:rsid w:val="007739BC"/>
    <w:rsid w:val="00774212"/>
    <w:rsid w:val="00777976"/>
    <w:rsid w:val="007839DC"/>
    <w:rsid w:val="00786C5F"/>
    <w:rsid w:val="00787075"/>
    <w:rsid w:val="00790F98"/>
    <w:rsid w:val="00791EEA"/>
    <w:rsid w:val="00792FD3"/>
    <w:rsid w:val="00795F20"/>
    <w:rsid w:val="0079651D"/>
    <w:rsid w:val="0079674C"/>
    <w:rsid w:val="00796FD5"/>
    <w:rsid w:val="007A0046"/>
    <w:rsid w:val="007A0891"/>
    <w:rsid w:val="007B0217"/>
    <w:rsid w:val="007B3B93"/>
    <w:rsid w:val="007B3F34"/>
    <w:rsid w:val="007C3E33"/>
    <w:rsid w:val="007C5B5E"/>
    <w:rsid w:val="007D05FE"/>
    <w:rsid w:val="007D1602"/>
    <w:rsid w:val="007D74E9"/>
    <w:rsid w:val="007E0729"/>
    <w:rsid w:val="007E0B5D"/>
    <w:rsid w:val="007E1B7F"/>
    <w:rsid w:val="007E2BD0"/>
    <w:rsid w:val="007F1888"/>
    <w:rsid w:val="007F6982"/>
    <w:rsid w:val="007F704C"/>
    <w:rsid w:val="00801D13"/>
    <w:rsid w:val="0080335E"/>
    <w:rsid w:val="00804368"/>
    <w:rsid w:val="008057E4"/>
    <w:rsid w:val="0080670A"/>
    <w:rsid w:val="00807460"/>
    <w:rsid w:val="00810263"/>
    <w:rsid w:val="00810B2E"/>
    <w:rsid w:val="00810F74"/>
    <w:rsid w:val="00811783"/>
    <w:rsid w:val="00811E23"/>
    <w:rsid w:val="00813E33"/>
    <w:rsid w:val="0081461E"/>
    <w:rsid w:val="0082198A"/>
    <w:rsid w:val="008235FD"/>
    <w:rsid w:val="008247E4"/>
    <w:rsid w:val="00825BFC"/>
    <w:rsid w:val="008267F5"/>
    <w:rsid w:val="00826F31"/>
    <w:rsid w:val="00830957"/>
    <w:rsid w:val="00830E37"/>
    <w:rsid w:val="00831159"/>
    <w:rsid w:val="008330A4"/>
    <w:rsid w:val="008367C9"/>
    <w:rsid w:val="00837E3D"/>
    <w:rsid w:val="00841C9C"/>
    <w:rsid w:val="00844968"/>
    <w:rsid w:val="0084609D"/>
    <w:rsid w:val="0085097E"/>
    <w:rsid w:val="00851AE0"/>
    <w:rsid w:val="00852EC7"/>
    <w:rsid w:val="00852F7A"/>
    <w:rsid w:val="00855133"/>
    <w:rsid w:val="00855927"/>
    <w:rsid w:val="008652C9"/>
    <w:rsid w:val="008653FB"/>
    <w:rsid w:val="00867E5B"/>
    <w:rsid w:val="00874CE1"/>
    <w:rsid w:val="00876443"/>
    <w:rsid w:val="0088068D"/>
    <w:rsid w:val="0088105D"/>
    <w:rsid w:val="008872EA"/>
    <w:rsid w:val="00890AEB"/>
    <w:rsid w:val="008922E1"/>
    <w:rsid w:val="008927D6"/>
    <w:rsid w:val="00895C05"/>
    <w:rsid w:val="00897D43"/>
    <w:rsid w:val="008A0B48"/>
    <w:rsid w:val="008A3117"/>
    <w:rsid w:val="008A3AF6"/>
    <w:rsid w:val="008A5655"/>
    <w:rsid w:val="008B365E"/>
    <w:rsid w:val="008B48FD"/>
    <w:rsid w:val="008B6B89"/>
    <w:rsid w:val="008C0DE7"/>
    <w:rsid w:val="008C1575"/>
    <w:rsid w:val="008C190C"/>
    <w:rsid w:val="008C3ADB"/>
    <w:rsid w:val="008C7466"/>
    <w:rsid w:val="008D0F21"/>
    <w:rsid w:val="008D2B2A"/>
    <w:rsid w:val="008D3436"/>
    <w:rsid w:val="008D351C"/>
    <w:rsid w:val="008D6651"/>
    <w:rsid w:val="008D6C5F"/>
    <w:rsid w:val="008D78A6"/>
    <w:rsid w:val="008E0BFA"/>
    <w:rsid w:val="008E509B"/>
    <w:rsid w:val="008E767E"/>
    <w:rsid w:val="008F0479"/>
    <w:rsid w:val="008F418F"/>
    <w:rsid w:val="008F4229"/>
    <w:rsid w:val="008F4F9B"/>
    <w:rsid w:val="008F5073"/>
    <w:rsid w:val="008F5FBB"/>
    <w:rsid w:val="008F776A"/>
    <w:rsid w:val="00901AE8"/>
    <w:rsid w:val="00901DD0"/>
    <w:rsid w:val="00903CBF"/>
    <w:rsid w:val="00905315"/>
    <w:rsid w:val="0090567E"/>
    <w:rsid w:val="0090598D"/>
    <w:rsid w:val="0090658B"/>
    <w:rsid w:val="00910680"/>
    <w:rsid w:val="00910C59"/>
    <w:rsid w:val="00913555"/>
    <w:rsid w:val="00913CB2"/>
    <w:rsid w:val="00920CC9"/>
    <w:rsid w:val="00921253"/>
    <w:rsid w:val="0092498A"/>
    <w:rsid w:val="009321F0"/>
    <w:rsid w:val="00932333"/>
    <w:rsid w:val="00932947"/>
    <w:rsid w:val="009357C1"/>
    <w:rsid w:val="0093722E"/>
    <w:rsid w:val="00940C9A"/>
    <w:rsid w:val="00941CEA"/>
    <w:rsid w:val="009420F9"/>
    <w:rsid w:val="00942E5B"/>
    <w:rsid w:val="00944F47"/>
    <w:rsid w:val="00955FA1"/>
    <w:rsid w:val="009604E2"/>
    <w:rsid w:val="00960ABB"/>
    <w:rsid w:val="00964647"/>
    <w:rsid w:val="009650CA"/>
    <w:rsid w:val="00965629"/>
    <w:rsid w:val="00966620"/>
    <w:rsid w:val="009705B8"/>
    <w:rsid w:val="00972E11"/>
    <w:rsid w:val="00974A89"/>
    <w:rsid w:val="0097672E"/>
    <w:rsid w:val="0098067E"/>
    <w:rsid w:val="0098179E"/>
    <w:rsid w:val="00982D4C"/>
    <w:rsid w:val="00982E31"/>
    <w:rsid w:val="00985324"/>
    <w:rsid w:val="00996280"/>
    <w:rsid w:val="009A4A73"/>
    <w:rsid w:val="009A7D81"/>
    <w:rsid w:val="009B024C"/>
    <w:rsid w:val="009B2B94"/>
    <w:rsid w:val="009B5BF4"/>
    <w:rsid w:val="009B604F"/>
    <w:rsid w:val="009B6BF3"/>
    <w:rsid w:val="009B7FB8"/>
    <w:rsid w:val="009C2586"/>
    <w:rsid w:val="009C3A3F"/>
    <w:rsid w:val="009C432F"/>
    <w:rsid w:val="009C66EA"/>
    <w:rsid w:val="009D24A5"/>
    <w:rsid w:val="009D6295"/>
    <w:rsid w:val="009D6D08"/>
    <w:rsid w:val="009E172B"/>
    <w:rsid w:val="009E1F1A"/>
    <w:rsid w:val="009E2983"/>
    <w:rsid w:val="009E4F0B"/>
    <w:rsid w:val="009F2360"/>
    <w:rsid w:val="009F3633"/>
    <w:rsid w:val="009F3808"/>
    <w:rsid w:val="009F3EEF"/>
    <w:rsid w:val="009F43C2"/>
    <w:rsid w:val="009F6261"/>
    <w:rsid w:val="009F6EE7"/>
    <w:rsid w:val="009F7F01"/>
    <w:rsid w:val="00A06709"/>
    <w:rsid w:val="00A079D1"/>
    <w:rsid w:val="00A10046"/>
    <w:rsid w:val="00A10360"/>
    <w:rsid w:val="00A148C6"/>
    <w:rsid w:val="00A1707D"/>
    <w:rsid w:val="00A20EC6"/>
    <w:rsid w:val="00A21FF8"/>
    <w:rsid w:val="00A22CB3"/>
    <w:rsid w:val="00A2340D"/>
    <w:rsid w:val="00A23915"/>
    <w:rsid w:val="00A23A2A"/>
    <w:rsid w:val="00A255B9"/>
    <w:rsid w:val="00A319F9"/>
    <w:rsid w:val="00A32D51"/>
    <w:rsid w:val="00A36771"/>
    <w:rsid w:val="00A37DE5"/>
    <w:rsid w:val="00A45919"/>
    <w:rsid w:val="00A51212"/>
    <w:rsid w:val="00A56A0A"/>
    <w:rsid w:val="00A600AD"/>
    <w:rsid w:val="00A620B9"/>
    <w:rsid w:val="00A6528F"/>
    <w:rsid w:val="00A70671"/>
    <w:rsid w:val="00A719F4"/>
    <w:rsid w:val="00A76186"/>
    <w:rsid w:val="00A76735"/>
    <w:rsid w:val="00A77A50"/>
    <w:rsid w:val="00A80128"/>
    <w:rsid w:val="00A811B8"/>
    <w:rsid w:val="00A829EF"/>
    <w:rsid w:val="00A83D22"/>
    <w:rsid w:val="00A84D19"/>
    <w:rsid w:val="00A90AD2"/>
    <w:rsid w:val="00A9114E"/>
    <w:rsid w:val="00A92EE6"/>
    <w:rsid w:val="00A952EB"/>
    <w:rsid w:val="00A95B9B"/>
    <w:rsid w:val="00A963A3"/>
    <w:rsid w:val="00A97B4C"/>
    <w:rsid w:val="00A97B9B"/>
    <w:rsid w:val="00AA0035"/>
    <w:rsid w:val="00AA20B9"/>
    <w:rsid w:val="00AA283C"/>
    <w:rsid w:val="00AA2E2C"/>
    <w:rsid w:val="00AA3022"/>
    <w:rsid w:val="00AA426D"/>
    <w:rsid w:val="00AA47BD"/>
    <w:rsid w:val="00AA50CF"/>
    <w:rsid w:val="00AA6389"/>
    <w:rsid w:val="00AA6797"/>
    <w:rsid w:val="00AB4019"/>
    <w:rsid w:val="00AB481D"/>
    <w:rsid w:val="00AB7AB6"/>
    <w:rsid w:val="00AC2C7B"/>
    <w:rsid w:val="00AC4E66"/>
    <w:rsid w:val="00AC5836"/>
    <w:rsid w:val="00AC5C52"/>
    <w:rsid w:val="00AC6346"/>
    <w:rsid w:val="00AC73E9"/>
    <w:rsid w:val="00AC7CBB"/>
    <w:rsid w:val="00AD040A"/>
    <w:rsid w:val="00AD0AC7"/>
    <w:rsid w:val="00AD1656"/>
    <w:rsid w:val="00AD5083"/>
    <w:rsid w:val="00AD5FA9"/>
    <w:rsid w:val="00AD656C"/>
    <w:rsid w:val="00AD6614"/>
    <w:rsid w:val="00AD6778"/>
    <w:rsid w:val="00AE0809"/>
    <w:rsid w:val="00AE20D1"/>
    <w:rsid w:val="00AE2426"/>
    <w:rsid w:val="00AE425F"/>
    <w:rsid w:val="00AE6E5B"/>
    <w:rsid w:val="00AF0D11"/>
    <w:rsid w:val="00AF13A0"/>
    <w:rsid w:val="00AF3047"/>
    <w:rsid w:val="00AF4D09"/>
    <w:rsid w:val="00AF4F02"/>
    <w:rsid w:val="00AF5553"/>
    <w:rsid w:val="00AF77A2"/>
    <w:rsid w:val="00B00026"/>
    <w:rsid w:val="00B022BF"/>
    <w:rsid w:val="00B02B2A"/>
    <w:rsid w:val="00B033CB"/>
    <w:rsid w:val="00B0433C"/>
    <w:rsid w:val="00B05F10"/>
    <w:rsid w:val="00B0648A"/>
    <w:rsid w:val="00B126D5"/>
    <w:rsid w:val="00B1644E"/>
    <w:rsid w:val="00B20840"/>
    <w:rsid w:val="00B2138E"/>
    <w:rsid w:val="00B222B6"/>
    <w:rsid w:val="00B232FB"/>
    <w:rsid w:val="00B239E7"/>
    <w:rsid w:val="00B24C2D"/>
    <w:rsid w:val="00B2508E"/>
    <w:rsid w:val="00B25778"/>
    <w:rsid w:val="00B25A3D"/>
    <w:rsid w:val="00B25AB3"/>
    <w:rsid w:val="00B26E24"/>
    <w:rsid w:val="00B348D4"/>
    <w:rsid w:val="00B34A7D"/>
    <w:rsid w:val="00B372A5"/>
    <w:rsid w:val="00B4032D"/>
    <w:rsid w:val="00B40334"/>
    <w:rsid w:val="00B41CE3"/>
    <w:rsid w:val="00B4326D"/>
    <w:rsid w:val="00B44438"/>
    <w:rsid w:val="00B45367"/>
    <w:rsid w:val="00B45C44"/>
    <w:rsid w:val="00B5257B"/>
    <w:rsid w:val="00B53622"/>
    <w:rsid w:val="00B571D5"/>
    <w:rsid w:val="00B62EDA"/>
    <w:rsid w:val="00B63996"/>
    <w:rsid w:val="00B70572"/>
    <w:rsid w:val="00B8123A"/>
    <w:rsid w:val="00B8179A"/>
    <w:rsid w:val="00B837FE"/>
    <w:rsid w:val="00B92548"/>
    <w:rsid w:val="00B9398A"/>
    <w:rsid w:val="00B93C02"/>
    <w:rsid w:val="00B94A06"/>
    <w:rsid w:val="00B9628F"/>
    <w:rsid w:val="00BA1010"/>
    <w:rsid w:val="00BA1140"/>
    <w:rsid w:val="00BA3649"/>
    <w:rsid w:val="00BA60EB"/>
    <w:rsid w:val="00BB2BCD"/>
    <w:rsid w:val="00BB789A"/>
    <w:rsid w:val="00BC2F2A"/>
    <w:rsid w:val="00BC4795"/>
    <w:rsid w:val="00BC4BC7"/>
    <w:rsid w:val="00BC5C62"/>
    <w:rsid w:val="00BC6376"/>
    <w:rsid w:val="00BD1CDC"/>
    <w:rsid w:val="00BD301D"/>
    <w:rsid w:val="00BD63AD"/>
    <w:rsid w:val="00BD66FC"/>
    <w:rsid w:val="00BD7724"/>
    <w:rsid w:val="00BE09B6"/>
    <w:rsid w:val="00BE59BD"/>
    <w:rsid w:val="00BE72DB"/>
    <w:rsid w:val="00BE7E21"/>
    <w:rsid w:val="00BF05EE"/>
    <w:rsid w:val="00BF080C"/>
    <w:rsid w:val="00BF0B1F"/>
    <w:rsid w:val="00BF1C8B"/>
    <w:rsid w:val="00BF2247"/>
    <w:rsid w:val="00BF2C93"/>
    <w:rsid w:val="00BF2EA4"/>
    <w:rsid w:val="00BF3A86"/>
    <w:rsid w:val="00BF613F"/>
    <w:rsid w:val="00C015EF"/>
    <w:rsid w:val="00C02FF0"/>
    <w:rsid w:val="00C077DD"/>
    <w:rsid w:val="00C07C4D"/>
    <w:rsid w:val="00C129CB"/>
    <w:rsid w:val="00C13705"/>
    <w:rsid w:val="00C13B2E"/>
    <w:rsid w:val="00C1573D"/>
    <w:rsid w:val="00C159F6"/>
    <w:rsid w:val="00C201A9"/>
    <w:rsid w:val="00C20FFB"/>
    <w:rsid w:val="00C21136"/>
    <w:rsid w:val="00C2117E"/>
    <w:rsid w:val="00C21C07"/>
    <w:rsid w:val="00C2261C"/>
    <w:rsid w:val="00C23FCE"/>
    <w:rsid w:val="00C25E80"/>
    <w:rsid w:val="00C2614C"/>
    <w:rsid w:val="00C305C8"/>
    <w:rsid w:val="00C307D9"/>
    <w:rsid w:val="00C31BFD"/>
    <w:rsid w:val="00C3544B"/>
    <w:rsid w:val="00C358AF"/>
    <w:rsid w:val="00C400ED"/>
    <w:rsid w:val="00C467F8"/>
    <w:rsid w:val="00C4791D"/>
    <w:rsid w:val="00C51787"/>
    <w:rsid w:val="00C5185D"/>
    <w:rsid w:val="00C5203B"/>
    <w:rsid w:val="00C52AFA"/>
    <w:rsid w:val="00C541C8"/>
    <w:rsid w:val="00C559BF"/>
    <w:rsid w:val="00C609B6"/>
    <w:rsid w:val="00C60C90"/>
    <w:rsid w:val="00C61058"/>
    <w:rsid w:val="00C6431A"/>
    <w:rsid w:val="00C734F0"/>
    <w:rsid w:val="00C73B5C"/>
    <w:rsid w:val="00C7666F"/>
    <w:rsid w:val="00C807D3"/>
    <w:rsid w:val="00C81966"/>
    <w:rsid w:val="00C82928"/>
    <w:rsid w:val="00C848BB"/>
    <w:rsid w:val="00C857BA"/>
    <w:rsid w:val="00C86616"/>
    <w:rsid w:val="00C8AFC1"/>
    <w:rsid w:val="00C91C4B"/>
    <w:rsid w:val="00CA0BAF"/>
    <w:rsid w:val="00CA5E2B"/>
    <w:rsid w:val="00CA6FDB"/>
    <w:rsid w:val="00CA732B"/>
    <w:rsid w:val="00CB4503"/>
    <w:rsid w:val="00CB5271"/>
    <w:rsid w:val="00CC0AD2"/>
    <w:rsid w:val="00CC51F9"/>
    <w:rsid w:val="00CC5FA0"/>
    <w:rsid w:val="00CD27AF"/>
    <w:rsid w:val="00CD627C"/>
    <w:rsid w:val="00CE0C97"/>
    <w:rsid w:val="00CE72C3"/>
    <w:rsid w:val="00CF0035"/>
    <w:rsid w:val="00CF0D18"/>
    <w:rsid w:val="00CF1DF8"/>
    <w:rsid w:val="00CF21D0"/>
    <w:rsid w:val="00CF51F4"/>
    <w:rsid w:val="00CF5595"/>
    <w:rsid w:val="00CF788C"/>
    <w:rsid w:val="00D0008E"/>
    <w:rsid w:val="00D00945"/>
    <w:rsid w:val="00D00DF7"/>
    <w:rsid w:val="00D01290"/>
    <w:rsid w:val="00D023DA"/>
    <w:rsid w:val="00D0440A"/>
    <w:rsid w:val="00D073EE"/>
    <w:rsid w:val="00D07B0F"/>
    <w:rsid w:val="00D11587"/>
    <w:rsid w:val="00D17066"/>
    <w:rsid w:val="00D17218"/>
    <w:rsid w:val="00D22F10"/>
    <w:rsid w:val="00D24A4E"/>
    <w:rsid w:val="00D27A56"/>
    <w:rsid w:val="00D304A2"/>
    <w:rsid w:val="00D32EBB"/>
    <w:rsid w:val="00D33A9C"/>
    <w:rsid w:val="00D35353"/>
    <w:rsid w:val="00D365D6"/>
    <w:rsid w:val="00D36A78"/>
    <w:rsid w:val="00D400AA"/>
    <w:rsid w:val="00D4366D"/>
    <w:rsid w:val="00D47FE5"/>
    <w:rsid w:val="00D5139A"/>
    <w:rsid w:val="00D51C43"/>
    <w:rsid w:val="00D55F7A"/>
    <w:rsid w:val="00D5755D"/>
    <w:rsid w:val="00D6458A"/>
    <w:rsid w:val="00D65EA6"/>
    <w:rsid w:val="00D7080C"/>
    <w:rsid w:val="00D728D4"/>
    <w:rsid w:val="00D75722"/>
    <w:rsid w:val="00D82C12"/>
    <w:rsid w:val="00D82C2E"/>
    <w:rsid w:val="00D919A7"/>
    <w:rsid w:val="00D93273"/>
    <w:rsid w:val="00D95147"/>
    <w:rsid w:val="00D95A80"/>
    <w:rsid w:val="00D96D4D"/>
    <w:rsid w:val="00DA0F61"/>
    <w:rsid w:val="00DA41E2"/>
    <w:rsid w:val="00DA7D9A"/>
    <w:rsid w:val="00DB0515"/>
    <w:rsid w:val="00DB0C15"/>
    <w:rsid w:val="00DB257A"/>
    <w:rsid w:val="00DB3566"/>
    <w:rsid w:val="00DB4571"/>
    <w:rsid w:val="00DB45E3"/>
    <w:rsid w:val="00DB5EC8"/>
    <w:rsid w:val="00DC09E1"/>
    <w:rsid w:val="00DC3417"/>
    <w:rsid w:val="00DC4C7A"/>
    <w:rsid w:val="00DC4DCB"/>
    <w:rsid w:val="00DC66E8"/>
    <w:rsid w:val="00DC7698"/>
    <w:rsid w:val="00DC7989"/>
    <w:rsid w:val="00DD088B"/>
    <w:rsid w:val="00DD20CF"/>
    <w:rsid w:val="00DD3FC0"/>
    <w:rsid w:val="00DD44BA"/>
    <w:rsid w:val="00DE0A07"/>
    <w:rsid w:val="00DE28C8"/>
    <w:rsid w:val="00DE3D23"/>
    <w:rsid w:val="00DE453E"/>
    <w:rsid w:val="00DE4953"/>
    <w:rsid w:val="00DE4E2F"/>
    <w:rsid w:val="00DE5E15"/>
    <w:rsid w:val="00DE63EF"/>
    <w:rsid w:val="00DF099B"/>
    <w:rsid w:val="00DF0BED"/>
    <w:rsid w:val="00DF15F8"/>
    <w:rsid w:val="00DF2FAC"/>
    <w:rsid w:val="00DF4A6E"/>
    <w:rsid w:val="00DF4E8B"/>
    <w:rsid w:val="00DF5BD0"/>
    <w:rsid w:val="00DF5F30"/>
    <w:rsid w:val="00E00ED2"/>
    <w:rsid w:val="00E01B9F"/>
    <w:rsid w:val="00E0409E"/>
    <w:rsid w:val="00E10A00"/>
    <w:rsid w:val="00E118D0"/>
    <w:rsid w:val="00E12E1C"/>
    <w:rsid w:val="00E130EF"/>
    <w:rsid w:val="00E13435"/>
    <w:rsid w:val="00E200DE"/>
    <w:rsid w:val="00E20BC9"/>
    <w:rsid w:val="00E210F5"/>
    <w:rsid w:val="00E2367F"/>
    <w:rsid w:val="00E2379D"/>
    <w:rsid w:val="00E24092"/>
    <w:rsid w:val="00E2581B"/>
    <w:rsid w:val="00E270CD"/>
    <w:rsid w:val="00E27727"/>
    <w:rsid w:val="00E329D7"/>
    <w:rsid w:val="00E34FD3"/>
    <w:rsid w:val="00E3569C"/>
    <w:rsid w:val="00E4011A"/>
    <w:rsid w:val="00E41C9B"/>
    <w:rsid w:val="00E4243B"/>
    <w:rsid w:val="00E47A45"/>
    <w:rsid w:val="00E50A40"/>
    <w:rsid w:val="00E52841"/>
    <w:rsid w:val="00E54588"/>
    <w:rsid w:val="00E56D77"/>
    <w:rsid w:val="00E57947"/>
    <w:rsid w:val="00E70790"/>
    <w:rsid w:val="00E70F00"/>
    <w:rsid w:val="00E71400"/>
    <w:rsid w:val="00E7140F"/>
    <w:rsid w:val="00E76D93"/>
    <w:rsid w:val="00E77709"/>
    <w:rsid w:val="00E81029"/>
    <w:rsid w:val="00E8135B"/>
    <w:rsid w:val="00E83074"/>
    <w:rsid w:val="00E86365"/>
    <w:rsid w:val="00E86656"/>
    <w:rsid w:val="00E906F3"/>
    <w:rsid w:val="00E94728"/>
    <w:rsid w:val="00E95FC6"/>
    <w:rsid w:val="00E9710B"/>
    <w:rsid w:val="00EA376E"/>
    <w:rsid w:val="00EA52FE"/>
    <w:rsid w:val="00EA5C8E"/>
    <w:rsid w:val="00EB5329"/>
    <w:rsid w:val="00EB5AEC"/>
    <w:rsid w:val="00EB5F14"/>
    <w:rsid w:val="00EB68E1"/>
    <w:rsid w:val="00EC2389"/>
    <w:rsid w:val="00EC29AC"/>
    <w:rsid w:val="00EC2A02"/>
    <w:rsid w:val="00EC2AB4"/>
    <w:rsid w:val="00EC2B6C"/>
    <w:rsid w:val="00EC6544"/>
    <w:rsid w:val="00ED09A8"/>
    <w:rsid w:val="00ED4916"/>
    <w:rsid w:val="00ED4A1F"/>
    <w:rsid w:val="00ED5A2E"/>
    <w:rsid w:val="00EE7789"/>
    <w:rsid w:val="00EE77AA"/>
    <w:rsid w:val="00EE7964"/>
    <w:rsid w:val="00EF16F6"/>
    <w:rsid w:val="00EF21E4"/>
    <w:rsid w:val="00EF23EE"/>
    <w:rsid w:val="00EF380D"/>
    <w:rsid w:val="00EF57E7"/>
    <w:rsid w:val="00EF7BEE"/>
    <w:rsid w:val="00F009F0"/>
    <w:rsid w:val="00F01D07"/>
    <w:rsid w:val="00F038B0"/>
    <w:rsid w:val="00F05B2B"/>
    <w:rsid w:val="00F06075"/>
    <w:rsid w:val="00F101F4"/>
    <w:rsid w:val="00F1319C"/>
    <w:rsid w:val="00F13E7F"/>
    <w:rsid w:val="00F150F4"/>
    <w:rsid w:val="00F15C8C"/>
    <w:rsid w:val="00F15DED"/>
    <w:rsid w:val="00F161BF"/>
    <w:rsid w:val="00F168A2"/>
    <w:rsid w:val="00F20167"/>
    <w:rsid w:val="00F20927"/>
    <w:rsid w:val="00F21353"/>
    <w:rsid w:val="00F235EC"/>
    <w:rsid w:val="00F26575"/>
    <w:rsid w:val="00F2788E"/>
    <w:rsid w:val="00F27BEC"/>
    <w:rsid w:val="00F311DF"/>
    <w:rsid w:val="00F31CD1"/>
    <w:rsid w:val="00F32DA2"/>
    <w:rsid w:val="00F3742E"/>
    <w:rsid w:val="00F40184"/>
    <w:rsid w:val="00F4079C"/>
    <w:rsid w:val="00F4265D"/>
    <w:rsid w:val="00F42D3C"/>
    <w:rsid w:val="00F43335"/>
    <w:rsid w:val="00F51635"/>
    <w:rsid w:val="00F52742"/>
    <w:rsid w:val="00F54B91"/>
    <w:rsid w:val="00F56570"/>
    <w:rsid w:val="00F56B52"/>
    <w:rsid w:val="00F610E8"/>
    <w:rsid w:val="00F640B4"/>
    <w:rsid w:val="00F65A68"/>
    <w:rsid w:val="00F702FD"/>
    <w:rsid w:val="00F7081F"/>
    <w:rsid w:val="00F7460F"/>
    <w:rsid w:val="00F8092C"/>
    <w:rsid w:val="00F80D17"/>
    <w:rsid w:val="00F82106"/>
    <w:rsid w:val="00F82ACE"/>
    <w:rsid w:val="00F842F3"/>
    <w:rsid w:val="00F84E4F"/>
    <w:rsid w:val="00F87073"/>
    <w:rsid w:val="00F90B80"/>
    <w:rsid w:val="00F951E9"/>
    <w:rsid w:val="00FA7014"/>
    <w:rsid w:val="00FA7FAA"/>
    <w:rsid w:val="00FB0333"/>
    <w:rsid w:val="00FB071C"/>
    <w:rsid w:val="00FB1F84"/>
    <w:rsid w:val="00FB1FD8"/>
    <w:rsid w:val="00FB5A01"/>
    <w:rsid w:val="00FC12DC"/>
    <w:rsid w:val="00FC3BC4"/>
    <w:rsid w:val="00FC494C"/>
    <w:rsid w:val="00FC5592"/>
    <w:rsid w:val="00FD0C48"/>
    <w:rsid w:val="00FD3383"/>
    <w:rsid w:val="00FD3F03"/>
    <w:rsid w:val="00FE1DEE"/>
    <w:rsid w:val="00FE38CC"/>
    <w:rsid w:val="00FE74B2"/>
    <w:rsid w:val="00FE767D"/>
    <w:rsid w:val="00FF0B13"/>
    <w:rsid w:val="00FF2455"/>
    <w:rsid w:val="00FF2DB0"/>
    <w:rsid w:val="00FF53C4"/>
    <w:rsid w:val="00FFE62B"/>
    <w:rsid w:val="013BFE07"/>
    <w:rsid w:val="017D4BAE"/>
    <w:rsid w:val="019F27FF"/>
    <w:rsid w:val="01FCCCDB"/>
    <w:rsid w:val="021838F0"/>
    <w:rsid w:val="024D5D2F"/>
    <w:rsid w:val="02CED7AD"/>
    <w:rsid w:val="02F5F280"/>
    <w:rsid w:val="02F8E1DD"/>
    <w:rsid w:val="03075CBD"/>
    <w:rsid w:val="034959D4"/>
    <w:rsid w:val="036197B3"/>
    <w:rsid w:val="03743125"/>
    <w:rsid w:val="03D70547"/>
    <w:rsid w:val="0428D226"/>
    <w:rsid w:val="04331001"/>
    <w:rsid w:val="04834C85"/>
    <w:rsid w:val="04B75DA0"/>
    <w:rsid w:val="04CD364E"/>
    <w:rsid w:val="04CD8FF7"/>
    <w:rsid w:val="04E434EC"/>
    <w:rsid w:val="0541CEDC"/>
    <w:rsid w:val="054D2132"/>
    <w:rsid w:val="05604D1F"/>
    <w:rsid w:val="059636BE"/>
    <w:rsid w:val="05983D62"/>
    <w:rsid w:val="063800D4"/>
    <w:rsid w:val="06800E7C"/>
    <w:rsid w:val="06932AF1"/>
    <w:rsid w:val="06992B67"/>
    <w:rsid w:val="069FBECD"/>
    <w:rsid w:val="06F41071"/>
    <w:rsid w:val="070BEFA2"/>
    <w:rsid w:val="070C5B56"/>
    <w:rsid w:val="08440DC0"/>
    <w:rsid w:val="0872CF6B"/>
    <w:rsid w:val="0897FC1E"/>
    <w:rsid w:val="08DF5410"/>
    <w:rsid w:val="08FA59E1"/>
    <w:rsid w:val="093FA5ED"/>
    <w:rsid w:val="096ABDBD"/>
    <w:rsid w:val="099BF48D"/>
    <w:rsid w:val="09B019D5"/>
    <w:rsid w:val="0A2C2A26"/>
    <w:rsid w:val="0C1E5615"/>
    <w:rsid w:val="0C34D73A"/>
    <w:rsid w:val="0CA5E505"/>
    <w:rsid w:val="0CCBA27D"/>
    <w:rsid w:val="0E080C22"/>
    <w:rsid w:val="0E11E96F"/>
    <w:rsid w:val="0E512DA6"/>
    <w:rsid w:val="0F068C3E"/>
    <w:rsid w:val="0F523067"/>
    <w:rsid w:val="0F54027D"/>
    <w:rsid w:val="0F632D0D"/>
    <w:rsid w:val="0F8DFF72"/>
    <w:rsid w:val="0FAFB5E5"/>
    <w:rsid w:val="0FB529C6"/>
    <w:rsid w:val="108967E4"/>
    <w:rsid w:val="1097D5ED"/>
    <w:rsid w:val="10C6AF96"/>
    <w:rsid w:val="10E1647D"/>
    <w:rsid w:val="10E4E8BD"/>
    <w:rsid w:val="11561AD9"/>
    <w:rsid w:val="1187B837"/>
    <w:rsid w:val="1194F4FA"/>
    <w:rsid w:val="1245C1AA"/>
    <w:rsid w:val="126E5040"/>
    <w:rsid w:val="12899FB8"/>
    <w:rsid w:val="1295EEAB"/>
    <w:rsid w:val="129D365D"/>
    <w:rsid w:val="12D8AA31"/>
    <w:rsid w:val="130D2F85"/>
    <w:rsid w:val="1342B269"/>
    <w:rsid w:val="14212D43"/>
    <w:rsid w:val="142DB29B"/>
    <w:rsid w:val="148FC5BD"/>
    <w:rsid w:val="14DCD66C"/>
    <w:rsid w:val="1543EE61"/>
    <w:rsid w:val="155A9BC8"/>
    <w:rsid w:val="15789C3E"/>
    <w:rsid w:val="15B0816D"/>
    <w:rsid w:val="15C855C8"/>
    <w:rsid w:val="15E51285"/>
    <w:rsid w:val="16217E5F"/>
    <w:rsid w:val="163E7C93"/>
    <w:rsid w:val="165D6CE7"/>
    <w:rsid w:val="16D03684"/>
    <w:rsid w:val="16E5898C"/>
    <w:rsid w:val="171262C9"/>
    <w:rsid w:val="171A4191"/>
    <w:rsid w:val="175DFA3B"/>
    <w:rsid w:val="17BEAA4C"/>
    <w:rsid w:val="17F3C28E"/>
    <w:rsid w:val="18329ACB"/>
    <w:rsid w:val="18ABD421"/>
    <w:rsid w:val="18F28640"/>
    <w:rsid w:val="1904C10C"/>
    <w:rsid w:val="191C8AFA"/>
    <w:rsid w:val="1928C3D9"/>
    <w:rsid w:val="19345C0A"/>
    <w:rsid w:val="194E182A"/>
    <w:rsid w:val="19A25D14"/>
    <w:rsid w:val="1A5935D3"/>
    <w:rsid w:val="1B05515A"/>
    <w:rsid w:val="1B15A92C"/>
    <w:rsid w:val="1B5A4236"/>
    <w:rsid w:val="1BD59AC0"/>
    <w:rsid w:val="1C48DFA3"/>
    <w:rsid w:val="1C640271"/>
    <w:rsid w:val="1CC99D28"/>
    <w:rsid w:val="1D2F7B65"/>
    <w:rsid w:val="1D369A2C"/>
    <w:rsid w:val="1D48DA6F"/>
    <w:rsid w:val="1E09558E"/>
    <w:rsid w:val="1E20E7FF"/>
    <w:rsid w:val="1E34F483"/>
    <w:rsid w:val="1E458BC8"/>
    <w:rsid w:val="1F0D645B"/>
    <w:rsid w:val="1F221E06"/>
    <w:rsid w:val="1F35CDC1"/>
    <w:rsid w:val="1F5E4D4F"/>
    <w:rsid w:val="1F7A8598"/>
    <w:rsid w:val="1FE8476D"/>
    <w:rsid w:val="203FE025"/>
    <w:rsid w:val="209C23D7"/>
    <w:rsid w:val="2105772B"/>
    <w:rsid w:val="2110CB83"/>
    <w:rsid w:val="2140C87F"/>
    <w:rsid w:val="21807104"/>
    <w:rsid w:val="218542F0"/>
    <w:rsid w:val="21BE582E"/>
    <w:rsid w:val="21FD886A"/>
    <w:rsid w:val="2208C806"/>
    <w:rsid w:val="223BD019"/>
    <w:rsid w:val="22622EAD"/>
    <w:rsid w:val="22C831B3"/>
    <w:rsid w:val="22E07B1C"/>
    <w:rsid w:val="22F9DF96"/>
    <w:rsid w:val="2330C729"/>
    <w:rsid w:val="238409BC"/>
    <w:rsid w:val="23863702"/>
    <w:rsid w:val="23FEEB9A"/>
    <w:rsid w:val="24005A22"/>
    <w:rsid w:val="2406C843"/>
    <w:rsid w:val="2455B92C"/>
    <w:rsid w:val="24E343A5"/>
    <w:rsid w:val="251B9925"/>
    <w:rsid w:val="25368EF3"/>
    <w:rsid w:val="2571FB90"/>
    <w:rsid w:val="263836D9"/>
    <w:rsid w:val="26E09B4B"/>
    <w:rsid w:val="26EACDE3"/>
    <w:rsid w:val="27012554"/>
    <w:rsid w:val="274FB74F"/>
    <w:rsid w:val="279B07EE"/>
    <w:rsid w:val="27DCA5D6"/>
    <w:rsid w:val="27DCA76C"/>
    <w:rsid w:val="27EF5611"/>
    <w:rsid w:val="27FF152B"/>
    <w:rsid w:val="28211FB4"/>
    <w:rsid w:val="28504C67"/>
    <w:rsid w:val="2852E99D"/>
    <w:rsid w:val="2881CB4B"/>
    <w:rsid w:val="288AAB45"/>
    <w:rsid w:val="28C6A41C"/>
    <w:rsid w:val="28DD74F9"/>
    <w:rsid w:val="29591A4D"/>
    <w:rsid w:val="2959A7DB"/>
    <w:rsid w:val="2984F878"/>
    <w:rsid w:val="29CF2FBE"/>
    <w:rsid w:val="29ECB831"/>
    <w:rsid w:val="2A184DC5"/>
    <w:rsid w:val="2A6237E1"/>
    <w:rsid w:val="2A6DEB4B"/>
    <w:rsid w:val="2AC0E6D7"/>
    <w:rsid w:val="2AFD8E34"/>
    <w:rsid w:val="2B36C20F"/>
    <w:rsid w:val="2C153E4C"/>
    <w:rsid w:val="2C18A0AA"/>
    <w:rsid w:val="2C61D305"/>
    <w:rsid w:val="2C64208E"/>
    <w:rsid w:val="2C97A1AE"/>
    <w:rsid w:val="2D08F57A"/>
    <w:rsid w:val="2D4BBB19"/>
    <w:rsid w:val="2D6D2EA8"/>
    <w:rsid w:val="2D8CD1BF"/>
    <w:rsid w:val="2D9CC0F4"/>
    <w:rsid w:val="2E14BFD0"/>
    <w:rsid w:val="2E3086AF"/>
    <w:rsid w:val="2EC0E765"/>
    <w:rsid w:val="2FBA0B67"/>
    <w:rsid w:val="30728512"/>
    <w:rsid w:val="30F7F904"/>
    <w:rsid w:val="31151F3E"/>
    <w:rsid w:val="31207EE5"/>
    <w:rsid w:val="31773EEA"/>
    <w:rsid w:val="319E3954"/>
    <w:rsid w:val="31AD2007"/>
    <w:rsid w:val="320685E9"/>
    <w:rsid w:val="320FEE05"/>
    <w:rsid w:val="32656B68"/>
    <w:rsid w:val="327E7A31"/>
    <w:rsid w:val="327F24F2"/>
    <w:rsid w:val="32DE4ACE"/>
    <w:rsid w:val="33508E5A"/>
    <w:rsid w:val="3387C131"/>
    <w:rsid w:val="34AE7B6C"/>
    <w:rsid w:val="34D84089"/>
    <w:rsid w:val="351292F6"/>
    <w:rsid w:val="35400D5A"/>
    <w:rsid w:val="355B45FD"/>
    <w:rsid w:val="35713CB3"/>
    <w:rsid w:val="36C7D4EB"/>
    <w:rsid w:val="36FDF68C"/>
    <w:rsid w:val="37455C61"/>
    <w:rsid w:val="37741D90"/>
    <w:rsid w:val="37783AF7"/>
    <w:rsid w:val="3851ED28"/>
    <w:rsid w:val="38A72612"/>
    <w:rsid w:val="38F12B63"/>
    <w:rsid w:val="3911F35C"/>
    <w:rsid w:val="396FDDC5"/>
    <w:rsid w:val="3971AAB2"/>
    <w:rsid w:val="3A97C037"/>
    <w:rsid w:val="3AA21748"/>
    <w:rsid w:val="3AA74F26"/>
    <w:rsid w:val="3AAE202D"/>
    <w:rsid w:val="3AB0CB71"/>
    <w:rsid w:val="3B24D7AA"/>
    <w:rsid w:val="3BA7BF63"/>
    <w:rsid w:val="3BCF3E90"/>
    <w:rsid w:val="3C5E7ACA"/>
    <w:rsid w:val="3C69A033"/>
    <w:rsid w:val="3C8531E6"/>
    <w:rsid w:val="3CA2CCC3"/>
    <w:rsid w:val="3CD53DD4"/>
    <w:rsid w:val="3D532E01"/>
    <w:rsid w:val="3D7F81E5"/>
    <w:rsid w:val="3DB671EF"/>
    <w:rsid w:val="3DFAF255"/>
    <w:rsid w:val="3E7A9067"/>
    <w:rsid w:val="3ECE52C2"/>
    <w:rsid w:val="3EE07851"/>
    <w:rsid w:val="3F00BED0"/>
    <w:rsid w:val="3F2E3817"/>
    <w:rsid w:val="3F3B4835"/>
    <w:rsid w:val="3F52D650"/>
    <w:rsid w:val="3FAA4102"/>
    <w:rsid w:val="3FFC5235"/>
    <w:rsid w:val="401EAFCD"/>
    <w:rsid w:val="4062DE50"/>
    <w:rsid w:val="406904DF"/>
    <w:rsid w:val="41CEAEE9"/>
    <w:rsid w:val="41DFE955"/>
    <w:rsid w:val="422B0729"/>
    <w:rsid w:val="42535F9D"/>
    <w:rsid w:val="42906380"/>
    <w:rsid w:val="42D0251D"/>
    <w:rsid w:val="4360F83A"/>
    <w:rsid w:val="436FE9AA"/>
    <w:rsid w:val="437CF327"/>
    <w:rsid w:val="43E67F03"/>
    <w:rsid w:val="442F82FA"/>
    <w:rsid w:val="445AC675"/>
    <w:rsid w:val="445F74D2"/>
    <w:rsid w:val="44653721"/>
    <w:rsid w:val="44857454"/>
    <w:rsid w:val="44BABF37"/>
    <w:rsid w:val="45026525"/>
    <w:rsid w:val="451BB4BC"/>
    <w:rsid w:val="455F27AA"/>
    <w:rsid w:val="4624BF47"/>
    <w:rsid w:val="464DF512"/>
    <w:rsid w:val="468F6578"/>
    <w:rsid w:val="46F3A021"/>
    <w:rsid w:val="4771C1BE"/>
    <w:rsid w:val="47B4E5A7"/>
    <w:rsid w:val="4930B582"/>
    <w:rsid w:val="49392D4C"/>
    <w:rsid w:val="495B52DC"/>
    <w:rsid w:val="49B94D47"/>
    <w:rsid w:val="49C8564D"/>
    <w:rsid w:val="49D24BAA"/>
    <w:rsid w:val="4A09300B"/>
    <w:rsid w:val="4ABEA6D9"/>
    <w:rsid w:val="4B03C3D3"/>
    <w:rsid w:val="4B4D1553"/>
    <w:rsid w:val="4B92EF68"/>
    <w:rsid w:val="4BCF8EE8"/>
    <w:rsid w:val="4BFDE40C"/>
    <w:rsid w:val="4C395E45"/>
    <w:rsid w:val="4C3E6C41"/>
    <w:rsid w:val="4C52614C"/>
    <w:rsid w:val="4C5AD927"/>
    <w:rsid w:val="4D8345D2"/>
    <w:rsid w:val="4DC56256"/>
    <w:rsid w:val="4DC9D949"/>
    <w:rsid w:val="4E71FD2F"/>
    <w:rsid w:val="4EA88B66"/>
    <w:rsid w:val="4EB2EA71"/>
    <w:rsid w:val="4EEE4A40"/>
    <w:rsid w:val="4F074F11"/>
    <w:rsid w:val="4F4D9791"/>
    <w:rsid w:val="4F619E87"/>
    <w:rsid w:val="4F9F82A7"/>
    <w:rsid w:val="4FFAA391"/>
    <w:rsid w:val="5099A9E5"/>
    <w:rsid w:val="509C2919"/>
    <w:rsid w:val="50BDC930"/>
    <w:rsid w:val="50DFFE85"/>
    <w:rsid w:val="51121283"/>
    <w:rsid w:val="514731F0"/>
    <w:rsid w:val="51C13F46"/>
    <w:rsid w:val="5252AAB7"/>
    <w:rsid w:val="53233924"/>
    <w:rsid w:val="53888FC1"/>
    <w:rsid w:val="53D02F1E"/>
    <w:rsid w:val="53FD3EEC"/>
    <w:rsid w:val="542BC14A"/>
    <w:rsid w:val="54718762"/>
    <w:rsid w:val="550991E1"/>
    <w:rsid w:val="55834BA7"/>
    <w:rsid w:val="55C7D3BC"/>
    <w:rsid w:val="55F58F91"/>
    <w:rsid w:val="566411B2"/>
    <w:rsid w:val="569E287D"/>
    <w:rsid w:val="56A6AFA9"/>
    <w:rsid w:val="56BE2ED7"/>
    <w:rsid w:val="57091756"/>
    <w:rsid w:val="575CE8FD"/>
    <w:rsid w:val="5782D906"/>
    <w:rsid w:val="5790D530"/>
    <w:rsid w:val="579B00B1"/>
    <w:rsid w:val="57F83B45"/>
    <w:rsid w:val="588AE391"/>
    <w:rsid w:val="58C797BC"/>
    <w:rsid w:val="594ED755"/>
    <w:rsid w:val="597844D9"/>
    <w:rsid w:val="5A15EB9F"/>
    <w:rsid w:val="5A1915FE"/>
    <w:rsid w:val="5A1E7417"/>
    <w:rsid w:val="5A3885A5"/>
    <w:rsid w:val="5A6A6070"/>
    <w:rsid w:val="5A9DAA48"/>
    <w:rsid w:val="5B6C41C4"/>
    <w:rsid w:val="5B8EC55D"/>
    <w:rsid w:val="5BC48630"/>
    <w:rsid w:val="5C42BFA1"/>
    <w:rsid w:val="5C4371D0"/>
    <w:rsid w:val="5C6631E3"/>
    <w:rsid w:val="5C67FF16"/>
    <w:rsid w:val="5CB5010B"/>
    <w:rsid w:val="5CDA7CEE"/>
    <w:rsid w:val="5D642864"/>
    <w:rsid w:val="5D67E98E"/>
    <w:rsid w:val="5E0176A4"/>
    <w:rsid w:val="5E11733A"/>
    <w:rsid w:val="5E35FC5F"/>
    <w:rsid w:val="5E3BF37B"/>
    <w:rsid w:val="5E67FCD9"/>
    <w:rsid w:val="5ECCECAE"/>
    <w:rsid w:val="5EF197C2"/>
    <w:rsid w:val="5F563CB6"/>
    <w:rsid w:val="5F6E1D27"/>
    <w:rsid w:val="5FF0AA1E"/>
    <w:rsid w:val="6020A7D4"/>
    <w:rsid w:val="60237311"/>
    <w:rsid w:val="604D691A"/>
    <w:rsid w:val="60920E0E"/>
    <w:rsid w:val="60AFD028"/>
    <w:rsid w:val="6173DFEC"/>
    <w:rsid w:val="61982F4D"/>
    <w:rsid w:val="61DE5B29"/>
    <w:rsid w:val="61F26D4A"/>
    <w:rsid w:val="620312AF"/>
    <w:rsid w:val="62ACB9AA"/>
    <w:rsid w:val="6316E205"/>
    <w:rsid w:val="63365C94"/>
    <w:rsid w:val="639B8E42"/>
    <w:rsid w:val="63B06B73"/>
    <w:rsid w:val="640CDFDD"/>
    <w:rsid w:val="6449E3C5"/>
    <w:rsid w:val="6485EBFC"/>
    <w:rsid w:val="65233ED6"/>
    <w:rsid w:val="653C66CD"/>
    <w:rsid w:val="65C448AD"/>
    <w:rsid w:val="65C94F85"/>
    <w:rsid w:val="65E56F3B"/>
    <w:rsid w:val="662F0006"/>
    <w:rsid w:val="666E24AC"/>
    <w:rsid w:val="6716ACDC"/>
    <w:rsid w:val="67690AE8"/>
    <w:rsid w:val="6775642A"/>
    <w:rsid w:val="677D6880"/>
    <w:rsid w:val="67A7B638"/>
    <w:rsid w:val="67DA095D"/>
    <w:rsid w:val="68162522"/>
    <w:rsid w:val="688B0786"/>
    <w:rsid w:val="68A3326D"/>
    <w:rsid w:val="68DA6ADA"/>
    <w:rsid w:val="68F1C8F3"/>
    <w:rsid w:val="68F6BD84"/>
    <w:rsid w:val="69100C73"/>
    <w:rsid w:val="6969CDBE"/>
    <w:rsid w:val="698B21BF"/>
    <w:rsid w:val="6A674F0E"/>
    <w:rsid w:val="6A7F5F11"/>
    <w:rsid w:val="6A93319F"/>
    <w:rsid w:val="6A93B7D5"/>
    <w:rsid w:val="6B2EE0A5"/>
    <w:rsid w:val="6B3E7DB6"/>
    <w:rsid w:val="6B6DEB00"/>
    <w:rsid w:val="6BEA4AAE"/>
    <w:rsid w:val="6BF72A79"/>
    <w:rsid w:val="6CE20B2C"/>
    <w:rsid w:val="6D06438A"/>
    <w:rsid w:val="6D1DECB9"/>
    <w:rsid w:val="6D510775"/>
    <w:rsid w:val="6D7211AF"/>
    <w:rsid w:val="6D790C6D"/>
    <w:rsid w:val="6D85AF63"/>
    <w:rsid w:val="6DB1EB6B"/>
    <w:rsid w:val="6DE0D948"/>
    <w:rsid w:val="6E03036D"/>
    <w:rsid w:val="6E0D9E3D"/>
    <w:rsid w:val="6E5CD13F"/>
    <w:rsid w:val="6EA55119"/>
    <w:rsid w:val="6EC00C31"/>
    <w:rsid w:val="6F02DA9E"/>
    <w:rsid w:val="6F851C63"/>
    <w:rsid w:val="6FC658DA"/>
    <w:rsid w:val="6FC6B0C0"/>
    <w:rsid w:val="6FFB7A51"/>
    <w:rsid w:val="702B43EE"/>
    <w:rsid w:val="702BB128"/>
    <w:rsid w:val="7076F391"/>
    <w:rsid w:val="70ACAF27"/>
    <w:rsid w:val="710DE0BE"/>
    <w:rsid w:val="711DD674"/>
    <w:rsid w:val="7138C1C9"/>
    <w:rsid w:val="714CFB20"/>
    <w:rsid w:val="71B739E1"/>
    <w:rsid w:val="71B9D5A3"/>
    <w:rsid w:val="71E42E71"/>
    <w:rsid w:val="7220C1F0"/>
    <w:rsid w:val="72263938"/>
    <w:rsid w:val="726D7504"/>
    <w:rsid w:val="7297DC23"/>
    <w:rsid w:val="72D2A181"/>
    <w:rsid w:val="74069266"/>
    <w:rsid w:val="74125C02"/>
    <w:rsid w:val="742A3952"/>
    <w:rsid w:val="7436AAF5"/>
    <w:rsid w:val="7468017D"/>
    <w:rsid w:val="747AE3F4"/>
    <w:rsid w:val="7513831A"/>
    <w:rsid w:val="7525B662"/>
    <w:rsid w:val="7554D77D"/>
    <w:rsid w:val="7555409F"/>
    <w:rsid w:val="75601289"/>
    <w:rsid w:val="756A34A2"/>
    <w:rsid w:val="75E7825D"/>
    <w:rsid w:val="75F59309"/>
    <w:rsid w:val="760C9B6E"/>
    <w:rsid w:val="7741F7B8"/>
    <w:rsid w:val="7788932D"/>
    <w:rsid w:val="77A212CA"/>
    <w:rsid w:val="77CE0675"/>
    <w:rsid w:val="78D2F5F2"/>
    <w:rsid w:val="790CF072"/>
    <w:rsid w:val="79293EA1"/>
    <w:rsid w:val="7A0BB2B1"/>
    <w:rsid w:val="7A75FE3C"/>
    <w:rsid w:val="7AD1BEEB"/>
    <w:rsid w:val="7AE62123"/>
    <w:rsid w:val="7B1F1DBE"/>
    <w:rsid w:val="7BF4A519"/>
    <w:rsid w:val="7C2A9B4B"/>
    <w:rsid w:val="7C9456F9"/>
    <w:rsid w:val="7CFB2EAB"/>
    <w:rsid w:val="7D399D32"/>
    <w:rsid w:val="7D63CCFB"/>
    <w:rsid w:val="7D657116"/>
    <w:rsid w:val="7DC4C0DC"/>
    <w:rsid w:val="7DF59EC5"/>
    <w:rsid w:val="7E0110C8"/>
    <w:rsid w:val="7E58716A"/>
    <w:rsid w:val="7E824EBB"/>
    <w:rsid w:val="7EA6CDA5"/>
    <w:rsid w:val="7EE87857"/>
    <w:rsid w:val="7F45B807"/>
    <w:rsid w:val="7F4E7770"/>
    <w:rsid w:val="7F5CB49E"/>
    <w:rsid w:val="7F8526FA"/>
    <w:rsid w:val="7F9EA6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50233E8"/>
  <w15:chartTrackingRefBased/>
  <w15:docId w15:val="{B05AF22C-E20A-4426-A012-3FEE92439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A01"/>
    <w:pPr>
      <w:spacing w:after="160" w:line="279" w:lineRule="auto"/>
    </w:pPr>
    <w:rPr>
      <w:kern w:val="0"/>
      <w14:ligatures w14:val="none"/>
    </w:rPr>
  </w:style>
  <w:style w:type="paragraph" w:styleId="Heading1">
    <w:name w:val="heading 1"/>
    <w:basedOn w:val="Normal"/>
    <w:next w:val="Normal"/>
    <w:link w:val="Heading1Char"/>
    <w:uiPriority w:val="9"/>
    <w:qFormat/>
    <w:rsid w:val="00895C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5C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5C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5C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5C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5C0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5C0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5C0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5C0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C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5C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5C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5C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5C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5C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5C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5C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5C05"/>
    <w:rPr>
      <w:rFonts w:eastAsiaTheme="majorEastAsia" w:cstheme="majorBidi"/>
      <w:color w:val="272727" w:themeColor="text1" w:themeTint="D8"/>
    </w:rPr>
  </w:style>
  <w:style w:type="paragraph" w:styleId="Title">
    <w:name w:val="Title"/>
    <w:basedOn w:val="Normal"/>
    <w:next w:val="Normal"/>
    <w:link w:val="TitleChar"/>
    <w:uiPriority w:val="10"/>
    <w:qFormat/>
    <w:rsid w:val="00895C0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5C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5C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5C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5C05"/>
    <w:pPr>
      <w:spacing w:before="160"/>
      <w:jc w:val="center"/>
    </w:pPr>
    <w:rPr>
      <w:i/>
      <w:iCs/>
      <w:color w:val="404040" w:themeColor="text1" w:themeTint="BF"/>
    </w:rPr>
  </w:style>
  <w:style w:type="character" w:customStyle="1" w:styleId="QuoteChar">
    <w:name w:val="Quote Char"/>
    <w:basedOn w:val="DefaultParagraphFont"/>
    <w:link w:val="Quote"/>
    <w:uiPriority w:val="29"/>
    <w:rsid w:val="00895C05"/>
    <w:rPr>
      <w:i/>
      <w:iCs/>
      <w:color w:val="404040" w:themeColor="text1" w:themeTint="BF"/>
    </w:rPr>
  </w:style>
  <w:style w:type="paragraph" w:styleId="ListParagraph">
    <w:name w:val="List Paragraph"/>
    <w:basedOn w:val="Normal"/>
    <w:uiPriority w:val="34"/>
    <w:qFormat/>
    <w:rsid w:val="00895C05"/>
    <w:pPr>
      <w:ind w:left="720"/>
      <w:contextualSpacing/>
    </w:pPr>
  </w:style>
  <w:style w:type="character" w:styleId="IntenseEmphasis">
    <w:name w:val="Intense Emphasis"/>
    <w:basedOn w:val="DefaultParagraphFont"/>
    <w:uiPriority w:val="21"/>
    <w:qFormat/>
    <w:rsid w:val="00895C05"/>
    <w:rPr>
      <w:i/>
      <w:iCs/>
      <w:color w:val="0F4761" w:themeColor="accent1" w:themeShade="BF"/>
    </w:rPr>
  </w:style>
  <w:style w:type="paragraph" w:styleId="IntenseQuote">
    <w:name w:val="Intense Quote"/>
    <w:basedOn w:val="Normal"/>
    <w:next w:val="Normal"/>
    <w:link w:val="IntenseQuoteChar"/>
    <w:uiPriority w:val="30"/>
    <w:qFormat/>
    <w:rsid w:val="00895C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5C05"/>
    <w:rPr>
      <w:i/>
      <w:iCs/>
      <w:color w:val="0F4761" w:themeColor="accent1" w:themeShade="BF"/>
    </w:rPr>
  </w:style>
  <w:style w:type="character" w:styleId="IntenseReference">
    <w:name w:val="Intense Reference"/>
    <w:basedOn w:val="DefaultParagraphFont"/>
    <w:uiPriority w:val="32"/>
    <w:qFormat/>
    <w:rsid w:val="00895C05"/>
    <w:rPr>
      <w:b/>
      <w:bCs/>
      <w:smallCaps/>
      <w:color w:val="0F4761" w:themeColor="accent1" w:themeShade="BF"/>
      <w:spacing w:val="5"/>
    </w:rPr>
  </w:style>
  <w:style w:type="character" w:styleId="Hyperlink">
    <w:name w:val="Hyperlink"/>
    <w:basedOn w:val="DefaultParagraphFont"/>
    <w:uiPriority w:val="99"/>
    <w:unhideWhenUsed/>
    <w:rsid w:val="00FB5A01"/>
    <w:rPr>
      <w:color w:val="467886"/>
      <w:u w:val="single"/>
    </w:rPr>
  </w:style>
  <w:style w:type="table" w:styleId="TableGrid">
    <w:name w:val="Table Grid"/>
    <w:basedOn w:val="TableNormal"/>
    <w:uiPriority w:val="59"/>
    <w:rsid w:val="00FB5A01"/>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757151"/>
    <w:rPr>
      <w:color w:val="96607D" w:themeColor="followedHyperlink"/>
      <w:u w:val="single"/>
    </w:rPr>
  </w:style>
  <w:style w:type="character" w:customStyle="1" w:styleId="Fulgthyperkobling1">
    <w:name w:val="Fulgt hyperkobling1"/>
    <w:basedOn w:val="DefaultParagraphFont"/>
    <w:uiPriority w:val="99"/>
    <w:semiHidden/>
    <w:unhideWhenUsed/>
    <w:rsid w:val="00B70572"/>
    <w:rPr>
      <w:color w:val="96607D" w:themeColor="followedHyperlink"/>
      <w:u w:val="single"/>
    </w:rPr>
  </w:style>
  <w:style w:type="character" w:customStyle="1" w:styleId="Fulgthyperkobling0">
    <w:name w:val="Fulgt hyperkobling0"/>
    <w:basedOn w:val="DefaultParagraphFont"/>
    <w:uiPriority w:val="99"/>
    <w:semiHidden/>
    <w:unhideWhenUsed/>
    <w:rsid w:val="009321F0"/>
    <w:rPr>
      <w:color w:val="96607D" w:themeColor="followedHyperlink"/>
      <w:u w:val="single"/>
    </w:rPr>
  </w:style>
  <w:style w:type="character" w:customStyle="1" w:styleId="Fulgthyperkobling00">
    <w:name w:val="Fulgt hyperkobling00"/>
    <w:basedOn w:val="DefaultParagraphFont"/>
    <w:uiPriority w:val="99"/>
    <w:semiHidden/>
    <w:unhideWhenUsed/>
    <w:rsid w:val="007A0891"/>
    <w:rPr>
      <w:color w:val="96607D" w:themeColor="followedHyperlink"/>
      <w:u w:val="single"/>
    </w:rPr>
  </w:style>
  <w:style w:type="character" w:customStyle="1" w:styleId="Fulgthyperkobling000">
    <w:name w:val="Fulgt hyperkobling000"/>
    <w:basedOn w:val="DefaultParagraphFont"/>
    <w:uiPriority w:val="99"/>
    <w:semiHidden/>
    <w:unhideWhenUsed/>
    <w:rsid w:val="007B3F34"/>
    <w:rPr>
      <w:color w:val="96607D" w:themeColor="followedHyperlink"/>
      <w:u w:val="single"/>
    </w:rPr>
  </w:style>
  <w:style w:type="character" w:customStyle="1" w:styleId="Fulgthyperkobling0000">
    <w:name w:val="Fulgt hyperkobling0000"/>
    <w:basedOn w:val="DefaultParagraphFont"/>
    <w:uiPriority w:val="99"/>
    <w:semiHidden/>
    <w:unhideWhenUsed/>
    <w:rsid w:val="00702D8D"/>
    <w:rPr>
      <w:color w:val="96607D" w:themeColor="followedHyperlink"/>
      <w:u w:val="single"/>
    </w:rPr>
  </w:style>
  <w:style w:type="character" w:customStyle="1" w:styleId="Fulgthyperkobling00000">
    <w:name w:val="Fulgt hyperkobling00000"/>
    <w:basedOn w:val="DefaultParagraphFont"/>
    <w:uiPriority w:val="99"/>
    <w:semiHidden/>
    <w:unhideWhenUsed/>
    <w:rsid w:val="00F168A2"/>
    <w:rPr>
      <w:color w:val="96607D" w:themeColor="followedHyperlink"/>
      <w:u w:val="single"/>
    </w:rPr>
  </w:style>
  <w:style w:type="character" w:customStyle="1" w:styleId="Fulgthyperkobling000000">
    <w:name w:val="Fulgt hyperkobling000000"/>
    <w:basedOn w:val="DefaultParagraphFont"/>
    <w:uiPriority w:val="99"/>
    <w:semiHidden/>
    <w:unhideWhenUsed/>
    <w:rsid w:val="00A10360"/>
    <w:rPr>
      <w:color w:val="96607D" w:themeColor="followedHyperlink"/>
      <w:u w:val="single"/>
    </w:rPr>
  </w:style>
  <w:style w:type="character" w:customStyle="1" w:styleId="Fulgthyperkobling0000000">
    <w:name w:val="Fulgt hyperkobling0000000"/>
    <w:basedOn w:val="DefaultParagraphFont"/>
    <w:uiPriority w:val="99"/>
    <w:semiHidden/>
    <w:unhideWhenUsed/>
    <w:rsid w:val="002E6535"/>
    <w:rPr>
      <w:color w:val="96607D" w:themeColor="followedHyperlink"/>
      <w:u w:val="single"/>
    </w:rPr>
  </w:style>
  <w:style w:type="character" w:customStyle="1" w:styleId="Fulgthyperkobling00000000">
    <w:name w:val="Fulgt hyperkobling00000000"/>
    <w:basedOn w:val="DefaultParagraphFont"/>
    <w:uiPriority w:val="99"/>
    <w:semiHidden/>
    <w:unhideWhenUsed/>
    <w:rsid w:val="00120B66"/>
    <w:rPr>
      <w:color w:val="96607D" w:themeColor="followedHyperlink"/>
      <w:u w:val="single"/>
    </w:rPr>
  </w:style>
  <w:style w:type="character" w:customStyle="1" w:styleId="Fulgthyperkobling000000000">
    <w:name w:val="Fulgt hyperkobling000000000"/>
    <w:basedOn w:val="DefaultParagraphFont"/>
    <w:uiPriority w:val="99"/>
    <w:semiHidden/>
    <w:unhideWhenUsed/>
    <w:rsid w:val="00120B66"/>
    <w:rPr>
      <w:color w:val="96607D" w:themeColor="followedHyperlink"/>
      <w:u w:val="single"/>
    </w:rPr>
  </w:style>
  <w:style w:type="character" w:customStyle="1" w:styleId="Fulgthyperkobling0000000000">
    <w:name w:val="Fulgt hyperkobling0000000000"/>
    <w:basedOn w:val="DefaultParagraphFont"/>
    <w:uiPriority w:val="99"/>
    <w:semiHidden/>
    <w:unhideWhenUsed/>
    <w:rsid w:val="00120B66"/>
    <w:rPr>
      <w:color w:val="96607D" w:themeColor="followedHyperlink"/>
      <w:u w:val="single"/>
    </w:rPr>
  </w:style>
  <w:style w:type="character" w:customStyle="1" w:styleId="Fulgthyperkobling00000000000">
    <w:name w:val="Fulgt hyperkobling00000000000"/>
    <w:basedOn w:val="DefaultParagraphFont"/>
    <w:uiPriority w:val="99"/>
    <w:semiHidden/>
    <w:unhideWhenUsed/>
    <w:rsid w:val="00120B66"/>
    <w:rPr>
      <w:color w:val="96607D" w:themeColor="followedHyperlink"/>
      <w:u w:val="single"/>
    </w:rPr>
  </w:style>
  <w:style w:type="character" w:customStyle="1" w:styleId="Fulgthyperkobling000000000000">
    <w:name w:val="Fulgt hyperkobling000000000000"/>
    <w:basedOn w:val="DefaultParagraphFont"/>
    <w:uiPriority w:val="99"/>
    <w:semiHidden/>
    <w:unhideWhenUsed/>
    <w:rsid w:val="00120B66"/>
    <w:rPr>
      <w:color w:val="96607D" w:themeColor="followedHyperlink"/>
      <w:u w:val="single"/>
    </w:rPr>
  </w:style>
  <w:style w:type="character" w:customStyle="1" w:styleId="Fulgthyperkobling0000000000000">
    <w:name w:val="Fulgt hyperkobling0000000000000"/>
    <w:basedOn w:val="DefaultParagraphFont"/>
    <w:uiPriority w:val="99"/>
    <w:semiHidden/>
    <w:unhideWhenUsed/>
    <w:rsid w:val="00120B66"/>
    <w:rPr>
      <w:color w:val="96607D" w:themeColor="followedHyperlink"/>
      <w:u w:val="single"/>
    </w:rPr>
  </w:style>
  <w:style w:type="character" w:customStyle="1" w:styleId="Fulgthyperkobling00000000000000">
    <w:name w:val="Fulgt hyperkobling00000000000000"/>
    <w:basedOn w:val="DefaultParagraphFont"/>
    <w:uiPriority w:val="99"/>
    <w:semiHidden/>
    <w:unhideWhenUsed/>
    <w:rsid w:val="00120B66"/>
    <w:rPr>
      <w:color w:val="96607D" w:themeColor="followedHyperlink"/>
      <w:u w:val="single"/>
    </w:rPr>
  </w:style>
  <w:style w:type="character" w:customStyle="1" w:styleId="Fulgthyperkobling000000000000000">
    <w:name w:val="Fulgt hyperkobling000000000000000"/>
    <w:basedOn w:val="DefaultParagraphFont"/>
    <w:uiPriority w:val="99"/>
    <w:semiHidden/>
    <w:unhideWhenUsed/>
    <w:rsid w:val="00120B66"/>
    <w:rPr>
      <w:color w:val="96607D" w:themeColor="followedHyperlink"/>
      <w:u w:val="single"/>
    </w:rPr>
  </w:style>
  <w:style w:type="character" w:customStyle="1" w:styleId="Fulgthyperkobling0000000000000000">
    <w:name w:val="Fulgt hyperkobling0000000000000000"/>
    <w:basedOn w:val="DefaultParagraphFont"/>
    <w:uiPriority w:val="99"/>
    <w:semiHidden/>
    <w:unhideWhenUsed/>
    <w:rsid w:val="00120B66"/>
    <w:rPr>
      <w:color w:val="96607D" w:themeColor="followedHyperlink"/>
      <w:u w:val="single"/>
    </w:rPr>
  </w:style>
  <w:style w:type="character" w:customStyle="1" w:styleId="Fulgthyperkobling00000000000000000">
    <w:name w:val="Fulgt hyperkobling00000000000000000"/>
    <w:basedOn w:val="DefaultParagraphFont"/>
    <w:uiPriority w:val="99"/>
    <w:semiHidden/>
    <w:unhideWhenUsed/>
    <w:rsid w:val="00120B66"/>
    <w:rPr>
      <w:color w:val="96607D" w:themeColor="followedHyperlink"/>
      <w:u w:val="single"/>
    </w:rPr>
  </w:style>
  <w:style w:type="character" w:customStyle="1" w:styleId="Fulgthyperkobling000000000000000000">
    <w:name w:val="Fulgt hyperkobling000000000000000000"/>
    <w:basedOn w:val="DefaultParagraphFont"/>
    <w:uiPriority w:val="99"/>
    <w:semiHidden/>
    <w:unhideWhenUsed/>
    <w:rsid w:val="00120B66"/>
    <w:rPr>
      <w:color w:val="96607D" w:themeColor="followedHyperlink"/>
      <w:u w:val="single"/>
    </w:rPr>
  </w:style>
  <w:style w:type="character" w:customStyle="1" w:styleId="Fulgthyperkobling0000000000000000000">
    <w:name w:val="Fulgt hyperkobling0000000000000000000"/>
    <w:basedOn w:val="DefaultParagraphFont"/>
    <w:uiPriority w:val="99"/>
    <w:semiHidden/>
    <w:unhideWhenUsed/>
    <w:rsid w:val="00120B66"/>
    <w:rPr>
      <w:color w:val="96607D" w:themeColor="followedHyperlink"/>
      <w:u w:val="single"/>
    </w:rPr>
  </w:style>
  <w:style w:type="character" w:customStyle="1" w:styleId="Fulgthyperkobling00000000000000000000">
    <w:name w:val="Fulgt hyperkobling00000000000000000000"/>
    <w:basedOn w:val="DefaultParagraphFont"/>
    <w:uiPriority w:val="99"/>
    <w:semiHidden/>
    <w:unhideWhenUsed/>
    <w:rsid w:val="00120B66"/>
    <w:rPr>
      <w:color w:val="96607D" w:themeColor="followedHyperlink"/>
      <w:u w:val="single"/>
    </w:rPr>
  </w:style>
  <w:style w:type="character" w:customStyle="1" w:styleId="Fulgthyperkobling000000000000000000000">
    <w:name w:val="Fulgt hyperkobling000000000000000000000"/>
    <w:basedOn w:val="DefaultParagraphFont"/>
    <w:uiPriority w:val="99"/>
    <w:semiHidden/>
    <w:unhideWhenUsed/>
    <w:rsid w:val="00120B66"/>
    <w:rPr>
      <w:color w:val="96607D" w:themeColor="followedHyperlink"/>
      <w:u w:val="single"/>
    </w:rPr>
  </w:style>
  <w:style w:type="character" w:customStyle="1" w:styleId="Fulgthyperkobling0000000000000000000000">
    <w:name w:val="Fulgt hyperkobling0000000000000000000000"/>
    <w:basedOn w:val="DefaultParagraphFont"/>
    <w:uiPriority w:val="99"/>
    <w:semiHidden/>
    <w:unhideWhenUsed/>
    <w:rsid w:val="00120B66"/>
    <w:rPr>
      <w:color w:val="96607D" w:themeColor="followedHyperlink"/>
      <w:u w:val="single"/>
    </w:rPr>
  </w:style>
  <w:style w:type="character" w:customStyle="1" w:styleId="Fulgthyperkobling00000000000000000000000">
    <w:name w:val="Fulgt hyperkobling00000000000000000000000"/>
    <w:basedOn w:val="DefaultParagraphFont"/>
    <w:uiPriority w:val="99"/>
    <w:semiHidden/>
    <w:unhideWhenUsed/>
    <w:rsid w:val="00120B66"/>
    <w:rPr>
      <w:color w:val="96607D" w:themeColor="followedHyperlink"/>
      <w:u w:val="single"/>
    </w:rPr>
  </w:style>
  <w:style w:type="character" w:customStyle="1" w:styleId="Fulgthyperkobling000000000000000000000000">
    <w:name w:val="Fulgt hyperkobling000000000000000000000000"/>
    <w:basedOn w:val="DefaultParagraphFont"/>
    <w:uiPriority w:val="99"/>
    <w:semiHidden/>
    <w:unhideWhenUsed/>
    <w:rsid w:val="00120B66"/>
    <w:rPr>
      <w:color w:val="96607D" w:themeColor="followedHyperlink"/>
      <w:u w:val="single"/>
    </w:rPr>
  </w:style>
  <w:style w:type="character" w:customStyle="1" w:styleId="Fulgthyperkobling0000000000000000000000000">
    <w:name w:val="Fulgt hyperkobling0000000000000000000000000"/>
    <w:basedOn w:val="DefaultParagraphFont"/>
    <w:uiPriority w:val="99"/>
    <w:semiHidden/>
    <w:unhideWhenUsed/>
    <w:rsid w:val="00120B66"/>
    <w:rPr>
      <w:color w:val="96607D" w:themeColor="followedHyperlink"/>
      <w:u w:val="single"/>
    </w:rPr>
  </w:style>
  <w:style w:type="character" w:customStyle="1" w:styleId="Fulgthyperkobling00000000000000000000000000">
    <w:name w:val="Fulgt hyperkobling00000000000000000000000000"/>
    <w:basedOn w:val="DefaultParagraphFont"/>
    <w:uiPriority w:val="99"/>
    <w:semiHidden/>
    <w:unhideWhenUsed/>
    <w:rsid w:val="00120B66"/>
    <w:rPr>
      <w:color w:val="96607D" w:themeColor="followedHyperlink"/>
      <w:u w:val="single"/>
    </w:rPr>
  </w:style>
  <w:style w:type="character" w:customStyle="1" w:styleId="Fulgthyperkobling000000000000000000000000000">
    <w:name w:val="Fulgt hyperkobling000000000000000000000000000"/>
    <w:basedOn w:val="DefaultParagraphFont"/>
    <w:uiPriority w:val="99"/>
    <w:semiHidden/>
    <w:unhideWhenUsed/>
    <w:rsid w:val="00120B66"/>
    <w:rPr>
      <w:color w:val="96607D" w:themeColor="followedHyperlink"/>
      <w:u w:val="single"/>
    </w:rPr>
  </w:style>
  <w:style w:type="character" w:customStyle="1" w:styleId="Fulgthyperkobling0000000000000000000000000000">
    <w:name w:val="Fulgt hyperkobling0000000000000000000000000000"/>
    <w:basedOn w:val="DefaultParagraphFont"/>
    <w:uiPriority w:val="99"/>
    <w:semiHidden/>
    <w:unhideWhenUsed/>
    <w:rsid w:val="00120B66"/>
    <w:rPr>
      <w:color w:val="96607D" w:themeColor="followedHyperlink"/>
      <w:u w:val="single"/>
    </w:rPr>
  </w:style>
  <w:style w:type="character" w:customStyle="1" w:styleId="Fulgthyperkobling00000000000000000000000000000">
    <w:name w:val="Fulgt hyperkobling00000000000000000000000000000"/>
    <w:basedOn w:val="DefaultParagraphFont"/>
    <w:uiPriority w:val="99"/>
    <w:semiHidden/>
    <w:unhideWhenUsed/>
    <w:rsid w:val="00120B66"/>
    <w:rPr>
      <w:color w:val="96607D" w:themeColor="followedHyperlink"/>
      <w:u w:val="single"/>
    </w:rPr>
  </w:style>
  <w:style w:type="character" w:customStyle="1" w:styleId="Fulgthyperkobling000000000000000000000000000000">
    <w:name w:val="Fulgt hyperkobling000000000000000000000000000000"/>
    <w:basedOn w:val="DefaultParagraphFont"/>
    <w:uiPriority w:val="99"/>
    <w:semiHidden/>
    <w:unhideWhenUsed/>
    <w:rsid w:val="00120B66"/>
    <w:rPr>
      <w:color w:val="96607D" w:themeColor="followedHyperlink"/>
      <w:u w:val="single"/>
    </w:rPr>
  </w:style>
  <w:style w:type="character" w:customStyle="1" w:styleId="Fulgthyperkobling0000000000000000000000000000000">
    <w:name w:val="Fulgt hyperkobling0000000000000000000000000000000"/>
    <w:basedOn w:val="DefaultParagraphFont"/>
    <w:uiPriority w:val="99"/>
    <w:semiHidden/>
    <w:unhideWhenUsed/>
    <w:rsid w:val="00120B66"/>
    <w:rPr>
      <w:color w:val="96607D" w:themeColor="followedHyperlink"/>
      <w:u w:val="single"/>
    </w:rPr>
  </w:style>
  <w:style w:type="character" w:customStyle="1" w:styleId="Fulgthyperkobling00000000000000000000000000000000">
    <w:name w:val="Fulgt hyperkobling00000000000000000000000000000000"/>
    <w:basedOn w:val="DefaultParagraphFont"/>
    <w:uiPriority w:val="99"/>
    <w:semiHidden/>
    <w:unhideWhenUsed/>
    <w:rsid w:val="00120B66"/>
    <w:rPr>
      <w:color w:val="96607D" w:themeColor="followedHyperlink"/>
      <w:u w:val="single"/>
    </w:rPr>
  </w:style>
  <w:style w:type="character" w:customStyle="1" w:styleId="apple-converted-space">
    <w:name w:val="apple-converted-space"/>
    <w:basedOn w:val="DefaultParagraphFont"/>
    <w:rsid w:val="007F1888"/>
  </w:style>
  <w:style w:type="character" w:customStyle="1" w:styleId="outlook-search-highlight">
    <w:name w:val="outlook-search-highlight"/>
    <w:basedOn w:val="DefaultParagraphFont"/>
    <w:rsid w:val="007F1888"/>
  </w:style>
  <w:style w:type="paragraph" w:customStyle="1" w:styleId="xmsonormal">
    <w:name w:val="x_msonormal"/>
    <w:basedOn w:val="Normal"/>
    <w:rsid w:val="007F1888"/>
    <w:pPr>
      <w:spacing w:before="100" w:beforeAutospacing="1" w:after="100" w:afterAutospacing="1" w:line="240" w:lineRule="auto"/>
    </w:pPr>
    <w:rPr>
      <w:rFonts w:ascii="Times New Roman" w:eastAsia="Times New Roman" w:hAnsi="Times New Roman" w:cs="Times New Roman"/>
      <w:lang w:eastAsia="nb-NO"/>
    </w:rPr>
  </w:style>
  <w:style w:type="paragraph" w:styleId="Footer">
    <w:name w:val="footer"/>
    <w:basedOn w:val="Normal"/>
    <w:link w:val="FooterChar"/>
    <w:uiPriority w:val="99"/>
    <w:unhideWhenUsed/>
    <w:rsid w:val="009E1F1A"/>
    <w:pPr>
      <w:tabs>
        <w:tab w:val="center" w:pos="4536"/>
        <w:tab w:val="right" w:pos="9072"/>
      </w:tabs>
      <w:spacing w:after="0" w:line="240" w:lineRule="auto"/>
    </w:pPr>
  </w:style>
  <w:style w:type="character" w:customStyle="1" w:styleId="FooterChar">
    <w:name w:val="Footer Char"/>
    <w:basedOn w:val="DefaultParagraphFont"/>
    <w:link w:val="Footer"/>
    <w:uiPriority w:val="99"/>
    <w:rsid w:val="009E1F1A"/>
    <w:rPr>
      <w:kern w:val="0"/>
      <w14:ligatures w14:val="none"/>
    </w:rPr>
  </w:style>
  <w:style w:type="character" w:styleId="PageNumber">
    <w:name w:val="page number"/>
    <w:basedOn w:val="DefaultParagraphFont"/>
    <w:uiPriority w:val="99"/>
    <w:semiHidden/>
    <w:unhideWhenUsed/>
    <w:rsid w:val="009E1F1A"/>
  </w:style>
  <w:style w:type="paragraph" w:styleId="Header">
    <w:name w:val="header"/>
    <w:basedOn w:val="Normal"/>
    <w:link w:val="HeaderChar"/>
    <w:uiPriority w:val="99"/>
    <w:semiHidden/>
    <w:unhideWhenUsed/>
    <w:rsid w:val="00612D63"/>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612D6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vest-sahara.no/"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tel:+4745265619"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ik@vest-sahara.no"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o.no/contentassets/b4855a321c3f467fa185f953ed4aa454/los_handlingsprogram_2017-2021-1.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E936078FEC3414FB32BE08108D80E0F" ma:contentTypeVersion="0" ma:contentTypeDescription="Opprett et nytt dokument." ma:contentTypeScope="" ma:versionID="c7de48b63fb06a83a5a904a28bf15629">
  <xsd:schema xmlns:xsd="http://www.w3.org/2001/XMLSchema" xmlns:xs="http://www.w3.org/2001/XMLSchema" xmlns:p="http://schemas.microsoft.com/office/2006/metadata/properties" targetNamespace="http://schemas.microsoft.com/office/2006/metadata/properties" ma:root="true" ma:fieldsID="585054726b448a8cf3a35ab7086ea26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21DB88-1D8B-4D8E-9C43-3E85C06AAE75}"/>
</file>

<file path=customXml/itemProps2.xml><?xml version="1.0" encoding="utf-8"?>
<ds:datastoreItem xmlns:ds="http://schemas.openxmlformats.org/officeDocument/2006/customXml" ds:itemID="{D05B6048-D420-5040-A008-32CBDA2B7479}">
  <ds:schemaRefs>
    <ds:schemaRef ds:uri="http://schemas.openxmlformats.org/officeDocument/2006/bibliography"/>
  </ds:schemaRefs>
</ds:datastoreItem>
</file>

<file path=customXml/itemProps3.xml><?xml version="1.0" encoding="utf-8"?>
<ds:datastoreItem xmlns:ds="http://schemas.openxmlformats.org/officeDocument/2006/customXml" ds:itemID="{BF9E819E-2D78-40CB-BB03-04CF69D37631}">
  <ds:schemaRefs>
    <ds:schemaRef ds:uri="http://schemas.microsoft.com/sharepoint/v3/contenttype/forms"/>
  </ds:schemaRefs>
</ds:datastoreItem>
</file>

<file path=customXml/itemProps4.xml><?xml version="1.0" encoding="utf-8"?>
<ds:datastoreItem xmlns:ds="http://schemas.openxmlformats.org/officeDocument/2006/customXml" ds:itemID="{2F0A45D8-48EC-4C09-A038-FB1607D70C76}">
  <ds:schemaRefs>
    <ds:schemaRef ds:uri="http://schemas.microsoft.com/office/2006/metadata/properties"/>
    <ds:schemaRef ds:uri="http://schemas.microsoft.com/office/infopath/2007/PartnerControls"/>
    <ds:schemaRef ds:uri="0b6c1524-fb02-4cf7-a9f6-05e8b37b584c"/>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1</Pages>
  <Words>1581</Words>
  <Characters>9016</Characters>
  <Application>Microsoft Office Word</Application>
  <DocSecurity>4</DocSecurity>
  <Lines>75</Lines>
  <Paragraphs>21</Paragraphs>
  <ScaleCrop>false</ScaleCrop>
  <Company/>
  <LinksUpToDate>false</LinksUpToDate>
  <CharactersWithSpaces>10576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 Monsen</dc:creator>
  <cp:keywords/>
  <dc:description/>
  <cp:lastModifiedBy>Geir Inge Hasselberg</cp:lastModifiedBy>
  <cp:revision>451</cp:revision>
  <dcterms:created xsi:type="dcterms:W3CDTF">2026-02-10T01:54:00Z</dcterms:created>
  <dcterms:modified xsi:type="dcterms:W3CDTF">2026-03-10T18:11:00Z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0x0101004E936078FEC3414FB32BE08108D80E0F</vt:lpwstr>
  </property>
  <property fmtid="{D5CDD505-2E9C-101B-9397-08002B2CF9AE}" pid="3" name="MediaServiceImageTags">
    <vt:lpwstr/>
  </property>
</Properties>
</file>