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B5A01" w:rsidP="7E0AAF6B" w:rsidRDefault="00160A11" w14:paraId="5DD9AC26" w14:textId="0995B635">
      <w:pPr>
        <w:pStyle w:val="Title"/>
        <w:rPr>
          <w:rFonts w:ascii="Arial" w:hAnsi="Arial" w:eastAsia="Arial" w:cs="Arial"/>
          <w:color w:val="215E99" w:themeColor="text2" w:themeTint="BF" w:themeShade="FF"/>
          <w:sz w:val="40"/>
          <w:szCs w:val="40"/>
        </w:rPr>
      </w:pPr>
      <w:r w:rsidRPr="7E0AAF6B" w:rsidR="37BC0021">
        <w:rPr>
          <w:rFonts w:ascii="Arial" w:hAnsi="Arial" w:eastAsia="Arial" w:cs="Arial"/>
          <w:color w:val="215E99" w:themeColor="text2" w:themeTint="BF" w:themeShade="FF"/>
          <w:sz w:val="40"/>
          <w:szCs w:val="40"/>
        </w:rPr>
        <w:t>Protokoll</w:t>
      </w:r>
      <w:r w:rsidRPr="7E0AAF6B" w:rsidR="0440A45D">
        <w:rPr>
          <w:rFonts w:ascii="Arial" w:hAnsi="Arial" w:eastAsia="Arial" w:cs="Arial"/>
          <w:color w:val="215E99" w:themeColor="text2" w:themeTint="BF" w:themeShade="FF"/>
          <w:sz w:val="40"/>
          <w:szCs w:val="40"/>
        </w:rPr>
        <w:t xml:space="preserve"> styremøte i Fagforbundet Trondheim</w:t>
      </w:r>
    </w:p>
    <w:p w:rsidR="00FB5A01" w:rsidP="7E0AAF6B" w:rsidRDefault="00FB5A01" w14:paraId="02AE217F" w14:textId="77777777">
      <w:pPr>
        <w:spacing w:after="0" w:line="240" w:lineRule="auto"/>
        <w:rPr>
          <w:rFonts w:ascii="Arial" w:hAnsi="Arial" w:eastAsia="Arial" w:cs="Arial"/>
          <w:color w:val="000000" w:themeColor="text1"/>
          <w:sz w:val="36"/>
          <w:szCs w:val="36"/>
        </w:rPr>
      </w:pPr>
    </w:p>
    <w:p w:rsidR="00FB5A01" w:rsidP="07CB1CCC" w:rsidRDefault="00FB5A01" w14:paraId="6D47C9FE" w14:textId="6D707938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F9ABE9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Tid:</w:t>
      </w:r>
      <w:r w:rsidRPr="7E0AAF6B" w:rsidR="0F9ABE93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7E0AAF6B" w:rsidR="02192656">
        <w:rPr>
          <w:rFonts w:ascii="Arial" w:hAnsi="Arial" w:eastAsia="Arial" w:cs="Arial"/>
          <w:color w:val="000000" w:themeColor="text1" w:themeTint="FF" w:themeShade="FF"/>
        </w:rPr>
        <w:t>10.06</w:t>
      </w:r>
      <w:r w:rsidRPr="7E0AAF6B" w:rsidR="5B8FCEBC">
        <w:rPr>
          <w:rFonts w:ascii="Arial" w:hAnsi="Arial" w:eastAsia="Arial" w:cs="Arial"/>
          <w:color w:val="000000" w:themeColor="text1" w:themeTint="FF" w:themeShade="FF"/>
        </w:rPr>
        <w:t>.</w:t>
      </w:r>
      <w:r w:rsidRPr="7E0AAF6B" w:rsidR="0F9ABE93">
        <w:rPr>
          <w:rFonts w:ascii="Arial" w:hAnsi="Arial" w:eastAsia="Arial" w:cs="Arial"/>
          <w:color w:val="000000" w:themeColor="text1" w:themeTint="FF" w:themeShade="FF"/>
        </w:rPr>
        <w:t>26, klokken</w:t>
      </w:r>
      <w:r w:rsidRPr="7E0AAF6B" w:rsidR="0F9ABE93">
        <w:rPr>
          <w:rFonts w:ascii="Arial" w:hAnsi="Arial" w:eastAsia="Arial" w:cs="Arial"/>
        </w:rPr>
        <w:t xml:space="preserve"> </w:t>
      </w:r>
      <w:r w:rsidRPr="7E0AAF6B" w:rsidR="117FA9DD">
        <w:rPr>
          <w:rFonts w:ascii="Arial" w:hAnsi="Arial" w:eastAsia="Arial" w:cs="Arial"/>
        </w:rPr>
        <w:t>16</w:t>
      </w:r>
      <w:r w:rsidRPr="7E0AAF6B" w:rsidR="0F9ABE93">
        <w:rPr>
          <w:rFonts w:ascii="Arial" w:hAnsi="Arial" w:eastAsia="Arial" w:cs="Arial"/>
        </w:rPr>
        <w:t>.</w:t>
      </w:r>
      <w:r w:rsidRPr="7E0AAF6B" w:rsidR="117FA9DD">
        <w:rPr>
          <w:rFonts w:ascii="Arial" w:hAnsi="Arial" w:eastAsia="Arial" w:cs="Arial"/>
        </w:rPr>
        <w:t>30</w:t>
      </w:r>
      <w:r w:rsidRPr="7E0AAF6B" w:rsidR="0F9ABE93">
        <w:rPr>
          <w:rFonts w:ascii="Arial" w:hAnsi="Arial" w:eastAsia="Arial" w:cs="Arial"/>
        </w:rPr>
        <w:t>-</w:t>
      </w:r>
      <w:r w:rsidRPr="7E0AAF6B" w:rsidR="3A59A2A3">
        <w:rPr>
          <w:rFonts w:ascii="Arial" w:hAnsi="Arial" w:eastAsia="Arial" w:cs="Arial"/>
        </w:rPr>
        <w:t>19</w:t>
      </w:r>
      <w:r w:rsidRPr="7E0AAF6B" w:rsidR="4564E1A8">
        <w:rPr>
          <w:rFonts w:ascii="Arial" w:hAnsi="Arial" w:eastAsia="Arial" w:cs="Arial"/>
        </w:rPr>
        <w:t>.00</w:t>
      </w:r>
    </w:p>
    <w:p w:rsidR="00FB5A01" w:rsidP="07CB1CCC" w:rsidRDefault="00FB5A01" w14:paraId="761D12B4" w14:textId="3208496A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F9ABE93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Sted:</w:t>
      </w:r>
      <w:r w:rsidRPr="7E0AAF6B" w:rsidR="0F9ABE93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7E0AAF6B" w:rsidR="71D01EC9">
        <w:rPr>
          <w:rFonts w:ascii="Arial" w:hAnsi="Arial" w:eastAsia="Arial" w:cs="Arial"/>
          <w:color w:val="000000" w:themeColor="text1" w:themeTint="FF" w:themeShade="FF"/>
        </w:rPr>
        <w:t>Augusta Aasen</w:t>
      </w:r>
      <w:r w:rsidRPr="7E0AAF6B" w:rsidR="4564E1A8">
        <w:rPr>
          <w:rFonts w:ascii="Arial" w:hAnsi="Arial" w:eastAsia="Arial" w:cs="Arial"/>
          <w:color w:val="000000" w:themeColor="text1" w:themeTint="FF" w:themeShade="FF"/>
        </w:rPr>
        <w:t>, Folkets hus Trondheim</w:t>
      </w:r>
      <w:r>
        <w:br/>
      </w:r>
    </w:p>
    <w:p w:rsidR="000864B6" w:rsidP="07CB1CCC" w:rsidRDefault="00FB5A01" w14:paraId="72FC197D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  <w:sectPr w:rsidR="000864B6" w:rsidSect="00FB5A01">
          <w:headerReference w:type="default" r:id="rId11"/>
          <w:footerReference w:type="even" r:id="rId12"/>
          <w:footerReference w:type="default" r:id="rId13"/>
          <w:pgSz w:w="11906" w:h="16838" w:orient="portrait"/>
          <w:pgMar w:top="1440" w:right="1440" w:bottom="1440" w:left="1440" w:header="708" w:footer="708" w:gutter="0"/>
          <w:cols w:space="708"/>
          <w:docGrid w:linePitch="360"/>
        </w:sectPr>
      </w:pPr>
      <w:r w:rsidRPr="7E0AAF6B" w:rsidR="0440A45D">
        <w:rPr>
          <w:rFonts w:ascii="Arial" w:hAnsi="Arial" w:eastAsia="Arial" w:cs="Arial"/>
          <w:b w:val="1"/>
          <w:bCs w:val="1"/>
          <w:color w:val="215E99" w:themeColor="text2" w:themeTint="BF" w:themeShade="FF"/>
        </w:rPr>
        <w:t>Deltagere:</w:t>
      </w:r>
      <w:r w:rsidRPr="7E0AAF6B" w:rsidR="0440A45D">
        <w:rPr>
          <w:rFonts w:ascii="Arial" w:hAnsi="Arial" w:eastAsia="Arial" w:cs="Arial"/>
          <w:color w:val="215E99" w:themeColor="text2" w:themeTint="BF" w:themeShade="FF"/>
        </w:rPr>
        <w:t xml:space="preserve"> </w:t>
      </w:r>
      <w:r>
        <w:br/>
      </w:r>
    </w:p>
    <w:p w:rsidRPr="00E60A3A" w:rsidR="00E60A3A" w:rsidP="07CB1CCC" w:rsidRDefault="00E60A3A" w14:paraId="0729FA89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 xml:space="preserve">Geir Inge 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>Hasselberg</w:t>
      </w:r>
    </w:p>
    <w:p w:rsidRPr="00E60A3A" w:rsidR="00E60A3A" w:rsidP="07CB1CCC" w:rsidRDefault="00E60A3A" w14:paraId="707D04B3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>Silje Sandum</w:t>
      </w:r>
    </w:p>
    <w:p w:rsidRPr="00E60A3A" w:rsidR="00E60A3A" w:rsidP="07CB1CCC" w:rsidRDefault="00E60A3A" w14:paraId="072A4A4E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>Terje Hovde</w:t>
      </w:r>
    </w:p>
    <w:p w:rsidRPr="00E60A3A" w:rsidR="00E60A3A" w:rsidP="07CB1CCC" w:rsidRDefault="00E60A3A" w14:paraId="7C714ECD" w14:textId="4716E194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96B1963">
        <w:rPr>
          <w:rFonts w:ascii="Arial" w:hAnsi="Arial" w:eastAsia="Arial" w:cs="Arial"/>
          <w:color w:val="000000" w:themeColor="text1" w:themeTint="FF" w:themeShade="FF"/>
        </w:rPr>
        <w:t xml:space="preserve">Anniken Lien </w:t>
      </w:r>
      <w:r w:rsidRPr="7E0AAF6B" w:rsidR="63146D5F">
        <w:rPr>
          <w:rFonts w:ascii="Arial" w:hAnsi="Arial" w:eastAsia="Arial" w:cs="Arial"/>
          <w:color w:val="000000" w:themeColor="text1" w:themeTint="FF" w:themeShade="FF"/>
        </w:rPr>
        <w:t>v</w:t>
      </w:r>
      <w:r w:rsidRPr="7E0AAF6B" w:rsidR="096B1963">
        <w:rPr>
          <w:rFonts w:ascii="Arial" w:hAnsi="Arial" w:eastAsia="Arial" w:cs="Arial"/>
          <w:color w:val="000000" w:themeColor="text1" w:themeTint="FF" w:themeShade="FF"/>
        </w:rPr>
        <w:t>an Marion</w:t>
      </w:r>
    </w:p>
    <w:p w:rsidRPr="00E60A3A" w:rsidR="00E60A3A" w:rsidP="07CB1CCC" w:rsidRDefault="00E60A3A" w14:paraId="21E8FEB8" w14:textId="082E5A3C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96B1963">
        <w:rPr>
          <w:rFonts w:ascii="Arial" w:hAnsi="Arial" w:eastAsia="Arial" w:cs="Arial"/>
          <w:color w:val="000000" w:themeColor="text1" w:themeTint="FF" w:themeShade="FF"/>
        </w:rPr>
        <w:t>Gret</w:t>
      </w:r>
      <w:r w:rsidRPr="7E0AAF6B" w:rsidR="0CB7E663">
        <w:rPr>
          <w:rFonts w:ascii="Arial" w:hAnsi="Arial" w:eastAsia="Arial" w:cs="Arial"/>
          <w:color w:val="000000" w:themeColor="text1" w:themeTint="FF" w:themeShade="FF"/>
        </w:rPr>
        <w:t>h</w:t>
      </w:r>
      <w:r w:rsidRPr="7E0AAF6B" w:rsidR="096B1963">
        <w:rPr>
          <w:rFonts w:ascii="Arial" w:hAnsi="Arial" w:eastAsia="Arial" w:cs="Arial"/>
          <w:color w:val="000000" w:themeColor="text1" w:themeTint="FF" w:themeShade="FF"/>
        </w:rPr>
        <w:t>e Ramsland</w:t>
      </w:r>
    </w:p>
    <w:p w:rsidRPr="00E60A3A" w:rsidR="00E60A3A" w:rsidP="07CB1CCC" w:rsidRDefault="00E60A3A" w14:paraId="02809012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 xml:space="preserve">Annette 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>Eimhjellen</w:t>
      </w:r>
    </w:p>
    <w:p w:rsidRPr="00E60A3A" w:rsidR="00E60A3A" w:rsidP="07CB1CCC" w:rsidRDefault="00E60A3A" w14:paraId="1923B0FF" w14:textId="425E6103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96B1963">
        <w:rPr>
          <w:rFonts w:ascii="Arial" w:hAnsi="Arial" w:eastAsia="Arial" w:cs="Arial"/>
          <w:color w:val="000000" w:themeColor="text1" w:themeTint="FF" w:themeShade="FF"/>
        </w:rPr>
        <w:t xml:space="preserve">Rainer </w:t>
      </w:r>
      <w:r w:rsidRPr="7E0AAF6B" w:rsidR="096B1963">
        <w:rPr>
          <w:rFonts w:ascii="Arial" w:hAnsi="Arial" w:eastAsia="Arial" w:cs="Arial"/>
          <w:color w:val="000000" w:themeColor="text1" w:themeTint="FF" w:themeShade="FF"/>
        </w:rPr>
        <w:t>Svartrapmo</w:t>
      </w:r>
    </w:p>
    <w:p w:rsidRPr="00E60A3A" w:rsidR="00E60A3A" w:rsidP="07CB1CCC" w:rsidRDefault="00E60A3A" w14:paraId="0949F1CC" w14:textId="76175AC4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96B1963">
        <w:rPr>
          <w:rFonts w:ascii="Arial" w:hAnsi="Arial" w:eastAsia="Arial" w:cs="Arial"/>
          <w:color w:val="000000" w:themeColor="text1" w:themeTint="FF" w:themeShade="FF"/>
        </w:rPr>
        <w:t>Odd</w:t>
      </w:r>
      <w:r w:rsidRPr="7E0AAF6B" w:rsidR="5F6DF294">
        <w:rPr>
          <w:rFonts w:ascii="Arial" w:hAnsi="Arial" w:eastAsia="Arial" w:cs="Arial"/>
          <w:color w:val="000000" w:themeColor="text1" w:themeTint="FF" w:themeShade="FF"/>
        </w:rPr>
        <w:t>-</w:t>
      </w:r>
      <w:r w:rsidRPr="7E0AAF6B" w:rsidR="096B1963">
        <w:rPr>
          <w:rFonts w:ascii="Arial" w:hAnsi="Arial" w:eastAsia="Arial" w:cs="Arial"/>
          <w:color w:val="000000" w:themeColor="text1" w:themeTint="FF" w:themeShade="FF"/>
        </w:rPr>
        <w:t xml:space="preserve">Arild </w:t>
      </w:r>
      <w:r w:rsidRPr="7E0AAF6B" w:rsidR="096B1963">
        <w:rPr>
          <w:rFonts w:ascii="Arial" w:hAnsi="Arial" w:eastAsia="Arial" w:cs="Arial"/>
          <w:color w:val="000000" w:themeColor="text1" w:themeTint="FF" w:themeShade="FF"/>
        </w:rPr>
        <w:t>Thevik</w:t>
      </w:r>
    </w:p>
    <w:p w:rsidRPr="00E60A3A" w:rsidR="00E60A3A" w:rsidP="07CB1CCC" w:rsidRDefault="00E60A3A" w14:paraId="74CDCA57" w14:textId="10117E38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96B1963">
        <w:rPr>
          <w:rFonts w:ascii="Arial" w:hAnsi="Arial" w:eastAsia="Arial" w:cs="Arial"/>
          <w:color w:val="000000" w:themeColor="text1" w:themeTint="FF" w:themeShade="FF"/>
        </w:rPr>
        <w:t xml:space="preserve">Julie B. </w:t>
      </w:r>
      <w:r w:rsidRPr="7E0AAF6B" w:rsidR="096B1963">
        <w:rPr>
          <w:rFonts w:ascii="Arial" w:hAnsi="Arial" w:eastAsia="Arial" w:cs="Arial"/>
          <w:color w:val="000000" w:themeColor="text1" w:themeTint="FF" w:themeShade="FF"/>
        </w:rPr>
        <w:t>Wisløf</w:t>
      </w:r>
      <w:r w:rsidRPr="7E0AAF6B" w:rsidR="68AAD81B">
        <w:rPr>
          <w:rFonts w:ascii="Arial" w:hAnsi="Arial" w:eastAsia="Arial" w:cs="Arial"/>
          <w:color w:val="000000" w:themeColor="text1" w:themeTint="FF" w:themeShade="FF"/>
        </w:rPr>
        <w:t>f</w:t>
      </w:r>
    </w:p>
    <w:p w:rsidRPr="00E60A3A" w:rsidR="00E60A3A" w:rsidP="07CB1CCC" w:rsidRDefault="00E60A3A" w14:paraId="15D86465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 xml:space="preserve">Elin 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>Aanonli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>Skimmeli</w:t>
      </w:r>
    </w:p>
    <w:p w:rsidRPr="00E60A3A" w:rsidR="00E60A3A" w:rsidP="07CB1CCC" w:rsidRDefault="00E60A3A" w14:paraId="299022AD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>Roger Mogseth</w:t>
      </w:r>
    </w:p>
    <w:p w:rsidRPr="00E60A3A" w:rsidR="00E60A3A" w:rsidP="07CB1CCC" w:rsidRDefault="00E60A3A" w14:paraId="198F123A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>Trude Wanvik</w:t>
      </w:r>
    </w:p>
    <w:p w:rsidRPr="00E60A3A" w:rsidR="00E60A3A" w:rsidP="07CB1CCC" w:rsidRDefault="00E60A3A" w14:paraId="20BB0A92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>Eirik Brovold</w:t>
      </w:r>
    </w:p>
    <w:p w:rsidRPr="00E60A3A" w:rsidR="00E60A3A" w:rsidP="07CB1CCC" w:rsidRDefault="00E60A3A" w14:paraId="4291522A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 xml:space="preserve">Frøydis 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>Gaare</w:t>
      </w:r>
    </w:p>
    <w:p w:rsidRPr="00E60A3A" w:rsidR="00E60A3A" w:rsidP="07CB1CCC" w:rsidRDefault="00E60A3A" w14:paraId="5C09E7E7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>Josefine Koller</w:t>
      </w:r>
    </w:p>
    <w:p w:rsidR="00FB5A01" w:rsidP="07CB1CCC" w:rsidRDefault="00E60A3A" w14:paraId="546376B4" w14:textId="0312702C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07CB1CCC" w:rsidR="00E60A3A">
        <w:rPr>
          <w:rFonts w:ascii="Arial" w:hAnsi="Arial" w:eastAsia="Arial" w:cs="Arial"/>
          <w:color w:val="000000" w:themeColor="text1" w:themeTint="FF" w:themeShade="FF"/>
        </w:rPr>
        <w:t xml:space="preserve">Tarjei Fiske </w:t>
      </w:r>
      <w:r w:rsidRPr="07CB1CCC" w:rsidR="00E60A3A">
        <w:rPr>
          <w:rFonts w:ascii="Arial" w:hAnsi="Arial" w:eastAsia="Arial" w:cs="Arial"/>
          <w:color w:val="000000" w:themeColor="text1" w:themeTint="FF" w:themeShade="FF"/>
        </w:rPr>
        <w:t>Fjalestad</w:t>
      </w:r>
    </w:p>
    <w:p w:rsidR="000864B6" w:rsidP="07CB1CCC" w:rsidRDefault="000864B6" w14:paraId="4C6AD0B0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  <w:sectPr w:rsidR="000864B6" w:rsidSect="000864B6">
          <w:headerReference w:type="default" r:id="rId14"/>
          <w:type w:val="continuous"/>
          <w:pgSz w:w="11906" w:h="16838" w:orient="portrait"/>
          <w:pgMar w:top="1440" w:right="1440" w:bottom="1440" w:left="1440" w:header="708" w:footer="708" w:gutter="0"/>
          <w:cols w:space="708" w:num="3"/>
          <w:docGrid w:linePitch="360"/>
        </w:sectPr>
      </w:pPr>
    </w:p>
    <w:p w:rsidR="00FB5A01" w:rsidP="07CB1CCC" w:rsidRDefault="00FB5A01" w14:paraId="06CDC637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</w:p>
    <w:p w:rsidR="767065FE" w:rsidP="7E0AAF6B" w:rsidRDefault="767065FE" w14:paraId="57515A5B" w14:textId="7675F2E2">
      <w:p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  <w:r w:rsidRPr="7E0AAF6B" w:rsidR="767065FE">
        <w:rPr>
          <w:rFonts w:ascii="Arial" w:hAnsi="Arial" w:eastAsia="Arial" w:cs="Arial"/>
          <w:color w:val="000000" w:themeColor="text1" w:themeTint="FF" w:themeShade="FF"/>
        </w:rPr>
        <w:t xml:space="preserve">Anniken Lien van Marion or Rainer </w:t>
      </w:r>
      <w:r w:rsidRPr="7E0AAF6B" w:rsidR="767065FE">
        <w:rPr>
          <w:rFonts w:ascii="Arial" w:hAnsi="Arial" w:eastAsia="Arial" w:cs="Arial"/>
          <w:color w:val="000000" w:themeColor="text1" w:themeTint="FF" w:themeShade="FF"/>
        </w:rPr>
        <w:t>Svartrapmo</w:t>
      </w:r>
      <w:r w:rsidRPr="7E0AAF6B" w:rsidR="767065FE">
        <w:rPr>
          <w:rFonts w:ascii="Arial" w:hAnsi="Arial" w:eastAsia="Arial" w:cs="Arial"/>
          <w:color w:val="000000" w:themeColor="text1" w:themeTint="FF" w:themeShade="FF"/>
        </w:rPr>
        <w:t xml:space="preserve"> forlot møtet klokken 19:06.</w:t>
      </w:r>
    </w:p>
    <w:p w:rsidR="7E0AAF6B" w:rsidP="7E0AAF6B" w:rsidRDefault="7E0AAF6B" w14:paraId="087C2213" w14:textId="49188DE0">
      <w:pPr>
        <w:spacing w:after="0" w:line="240" w:lineRule="auto"/>
        <w:rPr>
          <w:rFonts w:ascii="Arial" w:hAnsi="Arial" w:eastAsia="Arial" w:cs="Arial"/>
          <w:color w:val="000000" w:themeColor="text1" w:themeTint="FF" w:themeShade="FF"/>
        </w:rPr>
      </w:pPr>
    </w:p>
    <w:p w:rsidR="00FB5A01" w:rsidP="07CB1CCC" w:rsidRDefault="00FB5A01" w14:paraId="08361496" w14:textId="1B20051D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440A45D">
        <w:rPr>
          <w:rFonts w:ascii="Arial" w:hAnsi="Arial" w:eastAsia="Arial" w:cs="Arial"/>
          <w:color w:val="000000" w:themeColor="text1" w:themeTint="FF" w:themeShade="FF"/>
        </w:rPr>
        <w:t>Forfall:</w:t>
      </w:r>
      <w:r w:rsidRPr="7E0AAF6B" w:rsidR="3C167C84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7E0AAF6B" w:rsidR="5821BB70">
        <w:rPr>
          <w:rFonts w:ascii="Arial" w:hAnsi="Arial" w:eastAsia="Arial" w:cs="Arial"/>
          <w:color w:val="000000" w:themeColor="text1" w:themeTint="FF" w:themeShade="FF"/>
        </w:rPr>
        <w:t xml:space="preserve">Josefine </w:t>
      </w:r>
      <w:r w:rsidRPr="7E0AAF6B" w:rsidR="5821BB70">
        <w:rPr>
          <w:rFonts w:ascii="Arial" w:hAnsi="Arial" w:eastAsia="Arial" w:cs="Arial"/>
          <w:color w:val="000000" w:themeColor="text1" w:themeTint="FF" w:themeShade="FF"/>
        </w:rPr>
        <w:t>Weiby</w:t>
      </w:r>
      <w:r w:rsidRPr="7E0AAF6B" w:rsidR="5821BB70">
        <w:rPr>
          <w:rFonts w:ascii="Arial" w:hAnsi="Arial" w:eastAsia="Arial" w:cs="Arial"/>
          <w:color w:val="000000" w:themeColor="text1" w:themeTint="FF" w:themeShade="FF"/>
        </w:rPr>
        <w:t xml:space="preserve"> Koller</w:t>
      </w:r>
      <w:r w:rsidRPr="7E0AAF6B" w:rsidR="63C03C9D">
        <w:rPr>
          <w:rFonts w:ascii="Arial" w:hAnsi="Arial" w:eastAsia="Arial" w:cs="Arial"/>
          <w:color w:val="000000" w:themeColor="text1" w:themeTint="FF" w:themeShade="FF"/>
        </w:rPr>
        <w:t>, Kristine Leistad (Vara ung)</w:t>
      </w:r>
    </w:p>
    <w:p w:rsidR="00FB5A01" w:rsidP="07CB1CCC" w:rsidRDefault="00FB5A01" w14:paraId="1DC08288" w14:textId="77777777">
      <w:pPr>
        <w:spacing w:after="0" w:line="240" w:lineRule="auto"/>
        <w:rPr>
          <w:rFonts w:ascii="Arial" w:hAnsi="Arial" w:eastAsia="Arial" w:cs="Arial"/>
          <w:color w:val="000000" w:themeColor="text1"/>
        </w:rPr>
      </w:pPr>
      <w:r w:rsidRPr="7E0AAF6B" w:rsidR="0440A45D">
        <w:rPr>
          <w:rFonts w:ascii="Arial" w:hAnsi="Arial" w:eastAsia="Arial" w:cs="Arial"/>
          <w:color w:val="000000" w:themeColor="text1" w:themeTint="FF" w:themeShade="FF"/>
        </w:rPr>
        <w:t xml:space="preserve">Forfall meldes til: </w:t>
      </w:r>
      <w:hyperlink r:id="R3699862874b94ea2">
        <w:r w:rsidRPr="7E0AAF6B" w:rsidR="0440A45D">
          <w:rPr>
            <w:rStyle w:val="Hyperlink"/>
          </w:rPr>
          <w:t>geir</w:t>
        </w:r>
        <w:r w:rsidRPr="7E0AAF6B" w:rsidR="0440A45D">
          <w:rPr>
            <w:rStyle w:val="Hyperlink"/>
          </w:rPr>
          <w:t>.inge.hasselberg@fagforbundet.org</w:t>
        </w:r>
      </w:hyperlink>
    </w:p>
    <w:p w:rsidR="7E0AAF6B" w:rsidP="7E0AAF6B" w:rsidRDefault="7E0AAF6B" w14:paraId="5865F5F7" w14:textId="13E4AA4A">
      <w:pPr>
        <w:spacing w:after="0" w:line="240" w:lineRule="auto"/>
        <w:rPr>
          <w:rFonts w:ascii="Arial" w:hAnsi="Arial" w:eastAsia="Arial" w:cs="Arial"/>
        </w:rPr>
      </w:pPr>
    </w:p>
    <w:sdt>
      <w:sdtPr>
        <w:id w:val="1809054539"/>
        <w:docPartObj>
          <w:docPartGallery w:val="Table of Contents"/>
          <w:docPartUnique/>
        </w:docPartObj>
      </w:sdtPr>
      <w:sdtContent>
        <w:p w:rsidR="7E0AAF6B" w:rsidP="7E0AAF6B" w:rsidRDefault="7E0AAF6B" w14:paraId="39E8B35B" w14:textId="0927775E">
          <w:pPr>
            <w:pStyle w:val="TOC2"/>
            <w:tabs>
              <w:tab w:val="right" w:leader="dot" w:pos="9015"/>
            </w:tabs>
            <w:bidi w:val="0"/>
            <w:rPr>
              <w:rStyle w:val="Hyperlink"/>
            </w:rPr>
          </w:pPr>
          <w:r>
            <w:fldChar w:fldCharType="begin"/>
          </w:r>
          <w:r>
            <w:instrText xml:space="preserve">TOC \o "1-9" \z \u \h</w:instrText>
          </w:r>
          <w:r>
            <w:fldChar w:fldCharType="separate"/>
          </w:r>
          <w:hyperlink w:anchor="_Toc96870965">
            <w:r w:rsidRPr="7E0AAF6B" w:rsidR="7E0AAF6B">
              <w:rPr>
                <w:rStyle w:val="Hyperlink"/>
              </w:rPr>
              <w:t>Saksliste:</w:t>
            </w:r>
            <w:r>
              <w:tab/>
            </w:r>
            <w:r>
              <w:fldChar w:fldCharType="begin"/>
            </w:r>
            <w:r>
              <w:instrText xml:space="preserve">PAGEREF _Toc96870965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="7E0AAF6B" w:rsidP="7E0AAF6B" w:rsidRDefault="7E0AAF6B" w14:paraId="63095BCB" w14:textId="48D6C7F3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614590871">
            <w:r w:rsidRPr="7E0AAF6B" w:rsidR="7E0AAF6B">
              <w:rPr>
                <w:rStyle w:val="Hyperlink"/>
              </w:rPr>
              <w:t>Sak 53/26 - Godkjenning av innkalling og saksliste</w:t>
            </w:r>
            <w:r>
              <w:tab/>
            </w:r>
            <w:r>
              <w:fldChar w:fldCharType="begin"/>
            </w:r>
            <w:r>
              <w:instrText xml:space="preserve">PAGEREF _Toc1614590871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E0AAF6B" w:rsidP="7E0AAF6B" w:rsidRDefault="7E0AAF6B" w14:paraId="422DC76B" w14:textId="1DBA36F4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292179837">
            <w:r w:rsidRPr="7E0AAF6B" w:rsidR="7E0AAF6B">
              <w:rPr>
                <w:rStyle w:val="Hyperlink"/>
              </w:rPr>
              <w:t>Sak 54/26 - Samarbeidspartiene – invitasjon til styremøtet i august</w:t>
            </w:r>
            <w:r>
              <w:tab/>
            </w:r>
            <w:r>
              <w:fldChar w:fldCharType="begin"/>
            </w:r>
            <w:r>
              <w:instrText xml:space="preserve">PAGEREF _Toc1292179837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E0AAF6B" w:rsidP="7E0AAF6B" w:rsidRDefault="7E0AAF6B" w14:paraId="065C049B" w14:textId="30C81181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997062492">
            <w:r w:rsidRPr="7E0AAF6B" w:rsidR="7E0AAF6B">
              <w:rPr>
                <w:rStyle w:val="Hyperlink"/>
              </w:rPr>
              <w:t>Sak 55/26 - Suppleringsvalg Yrkesseksjon Kirke, Kultur og Oppvekst</w:t>
            </w:r>
            <w:r>
              <w:tab/>
            </w:r>
            <w:r>
              <w:fldChar w:fldCharType="begin"/>
            </w:r>
            <w:r>
              <w:instrText xml:space="preserve">PAGEREF _Toc997062492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E0AAF6B" w:rsidP="7E0AAF6B" w:rsidRDefault="7E0AAF6B" w14:paraId="563EAEC0" w14:textId="0AC48102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778923671">
            <w:r w:rsidRPr="7E0AAF6B" w:rsidR="7E0AAF6B">
              <w:rPr>
                <w:rStyle w:val="Hyperlink"/>
              </w:rPr>
              <w:t>Sak 56/26 - Suppleringsvalg til kontrollkomiteen</w:t>
            </w:r>
            <w:r>
              <w:tab/>
            </w:r>
            <w:r>
              <w:fldChar w:fldCharType="begin"/>
            </w:r>
            <w:r>
              <w:instrText xml:space="preserve">PAGEREF _Toc1778923671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E0AAF6B" w:rsidP="7E0AAF6B" w:rsidRDefault="7E0AAF6B" w14:paraId="34B440B4" w14:textId="0D02EA30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496848090">
            <w:r w:rsidRPr="7E0AAF6B" w:rsidR="7E0AAF6B">
              <w:rPr>
                <w:rStyle w:val="Hyperlink"/>
              </w:rPr>
              <w:t>Sak 57/26 - Suppleringsvalg – Nestleder Ungutvalget</w:t>
            </w:r>
            <w:r>
              <w:tab/>
            </w:r>
            <w:r>
              <w:fldChar w:fldCharType="begin"/>
            </w:r>
            <w:r>
              <w:instrText xml:space="preserve">PAGEREF _Toc1496848090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7E0AAF6B" w:rsidP="7E0AAF6B" w:rsidRDefault="7E0AAF6B" w14:paraId="38E326F6" w14:textId="31B89247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376114951">
            <w:r w:rsidRPr="7E0AAF6B" w:rsidR="7E0AAF6B">
              <w:rPr>
                <w:rStyle w:val="Hyperlink"/>
              </w:rPr>
              <w:t>Sak 58/26 - Valgkamputvalg</w:t>
            </w:r>
            <w:r>
              <w:tab/>
            </w:r>
            <w:r>
              <w:fldChar w:fldCharType="begin"/>
            </w:r>
            <w:r>
              <w:instrText xml:space="preserve">PAGEREF _Toc376114951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7E0AAF6B" w:rsidP="7E0AAF6B" w:rsidRDefault="7E0AAF6B" w14:paraId="04F564CC" w14:textId="588F464A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026151592">
            <w:r w:rsidRPr="7E0AAF6B" w:rsidR="7E0AAF6B">
              <w:rPr>
                <w:rStyle w:val="Hyperlink"/>
              </w:rPr>
              <w:t>Sak 59/26 - Orientering fra seksjoner, klubber og utvalg</w:t>
            </w:r>
            <w:r>
              <w:tab/>
            </w:r>
            <w:r>
              <w:fldChar w:fldCharType="begin"/>
            </w:r>
            <w:r>
              <w:instrText xml:space="preserve">PAGEREF _Toc1026151592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7E0AAF6B" w:rsidP="7E0AAF6B" w:rsidRDefault="7E0AAF6B" w14:paraId="5EAF8B1E" w14:textId="63567ECE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359957696">
            <w:r w:rsidRPr="7E0AAF6B" w:rsidR="7E0AAF6B">
              <w:rPr>
                <w:rStyle w:val="Hyperlink"/>
              </w:rPr>
              <w:t>Yrkesseksjon Samferdsel og teknisk</w:t>
            </w:r>
            <w:r>
              <w:tab/>
            </w:r>
            <w:r>
              <w:fldChar w:fldCharType="begin"/>
            </w:r>
            <w:r>
              <w:instrText xml:space="preserve">PAGEREF _Toc1359957696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7E0AAF6B" w:rsidP="7E0AAF6B" w:rsidRDefault="7E0AAF6B" w14:paraId="00AB365C" w14:textId="2A332D84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652153502">
            <w:r w:rsidRPr="7E0AAF6B" w:rsidR="7E0AAF6B">
              <w:rPr>
                <w:rStyle w:val="Hyperlink"/>
              </w:rPr>
              <w:t>Pensjonistutvalget</w:t>
            </w:r>
            <w:r>
              <w:tab/>
            </w:r>
            <w:r>
              <w:fldChar w:fldCharType="begin"/>
            </w:r>
            <w:r>
              <w:instrText xml:space="preserve">PAGEREF _Toc1652153502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7E0AAF6B" w:rsidP="7E0AAF6B" w:rsidRDefault="7E0AAF6B" w14:paraId="7F1D8C1D" w14:textId="41892565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981796336">
            <w:r w:rsidRPr="7E0AAF6B" w:rsidR="7E0AAF6B">
              <w:rPr>
                <w:rStyle w:val="Hyperlink"/>
              </w:rPr>
              <w:t>Hoved klubben Trondheim kommune</w:t>
            </w:r>
            <w:r>
              <w:tab/>
            </w:r>
            <w:r>
              <w:fldChar w:fldCharType="begin"/>
            </w:r>
            <w:r>
              <w:instrText xml:space="preserve">PAGEREF _Toc1981796336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7E0AAF6B" w:rsidP="7E0AAF6B" w:rsidRDefault="7E0AAF6B" w14:paraId="27F6D91C" w14:textId="712D3B6F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672303999">
            <w:r w:rsidRPr="7E0AAF6B" w:rsidR="7E0AAF6B">
              <w:rPr>
                <w:rStyle w:val="Hyperlink"/>
              </w:rPr>
              <w:t>Yrkesseksjon helse og sosial</w:t>
            </w:r>
            <w:r>
              <w:tab/>
            </w:r>
            <w:r>
              <w:fldChar w:fldCharType="begin"/>
            </w:r>
            <w:r>
              <w:instrText xml:space="preserve">PAGEREF _Toc672303999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18C18B6A" w14:textId="678F8890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631586974">
            <w:r w:rsidRPr="7E0AAF6B" w:rsidR="7E0AAF6B">
              <w:rPr>
                <w:rStyle w:val="Hyperlink"/>
              </w:rPr>
              <w:t>Yrkesseksjon Kirke, kultur og oppvekst</w:t>
            </w:r>
            <w:r>
              <w:tab/>
            </w:r>
            <w:r>
              <w:fldChar w:fldCharType="begin"/>
            </w:r>
            <w:r>
              <w:instrText xml:space="preserve">PAGEREF _Toc631586974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6A074B23" w14:textId="22BC5934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734957810">
            <w:r w:rsidRPr="7E0AAF6B" w:rsidR="7E0AAF6B">
              <w:rPr>
                <w:rStyle w:val="Hyperlink"/>
              </w:rPr>
              <w:t>Yrkesseksjon kontor og administrasjon</w:t>
            </w:r>
            <w:r>
              <w:tab/>
            </w:r>
            <w:r>
              <w:fldChar w:fldCharType="begin"/>
            </w:r>
            <w:r>
              <w:instrText xml:space="preserve">PAGEREF _Toc734957810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41B478AC" w14:textId="0A627882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1812167513">
            <w:r w:rsidRPr="7E0AAF6B" w:rsidR="7E0AAF6B">
              <w:rPr>
                <w:rStyle w:val="Hyperlink"/>
              </w:rPr>
              <w:t>Vernetjenesten</w:t>
            </w:r>
            <w:r>
              <w:tab/>
            </w:r>
            <w:r>
              <w:fldChar w:fldCharType="begin"/>
            </w:r>
            <w:r>
              <w:instrText xml:space="preserve">PAGEREF _Toc1812167513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1625D5C7" w14:textId="12DBFEB5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467899662">
            <w:r w:rsidRPr="7E0AAF6B" w:rsidR="7E0AAF6B">
              <w:rPr>
                <w:rStyle w:val="Hyperlink"/>
              </w:rPr>
              <w:t>Ungutvalget</w:t>
            </w:r>
            <w:r>
              <w:tab/>
            </w:r>
            <w:r>
              <w:fldChar w:fldCharType="begin"/>
            </w:r>
            <w:r>
              <w:instrText xml:space="preserve">PAGEREF _Toc467899662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74E27DCB" w14:textId="1112A1C3">
          <w:pPr>
            <w:pStyle w:val="TOC4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444894193">
            <w:r w:rsidRPr="7E0AAF6B" w:rsidR="7E0AAF6B">
              <w:rPr>
                <w:rStyle w:val="Hyperlink"/>
              </w:rPr>
              <w:t>AU</w:t>
            </w:r>
            <w:r>
              <w:tab/>
            </w:r>
            <w:r>
              <w:fldChar w:fldCharType="begin"/>
            </w:r>
            <w:r>
              <w:instrText xml:space="preserve">PAGEREF _Toc444894193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76654DA9" w14:textId="0E3A3EE6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685000085">
            <w:r w:rsidRPr="7E0AAF6B" w:rsidR="7E0AAF6B">
              <w:rPr>
                <w:rStyle w:val="Hyperlink"/>
              </w:rPr>
              <w:t>Sak 60/26 - Økonomi v/Terje Hovde</w:t>
            </w:r>
            <w:r>
              <w:tab/>
            </w:r>
            <w:r>
              <w:fldChar w:fldCharType="begin"/>
            </w:r>
            <w:r>
              <w:instrText xml:space="preserve">PAGEREF _Toc685000085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40C8C204" w14:textId="3DC41BFE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414866955">
            <w:r w:rsidRPr="7E0AAF6B" w:rsidR="7E0AAF6B">
              <w:rPr>
                <w:rStyle w:val="Hyperlink"/>
              </w:rPr>
              <w:t>Sak 61/26 - Organisasjonsprosjektet</w:t>
            </w:r>
            <w:r>
              <w:tab/>
            </w:r>
            <w:r>
              <w:fldChar w:fldCharType="begin"/>
            </w:r>
            <w:r>
              <w:instrText xml:space="preserve">PAGEREF _Toc414866955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2DA5377E" w14:textId="68CFE127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621155905">
            <w:r w:rsidRPr="7E0AAF6B" w:rsidR="7E0AAF6B">
              <w:rPr>
                <w:rStyle w:val="Hyperlink"/>
              </w:rPr>
              <w:t>Sak 62/26 - Søknad om økonomisk støtte - Norsk Folkehjelp</w:t>
            </w:r>
            <w:r>
              <w:tab/>
            </w:r>
            <w:r>
              <w:fldChar w:fldCharType="begin"/>
            </w:r>
            <w:r>
              <w:instrText xml:space="preserve">PAGEREF _Toc621155905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4</w:t>
            </w:r>
            <w:r>
              <w:fldChar w:fldCharType="end"/>
            </w:r>
          </w:hyperlink>
        </w:p>
        <w:p w:rsidR="7E0AAF6B" w:rsidP="7E0AAF6B" w:rsidRDefault="7E0AAF6B" w14:paraId="51EDC4A0" w14:textId="72403682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370623483">
            <w:r w:rsidRPr="7E0AAF6B" w:rsidR="7E0AAF6B">
              <w:rPr>
                <w:rStyle w:val="Hyperlink"/>
              </w:rPr>
              <w:t>Sak 63/26 - Eventuelt</w:t>
            </w:r>
            <w:r>
              <w:tab/>
            </w:r>
            <w:r>
              <w:fldChar w:fldCharType="begin"/>
            </w:r>
            <w:r>
              <w:instrText xml:space="preserve">PAGEREF _Toc370623483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E0AAF6B" w:rsidP="7E0AAF6B" w:rsidRDefault="7E0AAF6B" w14:paraId="34D32C65" w14:textId="69EFB07A">
          <w:pPr>
            <w:pStyle w:val="TOC4"/>
            <w:tabs>
              <w:tab w:val="left" w:leader="none" w:pos="1200"/>
              <w:tab w:val="right" w:leader="dot" w:pos="9015"/>
            </w:tabs>
            <w:bidi w:val="0"/>
            <w:rPr>
              <w:rStyle w:val="Hyperlink"/>
            </w:rPr>
          </w:pPr>
          <w:hyperlink w:anchor="_Toc101004707">
            <w:r w:rsidRPr="7E0AAF6B" w:rsidR="7E0AAF6B">
              <w:rPr>
                <w:rStyle w:val="Hyperlink"/>
              </w:rPr>
              <w:t>a.</w:t>
            </w:r>
            <w:r>
              <w:tab/>
            </w:r>
            <w:r w:rsidRPr="7E0AAF6B" w:rsidR="7E0AAF6B">
              <w:rPr>
                <w:rStyle w:val="Hyperlink"/>
              </w:rPr>
              <w:t>Fotball VM – arrangement (Roger Mogseth).</w:t>
            </w:r>
            <w:r>
              <w:tab/>
            </w:r>
            <w:r>
              <w:fldChar w:fldCharType="begin"/>
            </w:r>
            <w:r>
              <w:instrText xml:space="preserve">PAGEREF _Toc101004707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E0AAF6B" w:rsidP="7E0AAF6B" w:rsidRDefault="7E0AAF6B" w14:paraId="1617C50F" w14:textId="5C8B2B66">
          <w:pPr>
            <w:pStyle w:val="TOC4"/>
            <w:tabs>
              <w:tab w:val="left" w:leader="none" w:pos="1200"/>
              <w:tab w:val="right" w:leader="dot" w:pos="9015"/>
            </w:tabs>
            <w:bidi w:val="0"/>
            <w:rPr>
              <w:rStyle w:val="Hyperlink"/>
            </w:rPr>
          </w:pPr>
          <w:hyperlink w:anchor="_Toc681539005">
            <w:r w:rsidRPr="7E0AAF6B" w:rsidR="7E0AAF6B">
              <w:rPr>
                <w:rStyle w:val="Hyperlink"/>
              </w:rPr>
              <w:t>b.</w:t>
            </w:r>
            <w:r>
              <w:tab/>
            </w:r>
            <w:r w:rsidRPr="7E0AAF6B" w:rsidR="7E0AAF6B">
              <w:rPr>
                <w:rStyle w:val="Hyperlink"/>
              </w:rPr>
              <w:t>Evaluering streikeforberedelser.</w:t>
            </w:r>
            <w:r>
              <w:tab/>
            </w:r>
            <w:r>
              <w:fldChar w:fldCharType="begin"/>
            </w:r>
            <w:r>
              <w:instrText xml:space="preserve">PAGEREF _Toc681539005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E0AAF6B" w:rsidP="7E0AAF6B" w:rsidRDefault="7E0AAF6B" w14:paraId="5EE6616D" w14:textId="75331ECD">
          <w:pPr>
            <w:pStyle w:val="TOC4"/>
            <w:tabs>
              <w:tab w:val="left" w:leader="none" w:pos="1200"/>
              <w:tab w:val="right" w:leader="dot" w:pos="9015"/>
            </w:tabs>
            <w:bidi w:val="0"/>
            <w:rPr>
              <w:rStyle w:val="Hyperlink"/>
            </w:rPr>
          </w:pPr>
          <w:hyperlink w:anchor="_Toc50575244">
            <w:r w:rsidRPr="7E0AAF6B" w:rsidR="7E0AAF6B">
              <w:rPr>
                <w:rStyle w:val="Hyperlink"/>
              </w:rPr>
              <w:t>c.</w:t>
            </w:r>
            <w:r>
              <w:tab/>
            </w:r>
            <w:r w:rsidRPr="7E0AAF6B" w:rsidR="7E0AAF6B">
              <w:rPr>
                <w:rStyle w:val="Hyperlink"/>
              </w:rPr>
              <w:t>Mobilisering - fanemarkering – et mega stort nei til maga i Trondheim mandag 15.06.26 fra kl 07.30 ved Trondheim havn – Pirbadet – turistkaia.</w:t>
            </w:r>
            <w:r>
              <w:tab/>
            </w:r>
            <w:r>
              <w:fldChar w:fldCharType="begin"/>
            </w:r>
            <w:r>
              <w:instrText xml:space="preserve">PAGEREF _Toc50575244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E0AAF6B" w:rsidP="7E0AAF6B" w:rsidRDefault="7E0AAF6B" w14:paraId="5FCC64E2" w14:textId="769F9559">
          <w:pPr>
            <w:pStyle w:val="TOC3"/>
            <w:tabs>
              <w:tab w:val="right" w:leader="dot" w:pos="9015"/>
            </w:tabs>
            <w:bidi w:val="0"/>
            <w:rPr>
              <w:rStyle w:val="Hyperlink"/>
            </w:rPr>
          </w:pPr>
          <w:hyperlink w:anchor="_Toc911817362">
            <w:r w:rsidRPr="7E0AAF6B" w:rsidR="7E0AAF6B">
              <w:rPr>
                <w:rStyle w:val="Hyperlink"/>
              </w:rPr>
              <w:t>Sak 64/26 - Godkjenning av protokoll</w:t>
            </w:r>
            <w:r>
              <w:tab/>
            </w:r>
            <w:r>
              <w:fldChar w:fldCharType="begin"/>
            </w:r>
            <w:r>
              <w:instrText xml:space="preserve">PAGEREF _Toc911817362 \h</w:instrText>
            </w:r>
            <w:r>
              <w:fldChar w:fldCharType="separate"/>
            </w:r>
            <w:r w:rsidRPr="7E0AAF6B" w:rsidR="7E0AAF6B">
              <w:rPr>
                <w:rStyle w:val="Hyperlink"/>
              </w:rPr>
              <w:t>5</w:t>
            </w:r>
            <w:r>
              <w:fldChar w:fldCharType="end"/>
            </w:r>
          </w:hyperlink>
        </w:p>
        <w:p w:rsidR="7E0AAF6B" w:rsidRDefault="7E0AAF6B" w14:paraId="4A360BEB" w14:textId="58E7493E">
          <w:r>
            <w:fldChar w:fldCharType="end"/>
          </w:r>
        </w:p>
      </w:sdtContent>
    </w:sdt>
    <w:p w:rsidR="5551F25F" w:rsidP="7E0AAF6B" w:rsidRDefault="5551F25F" w14:paraId="37639595" w14:textId="2C7FCE4D">
      <w:pPr>
        <w:pStyle w:val="Heading2"/>
        <w:rPr>
          <w:rFonts w:ascii="Arial" w:hAnsi="Arial" w:eastAsia="Arial" w:cs="Arial"/>
        </w:rPr>
      </w:pPr>
      <w:bookmarkStart w:name="_Toc96870965" w:id="27596914"/>
      <w:r w:rsidRPr="7E0AAF6B" w:rsidR="6917094D">
        <w:rPr>
          <w:rFonts w:ascii="Arial" w:hAnsi="Arial" w:eastAsia="Arial" w:cs="Arial"/>
        </w:rPr>
        <w:t>Saksliste:</w:t>
      </w:r>
      <w:bookmarkEnd w:id="27596914"/>
    </w:p>
    <w:p w:rsidR="532F158A" w:rsidP="7E0AAF6B" w:rsidRDefault="532F158A" w14:paraId="37236D67" w14:textId="4F6B6D97">
      <w:pPr>
        <w:pStyle w:val="Heading3"/>
        <w:rPr>
          <w:rFonts w:ascii="Arial" w:hAnsi="Arial" w:eastAsia="Arial" w:cs="Arial"/>
        </w:rPr>
      </w:pPr>
      <w:bookmarkStart w:name="_Toc1614590871" w:id="1728459974"/>
      <w:r w:rsidRPr="7E0AAF6B" w:rsidR="78728375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3AA17FDE">
        <w:rPr>
          <w:rFonts w:ascii="Arial" w:hAnsi="Arial" w:eastAsia="Arial" w:cs="Arial"/>
          <w:color w:val="215E99" w:themeColor="text2" w:themeTint="BF" w:themeShade="FF"/>
        </w:rPr>
        <w:t>5</w:t>
      </w:r>
      <w:r w:rsidRPr="7E0AAF6B" w:rsidR="177423B0">
        <w:rPr>
          <w:rFonts w:ascii="Arial" w:hAnsi="Arial" w:eastAsia="Arial" w:cs="Arial"/>
          <w:color w:val="215E99" w:themeColor="text2" w:themeTint="BF" w:themeShade="FF"/>
        </w:rPr>
        <w:t>3</w:t>
      </w:r>
      <w:r w:rsidRPr="7E0AAF6B" w:rsidR="78728375">
        <w:rPr>
          <w:rFonts w:ascii="Arial" w:hAnsi="Arial" w:eastAsia="Arial" w:cs="Arial"/>
          <w:color w:val="215E99" w:themeColor="text2" w:themeTint="BF" w:themeShade="FF"/>
        </w:rPr>
        <w:t>/26</w:t>
      </w:r>
      <w:r w:rsidRPr="7E0AAF6B" w:rsidR="67BE5A3C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78728375">
        <w:rPr>
          <w:rFonts w:ascii="Arial" w:hAnsi="Arial" w:eastAsia="Arial" w:cs="Arial"/>
          <w:color w:val="215E99" w:themeColor="text2" w:themeTint="BF" w:themeShade="FF"/>
        </w:rPr>
        <w:t>Godkjenning av innkalling og saksliste</w:t>
      </w:r>
      <w:bookmarkEnd w:id="1728459974"/>
      <w:r w:rsidRPr="7E0AAF6B" w:rsidR="78728375">
        <w:rPr>
          <w:rFonts w:ascii="Arial" w:hAnsi="Arial" w:eastAsia="Arial" w:cs="Arial"/>
          <w:color w:val="215E99" w:themeColor="text2" w:themeTint="BF" w:themeShade="FF"/>
        </w:rPr>
        <w:t xml:space="preserve"> </w:t>
      </w:r>
      <w:r w:rsidRPr="7E0AAF6B" w:rsidR="78728375">
        <w:rPr>
          <w:rFonts w:ascii="Arial" w:hAnsi="Arial" w:eastAsia="Arial" w:cs="Arial"/>
        </w:rPr>
        <w:t xml:space="preserve"> </w:t>
      </w:r>
    </w:p>
    <w:p w:rsidR="532F158A" w:rsidP="7E0AAF6B" w:rsidRDefault="532F158A" w14:paraId="6EC78F28" w14:textId="3899C19E">
      <w:pPr>
        <w:pStyle w:val="Heading3"/>
        <w:rPr>
          <w:rFonts w:ascii="Arial" w:hAnsi="Arial" w:eastAsia="Arial" w:cs="Arial"/>
        </w:rPr>
      </w:pPr>
      <w:r w:rsidRPr="7E0AAF6B" w:rsidR="78728375">
        <w:rPr>
          <w:rFonts w:ascii="Arial" w:hAnsi="Arial" w:eastAsia="Arial" w:cs="Arial"/>
        </w:rPr>
        <w:t xml:space="preserve"> </w:t>
      </w:r>
    </w:p>
    <w:p w:rsidR="6F8AD944" w:rsidP="7E0AAF6B" w:rsidRDefault="6F8AD944" w14:paraId="01DBE610" w14:textId="493282E3">
      <w:pPr>
        <w:pStyle w:val="Normal"/>
        <w:rPr>
          <w:rFonts w:ascii="Arial" w:hAnsi="Arial" w:eastAsia="Arial" w:cs="Arial"/>
        </w:rPr>
      </w:pPr>
      <w:r w:rsidRPr="7E0AAF6B" w:rsidR="6F8AD944">
        <w:rPr>
          <w:rFonts w:ascii="Arial" w:hAnsi="Arial" w:eastAsia="Arial" w:cs="Arial"/>
        </w:rPr>
        <w:t>Vedtak:</w:t>
      </w:r>
      <w:r w:rsidRPr="7E0AAF6B" w:rsidR="0A25FF80">
        <w:rPr>
          <w:rFonts w:ascii="Arial" w:hAnsi="Arial" w:eastAsia="Arial" w:cs="Arial"/>
        </w:rPr>
        <w:t xml:space="preserve"> </w:t>
      </w:r>
      <w:r w:rsidRPr="7E0AAF6B" w:rsidR="73A1CFE9">
        <w:rPr>
          <w:rFonts w:ascii="Arial" w:hAnsi="Arial" w:eastAsia="Arial" w:cs="Arial"/>
        </w:rPr>
        <w:t>Godkjent med kommentar – Rett opp navn.</w:t>
      </w:r>
    </w:p>
    <w:p w:rsidR="7E0AAF6B" w:rsidP="7E0AAF6B" w:rsidRDefault="7E0AAF6B" w14:paraId="1BD4D973" w14:textId="5CD0B5EC">
      <w:pPr>
        <w:pStyle w:val="Normal"/>
        <w:rPr>
          <w:rFonts w:ascii="Arial" w:hAnsi="Arial" w:eastAsia="Arial" w:cs="Arial"/>
        </w:rPr>
      </w:pPr>
    </w:p>
    <w:p w:rsidRPr="00AD4651" w:rsidR="001B29D8" w:rsidP="7E0AAF6B" w:rsidRDefault="001B29D8" w14:paraId="1F756D17" w14:textId="5C5E078B">
      <w:pPr>
        <w:pStyle w:val="Heading3"/>
        <w:rPr>
          <w:rFonts w:ascii="Arial" w:hAnsi="Arial" w:eastAsia="Arial" w:cs="Arial"/>
          <w:b w:val="1"/>
          <w:bCs w:val="1"/>
          <w:noProof w:val="0"/>
          <w:color w:val="215E99" w:themeColor="text2" w:themeTint="BF" w:themeShade="FF"/>
          <w:sz w:val="24"/>
          <w:szCs w:val="24"/>
          <w:lang w:val="nb-NO"/>
        </w:rPr>
      </w:pPr>
      <w:bookmarkStart w:name="_Toc1292179837" w:id="1185203200"/>
      <w:r w:rsidRPr="7E0AAF6B" w:rsidR="78728375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20246D3A">
        <w:rPr>
          <w:rFonts w:ascii="Arial" w:hAnsi="Arial" w:eastAsia="Arial" w:cs="Arial"/>
          <w:color w:val="215E99" w:themeColor="text2" w:themeTint="BF" w:themeShade="FF"/>
        </w:rPr>
        <w:t>5</w:t>
      </w:r>
      <w:r w:rsidRPr="7E0AAF6B" w:rsidR="26DD79CB">
        <w:rPr>
          <w:rFonts w:ascii="Arial" w:hAnsi="Arial" w:eastAsia="Arial" w:cs="Arial"/>
          <w:color w:val="215E99" w:themeColor="text2" w:themeTint="BF" w:themeShade="FF"/>
        </w:rPr>
        <w:t>4</w:t>
      </w:r>
      <w:r w:rsidRPr="7E0AAF6B" w:rsidR="4D4949D2">
        <w:rPr>
          <w:rFonts w:ascii="Arial" w:hAnsi="Arial" w:eastAsia="Arial" w:cs="Arial"/>
          <w:color w:val="215E99" w:themeColor="text2" w:themeTint="BF" w:themeShade="FF"/>
        </w:rPr>
        <w:t>/</w:t>
      </w:r>
      <w:r w:rsidRPr="7E0AAF6B" w:rsidR="78728375">
        <w:rPr>
          <w:rFonts w:ascii="Arial" w:hAnsi="Arial" w:eastAsia="Arial" w:cs="Arial"/>
          <w:color w:val="215E99" w:themeColor="text2" w:themeTint="BF" w:themeShade="FF"/>
        </w:rPr>
        <w:t>26</w:t>
      </w:r>
      <w:r w:rsidRPr="7E0AAF6B" w:rsidR="20641BA5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58CE64D6">
        <w:rPr>
          <w:rFonts w:ascii="Arial" w:hAnsi="Arial" w:eastAsia="Arial" w:cs="Arial"/>
          <w:color w:val="215E99" w:themeColor="text2" w:themeTint="BF" w:themeShade="FF"/>
        </w:rPr>
        <w:t>Samarbeidspartiene</w:t>
      </w:r>
      <w:r w:rsidRPr="7E0AAF6B" w:rsidR="6BEBB532">
        <w:rPr>
          <w:rFonts w:ascii="Arial" w:hAnsi="Arial" w:eastAsia="Arial" w:cs="Arial"/>
          <w:color w:val="215E99" w:themeColor="text2" w:themeTint="BF" w:themeShade="FF"/>
        </w:rPr>
        <w:t xml:space="preserve"> – invitasjon til styremøtet i </w:t>
      </w:r>
      <w:r w:rsidRPr="7E0AAF6B" w:rsidR="3C2B4ED7">
        <w:rPr>
          <w:rFonts w:ascii="Arial" w:hAnsi="Arial" w:eastAsia="Arial" w:cs="Arial"/>
          <w:color w:val="215E99" w:themeColor="text2" w:themeTint="BF" w:themeShade="FF"/>
        </w:rPr>
        <w:t>a</w:t>
      </w:r>
      <w:r w:rsidRPr="7E0AAF6B" w:rsidR="6BEBB532">
        <w:rPr>
          <w:rFonts w:ascii="Arial" w:hAnsi="Arial" w:eastAsia="Arial" w:cs="Arial"/>
          <w:color w:val="215E99" w:themeColor="text2" w:themeTint="BF" w:themeShade="FF"/>
        </w:rPr>
        <w:t>ugust</w:t>
      </w:r>
      <w:bookmarkEnd w:id="1185203200"/>
      <w:r w:rsidRPr="7E0AAF6B" w:rsidR="1454F607">
        <w:rPr>
          <w:rFonts w:ascii="Arial" w:hAnsi="Arial" w:eastAsia="Arial" w:cs="Arial"/>
          <w:color w:val="215E99" w:themeColor="text2" w:themeTint="BF" w:themeShade="FF"/>
        </w:rPr>
        <w:t xml:space="preserve"> </w:t>
      </w:r>
    </w:p>
    <w:p w:rsidRPr="00AD4651" w:rsidR="001B29D8" w:rsidP="7E0AAF6B" w:rsidRDefault="001B29D8" w14:paraId="1FF46221" w14:textId="7AE9492D">
      <w:pPr>
        <w:pStyle w:val="ListParagraph"/>
        <w:numPr>
          <w:ilvl w:val="0"/>
          <w:numId w:val="21"/>
        </w:numPr>
        <w:spacing w:after="0" w:line="240" w:lineRule="auto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</w:pPr>
      <w:r w:rsidRPr="7E0AAF6B" w:rsidR="1454F60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I henhold til handlingsplan skal vi invitere de politiske partiene til styremøte, dette tenker vi å gjennomføre i styremøte august. </w:t>
      </w:r>
    </w:p>
    <w:p w:rsidRPr="00AD4651" w:rsidR="001B29D8" w:rsidP="7E0AAF6B" w:rsidRDefault="001B29D8" w14:paraId="7AC49622" w14:textId="14AB162A">
      <w:pPr>
        <w:pStyle w:val="ListParagraph"/>
        <w:numPr>
          <w:ilvl w:val="0"/>
          <w:numId w:val="21"/>
        </w:numPr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</w:pPr>
      <w:r w:rsidRPr="7E0AAF6B" w:rsidR="1454F60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Styret må komme med innspill på spørsmål/tema som vi sender over til partiene i forkant.</w:t>
      </w:r>
      <w:r w:rsidRPr="7E0AAF6B" w:rsidR="7E8E7776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</w:p>
    <w:p w:rsidR="7B986BBE" w:rsidP="7E0AAF6B" w:rsidRDefault="7B986BBE" w14:paraId="18E6A007" w14:textId="407D3390">
      <w:pPr>
        <w:pStyle w:val="ListParagraph"/>
        <w:numPr>
          <w:ilvl w:val="0"/>
          <w:numId w:val="21"/>
        </w:numPr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</w:pPr>
      <w:r w:rsidRPr="7E0AAF6B" w:rsidR="7E8E7776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Det skal utformes 2-3 tema som vi kan utfordre partiene på.</w:t>
      </w:r>
    </w:p>
    <w:p w:rsidR="3E2562DA" w:rsidP="7E0AAF6B" w:rsidRDefault="3E2562DA" w14:paraId="710B591D" w14:textId="499046A8">
      <w:pPr>
        <w:pStyle w:val="Normal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</w:pPr>
      <w:r w:rsidRPr="7E0AAF6B" w:rsidR="3E2562DA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Vedtak:</w:t>
      </w:r>
      <w:r w:rsidRPr="7E0AAF6B" w:rsidR="693E8FD8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E0AAF6B" w:rsidR="10CF1F75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AU får fullmakt til å utforme spørsmålene, og innhente nødvendig kompetanse som hjelp.</w:t>
      </w:r>
    </w:p>
    <w:p w:rsidR="57F16E82" w:rsidP="7E0AAF6B" w:rsidRDefault="57F16E82" w14:paraId="45082BB7" w14:textId="2C5096E9">
      <w:pPr>
        <w:pStyle w:val="Normal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</w:pPr>
      <w:r w:rsidRPr="7E0AAF6B" w:rsidR="57F16E8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Kommentarer: </w:t>
      </w:r>
      <w:r w:rsidRPr="7E0AAF6B" w:rsidR="693E8FD8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Vi må ta en runde på hv</w:t>
      </w:r>
      <w:r w:rsidRPr="7E0AAF6B" w:rsidR="42E55876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ordan vi skal komme fram til en faglig kandidat som Fagforbundet kan stille seg bak.</w:t>
      </w:r>
      <w:r w:rsidRPr="7E0AAF6B" w:rsidR="693E8FD8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E0AAF6B" w:rsidR="44C59D42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Det er lederne fra de forskjellige partiene som skal inviteres.</w:t>
      </w:r>
      <w:r w:rsidRPr="7E0AAF6B" w:rsidR="5CEFFB5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 </w:t>
      </w:r>
      <w:r w:rsidRPr="7E0AAF6B" w:rsidR="0AA1A281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Partssamarbeid, bemanning, rød-grønt samarbeid etter valget, </w:t>
      </w:r>
      <w:r w:rsidRPr="7E0AAF6B" w:rsidR="352715E4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parlamentarismen</w:t>
      </w:r>
      <w:r w:rsidRPr="7E0AAF6B" w:rsidR="02A896FC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 – hvorfor er vi imot den, </w:t>
      </w:r>
      <w:r w:rsidRPr="7E0AAF6B" w:rsidR="74A22FE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og hva partiene som er for</w:t>
      </w:r>
      <w:r w:rsidRPr="7E0AAF6B" w:rsidR="288F8EDA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,</w:t>
      </w:r>
      <w:r w:rsidRPr="7E0AAF6B" w:rsidR="74A22FEE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 xml:space="preserve"> ønsker å endre. </w:t>
      </w:r>
      <w:r w:rsidRPr="7E0AAF6B" w:rsidR="35B83D2F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  <w:t>Hva vil de gjøre annerledes?</w:t>
      </w:r>
    </w:p>
    <w:p w:rsidR="7E0AAF6B" w:rsidP="7E0AAF6B" w:rsidRDefault="7E0AAF6B" w14:paraId="6216AD6B" w14:textId="5A70F9C6">
      <w:pPr>
        <w:pStyle w:val="Normal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nb-NO"/>
        </w:rPr>
      </w:pPr>
    </w:p>
    <w:p w:rsidR="006B3D1E" w:rsidP="7E0AAF6B" w:rsidRDefault="006B3D1E" w14:paraId="7225880A" w14:textId="1707CC74">
      <w:pPr>
        <w:pStyle w:val="Heading3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997062492" w:id="1941109989"/>
      <w:r w:rsidRPr="7E0AAF6B" w:rsidR="78728375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126AE95C">
        <w:rPr>
          <w:rFonts w:ascii="Arial" w:hAnsi="Arial" w:eastAsia="Arial" w:cs="Arial"/>
          <w:color w:val="215E99" w:themeColor="text2" w:themeTint="BF" w:themeShade="FF"/>
        </w:rPr>
        <w:t>5</w:t>
      </w:r>
      <w:r w:rsidRPr="7E0AAF6B" w:rsidR="3A43D482">
        <w:rPr>
          <w:rFonts w:ascii="Arial" w:hAnsi="Arial" w:eastAsia="Arial" w:cs="Arial"/>
          <w:color w:val="215E99" w:themeColor="text2" w:themeTint="BF" w:themeShade="FF"/>
        </w:rPr>
        <w:t>5</w:t>
      </w:r>
      <w:r w:rsidRPr="7E0AAF6B" w:rsidR="78728375">
        <w:rPr>
          <w:rFonts w:ascii="Arial" w:hAnsi="Arial" w:eastAsia="Arial" w:cs="Arial"/>
          <w:color w:val="215E99" w:themeColor="text2" w:themeTint="BF" w:themeShade="FF"/>
        </w:rPr>
        <w:t>/26</w:t>
      </w:r>
      <w:r w:rsidRPr="7E0AAF6B" w:rsidR="1C929743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56E401ED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>Suppleringsvalg Yrkesseksjon Kirke, Kultur og Oppvekst</w:t>
      </w:r>
      <w:bookmarkEnd w:id="1941109989"/>
    </w:p>
    <w:p w:rsidR="338B2038" w:rsidP="7E0AAF6B" w:rsidRDefault="338B2038" w14:paraId="41A431A4" w14:textId="3464661A">
      <w:pPr>
        <w:pStyle w:val="ListParagraph"/>
        <w:numPr>
          <w:ilvl w:val="0"/>
          <w:numId w:val="18"/>
        </w:numPr>
        <w:rPr>
          <w:rFonts w:ascii="Arial" w:hAnsi="Arial" w:eastAsia="Arial" w:cs="Arial"/>
          <w:noProof w:val="0"/>
          <w:lang w:val="nb-NO"/>
        </w:rPr>
      </w:pPr>
      <w:r w:rsidRPr="7E0AAF6B" w:rsidR="5E60333D">
        <w:rPr>
          <w:rFonts w:ascii="Arial" w:hAnsi="Arial" w:eastAsia="Arial" w:cs="Arial"/>
          <w:noProof w:val="0"/>
          <w:lang w:val="nb-NO"/>
        </w:rPr>
        <w:t>Formidlingskoordinator ved Posten Moderne (</w:t>
      </w:r>
      <w:r w:rsidRPr="7E0AAF6B" w:rsidR="5E60333D">
        <w:rPr>
          <w:rFonts w:ascii="Arial" w:hAnsi="Arial" w:eastAsia="Arial" w:cs="Arial"/>
          <w:noProof w:val="0"/>
          <w:lang w:val="nb-NO"/>
        </w:rPr>
        <w:t>PoMo</w:t>
      </w:r>
      <w:r w:rsidRPr="7E0AAF6B" w:rsidR="5E60333D">
        <w:rPr>
          <w:rFonts w:ascii="Arial" w:hAnsi="Arial" w:eastAsia="Arial" w:cs="Arial"/>
          <w:noProof w:val="0"/>
          <w:lang w:val="nb-NO"/>
        </w:rPr>
        <w:t xml:space="preserve">) Anna Isnes </w:t>
      </w:r>
      <w:r w:rsidRPr="7E0AAF6B" w:rsidR="5E60333D">
        <w:rPr>
          <w:rFonts w:ascii="Arial" w:hAnsi="Arial" w:eastAsia="Arial" w:cs="Arial"/>
          <w:noProof w:val="0"/>
          <w:lang w:val="nb-NO"/>
        </w:rPr>
        <w:t>Elshøy</w:t>
      </w:r>
      <w:r w:rsidRPr="7E0AAF6B" w:rsidR="3665220B">
        <w:rPr>
          <w:rFonts w:ascii="Arial" w:hAnsi="Arial" w:eastAsia="Arial" w:cs="Arial"/>
          <w:noProof w:val="0"/>
          <w:lang w:val="nb-NO"/>
        </w:rPr>
        <w:t xml:space="preserve"> har meldt interesse.</w:t>
      </w:r>
    </w:p>
    <w:p w:rsidR="44AFB721" w:rsidP="7E0AAF6B" w:rsidRDefault="44AFB721" w14:paraId="78A65B96" w14:textId="42DC5521">
      <w:pPr>
        <w:pStyle w:val="Normal"/>
        <w:rPr>
          <w:rFonts w:ascii="Arial" w:hAnsi="Arial" w:eastAsia="Arial" w:cs="Arial"/>
          <w:noProof w:val="0"/>
          <w:lang w:val="nb-NO"/>
        </w:rPr>
      </w:pPr>
      <w:r w:rsidRPr="7E0AAF6B" w:rsidR="44AFB721">
        <w:rPr>
          <w:rFonts w:ascii="Arial" w:hAnsi="Arial" w:eastAsia="Arial" w:cs="Arial"/>
          <w:noProof w:val="0"/>
          <w:lang w:val="nb-NO"/>
        </w:rPr>
        <w:t>Vedtak:</w:t>
      </w:r>
      <w:r w:rsidRPr="7E0AAF6B" w:rsidR="2CEE5168">
        <w:rPr>
          <w:rFonts w:ascii="Arial" w:hAnsi="Arial" w:eastAsia="Arial" w:cs="Arial"/>
          <w:noProof w:val="0"/>
          <w:lang w:val="nb-NO"/>
        </w:rPr>
        <w:t xml:space="preserve"> Anna Isnes </w:t>
      </w:r>
      <w:r w:rsidRPr="7E0AAF6B" w:rsidR="2CEE5168">
        <w:rPr>
          <w:rFonts w:ascii="Arial" w:hAnsi="Arial" w:eastAsia="Arial" w:cs="Arial"/>
          <w:noProof w:val="0"/>
          <w:lang w:val="nb-NO"/>
        </w:rPr>
        <w:t>Els</w:t>
      </w:r>
      <w:r w:rsidRPr="7E0AAF6B" w:rsidR="455AB7F7">
        <w:rPr>
          <w:rFonts w:ascii="Arial" w:hAnsi="Arial" w:eastAsia="Arial" w:cs="Arial"/>
          <w:noProof w:val="0"/>
          <w:lang w:val="nb-NO"/>
        </w:rPr>
        <w:t>h</w:t>
      </w:r>
      <w:r w:rsidRPr="7E0AAF6B" w:rsidR="2CEE5168">
        <w:rPr>
          <w:rFonts w:ascii="Arial" w:hAnsi="Arial" w:eastAsia="Arial" w:cs="Arial"/>
          <w:noProof w:val="0"/>
          <w:lang w:val="nb-NO"/>
        </w:rPr>
        <w:t>øy</w:t>
      </w:r>
      <w:r w:rsidRPr="7E0AAF6B" w:rsidR="2CEE5168">
        <w:rPr>
          <w:rFonts w:ascii="Arial" w:hAnsi="Arial" w:eastAsia="Arial" w:cs="Arial"/>
          <w:noProof w:val="0"/>
          <w:lang w:val="nb-NO"/>
        </w:rPr>
        <w:t xml:space="preserve"> suppleres inn</w:t>
      </w:r>
      <w:r w:rsidRPr="7E0AAF6B" w:rsidR="0FE49A2C">
        <w:rPr>
          <w:rFonts w:ascii="Arial" w:hAnsi="Arial" w:eastAsia="Arial" w:cs="Arial"/>
          <w:noProof w:val="0"/>
          <w:lang w:val="nb-NO"/>
        </w:rPr>
        <w:t xml:space="preserve"> </w:t>
      </w:r>
      <w:r w:rsidRPr="7E0AAF6B" w:rsidR="2CEE5168">
        <w:rPr>
          <w:rFonts w:ascii="Arial" w:hAnsi="Arial" w:eastAsia="Arial" w:cs="Arial"/>
          <w:noProof w:val="0"/>
          <w:lang w:val="nb-NO"/>
        </w:rPr>
        <w:t>i styre</w:t>
      </w:r>
      <w:r w:rsidRPr="7E0AAF6B" w:rsidR="31719D28">
        <w:rPr>
          <w:rFonts w:ascii="Arial" w:hAnsi="Arial" w:eastAsia="Arial" w:cs="Arial"/>
          <w:noProof w:val="0"/>
          <w:lang w:val="nb-NO"/>
        </w:rPr>
        <w:t>t</w:t>
      </w:r>
      <w:r w:rsidRPr="7E0AAF6B" w:rsidR="2CEE5168">
        <w:rPr>
          <w:rFonts w:ascii="Arial" w:hAnsi="Arial" w:eastAsia="Arial" w:cs="Arial"/>
          <w:noProof w:val="0"/>
          <w:lang w:val="nb-NO"/>
        </w:rPr>
        <w:t xml:space="preserve"> til</w:t>
      </w:r>
      <w:r w:rsidRPr="7E0AAF6B" w:rsidR="0D6B3A87">
        <w:rPr>
          <w:rFonts w:ascii="Arial" w:hAnsi="Arial" w:eastAsia="Arial" w:cs="Arial"/>
          <w:noProof w:val="0"/>
          <w:lang w:val="nb-NO"/>
        </w:rPr>
        <w:t xml:space="preserve"> yrkesseksjon kirke, kultur og oppvekst.</w:t>
      </w:r>
    </w:p>
    <w:p w:rsidR="7E0AAF6B" w:rsidP="7E0AAF6B" w:rsidRDefault="7E0AAF6B" w14:paraId="4EE78FB8" w14:textId="75B336EA">
      <w:pPr>
        <w:pStyle w:val="Normal"/>
        <w:rPr>
          <w:rFonts w:ascii="Arial" w:hAnsi="Arial" w:eastAsia="Arial" w:cs="Arial"/>
          <w:noProof w:val="0"/>
          <w:lang w:val="nb-NO"/>
        </w:rPr>
      </w:pPr>
    </w:p>
    <w:p w:rsidR="7E0AAF6B" w:rsidP="7E0AAF6B" w:rsidRDefault="7E0AAF6B" w14:paraId="515306C1" w14:textId="3B622737">
      <w:pPr>
        <w:pStyle w:val="Normal"/>
        <w:rPr>
          <w:rFonts w:ascii="Arial" w:hAnsi="Arial" w:eastAsia="Arial" w:cs="Arial"/>
          <w:noProof w:val="0"/>
          <w:lang w:val="nb-NO"/>
        </w:rPr>
      </w:pPr>
    </w:p>
    <w:p w:rsidR="001021A4" w:rsidP="7E0AAF6B" w:rsidRDefault="001021A4" w14:paraId="181180EB" w14:textId="5A84B53D">
      <w:pPr>
        <w:pStyle w:val="Heading3"/>
        <w:rPr>
          <w:rFonts w:ascii="Arial" w:hAnsi="Arial" w:eastAsia="Arial" w:cs="Arial"/>
          <w:color w:val="215E99" w:themeColor="text2" w:themeTint="BF" w:themeShade="FF"/>
        </w:rPr>
      </w:pPr>
      <w:bookmarkStart w:name="_Toc1778923671" w:id="1875384082"/>
      <w:r w:rsidRPr="7E0AAF6B" w:rsidR="3001A105">
        <w:rPr>
          <w:rFonts w:ascii="Arial" w:hAnsi="Arial" w:eastAsia="Arial" w:cs="Arial"/>
          <w:color w:val="215E99" w:themeColor="text2" w:themeTint="BF" w:themeShade="FF"/>
        </w:rPr>
        <w:t>Sak</w:t>
      </w:r>
      <w:r w:rsidRPr="7E0AAF6B" w:rsidR="4CEEF4AF">
        <w:rPr>
          <w:rFonts w:ascii="Arial" w:hAnsi="Arial" w:eastAsia="Arial" w:cs="Arial"/>
          <w:color w:val="215E99" w:themeColor="text2" w:themeTint="BF" w:themeShade="FF"/>
        </w:rPr>
        <w:t xml:space="preserve"> 5</w:t>
      </w:r>
      <w:r w:rsidRPr="7E0AAF6B" w:rsidR="3349783D">
        <w:rPr>
          <w:rFonts w:ascii="Arial" w:hAnsi="Arial" w:eastAsia="Arial" w:cs="Arial"/>
          <w:color w:val="215E99" w:themeColor="text2" w:themeTint="BF" w:themeShade="FF"/>
        </w:rPr>
        <w:t>6</w:t>
      </w:r>
      <w:r w:rsidRPr="7E0AAF6B" w:rsidR="4FA72EFC">
        <w:rPr>
          <w:rFonts w:ascii="Arial" w:hAnsi="Arial" w:eastAsia="Arial" w:cs="Arial"/>
          <w:color w:val="215E99" w:themeColor="text2" w:themeTint="BF" w:themeShade="FF"/>
        </w:rPr>
        <w:t>/</w:t>
      </w:r>
      <w:r w:rsidRPr="7E0AAF6B" w:rsidR="34B816B5">
        <w:rPr>
          <w:rFonts w:ascii="Arial" w:hAnsi="Arial" w:eastAsia="Arial" w:cs="Arial"/>
          <w:color w:val="215E99" w:themeColor="text2" w:themeTint="BF" w:themeShade="FF"/>
        </w:rPr>
        <w:t>2</w:t>
      </w:r>
      <w:r w:rsidRPr="7E0AAF6B" w:rsidR="0E563B96">
        <w:rPr>
          <w:rFonts w:ascii="Arial" w:hAnsi="Arial" w:eastAsia="Arial" w:cs="Arial"/>
          <w:color w:val="215E99" w:themeColor="text2" w:themeTint="BF" w:themeShade="FF"/>
        </w:rPr>
        <w:t>6</w:t>
      </w:r>
      <w:r w:rsidRPr="7E0AAF6B" w:rsidR="1F8D6276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09827455">
        <w:rPr>
          <w:rFonts w:ascii="Arial" w:hAnsi="Arial" w:eastAsia="Arial" w:cs="Arial"/>
          <w:color w:val="215E99" w:themeColor="text2" w:themeTint="BF" w:themeShade="FF"/>
        </w:rPr>
        <w:t>Suppleringsvalg</w:t>
      </w:r>
      <w:r w:rsidRPr="7E0AAF6B" w:rsidR="0D1599E9">
        <w:rPr>
          <w:rFonts w:ascii="Arial" w:hAnsi="Arial" w:eastAsia="Arial" w:cs="Arial"/>
          <w:color w:val="215E99" w:themeColor="text2" w:themeTint="BF" w:themeShade="FF"/>
        </w:rPr>
        <w:t xml:space="preserve"> til </w:t>
      </w:r>
      <w:r w:rsidRPr="7E0AAF6B" w:rsidR="09827455">
        <w:rPr>
          <w:rFonts w:ascii="Arial" w:hAnsi="Arial" w:eastAsia="Arial" w:cs="Arial"/>
          <w:color w:val="215E99" w:themeColor="text2" w:themeTint="BF" w:themeShade="FF"/>
        </w:rPr>
        <w:t>kontrollkomiteen</w:t>
      </w:r>
      <w:bookmarkEnd w:id="1875384082"/>
      <w:r w:rsidRPr="7E0AAF6B" w:rsidR="09827455">
        <w:rPr>
          <w:rFonts w:ascii="Arial" w:hAnsi="Arial" w:eastAsia="Arial" w:cs="Arial"/>
          <w:color w:val="215E99" w:themeColor="text2" w:themeTint="BF" w:themeShade="FF"/>
        </w:rPr>
        <w:t xml:space="preserve"> </w:t>
      </w:r>
    </w:p>
    <w:p w:rsidR="001021A4" w:rsidP="7E0AAF6B" w:rsidRDefault="001021A4" w14:paraId="19D6C7F1" w14:textId="2D03A148">
      <w:pPr>
        <w:pStyle w:val="ListParagraph"/>
        <w:numPr>
          <w:ilvl w:val="0"/>
          <w:numId w:val="23"/>
        </w:numPr>
        <w:rPr>
          <w:rFonts w:ascii="Arial" w:hAnsi="Arial" w:eastAsia="Arial" w:cs="Arial"/>
        </w:rPr>
      </w:pPr>
      <w:r w:rsidRPr="7E0AAF6B" w:rsidR="05092254">
        <w:rPr>
          <w:rFonts w:ascii="Arial" w:hAnsi="Arial" w:eastAsia="Arial" w:cs="Arial"/>
        </w:rPr>
        <w:t xml:space="preserve">Svein Olav </w:t>
      </w:r>
      <w:r w:rsidRPr="7E0AAF6B" w:rsidR="05092254">
        <w:rPr>
          <w:rFonts w:ascii="Arial" w:hAnsi="Arial" w:eastAsia="Arial" w:cs="Arial"/>
        </w:rPr>
        <w:t>Aarlott</w:t>
      </w:r>
      <w:r w:rsidRPr="7E0AAF6B" w:rsidR="05092254">
        <w:rPr>
          <w:rFonts w:ascii="Arial" w:hAnsi="Arial" w:eastAsia="Arial" w:cs="Arial"/>
        </w:rPr>
        <w:t xml:space="preserve"> sitter alene i kontrollkomiteen. Det ønskes supplering på minst ett medlem til komiteen.</w:t>
      </w:r>
    </w:p>
    <w:p w:rsidR="2CE1D621" w:rsidP="7E0AAF6B" w:rsidRDefault="2CE1D621" w14:paraId="61F7AB55" w14:textId="16D128C0">
      <w:pPr>
        <w:pStyle w:val="Normal"/>
        <w:rPr>
          <w:rFonts w:ascii="Arial" w:hAnsi="Arial" w:eastAsia="Arial" w:cs="Arial"/>
        </w:rPr>
      </w:pPr>
      <w:r w:rsidRPr="7E0AAF6B" w:rsidR="2CE1D621">
        <w:rPr>
          <w:rFonts w:ascii="Arial" w:hAnsi="Arial" w:eastAsia="Arial" w:cs="Arial"/>
        </w:rPr>
        <w:t>Vedtak:</w:t>
      </w:r>
      <w:r w:rsidRPr="7E0AAF6B" w:rsidR="60087135">
        <w:rPr>
          <w:rFonts w:ascii="Arial" w:hAnsi="Arial" w:eastAsia="Arial" w:cs="Arial"/>
        </w:rPr>
        <w:t xml:space="preserve"> </w:t>
      </w:r>
      <w:r w:rsidRPr="7E0AAF6B" w:rsidR="63F2FF8F">
        <w:rPr>
          <w:rFonts w:ascii="Arial" w:hAnsi="Arial" w:eastAsia="Arial" w:cs="Arial"/>
        </w:rPr>
        <w:t xml:space="preserve">AU får mandat til å sondere og innhente forslag på aktuelle medlemmer. Saken </w:t>
      </w:r>
      <w:r w:rsidRPr="7E0AAF6B" w:rsidR="6C24F6E7">
        <w:rPr>
          <w:rFonts w:ascii="Arial" w:hAnsi="Arial" w:eastAsia="Arial" w:cs="Arial"/>
        </w:rPr>
        <w:t>sendes ut til styret via e-post for avgjørelse.</w:t>
      </w:r>
    </w:p>
    <w:p w:rsidR="6C24F6E7" w:rsidP="7E0AAF6B" w:rsidRDefault="6C24F6E7" w14:paraId="0A3E2AE5" w14:textId="6BEFB9CA">
      <w:pPr>
        <w:pStyle w:val="Normal"/>
        <w:rPr>
          <w:rFonts w:ascii="Arial" w:hAnsi="Arial" w:eastAsia="Arial" w:cs="Arial"/>
        </w:rPr>
      </w:pPr>
      <w:r w:rsidRPr="7E0AAF6B" w:rsidR="6C24F6E7">
        <w:rPr>
          <w:rFonts w:ascii="Arial" w:hAnsi="Arial" w:eastAsia="Arial" w:cs="Arial"/>
        </w:rPr>
        <w:t>Kommentar: Det kan finnes noen innenfor yrkesseksjon kontor og administrasjon.</w:t>
      </w:r>
    </w:p>
    <w:p w:rsidR="7E0AAF6B" w:rsidP="7E0AAF6B" w:rsidRDefault="7E0AAF6B" w14:paraId="5A4913EF" w14:textId="1D7EE8F5">
      <w:pPr>
        <w:pStyle w:val="Normal"/>
        <w:rPr>
          <w:rFonts w:ascii="Arial" w:hAnsi="Arial" w:eastAsia="Arial" w:cs="Arial"/>
        </w:rPr>
      </w:pPr>
    </w:p>
    <w:p w:rsidR="50F6A222" w:rsidP="7E0AAF6B" w:rsidRDefault="50F6A222" w14:paraId="07BABD9A" w14:textId="2BAA3B1E">
      <w:pPr>
        <w:pStyle w:val="Heading3"/>
        <w:rPr>
          <w:rFonts w:ascii="Arial" w:hAnsi="Arial" w:eastAsia="Arial" w:cs="Arial"/>
          <w:color w:val="215E99" w:themeColor="text2" w:themeTint="BF" w:themeShade="FF"/>
        </w:rPr>
      </w:pPr>
      <w:bookmarkStart w:name="_Toc1496848090" w:id="1943647724"/>
      <w:r w:rsidRPr="7E0AAF6B" w:rsidR="50F6A222">
        <w:rPr>
          <w:rFonts w:ascii="Arial" w:hAnsi="Arial" w:eastAsia="Arial" w:cs="Arial"/>
          <w:color w:val="215E99" w:themeColor="text2" w:themeTint="BF" w:themeShade="FF"/>
        </w:rPr>
        <w:t>Sak 57/26 - Suppleringsvalg – Nestleder Ungutvalget</w:t>
      </w:r>
      <w:bookmarkEnd w:id="1943647724"/>
    </w:p>
    <w:p w:rsidR="38D4DFC6" w:rsidP="7E0AAF6B" w:rsidRDefault="38D4DFC6" w14:paraId="21B8EBC8" w14:textId="1C8337DC">
      <w:pPr>
        <w:pStyle w:val="ListParagraph"/>
        <w:numPr>
          <w:ilvl w:val="0"/>
          <w:numId w:val="25"/>
        </w:numPr>
        <w:rPr>
          <w:rFonts w:ascii="Arial" w:hAnsi="Arial" w:eastAsia="Arial" w:cs="Arial"/>
        </w:rPr>
      </w:pPr>
      <w:r w:rsidRPr="7E0AAF6B" w:rsidR="38D4DFC6">
        <w:rPr>
          <w:rFonts w:ascii="Arial" w:hAnsi="Arial" w:eastAsia="Arial" w:cs="Arial"/>
        </w:rPr>
        <w:t>Da Kristine Leistad trapper ned som nestleder fra 1.august har ung utvalget behov for en ny nestleder. Utvalget er her enige i at Anna Mørk Enge vil være en god nestleder</w:t>
      </w:r>
      <w:r w:rsidRPr="7E0AAF6B" w:rsidR="037E106E">
        <w:rPr>
          <w:rFonts w:ascii="Arial" w:hAnsi="Arial" w:eastAsia="Arial" w:cs="Arial"/>
        </w:rPr>
        <w:t>.</w:t>
      </w:r>
    </w:p>
    <w:p w:rsidR="38D4DFC6" w:rsidP="7E0AAF6B" w:rsidRDefault="38D4DFC6" w14:paraId="594E2F47" w14:textId="41FB29BF">
      <w:pPr>
        <w:pStyle w:val="Normal"/>
        <w:rPr>
          <w:rFonts w:ascii="Arial" w:hAnsi="Arial" w:eastAsia="Arial" w:cs="Arial"/>
        </w:rPr>
      </w:pPr>
      <w:r w:rsidRPr="2E3C9466" w:rsidR="38D4DFC6">
        <w:rPr>
          <w:rFonts w:ascii="Arial" w:hAnsi="Arial" w:eastAsia="Arial" w:cs="Arial"/>
        </w:rPr>
        <w:t xml:space="preserve">Vedtak: </w:t>
      </w:r>
      <w:r w:rsidRPr="2E3C9466" w:rsidR="792D1F6C">
        <w:rPr>
          <w:rFonts w:ascii="Arial" w:hAnsi="Arial" w:eastAsia="Arial" w:cs="Arial"/>
        </w:rPr>
        <w:t>Saken utsettes, da den ikke kan behandles. Leder får fullmakt til å snakke med Kristine.</w:t>
      </w:r>
      <w:r w:rsidRPr="2E3C9466" w:rsidR="4A078BD1">
        <w:rPr>
          <w:rFonts w:ascii="Arial" w:hAnsi="Arial" w:eastAsia="Arial" w:cs="Arial"/>
        </w:rPr>
        <w:t xml:space="preserve"> - Geir-Inge har snakket med Kristine, og hun har sendt inn søknad. Den er godkjent</w:t>
      </w:r>
      <w:r w:rsidRPr="2E3C9466" w:rsidR="4BE41068">
        <w:rPr>
          <w:rFonts w:ascii="Arial" w:hAnsi="Arial" w:eastAsia="Arial" w:cs="Arial"/>
        </w:rPr>
        <w:t xml:space="preserve"> over e-post og Anna Mørk Enge konstitueres som nestleder til neste årsmøte.</w:t>
      </w:r>
    </w:p>
    <w:p w:rsidR="2E3C9466" w:rsidP="2E3C9466" w:rsidRDefault="2E3C9466" w14:paraId="52BC3E3C" w14:textId="3E22B1FF">
      <w:pPr>
        <w:pStyle w:val="Normal"/>
        <w:rPr>
          <w:rFonts w:ascii="Arial" w:hAnsi="Arial" w:eastAsia="Arial" w:cs="Arial"/>
        </w:rPr>
      </w:pPr>
    </w:p>
    <w:p w:rsidR="5BD98C01" w:rsidP="7E0AAF6B" w:rsidRDefault="5BD98C01" w14:paraId="479F73C8" w14:textId="3548106C">
      <w:pPr>
        <w:pStyle w:val="Heading3"/>
        <w:rPr>
          <w:rFonts w:ascii="Arial" w:hAnsi="Arial" w:eastAsia="Arial" w:cs="Arial"/>
          <w:color w:val="215E99" w:themeColor="text2" w:themeTint="BF" w:themeShade="FF"/>
        </w:rPr>
      </w:pPr>
      <w:bookmarkStart w:name="_Toc376114951" w:id="662570876"/>
      <w:r w:rsidRPr="7E0AAF6B" w:rsidR="791202ED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243D0555">
        <w:rPr>
          <w:rFonts w:ascii="Arial" w:hAnsi="Arial" w:eastAsia="Arial" w:cs="Arial"/>
          <w:color w:val="215E99" w:themeColor="text2" w:themeTint="BF" w:themeShade="FF"/>
        </w:rPr>
        <w:t>5</w:t>
      </w:r>
      <w:r w:rsidRPr="7E0AAF6B" w:rsidR="171A5A46">
        <w:rPr>
          <w:rFonts w:ascii="Arial" w:hAnsi="Arial" w:eastAsia="Arial" w:cs="Arial"/>
          <w:color w:val="215E99" w:themeColor="text2" w:themeTint="BF" w:themeShade="FF"/>
        </w:rPr>
        <w:t>8</w:t>
      </w:r>
      <w:r w:rsidRPr="7E0AAF6B" w:rsidR="791202ED">
        <w:rPr>
          <w:rFonts w:ascii="Arial" w:hAnsi="Arial" w:eastAsia="Arial" w:cs="Arial"/>
          <w:color w:val="215E99" w:themeColor="text2" w:themeTint="BF" w:themeShade="FF"/>
        </w:rPr>
        <w:t>/26</w:t>
      </w:r>
      <w:r w:rsidRPr="7E0AAF6B" w:rsidR="77791648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6D4C33F5">
        <w:rPr>
          <w:rFonts w:ascii="Arial" w:hAnsi="Arial" w:eastAsia="Arial" w:cs="Arial"/>
          <w:color w:val="215E99" w:themeColor="text2" w:themeTint="BF" w:themeShade="FF"/>
        </w:rPr>
        <w:t>Valgkamputvalg</w:t>
      </w:r>
      <w:bookmarkEnd w:id="662570876"/>
      <w:r w:rsidRPr="7E0AAF6B" w:rsidR="6D4C33F5">
        <w:rPr>
          <w:rFonts w:ascii="Arial" w:hAnsi="Arial" w:eastAsia="Arial" w:cs="Arial"/>
          <w:color w:val="215E99" w:themeColor="text2" w:themeTint="BF" w:themeShade="FF"/>
        </w:rPr>
        <w:t xml:space="preserve"> </w:t>
      </w:r>
    </w:p>
    <w:p w:rsidR="1111BD3A" w:rsidP="7E0AAF6B" w:rsidRDefault="1111BD3A" w14:paraId="253A0178" w14:textId="5E401B04">
      <w:pPr>
        <w:pStyle w:val="ListParagraph"/>
        <w:numPr>
          <w:ilvl w:val="0"/>
          <w:numId w:val="17"/>
        </w:numPr>
        <w:rPr>
          <w:rFonts w:ascii="Arial" w:hAnsi="Arial" w:eastAsia="Arial" w:cs="Arial"/>
        </w:rPr>
      </w:pPr>
      <w:r w:rsidRPr="7E0AAF6B" w:rsidR="6D4C33F5">
        <w:rPr>
          <w:rFonts w:ascii="Arial" w:hAnsi="Arial" w:eastAsia="Arial" w:cs="Arial"/>
        </w:rPr>
        <w:t xml:space="preserve">Fagforbundet Trondheim </w:t>
      </w:r>
      <w:r w:rsidRPr="7E0AAF6B" w:rsidR="235C3C7D">
        <w:rPr>
          <w:rFonts w:ascii="Arial" w:hAnsi="Arial" w:eastAsia="Arial" w:cs="Arial"/>
        </w:rPr>
        <w:t>skal</w:t>
      </w:r>
      <w:r w:rsidRPr="7E0AAF6B" w:rsidR="6D4C33F5">
        <w:rPr>
          <w:rFonts w:ascii="Arial" w:hAnsi="Arial" w:eastAsia="Arial" w:cs="Arial"/>
        </w:rPr>
        <w:t xml:space="preserve"> opprette et </w:t>
      </w:r>
      <w:r w:rsidRPr="7E0AAF6B" w:rsidR="6D4C33F5">
        <w:rPr>
          <w:rFonts w:ascii="Arial" w:hAnsi="Arial" w:eastAsia="Arial" w:cs="Arial"/>
        </w:rPr>
        <w:t>valgkamputvalg som skal jobbe opp mot kommune</w:t>
      </w:r>
      <w:r w:rsidRPr="7E0AAF6B" w:rsidR="66CC575D">
        <w:rPr>
          <w:rFonts w:ascii="Arial" w:hAnsi="Arial" w:eastAsia="Arial" w:cs="Arial"/>
        </w:rPr>
        <w:t xml:space="preserve">, kirke- og fylkesvalget </w:t>
      </w:r>
      <w:r w:rsidRPr="7E0AAF6B" w:rsidR="6D4C33F5">
        <w:rPr>
          <w:rFonts w:ascii="Arial" w:hAnsi="Arial" w:eastAsia="Arial" w:cs="Arial"/>
        </w:rPr>
        <w:t>t i 2027</w:t>
      </w:r>
    </w:p>
    <w:p w:rsidR="20B59179" w:rsidP="7E0AAF6B" w:rsidRDefault="20B59179" w14:paraId="4EBDE15B" w14:textId="68C8C3F4">
      <w:pPr>
        <w:pStyle w:val="Normal"/>
        <w:rPr>
          <w:rFonts w:ascii="Arial" w:hAnsi="Arial" w:eastAsia="Arial" w:cs="Arial"/>
        </w:rPr>
      </w:pPr>
      <w:r w:rsidRPr="7E0AAF6B" w:rsidR="20B59179">
        <w:rPr>
          <w:rFonts w:ascii="Arial" w:hAnsi="Arial" w:eastAsia="Arial" w:cs="Arial"/>
        </w:rPr>
        <w:t>Vedtak:</w:t>
      </w:r>
      <w:r w:rsidRPr="7E0AAF6B" w:rsidR="3B8802FE">
        <w:rPr>
          <w:rFonts w:ascii="Arial" w:hAnsi="Arial" w:eastAsia="Arial" w:cs="Arial"/>
        </w:rPr>
        <w:t xml:space="preserve"> </w:t>
      </w:r>
      <w:r w:rsidRPr="7E0AAF6B" w:rsidR="6ADEDD1F">
        <w:rPr>
          <w:rFonts w:ascii="Arial" w:hAnsi="Arial" w:eastAsia="Arial" w:cs="Arial"/>
        </w:rPr>
        <w:t xml:space="preserve">Yrkesseksjonene, ungutvalget, </w:t>
      </w:r>
      <w:r w:rsidRPr="7E0AAF6B" w:rsidR="2A9D98CA">
        <w:rPr>
          <w:rFonts w:ascii="Arial" w:hAnsi="Arial" w:eastAsia="Arial" w:cs="Arial"/>
        </w:rPr>
        <w:t xml:space="preserve">pensjonistutvalget, </w:t>
      </w:r>
      <w:r w:rsidRPr="7E0AAF6B" w:rsidR="1336AF70">
        <w:rPr>
          <w:rFonts w:ascii="Arial" w:hAnsi="Arial" w:eastAsia="Arial" w:cs="Arial"/>
        </w:rPr>
        <w:t xml:space="preserve">AU </w:t>
      </w:r>
      <w:r w:rsidRPr="7E0AAF6B" w:rsidR="6ADEDD1F">
        <w:rPr>
          <w:rFonts w:ascii="Arial" w:hAnsi="Arial" w:eastAsia="Arial" w:cs="Arial"/>
        </w:rPr>
        <w:t xml:space="preserve">og </w:t>
      </w:r>
      <w:r w:rsidRPr="7E0AAF6B" w:rsidR="6ADEDD1F">
        <w:rPr>
          <w:rFonts w:ascii="Arial" w:hAnsi="Arial" w:eastAsia="Arial" w:cs="Arial"/>
        </w:rPr>
        <w:t>Hoved klubben oppnevner en fra hvert utvalg som tiltrer valgkamputvalget.</w:t>
      </w:r>
      <w:r w:rsidRPr="7E0AAF6B" w:rsidR="06342FD3">
        <w:rPr>
          <w:rFonts w:ascii="Arial" w:hAnsi="Arial" w:eastAsia="Arial" w:cs="Arial"/>
        </w:rPr>
        <w:t xml:space="preserve"> En person fra KA tiltrer i tillegg.</w:t>
      </w:r>
    </w:p>
    <w:p w:rsidR="3B8802FE" w:rsidP="7E0AAF6B" w:rsidRDefault="3B8802FE" w14:paraId="67937C9A" w14:textId="6D873606">
      <w:pPr>
        <w:pStyle w:val="Normal"/>
        <w:rPr>
          <w:rFonts w:ascii="Arial" w:hAnsi="Arial" w:eastAsia="Arial" w:cs="Arial"/>
        </w:rPr>
      </w:pPr>
      <w:r w:rsidRPr="7E0AAF6B" w:rsidR="3B8802FE">
        <w:rPr>
          <w:rFonts w:ascii="Arial" w:hAnsi="Arial" w:eastAsia="Arial" w:cs="Arial"/>
        </w:rPr>
        <w:t>Kommentar: Må ha en plan, en visjon og retning. Det må gjøres en innsats.</w:t>
      </w:r>
      <w:r w:rsidRPr="7E0AAF6B" w:rsidR="2AC1E8EC">
        <w:rPr>
          <w:rFonts w:ascii="Arial" w:hAnsi="Arial" w:eastAsia="Arial" w:cs="Arial"/>
        </w:rPr>
        <w:t xml:space="preserve"> En person fra kirka (Kjartan Strømme foreslått), en person fra ungutvalget</w:t>
      </w:r>
      <w:r w:rsidRPr="7E0AAF6B" w:rsidR="2948D309">
        <w:rPr>
          <w:rFonts w:ascii="Arial" w:hAnsi="Arial" w:eastAsia="Arial" w:cs="Arial"/>
        </w:rPr>
        <w:t xml:space="preserve"> (Kristine Leistad foreslått), </w:t>
      </w:r>
      <w:r w:rsidRPr="7E0AAF6B" w:rsidR="7268ABF4">
        <w:rPr>
          <w:rFonts w:ascii="Arial" w:hAnsi="Arial" w:eastAsia="Arial" w:cs="Arial"/>
        </w:rPr>
        <w:t>AU fordeler oppgaver, og sørger for at det som skal gjøres, blir utført.</w:t>
      </w:r>
      <w:r w:rsidRPr="7E0AAF6B" w:rsidR="376A9FA0">
        <w:rPr>
          <w:rFonts w:ascii="Arial" w:hAnsi="Arial" w:eastAsia="Arial" w:cs="Arial"/>
        </w:rPr>
        <w:t xml:space="preserve"> </w:t>
      </w:r>
    </w:p>
    <w:p w:rsidR="0030054B" w:rsidP="7E0AAF6B" w:rsidRDefault="0030054B" w14:paraId="52FAB86D" w14:textId="01C98045">
      <w:pPr>
        <w:pStyle w:val="Heading3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1026151592" w:id="1535430075"/>
      <w:r w:rsidRPr="7E0AAF6B" w:rsidR="791202ED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3BD741BB">
        <w:rPr>
          <w:rFonts w:ascii="Arial" w:hAnsi="Arial" w:eastAsia="Arial" w:cs="Arial"/>
          <w:color w:val="215E99" w:themeColor="text2" w:themeTint="BF" w:themeShade="FF"/>
        </w:rPr>
        <w:t>5</w:t>
      </w:r>
      <w:r w:rsidRPr="7E0AAF6B" w:rsidR="639F2129">
        <w:rPr>
          <w:rFonts w:ascii="Arial" w:hAnsi="Arial" w:eastAsia="Arial" w:cs="Arial"/>
          <w:color w:val="215E99" w:themeColor="text2" w:themeTint="BF" w:themeShade="FF"/>
        </w:rPr>
        <w:t>9</w:t>
      </w:r>
      <w:r w:rsidRPr="7E0AAF6B" w:rsidR="3F9E0B5B">
        <w:rPr>
          <w:rFonts w:ascii="Arial" w:hAnsi="Arial" w:eastAsia="Arial" w:cs="Arial"/>
          <w:color w:val="215E99" w:themeColor="text2" w:themeTint="BF" w:themeShade="FF"/>
        </w:rPr>
        <w:t>/</w:t>
      </w:r>
      <w:r w:rsidRPr="7E0AAF6B" w:rsidR="791202ED">
        <w:rPr>
          <w:rFonts w:ascii="Arial" w:hAnsi="Arial" w:eastAsia="Arial" w:cs="Arial"/>
          <w:color w:val="215E99" w:themeColor="text2" w:themeTint="BF" w:themeShade="FF"/>
        </w:rPr>
        <w:t>26</w:t>
      </w:r>
      <w:r w:rsidRPr="7E0AAF6B" w:rsidR="043C9D70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70D11B65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>Orientering fra seksjoner, klubber og utvalg</w:t>
      </w:r>
      <w:bookmarkEnd w:id="1535430075"/>
    </w:p>
    <w:p w:rsidR="323F4C07" w:rsidP="7E0AAF6B" w:rsidRDefault="323F4C07" w14:paraId="104F3842" w14:textId="53EC52CF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1359957696" w:id="1403655796"/>
      <w:r w:rsidRPr="7E0AAF6B" w:rsidR="323F4C07">
        <w:rPr>
          <w:noProof w:val="0"/>
          <w:color w:val="215E99" w:themeColor="text2" w:themeTint="BF" w:themeShade="FF"/>
          <w:lang w:val="nb-NO"/>
        </w:rPr>
        <w:t>Yrkesseksjon Samferdsel og teknisk</w:t>
      </w:r>
      <w:bookmarkEnd w:id="1403655796"/>
    </w:p>
    <w:p w:rsidR="404A80A4" w:rsidP="7E0AAF6B" w:rsidRDefault="404A80A4" w14:paraId="5C30AC7F" w14:textId="7EF55D35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04A80A4">
        <w:rPr>
          <w:rFonts w:ascii="Arial" w:hAnsi="Arial" w:eastAsia="Arial" w:cs="Arial"/>
          <w:noProof w:val="0"/>
          <w:lang w:val="nb-NO"/>
        </w:rPr>
        <w:t>En liten markering under dyrepleiernes dag 27. Mai</w:t>
      </w:r>
      <w:r w:rsidRPr="7E0AAF6B" w:rsidR="27E2F562">
        <w:rPr>
          <w:rFonts w:ascii="Arial" w:hAnsi="Arial" w:eastAsia="Arial" w:cs="Arial"/>
          <w:noProof w:val="0"/>
          <w:lang w:val="nb-NO"/>
        </w:rPr>
        <w:t>.</w:t>
      </w:r>
    </w:p>
    <w:p w:rsidR="404A80A4" w:rsidP="7E0AAF6B" w:rsidRDefault="404A80A4" w14:paraId="0AF08E3D" w14:textId="3E9BE066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04A80A4">
        <w:rPr>
          <w:rFonts w:ascii="Arial" w:hAnsi="Arial" w:eastAsia="Arial" w:cs="Arial"/>
          <w:noProof w:val="0"/>
          <w:lang w:val="nb-NO"/>
        </w:rPr>
        <w:t>Det ble publisert et debattinnlegg angående dyrepleierne.</w:t>
      </w:r>
    </w:p>
    <w:p w:rsidR="404A80A4" w:rsidP="7E0AAF6B" w:rsidRDefault="404A80A4" w14:paraId="02820036" w14:textId="06CADE3A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04A80A4">
        <w:rPr>
          <w:rFonts w:ascii="Arial" w:hAnsi="Arial" w:eastAsia="Arial" w:cs="Arial"/>
          <w:noProof w:val="0"/>
          <w:lang w:val="nb-NO"/>
        </w:rPr>
        <w:t xml:space="preserve">Styremøte neste uke. </w:t>
      </w:r>
    </w:p>
    <w:p w:rsidR="47752091" w:rsidP="7E0AAF6B" w:rsidRDefault="47752091" w14:paraId="12DD331A" w14:textId="18E461B1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7752091">
        <w:rPr>
          <w:rFonts w:ascii="Arial" w:hAnsi="Arial" w:eastAsia="Arial" w:cs="Arial"/>
          <w:noProof w:val="0"/>
          <w:lang w:val="nb-NO"/>
        </w:rPr>
        <w:t>Har vært arbeidsplassbesøk på dyreklinikker og sykehus i Kristiansand.</w:t>
      </w:r>
    </w:p>
    <w:p w:rsidR="323F4C07" w:rsidP="7E0AAF6B" w:rsidRDefault="323F4C07" w14:paraId="6F1C8F10" w14:textId="14F8EE1F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1652153502" w:id="678936176"/>
      <w:r w:rsidRPr="7E0AAF6B" w:rsidR="323F4C07">
        <w:rPr>
          <w:noProof w:val="0"/>
          <w:color w:val="215E99" w:themeColor="text2" w:themeTint="BF" w:themeShade="FF"/>
          <w:lang w:val="nb-NO"/>
        </w:rPr>
        <w:t>Pensjonistutvalget</w:t>
      </w:r>
      <w:bookmarkEnd w:id="678936176"/>
    </w:p>
    <w:p w:rsidR="6F1BBA48" w:rsidP="7E0AAF6B" w:rsidRDefault="6F1BBA48" w14:paraId="254351D0" w14:textId="5006BA0C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6F1BBA48">
        <w:rPr>
          <w:rFonts w:ascii="Arial" w:hAnsi="Arial" w:eastAsia="Arial" w:cs="Arial"/>
          <w:noProof w:val="0"/>
          <w:lang w:val="nb-NO"/>
        </w:rPr>
        <w:t>Har hatt medlemsmøte 09:06 – med tema eldrerådet. Eldrerådet har hatt problemer etter den nye ordningen i kommunen (parlamentarismen). Problemet er at vedtak blir fattet først, før sakene kommer ut til el</w:t>
      </w:r>
      <w:r w:rsidRPr="7E0AAF6B" w:rsidR="21B25833">
        <w:rPr>
          <w:rFonts w:ascii="Arial" w:hAnsi="Arial" w:eastAsia="Arial" w:cs="Arial"/>
          <w:noProof w:val="0"/>
          <w:lang w:val="nb-NO"/>
        </w:rPr>
        <w:t>drerådet.</w:t>
      </w:r>
    </w:p>
    <w:p w:rsidR="21B25833" w:rsidP="7E0AAF6B" w:rsidRDefault="21B25833" w14:paraId="0B8F9E23" w14:textId="5AEDB490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21B25833">
        <w:rPr>
          <w:rFonts w:ascii="Arial" w:hAnsi="Arial" w:eastAsia="Arial" w:cs="Arial"/>
          <w:noProof w:val="0"/>
          <w:lang w:val="nb-NO"/>
        </w:rPr>
        <w:t>Skal på tur neste uke til Molde med 79 pensjonister, og har begynt å jobbe med planer for resten av året.</w:t>
      </w:r>
    </w:p>
    <w:p w:rsidR="574BFC4B" w:rsidP="7E0AAF6B" w:rsidRDefault="574BFC4B" w14:paraId="4E0FB7C3" w14:textId="591DDE12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1981796336" w:id="368533481"/>
      <w:r w:rsidRPr="7E0AAF6B" w:rsidR="574BFC4B">
        <w:rPr>
          <w:noProof w:val="0"/>
          <w:color w:val="215E99" w:themeColor="text2" w:themeTint="BF" w:themeShade="FF"/>
          <w:lang w:val="nb-NO"/>
        </w:rPr>
        <w:t>Hoved klubben Trondheim kommune</w:t>
      </w:r>
      <w:bookmarkEnd w:id="368533481"/>
    </w:p>
    <w:p w:rsidR="574BFC4B" w:rsidP="7E0AAF6B" w:rsidRDefault="574BFC4B" w14:paraId="37C47B5E" w14:textId="3F6EDF8E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74BFC4B">
        <w:rPr>
          <w:rFonts w:ascii="Arial" w:hAnsi="Arial" w:eastAsia="Arial" w:cs="Arial"/>
          <w:noProof w:val="0"/>
          <w:lang w:val="nb-NO"/>
        </w:rPr>
        <w:t>Innledende drøftingsmøter kapittel 3 og 5</w:t>
      </w:r>
      <w:r w:rsidRPr="7E0AAF6B" w:rsidR="35AF4C3F">
        <w:rPr>
          <w:rFonts w:ascii="Arial" w:hAnsi="Arial" w:eastAsia="Arial" w:cs="Arial"/>
          <w:noProof w:val="0"/>
          <w:lang w:val="nb-NO"/>
        </w:rPr>
        <w:t>.</w:t>
      </w:r>
    </w:p>
    <w:p w:rsidR="574BFC4B" w:rsidP="7E0AAF6B" w:rsidRDefault="574BFC4B" w14:paraId="5E564863" w14:textId="2E90ADBD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74BFC4B">
        <w:rPr>
          <w:rFonts w:ascii="Arial" w:hAnsi="Arial" w:eastAsia="Arial" w:cs="Arial"/>
          <w:noProof w:val="0"/>
          <w:lang w:val="nb-NO"/>
        </w:rPr>
        <w:t>Tillitsvalgtkonferanse 28. Mai – digital</w:t>
      </w:r>
      <w:r w:rsidRPr="7E0AAF6B" w:rsidR="0D88187A">
        <w:rPr>
          <w:rFonts w:ascii="Arial" w:hAnsi="Arial" w:eastAsia="Arial" w:cs="Arial"/>
          <w:noProof w:val="0"/>
          <w:lang w:val="nb-NO"/>
        </w:rPr>
        <w:t>.</w:t>
      </w:r>
    </w:p>
    <w:p w:rsidR="574BFC4B" w:rsidP="7E0AAF6B" w:rsidRDefault="574BFC4B" w14:paraId="6AF08FA5" w14:textId="16D514CB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74BFC4B">
        <w:rPr>
          <w:rFonts w:ascii="Arial" w:hAnsi="Arial" w:eastAsia="Arial" w:cs="Arial"/>
          <w:noProof w:val="0"/>
          <w:lang w:val="nb-NO"/>
        </w:rPr>
        <w:t>Resultatet fra hovedoppgjøret KS analyseres enda</w:t>
      </w:r>
    </w:p>
    <w:p w:rsidR="574BFC4B" w:rsidP="7E0AAF6B" w:rsidRDefault="574BFC4B" w14:paraId="234FBE66" w14:textId="565CBDD5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74BFC4B">
        <w:rPr>
          <w:rFonts w:ascii="Arial" w:hAnsi="Arial" w:eastAsia="Arial" w:cs="Arial"/>
          <w:noProof w:val="0"/>
          <w:lang w:val="nb-NO"/>
        </w:rPr>
        <w:t>Hoved klubben hadde en planleggingstur til Kristiansand, fordi det var betalt for billetter, og man ville utnytte disse, selv om Storbykonferansen ble avlyst.</w:t>
      </w:r>
    </w:p>
    <w:p w:rsidR="7E0AAF6B" w:rsidP="7E0AAF6B" w:rsidRDefault="7E0AAF6B" w14:paraId="56F70D64" w14:textId="1B99A0A2">
      <w:pPr>
        <w:pStyle w:val="ListParagraph"/>
        <w:ind w:left="1440"/>
        <w:rPr>
          <w:rFonts w:ascii="Arial" w:hAnsi="Arial" w:eastAsia="Arial" w:cs="Arial"/>
          <w:noProof w:val="0"/>
          <w:lang w:val="nb-NO"/>
        </w:rPr>
      </w:pPr>
    </w:p>
    <w:p w:rsidR="323F4C07" w:rsidP="7E0AAF6B" w:rsidRDefault="323F4C07" w14:paraId="472D1C0B" w14:textId="6719EB57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672303999" w:id="231400077"/>
      <w:r w:rsidRPr="7E0AAF6B" w:rsidR="323F4C07">
        <w:rPr>
          <w:noProof w:val="0"/>
          <w:color w:val="215E99" w:themeColor="text2" w:themeTint="BF" w:themeShade="FF"/>
          <w:lang w:val="nb-NO"/>
        </w:rPr>
        <w:t>Yrkesseksjon helse og sosial</w:t>
      </w:r>
      <w:bookmarkEnd w:id="231400077"/>
    </w:p>
    <w:p w:rsidR="51580717" w:rsidP="7E0AAF6B" w:rsidRDefault="51580717" w14:paraId="069F5AE9" w14:textId="19022154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1580717">
        <w:rPr>
          <w:rFonts w:ascii="Arial" w:hAnsi="Arial" w:eastAsia="Arial" w:cs="Arial"/>
          <w:noProof w:val="0"/>
          <w:lang w:val="nb-NO"/>
        </w:rPr>
        <w:t>Har hatt et medlemsmøte om arbeidstid med spørsmål og svar runde.</w:t>
      </w:r>
    </w:p>
    <w:p w:rsidR="042726E0" w:rsidP="7E0AAF6B" w:rsidRDefault="042726E0" w14:paraId="2ED1ED4A" w14:textId="14B6AA9D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042726E0">
        <w:rPr>
          <w:rFonts w:ascii="Arial" w:hAnsi="Arial" w:eastAsia="Arial" w:cs="Arial"/>
          <w:noProof w:val="0"/>
          <w:lang w:val="nb-NO"/>
        </w:rPr>
        <w:t>Belastningspsykologi – foredrag. Mangler koordinering med de andre utvalgene</w:t>
      </w:r>
      <w:r w:rsidRPr="7E0AAF6B" w:rsidR="10FBCA3D">
        <w:rPr>
          <w:rFonts w:ascii="Arial" w:hAnsi="Arial" w:eastAsia="Arial" w:cs="Arial"/>
          <w:noProof w:val="0"/>
          <w:lang w:val="nb-NO"/>
        </w:rPr>
        <w:t xml:space="preserve"> i </w:t>
      </w:r>
      <w:commentRangeStart w:id="372319483"/>
      <w:r w:rsidRPr="7E0AAF6B" w:rsidR="042726E0">
        <w:rPr>
          <w:rFonts w:ascii="Arial" w:hAnsi="Arial" w:eastAsia="Arial" w:cs="Arial"/>
          <w:noProof w:val="0"/>
          <w:lang w:val="nb-NO"/>
        </w:rPr>
        <w:t>(Utvalgsledermøte)</w:t>
      </w:r>
      <w:commentRangeEnd w:id="372319483"/>
      <w:r>
        <w:rPr>
          <w:rStyle w:val="CommentReference"/>
        </w:rPr>
        <w:commentReference w:id="372319483"/>
      </w:r>
      <w:r w:rsidRPr="7E0AAF6B" w:rsidR="042726E0">
        <w:rPr>
          <w:rFonts w:ascii="Arial" w:hAnsi="Arial" w:eastAsia="Arial" w:cs="Arial"/>
          <w:noProof w:val="0"/>
          <w:lang w:val="nb-NO"/>
        </w:rPr>
        <w:t xml:space="preserve">. Forslag 23.09.2026. </w:t>
      </w:r>
    </w:p>
    <w:p w:rsidR="323F4C07" w:rsidP="7E0AAF6B" w:rsidRDefault="323F4C07" w14:paraId="29A879DA" w14:textId="225F18AF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631586974" w:id="1627479895"/>
      <w:r w:rsidRPr="7E0AAF6B" w:rsidR="323F4C07">
        <w:rPr>
          <w:noProof w:val="0"/>
          <w:color w:val="215E99" w:themeColor="text2" w:themeTint="BF" w:themeShade="FF"/>
          <w:lang w:val="nb-NO"/>
        </w:rPr>
        <w:t>Yrkesseksjon Kirke, kultur og oppvekst</w:t>
      </w:r>
      <w:bookmarkEnd w:id="1627479895"/>
    </w:p>
    <w:p w:rsidR="423AE323" w:rsidP="7E0AAF6B" w:rsidRDefault="423AE323" w14:paraId="2CD123B7" w14:textId="15D90674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23AE323">
        <w:rPr>
          <w:rFonts w:ascii="Arial" w:hAnsi="Arial" w:eastAsia="Arial" w:cs="Arial"/>
          <w:noProof w:val="0"/>
          <w:lang w:val="nb-NO"/>
        </w:rPr>
        <w:t xml:space="preserve">Har hatt ett styremøte, har dukket ned i hovedlinjene i handlingsplanen og jobbet med hva man skal sette </w:t>
      </w:r>
      <w:r w:rsidRPr="7E0AAF6B" w:rsidR="423AE323">
        <w:rPr>
          <w:rFonts w:ascii="Arial" w:hAnsi="Arial" w:eastAsia="Arial" w:cs="Arial"/>
          <w:noProof w:val="0"/>
          <w:lang w:val="nb-NO"/>
        </w:rPr>
        <w:t>fokus</w:t>
      </w:r>
      <w:r w:rsidRPr="7E0AAF6B" w:rsidR="423AE323">
        <w:rPr>
          <w:rFonts w:ascii="Arial" w:hAnsi="Arial" w:eastAsia="Arial" w:cs="Arial"/>
          <w:noProof w:val="0"/>
          <w:lang w:val="nb-NO"/>
        </w:rPr>
        <w:t xml:space="preserve"> på fremover.</w:t>
      </w:r>
    </w:p>
    <w:p w:rsidR="423AE323" w:rsidP="7E0AAF6B" w:rsidRDefault="423AE323" w14:paraId="582AE29F" w14:textId="72253D9C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23AE323">
        <w:rPr>
          <w:rFonts w:ascii="Arial" w:hAnsi="Arial" w:eastAsia="Arial" w:cs="Arial"/>
          <w:noProof w:val="0"/>
          <w:lang w:val="nb-NO"/>
        </w:rPr>
        <w:t>Yrkesfagdagen i september.</w:t>
      </w:r>
    </w:p>
    <w:p w:rsidR="423AE323" w:rsidP="7E0AAF6B" w:rsidRDefault="423AE323" w14:paraId="568BBD5F" w14:textId="1D326717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423AE323">
        <w:rPr>
          <w:rFonts w:ascii="Arial" w:hAnsi="Arial" w:eastAsia="Arial" w:cs="Arial"/>
          <w:noProof w:val="0"/>
          <w:lang w:val="nb-NO"/>
        </w:rPr>
        <w:t>Medlemsmøte i FUS.</w:t>
      </w:r>
    </w:p>
    <w:p w:rsidR="323F4C07" w:rsidP="7E0AAF6B" w:rsidRDefault="323F4C07" w14:paraId="74A26DA7" w14:textId="1301F31B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734957810" w:id="250649271"/>
      <w:r w:rsidRPr="7E0AAF6B" w:rsidR="323F4C07">
        <w:rPr>
          <w:noProof w:val="0"/>
          <w:color w:val="215E99" w:themeColor="text2" w:themeTint="BF" w:themeShade="FF"/>
          <w:lang w:val="nb-NO"/>
        </w:rPr>
        <w:t>Yrkesseksjon kontor og administrasjon</w:t>
      </w:r>
      <w:bookmarkEnd w:id="250649271"/>
    </w:p>
    <w:p w:rsidR="2F1F3D39" w:rsidP="7E0AAF6B" w:rsidRDefault="2F1F3D39" w14:paraId="0A1E6724" w14:textId="7DDB7B95">
      <w:pPr>
        <w:pStyle w:val="ListParagraph"/>
        <w:numPr>
          <w:ilvl w:val="0"/>
          <w:numId w:val="29"/>
        </w:numPr>
        <w:rPr>
          <w:noProof w:val="0"/>
          <w:lang w:val="nb-NO"/>
        </w:rPr>
      </w:pPr>
      <w:r w:rsidRPr="7E0AAF6B" w:rsidR="2F1F3D39">
        <w:rPr>
          <w:noProof w:val="0"/>
          <w:lang w:val="nb-NO"/>
        </w:rPr>
        <w:t>Skal ha styremøte på mandag, og har hatt ett i perioden.</w:t>
      </w:r>
    </w:p>
    <w:p w:rsidR="2F1F3D39" w:rsidP="7E0AAF6B" w:rsidRDefault="2F1F3D39" w14:paraId="645E34E6" w14:textId="43FEE300">
      <w:pPr>
        <w:pStyle w:val="ListParagraph"/>
        <w:numPr>
          <w:ilvl w:val="0"/>
          <w:numId w:val="29"/>
        </w:numPr>
        <w:rPr>
          <w:noProof w:val="0"/>
          <w:lang w:val="nb-NO"/>
        </w:rPr>
      </w:pPr>
      <w:r w:rsidRPr="7E0AAF6B" w:rsidR="2F1F3D39">
        <w:rPr>
          <w:noProof w:val="0"/>
          <w:lang w:val="nb-NO"/>
        </w:rPr>
        <w:t xml:space="preserve">Skal ha seminar om sentrale tjenester, psykososialt arbeidsmiljø, og besøk av Eirik Brovold, og </w:t>
      </w:r>
      <w:r w:rsidRPr="7E0AAF6B" w:rsidR="2F1F3D39">
        <w:rPr>
          <w:noProof w:val="0"/>
          <w:lang w:val="nb-NO"/>
        </w:rPr>
        <w:t>K</w:t>
      </w:r>
      <w:r w:rsidRPr="7E0AAF6B" w:rsidR="45A0BF42">
        <w:rPr>
          <w:noProof w:val="0"/>
          <w:lang w:val="nb-NO"/>
        </w:rPr>
        <w:t>aveh</w:t>
      </w:r>
      <w:r w:rsidRPr="7E0AAF6B" w:rsidR="45A0BF42">
        <w:rPr>
          <w:noProof w:val="0"/>
          <w:lang w:val="nb-NO"/>
        </w:rPr>
        <w:t xml:space="preserve"> </w:t>
      </w:r>
      <w:r w:rsidRPr="7E0AAF6B" w:rsidR="2F1F3D39">
        <w:rPr>
          <w:noProof w:val="0"/>
          <w:lang w:val="nb-NO"/>
        </w:rPr>
        <w:t>Rashidi</w:t>
      </w:r>
      <w:r w:rsidRPr="7E0AAF6B" w:rsidR="2F1F3D39">
        <w:rPr>
          <w:noProof w:val="0"/>
          <w:lang w:val="nb-NO"/>
        </w:rPr>
        <w:t xml:space="preserve">. </w:t>
      </w:r>
      <w:r w:rsidRPr="7E0AAF6B" w:rsidR="4BC25825">
        <w:rPr>
          <w:noProof w:val="0"/>
          <w:lang w:val="nb-NO"/>
        </w:rPr>
        <w:t>På dagtid – arbeidstid.</w:t>
      </w:r>
    </w:p>
    <w:p w:rsidR="063BAAA0" w:rsidP="7E0AAF6B" w:rsidRDefault="063BAAA0" w14:paraId="348FBB88" w14:textId="190A19A2">
      <w:pPr>
        <w:pStyle w:val="Heading4"/>
        <w:rPr>
          <w:noProof w:val="0"/>
          <w:color w:val="215E99" w:themeColor="text2" w:themeTint="BF" w:themeShade="FF"/>
          <w:lang w:val="nb-NO"/>
        </w:rPr>
      </w:pPr>
      <w:bookmarkStart w:name="_Toc1812167513" w:id="1016246723"/>
      <w:r w:rsidRPr="7E0AAF6B" w:rsidR="063BAAA0">
        <w:rPr>
          <w:noProof w:val="0"/>
          <w:color w:val="215E99" w:themeColor="text2" w:themeTint="BF" w:themeShade="FF"/>
          <w:lang w:val="nb-NO"/>
        </w:rPr>
        <w:t>Vernetjenesten</w:t>
      </w:r>
      <w:bookmarkEnd w:id="1016246723"/>
    </w:p>
    <w:p w:rsidR="02DE6147" w:rsidP="7E0AAF6B" w:rsidRDefault="02DE6147" w14:paraId="130ABE17" w14:textId="676CC08F">
      <w:pPr>
        <w:pStyle w:val="ListParagraph"/>
        <w:numPr>
          <w:ilvl w:val="0"/>
          <w:numId w:val="30"/>
        </w:numPr>
        <w:rPr>
          <w:noProof w:val="0"/>
          <w:lang w:val="nb-NO"/>
        </w:rPr>
      </w:pPr>
      <w:r w:rsidRPr="7E0AAF6B" w:rsidR="02DE6147">
        <w:rPr>
          <w:noProof w:val="0"/>
          <w:lang w:val="nb-NO"/>
        </w:rPr>
        <w:t>Hovedverneombudene har arrangert 5 like verneombudsamlinger, med tema - ny rutine for verneombud og verneombudsrollen i Trondheim kommune. Laget i samarbeid med ledelsen i</w:t>
      </w:r>
      <w:r w:rsidRPr="7E0AAF6B" w:rsidR="32E2EFA8">
        <w:rPr>
          <w:noProof w:val="0"/>
          <w:lang w:val="nb-NO"/>
        </w:rPr>
        <w:t xml:space="preserve"> Trondheim kommune på initiativ fra HR tjenesten. Tema arbeidsmiljøloven, den norske modellen, endringer i </w:t>
      </w:r>
      <w:r w:rsidRPr="7E0AAF6B" w:rsidR="32E2EFA8">
        <w:rPr>
          <w:noProof w:val="0"/>
          <w:lang w:val="nb-NO"/>
        </w:rPr>
        <w:t>kvaliteket</w:t>
      </w:r>
      <w:r w:rsidRPr="7E0AAF6B" w:rsidR="32E2EFA8">
        <w:rPr>
          <w:noProof w:val="0"/>
          <w:lang w:val="nb-NO"/>
        </w:rPr>
        <w:t>, og mer.</w:t>
      </w:r>
    </w:p>
    <w:p w:rsidR="1F042694" w:rsidP="7E0AAF6B" w:rsidRDefault="1F042694" w14:paraId="6D9D4440" w14:textId="34F55934">
      <w:pPr>
        <w:pStyle w:val="ListParagraph"/>
        <w:numPr>
          <w:ilvl w:val="0"/>
          <w:numId w:val="30"/>
        </w:numPr>
        <w:rPr>
          <w:noProof w:val="0"/>
          <w:lang w:val="nb-NO"/>
        </w:rPr>
      </w:pPr>
      <w:r w:rsidRPr="7E0AAF6B" w:rsidR="1F042694">
        <w:rPr>
          <w:noProof w:val="0"/>
          <w:lang w:val="nb-NO"/>
        </w:rPr>
        <w:t>Eirik Brovold blitt med i utvalg for arbeidsmiljøaktivitet - angående verneombud og satsinga i Fagforbundet.</w:t>
      </w:r>
    </w:p>
    <w:p w:rsidR="323F4C07" w:rsidP="7E0AAF6B" w:rsidRDefault="323F4C07" w14:paraId="60656CDE" w14:textId="128F371C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467899662" w:id="1022701212"/>
      <w:r w:rsidRPr="7E0AAF6B" w:rsidR="323F4C07">
        <w:rPr>
          <w:noProof w:val="0"/>
          <w:color w:val="215E99" w:themeColor="text2" w:themeTint="BF" w:themeShade="FF"/>
          <w:lang w:val="nb-NO"/>
        </w:rPr>
        <w:t>Ungutvalget</w:t>
      </w:r>
      <w:bookmarkEnd w:id="1022701212"/>
    </w:p>
    <w:p w:rsidR="38D3C546" w:rsidP="7E0AAF6B" w:rsidRDefault="38D3C546" w14:paraId="7FCDCD8D" w14:textId="7FC50B75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38D3C546">
        <w:rPr>
          <w:rFonts w:ascii="Arial" w:hAnsi="Arial" w:eastAsia="Arial" w:cs="Arial"/>
          <w:noProof w:val="0"/>
          <w:lang w:val="nb-NO"/>
        </w:rPr>
        <w:t xml:space="preserve"> </w:t>
      </w:r>
      <w:r w:rsidRPr="7E0AAF6B" w:rsidR="6255D9A4">
        <w:rPr>
          <w:rFonts w:ascii="Arial" w:hAnsi="Arial" w:eastAsia="Arial" w:cs="Arial"/>
          <w:noProof w:val="0"/>
          <w:lang w:val="nb-NO"/>
        </w:rPr>
        <w:t>Referat fra styremøtet tas til orientering.</w:t>
      </w:r>
    </w:p>
    <w:p w:rsidR="7E0AAF6B" w:rsidP="7E0AAF6B" w:rsidRDefault="7E0AAF6B" w14:paraId="33AD8549" w14:textId="2732A831">
      <w:pPr>
        <w:pStyle w:val="Normal"/>
        <w:ind w:left="708"/>
        <w:rPr>
          <w:rFonts w:ascii="Arial" w:hAnsi="Arial" w:eastAsia="Arial" w:cs="Arial"/>
          <w:noProof w:val="0"/>
          <w:lang w:val="nb-NO"/>
        </w:rPr>
      </w:pPr>
    </w:p>
    <w:p w:rsidR="56FDA69F" w:rsidP="7E0AAF6B" w:rsidRDefault="56FDA69F" w14:paraId="35537969" w14:textId="6168FEF2">
      <w:pPr>
        <w:pStyle w:val="Heading4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444894193" w:id="1255475555"/>
      <w:r w:rsidRPr="7E0AAF6B" w:rsidR="56FDA69F">
        <w:rPr>
          <w:noProof w:val="0"/>
          <w:color w:val="215E99" w:themeColor="text2" w:themeTint="BF" w:themeShade="FF"/>
          <w:lang w:val="nb-NO"/>
        </w:rPr>
        <w:t>AU</w:t>
      </w:r>
      <w:bookmarkEnd w:id="1255475555"/>
      <w:r w:rsidRPr="7E0AAF6B" w:rsidR="56FDA69F">
        <w:rPr>
          <w:noProof w:val="0"/>
          <w:color w:val="215E99" w:themeColor="text2" w:themeTint="BF" w:themeShade="FF"/>
          <w:lang w:val="nb-NO"/>
        </w:rPr>
        <w:t xml:space="preserve"> </w:t>
      </w:r>
    </w:p>
    <w:p w:rsidR="5D0F0B7C" w:rsidP="7E0AAF6B" w:rsidRDefault="5D0F0B7C" w14:paraId="1E9A6830" w14:textId="2E8F02CB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D0F0B7C">
        <w:rPr>
          <w:rFonts w:ascii="Arial" w:hAnsi="Arial" w:eastAsia="Arial" w:cs="Arial"/>
          <w:noProof w:val="0"/>
          <w:lang w:val="nb-NO"/>
        </w:rPr>
        <w:t xml:space="preserve">Hektisk opptatt med streikeforberedelser, oppdatering av lister, kontaktet medlemmer. </w:t>
      </w:r>
    </w:p>
    <w:p w:rsidR="5D0F0B7C" w:rsidP="7E0AAF6B" w:rsidRDefault="5D0F0B7C" w14:paraId="717E731E" w14:textId="686B51CD">
      <w:pPr>
        <w:pStyle w:val="ListParagraph"/>
        <w:numPr>
          <w:ilvl w:val="1"/>
          <w:numId w:val="26"/>
        </w:numPr>
        <w:rPr>
          <w:rFonts w:ascii="Arial" w:hAnsi="Arial" w:eastAsia="Arial" w:cs="Arial"/>
          <w:noProof w:val="0"/>
          <w:lang w:val="nb-NO"/>
        </w:rPr>
      </w:pPr>
      <w:r w:rsidRPr="7E0AAF6B" w:rsidR="5D0F0B7C">
        <w:rPr>
          <w:rFonts w:ascii="Arial" w:hAnsi="Arial" w:eastAsia="Arial" w:cs="Arial"/>
          <w:noProof w:val="0"/>
          <w:lang w:val="nb-NO"/>
        </w:rPr>
        <w:t xml:space="preserve">Har tanker om hvordan forberedelsene skal gjøres neste gang, i forhold til struktur og gjennomføring. </w:t>
      </w:r>
    </w:p>
    <w:p w:rsidR="0030054B" w:rsidP="7E0AAF6B" w:rsidRDefault="0030054B" w14:paraId="20E25014" w14:textId="0577BB33">
      <w:pPr>
        <w:pStyle w:val="Heading3"/>
        <w:rPr>
          <w:rFonts w:ascii="Arial" w:hAnsi="Arial" w:eastAsia="Arial" w:cs="Arial"/>
          <w:color w:val="215E99" w:themeColor="text2" w:themeTint="BF" w:themeShade="FF"/>
        </w:rPr>
      </w:pPr>
      <w:bookmarkStart w:name="_Toc685000085" w:id="199308607"/>
      <w:r w:rsidRPr="7E0AAF6B" w:rsidR="78728375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41567EB3">
        <w:rPr>
          <w:rFonts w:ascii="Arial" w:hAnsi="Arial" w:eastAsia="Arial" w:cs="Arial"/>
          <w:color w:val="215E99" w:themeColor="text2" w:themeTint="BF" w:themeShade="FF"/>
        </w:rPr>
        <w:t>60</w:t>
      </w:r>
      <w:r w:rsidRPr="7E0AAF6B" w:rsidR="191A8D7F">
        <w:rPr>
          <w:rFonts w:ascii="Arial" w:hAnsi="Arial" w:eastAsia="Arial" w:cs="Arial"/>
          <w:color w:val="215E99" w:themeColor="text2" w:themeTint="BF" w:themeShade="FF"/>
        </w:rPr>
        <w:t>/</w:t>
      </w:r>
      <w:r w:rsidRPr="7E0AAF6B" w:rsidR="78728375">
        <w:rPr>
          <w:rFonts w:ascii="Arial" w:hAnsi="Arial" w:eastAsia="Arial" w:cs="Arial"/>
          <w:color w:val="215E99" w:themeColor="text2" w:themeTint="BF" w:themeShade="FF"/>
        </w:rPr>
        <w:t>26</w:t>
      </w:r>
      <w:r w:rsidRPr="7E0AAF6B" w:rsidR="58D146EF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24929CC1">
        <w:rPr>
          <w:rFonts w:ascii="Arial" w:hAnsi="Arial" w:eastAsia="Arial" w:cs="Arial"/>
          <w:color w:val="215E99" w:themeColor="text2" w:themeTint="BF" w:themeShade="FF"/>
        </w:rPr>
        <w:t>Økonomi v/Terje Hovde</w:t>
      </w:r>
      <w:bookmarkEnd w:id="199308607"/>
    </w:p>
    <w:p w:rsidR="097C2CFA" w:rsidP="7E0AAF6B" w:rsidRDefault="097C2CFA" w14:paraId="6B1921FF" w14:textId="0A1B3F38">
      <w:pPr>
        <w:pStyle w:val="Normal"/>
        <w:rPr>
          <w:rFonts w:ascii="Arial" w:hAnsi="Arial" w:eastAsia="Arial" w:cs="Arial"/>
        </w:rPr>
      </w:pPr>
      <w:r w:rsidRPr="7E0AAF6B" w:rsidR="097C2CFA">
        <w:rPr>
          <w:rFonts w:ascii="Arial" w:hAnsi="Arial" w:eastAsia="Arial" w:cs="Arial"/>
        </w:rPr>
        <w:t>Vedtak: Til orientering</w:t>
      </w:r>
    </w:p>
    <w:p w:rsidR="0030054B" w:rsidP="7E0AAF6B" w:rsidRDefault="0030054B" w14:paraId="22F2E561" w14:textId="494A98E8">
      <w:pPr>
        <w:pStyle w:val="Heading3"/>
        <w:rPr>
          <w:rFonts w:ascii="Arial" w:hAnsi="Arial" w:eastAsia="Arial" w:cs="Arial"/>
          <w:color w:val="215E99" w:themeColor="text2" w:themeTint="BF" w:themeShade="FF"/>
        </w:rPr>
      </w:pPr>
      <w:bookmarkStart w:name="_Toc414866955" w:id="719617673"/>
      <w:r w:rsidRPr="7E0AAF6B" w:rsidR="7BF0C7E2">
        <w:rPr>
          <w:rFonts w:ascii="Arial" w:hAnsi="Arial" w:eastAsia="Arial" w:cs="Arial"/>
          <w:color w:val="215E99" w:themeColor="text2" w:themeTint="BF" w:themeShade="FF"/>
        </w:rPr>
        <w:t>Sak 6</w:t>
      </w:r>
      <w:r w:rsidRPr="7E0AAF6B" w:rsidR="388BE65C">
        <w:rPr>
          <w:rFonts w:ascii="Arial" w:hAnsi="Arial" w:eastAsia="Arial" w:cs="Arial"/>
          <w:color w:val="215E99" w:themeColor="text2" w:themeTint="BF" w:themeShade="FF"/>
        </w:rPr>
        <w:t>1</w:t>
      </w:r>
      <w:r w:rsidRPr="7E0AAF6B" w:rsidR="7BF0C7E2">
        <w:rPr>
          <w:rFonts w:ascii="Arial" w:hAnsi="Arial" w:eastAsia="Arial" w:cs="Arial"/>
          <w:color w:val="215E99" w:themeColor="text2" w:themeTint="BF" w:themeShade="FF"/>
        </w:rPr>
        <w:t xml:space="preserve">/26 </w:t>
      </w:r>
      <w:r w:rsidRPr="7E0AAF6B" w:rsidR="0DEDB266">
        <w:rPr>
          <w:rFonts w:ascii="Arial" w:hAnsi="Arial" w:eastAsia="Arial" w:cs="Arial"/>
          <w:color w:val="215E99" w:themeColor="text2" w:themeTint="BF" w:themeShade="FF"/>
        </w:rPr>
        <w:t xml:space="preserve">- </w:t>
      </w:r>
      <w:r w:rsidRPr="7E0AAF6B" w:rsidR="5E7CD7E3">
        <w:rPr>
          <w:rFonts w:ascii="Arial" w:hAnsi="Arial" w:eastAsia="Arial" w:cs="Arial"/>
          <w:color w:val="215E99" w:themeColor="text2" w:themeTint="BF" w:themeShade="FF"/>
        </w:rPr>
        <w:t>Organisasjonsprosjektet</w:t>
      </w:r>
      <w:bookmarkEnd w:id="719617673"/>
      <w:r w:rsidRPr="7E0AAF6B" w:rsidR="5E7CD7E3">
        <w:rPr>
          <w:rFonts w:ascii="Arial" w:hAnsi="Arial" w:eastAsia="Arial" w:cs="Arial"/>
          <w:color w:val="215E99" w:themeColor="text2" w:themeTint="BF" w:themeShade="FF"/>
        </w:rPr>
        <w:t xml:space="preserve"> </w:t>
      </w:r>
    </w:p>
    <w:p w:rsidR="0030054B" w:rsidP="7E0AAF6B" w:rsidRDefault="0030054B" w14:paraId="443F6EA0" w14:textId="5191A7D2">
      <w:pPr>
        <w:pStyle w:val="ListParagraph"/>
        <w:numPr>
          <w:ilvl w:val="0"/>
          <w:numId w:val="20"/>
        </w:numPr>
        <w:rPr>
          <w:rFonts w:ascii="Arial" w:hAnsi="Arial" w:eastAsia="Arial" w:cs="Arial"/>
        </w:rPr>
      </w:pPr>
      <w:r w:rsidRPr="7E0AAF6B" w:rsidR="5E7CD7E3">
        <w:rPr>
          <w:rFonts w:ascii="Arial" w:hAnsi="Arial" w:eastAsia="Arial" w:cs="Arial"/>
        </w:rPr>
        <w:t>Informasjon om progresjon i organisasjonsprosjektet v/ Ida Pauline Nybroen</w:t>
      </w:r>
    </w:p>
    <w:p w:rsidR="744F2ADC" w:rsidP="7E0AAF6B" w:rsidRDefault="744F2ADC" w14:paraId="09281A38" w14:textId="332EFFD9">
      <w:pPr>
        <w:pStyle w:val="Normal"/>
        <w:rPr>
          <w:rFonts w:ascii="Arial" w:hAnsi="Arial" w:eastAsia="Arial" w:cs="Arial"/>
        </w:rPr>
      </w:pPr>
      <w:r w:rsidRPr="7E0AAF6B" w:rsidR="744F2ADC">
        <w:rPr>
          <w:rFonts w:ascii="Arial" w:hAnsi="Arial" w:eastAsia="Arial" w:cs="Arial"/>
        </w:rPr>
        <w:t>Vedtak: Til orientering.</w:t>
      </w:r>
    </w:p>
    <w:p w:rsidR="0030054B" w:rsidP="7E0AAF6B" w:rsidRDefault="0030054B" w14:paraId="2E6CAD98" w14:textId="31CE4019">
      <w:pPr>
        <w:pStyle w:val="Heading3"/>
        <w:rPr>
          <w:rFonts w:ascii="Arial" w:hAnsi="Arial" w:eastAsia="Arial" w:cs="Arial"/>
          <w:color w:val="215E99" w:themeColor="text2" w:themeTint="BF" w:themeShade="FF"/>
        </w:rPr>
      </w:pPr>
      <w:bookmarkStart w:name="_Toc621155905" w:id="483977043"/>
      <w:r w:rsidRPr="7E0AAF6B" w:rsidR="24929CC1">
        <w:rPr>
          <w:rFonts w:ascii="Arial" w:hAnsi="Arial" w:eastAsia="Arial" w:cs="Arial"/>
          <w:color w:val="215E99" w:themeColor="text2" w:themeTint="BF" w:themeShade="FF"/>
        </w:rPr>
        <w:t>Sak 6</w:t>
      </w:r>
      <w:r w:rsidRPr="7E0AAF6B" w:rsidR="37B3F16B">
        <w:rPr>
          <w:rFonts w:ascii="Arial" w:hAnsi="Arial" w:eastAsia="Arial" w:cs="Arial"/>
          <w:color w:val="215E99" w:themeColor="text2" w:themeTint="BF" w:themeShade="FF"/>
        </w:rPr>
        <w:t>2</w:t>
      </w:r>
      <w:r w:rsidRPr="7E0AAF6B" w:rsidR="24929CC1">
        <w:rPr>
          <w:rFonts w:ascii="Arial" w:hAnsi="Arial" w:eastAsia="Arial" w:cs="Arial"/>
          <w:color w:val="215E99" w:themeColor="text2" w:themeTint="BF" w:themeShade="FF"/>
        </w:rPr>
        <w:t xml:space="preserve">/26 </w:t>
      </w:r>
      <w:r w:rsidRPr="7E0AAF6B" w:rsidR="69C46C25">
        <w:rPr>
          <w:rFonts w:ascii="Arial" w:hAnsi="Arial" w:eastAsia="Arial" w:cs="Arial"/>
          <w:color w:val="215E99" w:themeColor="text2" w:themeTint="BF" w:themeShade="FF"/>
        </w:rPr>
        <w:t xml:space="preserve">- </w:t>
      </w:r>
      <w:r w:rsidRPr="7E0AAF6B" w:rsidR="3A78ED67">
        <w:rPr>
          <w:rFonts w:ascii="Arial" w:hAnsi="Arial" w:eastAsia="Arial" w:cs="Arial"/>
          <w:color w:val="215E99" w:themeColor="text2" w:themeTint="BF" w:themeShade="FF"/>
        </w:rPr>
        <w:t>Søknad om økonomisk støtte - Norsk Folkehjelp</w:t>
      </w:r>
      <w:bookmarkEnd w:id="483977043"/>
    </w:p>
    <w:p w:rsidR="54C12809" w:rsidP="7E0AAF6B" w:rsidRDefault="54C12809" w14:paraId="50835FBA" w14:textId="4A44AB64">
      <w:pPr>
        <w:pStyle w:val="Normal"/>
        <w:rPr>
          <w:rFonts w:ascii="Arial" w:hAnsi="Arial" w:eastAsia="Arial" w:cs="Arial"/>
        </w:rPr>
      </w:pPr>
      <w:r w:rsidRPr="7E0AAF6B" w:rsidR="54C12809">
        <w:rPr>
          <w:rFonts w:ascii="Arial" w:hAnsi="Arial" w:eastAsia="Arial" w:cs="Arial"/>
        </w:rPr>
        <w:t>Vedtak:</w:t>
      </w:r>
      <w:r w:rsidRPr="7E0AAF6B" w:rsidR="4484B6F3">
        <w:rPr>
          <w:rFonts w:ascii="Arial" w:hAnsi="Arial" w:eastAsia="Arial" w:cs="Arial"/>
        </w:rPr>
        <w:t xml:space="preserve"> Det bevilges 5000 kroner som støtte til </w:t>
      </w:r>
      <w:r w:rsidRPr="7E0AAF6B" w:rsidR="7916A902">
        <w:rPr>
          <w:rFonts w:ascii="Arial" w:hAnsi="Arial" w:eastAsia="Arial" w:cs="Arial"/>
        </w:rPr>
        <w:t>Norsk Folkehjelp.</w:t>
      </w:r>
    </w:p>
    <w:p w:rsidR="0030054B" w:rsidP="7E0AAF6B" w:rsidRDefault="0030054B" w14:paraId="4C10751A" w14:textId="0545C27C">
      <w:pPr>
        <w:pStyle w:val="Heading3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370623483" w:id="568436903"/>
      <w:r w:rsidRPr="7E0AAF6B" w:rsidR="529CE07E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>Sak 6</w:t>
      </w:r>
      <w:r w:rsidRPr="7E0AAF6B" w:rsidR="5D8D8408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>3</w:t>
      </w:r>
      <w:r w:rsidRPr="7E0AAF6B" w:rsidR="529CE07E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 xml:space="preserve">/26 </w:t>
      </w:r>
      <w:r w:rsidRPr="7E0AAF6B" w:rsidR="7B23835A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 xml:space="preserve">- </w:t>
      </w:r>
      <w:r w:rsidRPr="7E0AAF6B" w:rsidR="3ED3FD6A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>Eventuelt</w:t>
      </w:r>
      <w:bookmarkEnd w:id="568436903"/>
    </w:p>
    <w:p w:rsidR="69027FF8" w:rsidP="7E0AAF6B" w:rsidRDefault="69027FF8" w14:paraId="3C474D8C" w14:textId="3DC113D0">
      <w:pPr>
        <w:pStyle w:val="Heading4"/>
        <w:numPr>
          <w:ilvl w:val="0"/>
          <w:numId w:val="28"/>
        </w:numPr>
        <w:rPr>
          <w:rFonts w:ascii="Arial" w:hAnsi="Arial" w:eastAsia="Arial" w:cs="Arial"/>
          <w:noProof w:val="0"/>
          <w:lang w:val="nb-NO"/>
        </w:rPr>
      </w:pPr>
      <w:bookmarkStart w:name="_Toc101004707" w:id="2107564250"/>
      <w:r w:rsidRPr="7E0AAF6B" w:rsidR="69027FF8">
        <w:rPr>
          <w:rFonts w:ascii="Arial" w:hAnsi="Arial" w:eastAsia="Arial" w:cs="Arial"/>
          <w:noProof w:val="0"/>
          <w:lang w:val="nb-NO"/>
        </w:rPr>
        <w:t>Fotball VM – arrangement (Roger Mogseth)</w:t>
      </w:r>
      <w:r w:rsidRPr="7E0AAF6B" w:rsidR="1673B740">
        <w:rPr>
          <w:rFonts w:ascii="Arial" w:hAnsi="Arial" w:eastAsia="Arial" w:cs="Arial"/>
          <w:noProof w:val="0"/>
          <w:lang w:val="nb-NO"/>
        </w:rPr>
        <w:t>.</w:t>
      </w:r>
      <w:bookmarkEnd w:id="2107564250"/>
    </w:p>
    <w:p w:rsidR="674A3386" w:rsidP="7E0AAF6B" w:rsidRDefault="674A3386" w14:paraId="21F9780A" w14:textId="66B24332">
      <w:pPr>
        <w:pStyle w:val="Heading4"/>
        <w:numPr>
          <w:ilvl w:val="0"/>
          <w:numId w:val="28"/>
        </w:numPr>
        <w:rPr>
          <w:rFonts w:ascii="Arial" w:hAnsi="Arial" w:eastAsia="Arial" w:cs="Arial"/>
          <w:noProof w:val="0"/>
          <w:lang w:val="nb-NO"/>
        </w:rPr>
      </w:pPr>
      <w:bookmarkStart w:name="_Toc681539005" w:id="1305466186"/>
      <w:r w:rsidRPr="7E0AAF6B" w:rsidR="674A3386">
        <w:rPr>
          <w:rFonts w:ascii="Arial" w:hAnsi="Arial" w:eastAsia="Arial" w:cs="Arial"/>
          <w:noProof w:val="0"/>
          <w:lang w:val="nb-NO"/>
        </w:rPr>
        <w:t>Evaluering streikeforberedelser</w:t>
      </w:r>
      <w:r w:rsidRPr="7E0AAF6B" w:rsidR="39958703">
        <w:rPr>
          <w:rFonts w:ascii="Arial" w:hAnsi="Arial" w:eastAsia="Arial" w:cs="Arial"/>
          <w:noProof w:val="0"/>
          <w:lang w:val="nb-NO"/>
        </w:rPr>
        <w:t>.</w:t>
      </w:r>
      <w:bookmarkEnd w:id="1305466186"/>
    </w:p>
    <w:p w:rsidR="1F856C22" w:rsidP="7E0AAF6B" w:rsidRDefault="1F856C22" w14:paraId="78230A5C" w14:textId="25E2CB50">
      <w:pPr>
        <w:pStyle w:val="Heading4"/>
        <w:numPr>
          <w:ilvl w:val="0"/>
          <w:numId w:val="28"/>
        </w:numPr>
        <w:rPr>
          <w:rFonts w:ascii="Arial" w:hAnsi="Arial" w:eastAsia="Arial" w:cs="Arial"/>
          <w:noProof w:val="0"/>
          <w:lang w:val="nb-NO"/>
        </w:rPr>
      </w:pPr>
      <w:bookmarkStart w:name="_Toc50575244" w:id="2145999274"/>
      <w:r w:rsidRPr="7E0AAF6B" w:rsidR="1F856C22">
        <w:rPr>
          <w:rFonts w:ascii="Arial" w:hAnsi="Arial" w:eastAsia="Arial" w:cs="Arial"/>
          <w:noProof w:val="0"/>
          <w:lang w:val="nb-NO"/>
        </w:rPr>
        <w:t xml:space="preserve">Mobilisering - </w:t>
      </w:r>
      <w:r w:rsidRPr="7E0AAF6B" w:rsidR="1F856C22">
        <w:rPr>
          <w:rFonts w:ascii="Arial" w:hAnsi="Arial" w:eastAsia="Arial" w:cs="Arial"/>
          <w:noProof w:val="0"/>
          <w:lang w:val="nb-NO"/>
        </w:rPr>
        <w:t xml:space="preserve">fanemarkering – et mega stort nei til maga i </w:t>
      </w:r>
      <w:r w:rsidRPr="7E0AAF6B" w:rsidR="23050A96">
        <w:rPr>
          <w:rFonts w:ascii="Arial" w:hAnsi="Arial" w:eastAsia="Arial" w:cs="Arial"/>
          <w:noProof w:val="0"/>
          <w:lang w:val="nb-NO"/>
        </w:rPr>
        <w:t>T</w:t>
      </w:r>
      <w:r w:rsidRPr="7E0AAF6B" w:rsidR="1F856C22">
        <w:rPr>
          <w:rFonts w:ascii="Arial" w:hAnsi="Arial" w:eastAsia="Arial" w:cs="Arial"/>
          <w:noProof w:val="0"/>
          <w:lang w:val="nb-NO"/>
        </w:rPr>
        <w:t>rondheim</w:t>
      </w:r>
      <w:r w:rsidRPr="7E0AAF6B" w:rsidR="66C84922">
        <w:rPr>
          <w:rFonts w:ascii="Arial" w:hAnsi="Arial" w:eastAsia="Arial" w:cs="Arial"/>
          <w:noProof w:val="0"/>
          <w:lang w:val="nb-NO"/>
        </w:rPr>
        <w:t xml:space="preserve"> </w:t>
      </w:r>
      <w:r w:rsidRPr="7E0AAF6B" w:rsidR="1F856C22">
        <w:rPr>
          <w:rFonts w:ascii="Arial" w:hAnsi="Arial" w:eastAsia="Arial" w:cs="Arial"/>
          <w:noProof w:val="0"/>
          <w:lang w:val="nb-NO"/>
        </w:rPr>
        <w:t xml:space="preserve">mandag 15.06.26 fra </w:t>
      </w:r>
      <w:r w:rsidRPr="7E0AAF6B" w:rsidR="1F856C22">
        <w:rPr>
          <w:rFonts w:ascii="Arial" w:hAnsi="Arial" w:eastAsia="Arial" w:cs="Arial"/>
          <w:noProof w:val="0"/>
          <w:lang w:val="nb-NO"/>
        </w:rPr>
        <w:t>kl</w:t>
      </w:r>
      <w:r w:rsidRPr="7E0AAF6B" w:rsidR="1F856C22">
        <w:rPr>
          <w:rFonts w:ascii="Arial" w:hAnsi="Arial" w:eastAsia="Arial" w:cs="Arial"/>
          <w:noProof w:val="0"/>
          <w:lang w:val="nb-NO"/>
        </w:rPr>
        <w:t xml:space="preserve"> 07.30 ved Trondheim havn – </w:t>
      </w:r>
      <w:r w:rsidRPr="7E0AAF6B" w:rsidR="4867B414">
        <w:rPr>
          <w:rFonts w:ascii="Arial" w:hAnsi="Arial" w:eastAsia="Arial" w:cs="Arial"/>
          <w:noProof w:val="0"/>
          <w:lang w:val="nb-NO"/>
        </w:rPr>
        <w:t>P</w:t>
      </w:r>
      <w:r w:rsidRPr="7E0AAF6B" w:rsidR="1F856C22">
        <w:rPr>
          <w:rFonts w:ascii="Arial" w:hAnsi="Arial" w:eastAsia="Arial" w:cs="Arial"/>
          <w:noProof w:val="0"/>
          <w:lang w:val="nb-NO"/>
        </w:rPr>
        <w:t>irbadet</w:t>
      </w:r>
      <w:r w:rsidRPr="7E0AAF6B" w:rsidR="5527BB7D">
        <w:rPr>
          <w:rFonts w:ascii="Arial" w:hAnsi="Arial" w:eastAsia="Arial" w:cs="Arial"/>
          <w:noProof w:val="0"/>
          <w:lang w:val="nb-NO"/>
        </w:rPr>
        <w:t xml:space="preserve"> – </w:t>
      </w:r>
      <w:r w:rsidRPr="7E0AAF6B" w:rsidR="1F856C22">
        <w:rPr>
          <w:rFonts w:ascii="Arial" w:hAnsi="Arial" w:eastAsia="Arial" w:cs="Arial"/>
          <w:noProof w:val="0"/>
          <w:lang w:val="nb-NO"/>
        </w:rPr>
        <w:t>turistkaia</w:t>
      </w:r>
      <w:r w:rsidRPr="7E0AAF6B" w:rsidR="1D50C949">
        <w:rPr>
          <w:rFonts w:ascii="Arial" w:hAnsi="Arial" w:eastAsia="Arial" w:cs="Arial"/>
          <w:noProof w:val="0"/>
          <w:lang w:val="nb-NO"/>
        </w:rPr>
        <w:t>.</w:t>
      </w:r>
      <w:bookmarkEnd w:id="2145999274"/>
      <w:r w:rsidRPr="7E0AAF6B" w:rsidR="1D50C949">
        <w:rPr>
          <w:rFonts w:ascii="Arial" w:hAnsi="Arial" w:eastAsia="Arial" w:cs="Arial"/>
          <w:noProof w:val="0"/>
          <w:lang w:val="nb-NO"/>
        </w:rPr>
        <w:t xml:space="preserve"> </w:t>
      </w:r>
    </w:p>
    <w:p w:rsidR="1D50C949" w:rsidP="7E0AAF6B" w:rsidRDefault="1D50C949" w14:paraId="3F544E07" w14:textId="38FAAA7D">
      <w:pPr>
        <w:pStyle w:val="ListParagraph"/>
        <w:numPr>
          <w:ilvl w:val="0"/>
          <w:numId w:val="28"/>
        </w:numPr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nb-NO"/>
        </w:rPr>
      </w:pPr>
      <w:r w:rsidRPr="7E0AAF6B" w:rsidR="1D50C949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nb-NO"/>
        </w:rPr>
        <w:t>PILS OG POLITIKK MED CHRISTIAN OG HELENE</w:t>
      </w:r>
    </w:p>
    <w:p w:rsidR="7E0AAF6B" w:rsidP="7E0AAF6B" w:rsidRDefault="7E0AAF6B" w14:paraId="2143E928" w14:textId="17B78A1A">
      <w:pPr>
        <w:pStyle w:val="Normal"/>
        <w:rPr>
          <w:noProof w:val="0"/>
          <w:lang w:val="nb-NO"/>
        </w:rPr>
      </w:pPr>
    </w:p>
    <w:p w:rsidR="7E0AAF6B" w:rsidP="7E0AAF6B" w:rsidRDefault="7E0AAF6B" w14:paraId="4A5ABFF2" w14:textId="3F019406">
      <w:pPr>
        <w:pStyle w:val="ListParagraph"/>
        <w:ind w:left="720"/>
        <w:rPr>
          <w:rFonts w:ascii="Arial" w:hAnsi="Arial" w:eastAsia="Arial" w:cs="Arial"/>
          <w:noProof w:val="0"/>
          <w:lang w:val="nb-NO"/>
        </w:rPr>
      </w:pPr>
    </w:p>
    <w:p w:rsidR="221A2D28" w:rsidP="7E0AAF6B" w:rsidRDefault="221A2D28" w14:paraId="04341EAC" w14:textId="7F44A4CE">
      <w:pPr>
        <w:pStyle w:val="Normal"/>
        <w:rPr>
          <w:rFonts w:ascii="Arial" w:hAnsi="Arial" w:eastAsia="Arial" w:cs="Arial"/>
          <w:noProof w:val="0"/>
          <w:lang w:val="nb-NO"/>
        </w:rPr>
      </w:pPr>
      <w:r w:rsidRPr="7E0AAF6B" w:rsidR="221A2D28">
        <w:rPr>
          <w:rFonts w:ascii="Arial" w:hAnsi="Arial" w:eastAsia="Arial" w:cs="Arial"/>
          <w:noProof w:val="0"/>
          <w:lang w:val="nb-NO"/>
        </w:rPr>
        <w:t>Vedtak:</w:t>
      </w:r>
      <w:r w:rsidRPr="7E0AAF6B" w:rsidR="7E6B1437">
        <w:rPr>
          <w:rFonts w:ascii="Arial" w:hAnsi="Arial" w:eastAsia="Arial" w:cs="Arial"/>
          <w:noProof w:val="0"/>
          <w:lang w:val="nb-NO"/>
        </w:rPr>
        <w:t xml:space="preserve"> </w:t>
      </w:r>
    </w:p>
    <w:p w:rsidR="7E6B1437" w:rsidP="7E0AAF6B" w:rsidRDefault="7E6B1437" w14:paraId="29ED2950" w14:textId="1CEE1212">
      <w:pPr>
        <w:pStyle w:val="ListParagraph"/>
        <w:numPr>
          <w:ilvl w:val="0"/>
          <w:numId w:val="31"/>
        </w:numPr>
        <w:rPr>
          <w:rFonts w:ascii="Arial" w:hAnsi="Arial" w:eastAsia="Arial" w:cs="Arial"/>
          <w:noProof w:val="0"/>
          <w:lang w:val="nb-NO"/>
        </w:rPr>
      </w:pPr>
      <w:r w:rsidRPr="7E0AAF6B" w:rsidR="7E6B1437">
        <w:rPr>
          <w:rFonts w:ascii="Arial" w:hAnsi="Arial" w:eastAsia="Arial" w:cs="Arial"/>
          <w:noProof w:val="0"/>
          <w:lang w:val="nb-NO"/>
        </w:rPr>
        <w:t xml:space="preserve">Fagforbundet Trondheim kan invitere tillitsvalgte til å se noen av de norske vm kampene, med snacks, brus </w:t>
      </w:r>
      <w:r w:rsidRPr="7E0AAF6B" w:rsidR="0115F21A">
        <w:rPr>
          <w:rFonts w:ascii="Arial" w:hAnsi="Arial" w:eastAsia="Arial" w:cs="Arial"/>
          <w:noProof w:val="0"/>
          <w:lang w:val="nb-NO"/>
        </w:rPr>
        <w:t>osv.</w:t>
      </w:r>
      <w:r w:rsidRPr="7E0AAF6B" w:rsidR="0A16B42B">
        <w:rPr>
          <w:rFonts w:ascii="Arial" w:hAnsi="Arial" w:eastAsia="Arial" w:cs="Arial"/>
          <w:noProof w:val="0"/>
          <w:lang w:val="nb-NO"/>
        </w:rPr>
        <w:t>, rusfritt. AU tar saken.</w:t>
      </w:r>
    </w:p>
    <w:p w:rsidR="0A16B42B" w:rsidP="7E0AAF6B" w:rsidRDefault="0A16B42B" w14:paraId="53390289" w14:textId="23912CC2">
      <w:pPr>
        <w:pStyle w:val="ListParagraph"/>
        <w:numPr>
          <w:ilvl w:val="0"/>
          <w:numId w:val="31"/>
        </w:numPr>
        <w:rPr>
          <w:rFonts w:ascii="Arial" w:hAnsi="Arial" w:eastAsia="Arial" w:cs="Arial"/>
          <w:noProof w:val="0"/>
          <w:lang w:val="nb-NO"/>
        </w:rPr>
      </w:pPr>
      <w:r w:rsidRPr="7E0AAF6B" w:rsidR="0A16B42B">
        <w:rPr>
          <w:rFonts w:ascii="Arial" w:hAnsi="Arial" w:eastAsia="Arial" w:cs="Arial"/>
          <w:noProof w:val="0"/>
          <w:lang w:val="nb-NO"/>
        </w:rPr>
        <w:t>Evaluering streikeforberedelser – det kalles inn til møte i streikekomiteen.</w:t>
      </w:r>
    </w:p>
    <w:p w:rsidR="36BD82C9" w:rsidP="7E0AAF6B" w:rsidRDefault="36BD82C9" w14:paraId="71344519" w14:textId="2FA90D22">
      <w:pPr>
        <w:pStyle w:val="ListParagraph"/>
        <w:numPr>
          <w:ilvl w:val="0"/>
          <w:numId w:val="31"/>
        </w:numPr>
        <w:rPr>
          <w:rFonts w:ascii="Arial" w:hAnsi="Arial" w:eastAsia="Arial" w:cs="Arial"/>
          <w:noProof w:val="0"/>
          <w:lang w:val="nb-NO"/>
        </w:rPr>
      </w:pPr>
      <w:r w:rsidRPr="7E0AAF6B" w:rsidR="36BD82C9">
        <w:rPr>
          <w:rFonts w:ascii="Arial" w:hAnsi="Arial" w:eastAsia="Arial" w:cs="Arial"/>
          <w:noProof w:val="0"/>
          <w:lang w:val="nb-NO"/>
        </w:rPr>
        <w:t>Fanemarkering – vi sender folk og fane.</w:t>
      </w:r>
      <w:r w:rsidRPr="7E0AAF6B" w:rsidR="70AAEE9D">
        <w:rPr>
          <w:rFonts w:ascii="Arial" w:hAnsi="Arial" w:eastAsia="Arial" w:cs="Arial"/>
          <w:noProof w:val="0"/>
          <w:lang w:val="nb-NO"/>
        </w:rPr>
        <w:t xml:space="preserve"> (Mobilisering gjennom Fane 2).</w:t>
      </w:r>
    </w:p>
    <w:p w:rsidR="70AAEE9D" w:rsidP="7E0AAF6B" w:rsidRDefault="70AAEE9D" w14:paraId="3A2DE653" w14:textId="2C563213">
      <w:pPr>
        <w:pStyle w:val="ListParagraph"/>
        <w:numPr>
          <w:ilvl w:val="0"/>
          <w:numId w:val="31"/>
        </w:numPr>
        <w:rPr>
          <w:rFonts w:ascii="Arial" w:hAnsi="Arial" w:eastAsia="Arial" w:cs="Arial"/>
          <w:noProof w:val="0"/>
          <w:lang w:val="nb-NO"/>
        </w:rPr>
      </w:pPr>
      <w:r w:rsidRPr="7E0AAF6B" w:rsidR="70AAEE9D">
        <w:rPr>
          <w:rFonts w:ascii="Arial" w:hAnsi="Arial" w:eastAsia="Arial" w:cs="Arial"/>
          <w:noProof w:val="0"/>
          <w:lang w:val="nb-NO"/>
        </w:rPr>
        <w:t>Pils og politikk – AU sender en tilbakemelding sentralt at man ikke kan kalle et slikt arrangement Pils og politikk.</w:t>
      </w:r>
    </w:p>
    <w:p w:rsidR="7E0AAF6B" w:rsidP="7E0AAF6B" w:rsidRDefault="7E0AAF6B" w14:paraId="12437D13" w14:textId="4D3FDBDA">
      <w:pPr>
        <w:pStyle w:val="Normal"/>
        <w:rPr>
          <w:rFonts w:ascii="Arial" w:hAnsi="Arial" w:eastAsia="Arial" w:cs="Arial"/>
          <w:noProof w:val="0"/>
          <w:lang w:val="nb-NO"/>
        </w:rPr>
      </w:pPr>
    </w:p>
    <w:p w:rsidR="7E0AAF6B" w:rsidP="7E0AAF6B" w:rsidRDefault="7E0AAF6B" w14:paraId="180D77BB" w14:textId="280E9A8A">
      <w:pPr>
        <w:pStyle w:val="Normal"/>
        <w:rPr>
          <w:rFonts w:ascii="Arial" w:hAnsi="Arial" w:eastAsia="Arial" w:cs="Arial"/>
          <w:noProof w:val="0"/>
          <w:lang w:val="nb-NO"/>
        </w:rPr>
      </w:pPr>
    </w:p>
    <w:p w:rsidR="7E0AAF6B" w:rsidP="7E0AAF6B" w:rsidRDefault="7E0AAF6B" w14:paraId="69DEFFFB" w14:textId="15F03330">
      <w:pPr>
        <w:pStyle w:val="ListParagraph"/>
        <w:ind w:left="720"/>
        <w:jc w:val="center"/>
        <w:rPr>
          <w:rFonts w:ascii="Arial" w:hAnsi="Arial" w:eastAsia="Arial" w:cs="Arial"/>
        </w:rPr>
      </w:pPr>
    </w:p>
    <w:p w:rsidRPr="0078424D" w:rsidR="0005232D" w:rsidP="7E0AAF6B" w:rsidRDefault="0005232D" w14:paraId="2BDA4910" w14:textId="0E917F9A">
      <w:pPr>
        <w:pStyle w:val="Heading3"/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</w:pPr>
      <w:bookmarkStart w:name="_Toc911817362" w:id="1556631387"/>
      <w:r w:rsidRPr="7E0AAF6B" w:rsidR="78728375">
        <w:rPr>
          <w:rFonts w:ascii="Arial" w:hAnsi="Arial" w:eastAsia="Arial" w:cs="Arial"/>
          <w:color w:val="215E99" w:themeColor="text2" w:themeTint="BF" w:themeShade="FF"/>
        </w:rPr>
        <w:t xml:space="preserve">Sak </w:t>
      </w:r>
      <w:r w:rsidRPr="7E0AAF6B" w:rsidR="295445C2">
        <w:rPr>
          <w:rFonts w:ascii="Arial" w:hAnsi="Arial" w:eastAsia="Arial" w:cs="Arial"/>
          <w:color w:val="215E99" w:themeColor="text2" w:themeTint="BF" w:themeShade="FF"/>
        </w:rPr>
        <w:t>6</w:t>
      </w:r>
      <w:r w:rsidRPr="7E0AAF6B" w:rsidR="11BC7D10">
        <w:rPr>
          <w:rFonts w:ascii="Arial" w:hAnsi="Arial" w:eastAsia="Arial" w:cs="Arial"/>
          <w:color w:val="215E99" w:themeColor="text2" w:themeTint="BF" w:themeShade="FF"/>
        </w:rPr>
        <w:t>4</w:t>
      </w:r>
      <w:r w:rsidRPr="7E0AAF6B" w:rsidR="78728375">
        <w:rPr>
          <w:rFonts w:ascii="Arial" w:hAnsi="Arial" w:eastAsia="Arial" w:cs="Arial"/>
          <w:color w:val="215E99" w:themeColor="text2" w:themeTint="BF" w:themeShade="FF"/>
        </w:rPr>
        <w:t>/26</w:t>
      </w:r>
      <w:r w:rsidRPr="7E0AAF6B" w:rsidR="1000FCA2">
        <w:rPr>
          <w:rFonts w:ascii="Arial" w:hAnsi="Arial" w:eastAsia="Arial" w:cs="Arial"/>
          <w:color w:val="215E99" w:themeColor="text2" w:themeTint="BF" w:themeShade="FF"/>
        </w:rPr>
        <w:t xml:space="preserve"> - </w:t>
      </w:r>
      <w:r w:rsidRPr="7E0AAF6B" w:rsidR="54674B94">
        <w:rPr>
          <w:rFonts w:ascii="Arial" w:hAnsi="Arial" w:eastAsia="Arial" w:cs="Arial"/>
          <w:noProof w:val="0"/>
          <w:color w:val="215E99" w:themeColor="text2" w:themeTint="BF" w:themeShade="FF"/>
          <w:lang w:val="nb-NO"/>
        </w:rPr>
        <w:t>Godkjenning av protokoll</w:t>
      </w:r>
      <w:bookmarkEnd w:id="1556631387"/>
    </w:p>
    <w:p w:rsidR="3672993F" w:rsidP="7E0AAF6B" w:rsidRDefault="3672993F" w14:paraId="51A0CCEA" w14:textId="424078FB">
      <w:pPr>
        <w:pStyle w:val="Normal"/>
        <w:rPr>
          <w:rFonts w:ascii="Arial" w:hAnsi="Arial" w:eastAsia="Arial" w:cs="Arial"/>
          <w:noProof w:val="0"/>
          <w:lang w:val="nb-NO"/>
        </w:rPr>
      </w:pPr>
      <w:r w:rsidRPr="7E0AAF6B" w:rsidR="3672993F">
        <w:rPr>
          <w:rFonts w:ascii="Arial" w:hAnsi="Arial" w:eastAsia="Arial" w:cs="Arial"/>
          <w:noProof w:val="0"/>
          <w:lang w:val="nb-NO"/>
        </w:rPr>
        <w:t>Vedtak:</w:t>
      </w:r>
      <w:r w:rsidRPr="7E0AAF6B" w:rsidR="28F5FA11">
        <w:rPr>
          <w:rFonts w:ascii="Arial" w:hAnsi="Arial" w:eastAsia="Arial" w:cs="Arial"/>
          <w:noProof w:val="0"/>
          <w:lang w:val="nb-NO"/>
        </w:rPr>
        <w:t xml:space="preserve"> </w:t>
      </w:r>
      <w:r w:rsidRPr="7E0AAF6B" w:rsidR="0C37A6C2">
        <w:rPr>
          <w:rFonts w:ascii="Arial" w:hAnsi="Arial" w:eastAsia="Arial" w:cs="Arial"/>
          <w:noProof w:val="0"/>
          <w:lang w:val="nb-NO"/>
        </w:rPr>
        <w:t>Godkjent</w:t>
      </w:r>
    </w:p>
    <w:p w:rsidRPr="0078424D" w:rsidR="0005232D" w:rsidP="660B3818" w:rsidRDefault="0005232D" w14:paraId="709914A4" w14:textId="0D70FCF3">
      <w:pPr>
        <w:pStyle w:val="Heading3"/>
      </w:pPr>
    </w:p>
    <w:p w:rsidR="4ED4BF0F" w:rsidP="07CB1CCC" w:rsidRDefault="4ED4BF0F" w14:paraId="2E30CF8A" w14:textId="64E62ED5">
      <w:pPr>
        <w:rPr>
          <w:rFonts w:ascii="Arial" w:hAnsi="Arial" w:eastAsia="Arial" w:cs="Arial"/>
        </w:rPr>
      </w:pPr>
    </w:p>
    <w:p w:rsidR="00FB5A01" w:rsidP="0CE94378" w:rsidRDefault="00FB5A01" w14:paraId="121B13A3" w14:textId="71631EBE">
      <w:pPr>
        <w:pStyle w:val="Normal"/>
        <w:rPr>
          <w:rFonts w:ascii="Arial" w:hAnsi="Arial" w:eastAsia="Arial" w:cs="Arial"/>
        </w:rPr>
      </w:pPr>
    </w:p>
    <w:sectPr w:rsidR="00FB5A01" w:rsidSect="000864B6">
      <w:headerReference w:type="default" r:id="rId24"/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GH" w:author="Geir Inge Hasselberg" w:date="2026-06-10T18:18:02" w:id="372319483">
    <w:p xmlns:w14="http://schemas.microsoft.com/office/word/2010/wordml" xmlns:w="http://schemas.openxmlformats.org/wordprocessingml/2006/main" w:rsidR="135D8F50" w:rsidRDefault="085791B4" w14:paraId="62C3CBD2" w14:textId="63CC9FC6">
      <w:pPr>
        <w:pStyle w:val="CommentText"/>
      </w:pPr>
      <w:r>
        <w:rPr>
          <w:rStyle w:val="CommentReference"/>
        </w:rPr>
        <w:annotationRef/>
      </w:r>
      <w:r>
        <w:fldChar w:fldCharType="begin"/>
      </w:r>
      <w:r>
        <w:instrText xml:space="preserve"> HYPERLINK "mailto:geir.inge.hasselberg@fagforbundet.org"</w:instrText>
      </w:r>
      <w:bookmarkStart w:name="_@_687C15256B384E6196355ECA6C37BF30Z" w:id="1263003592"/>
      <w:r>
        <w:fldChar w:fldCharType="separate"/>
      </w:r>
      <w:bookmarkEnd w:id="1263003592"/>
      <w:r w:rsidRPr="5061D40B" w:rsidR="619F72E7">
        <w:rPr>
          <w:rStyle w:val="Mention"/>
          <w:noProof/>
        </w:rPr>
        <w:t>@Geir Inge Hasselberg</w:t>
      </w:r>
      <w:r>
        <w:fldChar w:fldCharType="end"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2C3CBD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E1FA883" w16cex:dateUtc="2026-06-10T16:18:02.87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C3CBD2" w16cid:durableId="3E1FA8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51FF" w:rsidP="009E1F1A" w:rsidRDefault="006851FF" w14:paraId="261850A5" w14:textId="77777777">
      <w:pPr>
        <w:spacing w:after="0" w:line="240" w:lineRule="auto"/>
      </w:pPr>
      <w:r>
        <w:separator/>
      </w:r>
    </w:p>
  </w:endnote>
  <w:endnote w:type="continuationSeparator" w:id="0">
    <w:p w:rsidR="006851FF" w:rsidP="009E1F1A" w:rsidRDefault="006851FF" w14:paraId="1742E76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26436726"/>
      <w:docPartObj>
        <w:docPartGallery w:val="Page Numbers (Bottom of Page)"/>
        <w:docPartUnique/>
      </w:docPartObj>
    </w:sdtPr>
    <w:sdtContent>
      <w:p w:rsidR="009E1F1A" w:rsidRDefault="009E1F1A" w14:paraId="3623DCFF" w14:textId="2D6F4AB9">
        <w:pPr>
          <w:pStyle w:val="Footer"/>
          <w:framePr w:wrap="none" w:hAnchor="margin" w:vAnchor="text" w:xAlign="right" w:y="1"/>
          <w:rPr>
            <w:rStyle w:val="PageNumber"/>
          </w:rPr>
        </w:pPr>
        <w:r w:rsidRPr="1EE7788E">
          <w:rPr>
            <w:rStyle w:val="PageNumber"/>
          </w:rPr>
          <w:fldChar w:fldCharType="begin"/>
        </w:r>
        <w:r w:rsidRPr="1EE7788E">
          <w:rPr>
            <w:rStyle w:val="PageNumber"/>
          </w:rPr>
          <w:instrText xml:space="preserve"> PAGE </w:instrText>
        </w:r>
        <w:r w:rsidRPr="1EE7788E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9E1F1A" w:rsidP="009E1F1A" w:rsidRDefault="009E1F1A" w14:paraId="7F3BD9EA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8063209"/>
      <w:docPartObj>
        <w:docPartGallery w:val="Page Numbers (Bottom of Page)"/>
        <w:docPartUnique/>
      </w:docPartObj>
    </w:sdtPr>
    <w:sdtContent>
      <w:p w:rsidR="009E1F1A" w:rsidRDefault="009E1F1A" w14:paraId="0F64A44C" w14:textId="382FFD2D">
        <w:pPr>
          <w:pStyle w:val="Footer"/>
          <w:framePr w:wrap="none" w:hAnchor="margin" w:vAnchor="text" w:xAlign="right" w:y="1"/>
          <w:rPr>
            <w:rStyle w:val="PageNumber"/>
          </w:rPr>
        </w:pPr>
        <w:r w:rsidRPr="1EE7788E">
          <w:rPr>
            <w:rStyle w:val="PageNumber"/>
          </w:rPr>
          <w:fldChar w:fldCharType="begin"/>
        </w:r>
        <w:r w:rsidRPr="1EE7788E">
          <w:rPr>
            <w:rStyle w:val="PageNumber"/>
          </w:rPr>
          <w:instrText xml:space="preserve"> PAGE </w:instrText>
        </w:r>
        <w:r w:rsidRPr="1EE7788E">
          <w:rPr>
            <w:rStyle w:val="PageNumber"/>
          </w:rPr>
          <w:fldChar w:fldCharType="separate"/>
        </w:r>
        <w:r w:rsidRPr="1EE7788E" w:rsidR="1EE7788E">
          <w:rPr>
            <w:rStyle w:val="PageNumber"/>
            <w:noProof/>
          </w:rPr>
          <w:t>4</w:t>
        </w:r>
        <w:r w:rsidRPr="1EE7788E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9E1F1A" w:rsidP="009E1F1A" w:rsidRDefault="009E1F1A" w14:paraId="1F761086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51FF" w:rsidP="009E1F1A" w:rsidRDefault="006851FF" w14:paraId="7113E544" w14:textId="77777777">
      <w:pPr>
        <w:spacing w:after="0" w:line="240" w:lineRule="auto"/>
      </w:pPr>
      <w:r>
        <w:separator/>
      </w:r>
    </w:p>
  </w:footnote>
  <w:footnote w:type="continuationSeparator" w:id="0">
    <w:p w:rsidR="006851FF" w:rsidP="009E1F1A" w:rsidRDefault="006851FF" w14:paraId="3782D1F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E7788E" w:rsidTr="660B3818" w14:paraId="76B86E85" w14:textId="77777777">
      <w:trPr>
        <w:trHeight w:val="300"/>
      </w:trPr>
      <w:tc>
        <w:tcPr>
          <w:tcW w:w="3005" w:type="dxa"/>
          <w:tcMar/>
        </w:tcPr>
        <w:p w:rsidR="1EE7788E" w:rsidP="1EE7788E" w:rsidRDefault="1EE7788E" w14:paraId="713610AB" w14:textId="579F9A9A">
          <w:pPr>
            <w:pStyle w:val="Header"/>
            <w:ind w:left="-115"/>
          </w:pPr>
          <w:r w:rsidR="0CE94378">
            <w:drawing>
              <wp:inline wp14:editId="1CC7876C" wp14:anchorId="1F74E72D">
                <wp:extent cx="1771650" cy="342900"/>
                <wp:effectExtent l="0" t="0" r="0" b="0"/>
                <wp:docPr id="180315160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803151609" name="Picture 1803151609"/>
                        <pic:cNvPicPr/>
                      </pic:nvPicPr>
                      <pic:blipFill>
                        <a:blip xmlns:r="http://schemas.openxmlformats.org/officeDocument/2006/relationships" r:embed="rId84407623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60B3818" w:rsidP="660B3818" w:rsidRDefault="660B3818" w14:paraId="761E72D4" w14:textId="401872C6">
          <w:pPr>
            <w:pStyle w:val="Header"/>
            <w:jc w:val="center"/>
          </w:pPr>
        </w:p>
        <w:p w:rsidR="1EE7788E" w:rsidP="1EE7788E" w:rsidRDefault="1EE7788E" w14:paraId="6B083DCE" w14:textId="0AB62A9C">
          <w:pPr>
            <w:pStyle w:val="Header"/>
            <w:jc w:val="center"/>
          </w:pPr>
          <w:r w:rsidR="660B3818">
            <w:rPr/>
            <w:t>Styremøte</w:t>
          </w:r>
        </w:p>
      </w:tc>
      <w:tc>
        <w:tcPr>
          <w:tcW w:w="3005" w:type="dxa"/>
          <w:tcMar/>
        </w:tcPr>
        <w:p w:rsidR="660B3818" w:rsidP="660B3818" w:rsidRDefault="660B3818" w14:paraId="51ED7246" w14:textId="334290BA">
          <w:pPr>
            <w:pStyle w:val="Header"/>
            <w:ind w:right="-115"/>
            <w:jc w:val="right"/>
          </w:pPr>
        </w:p>
        <w:p w:rsidR="1EE7788E" w:rsidP="1EE7788E" w:rsidRDefault="1EE7788E" w14:paraId="42C8BFCE" w14:textId="45079145">
          <w:pPr>
            <w:pStyle w:val="Header"/>
            <w:ind w:right="-115"/>
            <w:jc w:val="right"/>
          </w:pPr>
          <w:r w:rsidR="660B3818">
            <w:rPr/>
            <w:t>10.06.2026</w:t>
          </w:r>
        </w:p>
      </w:tc>
    </w:tr>
  </w:tbl>
  <w:p w:rsidR="1EE7788E" w:rsidP="1EE7788E" w:rsidRDefault="1EE7788E" w14:paraId="2A1C12CD" w14:textId="1965A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E7788E" w:rsidTr="1EE7788E" w14:paraId="02ADE0F9" w14:textId="77777777">
      <w:trPr>
        <w:trHeight w:val="300"/>
      </w:trPr>
      <w:tc>
        <w:tcPr>
          <w:tcW w:w="3005" w:type="dxa"/>
        </w:tcPr>
        <w:p w:rsidR="1EE7788E" w:rsidP="1EE7788E" w:rsidRDefault="1EE7788E" w14:paraId="08F9F537" w14:textId="40DDD66F">
          <w:pPr>
            <w:pStyle w:val="Header"/>
            <w:ind w:left="-115"/>
          </w:pPr>
        </w:p>
      </w:tc>
      <w:tc>
        <w:tcPr>
          <w:tcW w:w="3005" w:type="dxa"/>
        </w:tcPr>
        <w:p w:rsidR="1EE7788E" w:rsidP="1EE7788E" w:rsidRDefault="1EE7788E" w14:paraId="163F4927" w14:textId="0C08BEC1">
          <w:pPr>
            <w:pStyle w:val="Header"/>
            <w:jc w:val="center"/>
          </w:pPr>
        </w:p>
      </w:tc>
      <w:tc>
        <w:tcPr>
          <w:tcW w:w="3005" w:type="dxa"/>
        </w:tcPr>
        <w:p w:rsidR="1EE7788E" w:rsidP="1EE7788E" w:rsidRDefault="1EE7788E" w14:paraId="51B87742" w14:textId="64E8FC9F">
          <w:pPr>
            <w:pStyle w:val="Header"/>
            <w:ind w:right="-115"/>
            <w:jc w:val="right"/>
          </w:pPr>
        </w:p>
      </w:tc>
    </w:tr>
  </w:tbl>
  <w:p w:rsidR="1EE7788E" w:rsidP="1EE7788E" w:rsidRDefault="1EE7788E" w14:paraId="14AB65CE" w14:textId="7C8C07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EE7788E" w:rsidTr="660B3818" w14:paraId="271D327D" w14:textId="77777777">
      <w:trPr>
        <w:trHeight w:val="300"/>
      </w:trPr>
      <w:tc>
        <w:tcPr>
          <w:tcW w:w="3005" w:type="dxa"/>
          <w:tcMar/>
        </w:tcPr>
        <w:p w:rsidR="660B3818" w:rsidP="660B3818" w:rsidRDefault="660B3818" w14:paraId="695C0DBD" w14:textId="6541B065">
          <w:pPr>
            <w:tabs>
              <w:tab w:val="center" w:leader="none" w:pos="4680"/>
              <w:tab w:val="right" w:leader="none" w:pos="9360"/>
            </w:tabs>
            <w:spacing w:after="0" w:line="279" w:lineRule="auto"/>
            <w:ind w:left="-115"/>
            <w:rPr>
              <w:rFonts w:ascii="Aptos" w:hAnsi="Aptos" w:eastAsia="Aptos" w:cs="Aptos"/>
              <w:sz w:val="24"/>
              <w:szCs w:val="24"/>
            </w:rPr>
          </w:pPr>
          <w:r w:rsidR="660B3818">
            <w:drawing>
              <wp:inline wp14:editId="7876EC1F" wp14:anchorId="0F9C9B02">
                <wp:extent cx="1771650" cy="342900"/>
                <wp:effectExtent l="0" t="0" r="0" b="0"/>
                <wp:docPr id="168603744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686037447" name="Picture 1686037447"/>
                        <pic:cNvPicPr/>
                      </pic:nvPicPr>
                      <pic:blipFill>
                        <a:blip xmlns:r="http://schemas.openxmlformats.org/officeDocument/2006/relationships" r:embed="rId182776344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42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660B3818" w:rsidP="660B3818" w:rsidRDefault="660B3818" w14:paraId="1004BA13" w14:textId="37B57500">
          <w:pPr>
            <w:tabs>
              <w:tab w:val="center" w:leader="none" w:pos="4680"/>
              <w:tab w:val="right" w:leader="none" w:pos="9360"/>
            </w:tabs>
            <w:spacing w:after="0" w:line="279" w:lineRule="auto"/>
            <w:jc w:val="center"/>
            <w:rPr>
              <w:rFonts w:ascii="Aptos" w:hAnsi="Aptos" w:eastAsia="Aptos" w:cs="Aptos"/>
              <w:sz w:val="24"/>
              <w:szCs w:val="24"/>
              <w:lang w:val="nb-NO"/>
            </w:rPr>
          </w:pPr>
        </w:p>
        <w:p w:rsidR="660B3818" w:rsidP="660B3818" w:rsidRDefault="660B3818" w14:paraId="7488BE5A" w14:textId="0FF0AE46">
          <w:pPr>
            <w:pStyle w:val="Header"/>
            <w:tabs>
              <w:tab w:val="center" w:leader="none" w:pos="4680"/>
              <w:tab w:val="right" w:leader="none" w:pos="9360"/>
            </w:tabs>
            <w:spacing w:after="0" w:line="279" w:lineRule="auto"/>
            <w:jc w:val="center"/>
            <w:rPr>
              <w:rFonts w:ascii="Aptos" w:hAnsi="Aptos" w:eastAsia="Aptos" w:cs="Aptos"/>
              <w:sz w:val="24"/>
              <w:szCs w:val="24"/>
            </w:rPr>
          </w:pPr>
          <w:r w:rsidRPr="660B3818" w:rsidR="660B3818">
            <w:rPr>
              <w:rFonts w:ascii="Aptos" w:hAnsi="Aptos" w:eastAsia="Aptos" w:cs="Aptos"/>
              <w:sz w:val="24"/>
              <w:szCs w:val="24"/>
              <w:lang w:val="nb-NO"/>
            </w:rPr>
            <w:t>Styremøte</w:t>
          </w:r>
        </w:p>
      </w:tc>
      <w:tc>
        <w:tcPr>
          <w:tcW w:w="3005" w:type="dxa"/>
          <w:tcMar/>
        </w:tcPr>
        <w:p w:rsidR="660B3818" w:rsidP="660B3818" w:rsidRDefault="660B3818" w14:paraId="2F4EBB0E" w14:textId="5A0D2811">
          <w:pPr>
            <w:tabs>
              <w:tab w:val="center" w:leader="none" w:pos="4680"/>
              <w:tab w:val="right" w:leader="none" w:pos="9360"/>
            </w:tabs>
            <w:spacing w:after="0" w:line="279" w:lineRule="auto"/>
            <w:ind w:right="-115"/>
            <w:jc w:val="right"/>
            <w:rPr>
              <w:rFonts w:ascii="Aptos" w:hAnsi="Aptos" w:eastAsia="Aptos" w:cs="Aptos"/>
              <w:sz w:val="24"/>
              <w:szCs w:val="24"/>
              <w:lang w:val="nb-NO"/>
            </w:rPr>
          </w:pPr>
        </w:p>
        <w:p w:rsidR="660B3818" w:rsidP="660B3818" w:rsidRDefault="660B3818" w14:paraId="61857FDB" w14:textId="01C557D2">
          <w:pPr>
            <w:pStyle w:val="Header"/>
            <w:tabs>
              <w:tab w:val="center" w:leader="none" w:pos="4680"/>
              <w:tab w:val="right" w:leader="none" w:pos="9360"/>
            </w:tabs>
            <w:spacing w:after="0" w:line="279" w:lineRule="auto"/>
            <w:ind w:right="-115"/>
            <w:jc w:val="right"/>
            <w:rPr>
              <w:rFonts w:ascii="Aptos" w:hAnsi="Aptos" w:eastAsia="Aptos" w:cs="Aptos"/>
              <w:sz w:val="24"/>
              <w:szCs w:val="24"/>
            </w:rPr>
          </w:pPr>
          <w:r w:rsidRPr="660B3818" w:rsidR="660B3818">
            <w:rPr>
              <w:rFonts w:ascii="Aptos" w:hAnsi="Aptos" w:eastAsia="Aptos" w:cs="Aptos"/>
              <w:sz w:val="24"/>
              <w:szCs w:val="24"/>
              <w:lang w:val="nb-NO"/>
            </w:rPr>
            <w:t>10.06.2026</w:t>
          </w:r>
        </w:p>
      </w:tc>
    </w:tr>
  </w:tbl>
  <w:p w:rsidR="1EE7788E" w:rsidP="1EE7788E" w:rsidRDefault="1EE7788E" w14:paraId="011557C0" w14:textId="0FF7F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0">
    <w:nsid w:val="3618d930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12cf2a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24096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f089b1b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7c424c9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b1536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354bb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7c265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582d85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5dd80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7c500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d0554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5cb5c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369c0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41c40f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4C1580C"/>
    <w:multiLevelType w:val="hybridMultilevel"/>
    <w:tmpl w:val="FFFFFFFF"/>
    <w:lvl w:ilvl="0" w:tplc="94D89068">
      <w:start w:val="1"/>
      <w:numFmt w:val="bullet"/>
      <w:lvlText w:val="•"/>
      <w:lvlJc w:val="left"/>
      <w:pPr>
        <w:ind w:left="1401" w:hanging="360"/>
      </w:pPr>
      <w:rPr>
        <w:rFonts w:hint="default" w:ascii="Arial" w:hAnsi="Arial"/>
      </w:rPr>
    </w:lvl>
    <w:lvl w:ilvl="1" w:tplc="6E7890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66AB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08C3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FC4F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1ACA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6251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8855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E4AA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D1AA15"/>
    <w:multiLevelType w:val="hybridMultilevel"/>
    <w:tmpl w:val="FFFFFFFF"/>
    <w:lvl w:ilvl="0" w:tplc="81760500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185CE5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5278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A6F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0403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0884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E004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7A43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8E8A3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212DDC"/>
    <w:multiLevelType w:val="hybridMultilevel"/>
    <w:tmpl w:val="FFFFFFFF"/>
    <w:lvl w:ilvl="0" w:tplc="8EFE29AA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E48422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0A53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06F6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3A25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F500B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E66E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1033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1DEAF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FAD57A6"/>
    <w:multiLevelType w:val="hybridMultilevel"/>
    <w:tmpl w:val="7C9CDF82"/>
    <w:lvl w:ilvl="0" w:tplc="04140001">
      <w:start w:val="1"/>
      <w:numFmt w:val="bullet"/>
      <w:lvlText w:val=""/>
      <w:lvlJc w:val="left"/>
      <w:pPr>
        <w:ind w:left="2129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2849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3569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4289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5009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5729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6449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7169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7889" w:hanging="360"/>
      </w:pPr>
      <w:rPr>
        <w:rFonts w:hint="default" w:ascii="Wingdings" w:hAnsi="Wingdings"/>
      </w:rPr>
    </w:lvl>
  </w:abstractNum>
  <w:abstractNum w:abstractNumId="4" w15:restartNumberingAfterBreak="0">
    <w:nsid w:val="25BA174D"/>
    <w:multiLevelType w:val="hybridMultilevel"/>
    <w:tmpl w:val="60FAD2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266D0"/>
    <w:multiLevelType w:val="hybridMultilevel"/>
    <w:tmpl w:val="BB008F52"/>
    <w:lvl w:ilvl="0" w:tplc="94A6121A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6B95FA"/>
    <w:multiLevelType w:val="hybridMultilevel"/>
    <w:tmpl w:val="FFFFFFFF"/>
    <w:lvl w:ilvl="0" w:tplc="165C2B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581D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1A34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B8B9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7D020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86D5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8A32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0AD2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0CEF6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B6A0758"/>
    <w:multiLevelType w:val="hybridMultilevel"/>
    <w:tmpl w:val="45BE00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CAE8F"/>
    <w:multiLevelType w:val="hybridMultilevel"/>
    <w:tmpl w:val="FFFFFFFF"/>
    <w:lvl w:ilvl="0" w:tplc="98E4C71E">
      <w:start w:val="1"/>
      <w:numFmt w:val="bullet"/>
      <w:lvlText w:val="•"/>
      <w:lvlJc w:val="left"/>
      <w:pPr>
        <w:ind w:left="360" w:hanging="360"/>
      </w:pPr>
      <w:rPr>
        <w:rFonts w:hint="default" w:ascii="Arial" w:hAnsi="Arial"/>
      </w:rPr>
    </w:lvl>
    <w:lvl w:ilvl="1" w:tplc="73342C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5C00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A4AF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A84DB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5E15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6E5C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7438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9266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8A91BCC"/>
    <w:multiLevelType w:val="hybridMultilevel"/>
    <w:tmpl w:val="FFFFFFFF"/>
    <w:lvl w:ilvl="0" w:tplc="533A65DE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70F49D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FA04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E325BD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AE3D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8A2B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C280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08CE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5E1B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9446ED0"/>
    <w:multiLevelType w:val="hybridMultilevel"/>
    <w:tmpl w:val="F18C3D54"/>
    <w:lvl w:ilvl="0" w:tplc="B1627D64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00" w:hanging="360"/>
      </w:pPr>
    </w:lvl>
    <w:lvl w:ilvl="2" w:tplc="0414001B" w:tentative="1">
      <w:start w:val="1"/>
      <w:numFmt w:val="lowerRoman"/>
      <w:lvlText w:val="%3."/>
      <w:lvlJc w:val="right"/>
      <w:pPr>
        <w:ind w:left="3220" w:hanging="180"/>
      </w:pPr>
    </w:lvl>
    <w:lvl w:ilvl="3" w:tplc="0414000F" w:tentative="1">
      <w:start w:val="1"/>
      <w:numFmt w:val="decimal"/>
      <w:lvlText w:val="%4."/>
      <w:lvlJc w:val="left"/>
      <w:pPr>
        <w:ind w:left="3940" w:hanging="360"/>
      </w:pPr>
    </w:lvl>
    <w:lvl w:ilvl="4" w:tplc="04140019" w:tentative="1">
      <w:start w:val="1"/>
      <w:numFmt w:val="lowerLetter"/>
      <w:lvlText w:val="%5."/>
      <w:lvlJc w:val="left"/>
      <w:pPr>
        <w:ind w:left="4660" w:hanging="360"/>
      </w:pPr>
    </w:lvl>
    <w:lvl w:ilvl="5" w:tplc="0414001B" w:tentative="1">
      <w:start w:val="1"/>
      <w:numFmt w:val="lowerRoman"/>
      <w:lvlText w:val="%6."/>
      <w:lvlJc w:val="right"/>
      <w:pPr>
        <w:ind w:left="5380" w:hanging="180"/>
      </w:pPr>
    </w:lvl>
    <w:lvl w:ilvl="6" w:tplc="0414000F" w:tentative="1">
      <w:start w:val="1"/>
      <w:numFmt w:val="decimal"/>
      <w:lvlText w:val="%7."/>
      <w:lvlJc w:val="left"/>
      <w:pPr>
        <w:ind w:left="6100" w:hanging="360"/>
      </w:pPr>
    </w:lvl>
    <w:lvl w:ilvl="7" w:tplc="04140019" w:tentative="1">
      <w:start w:val="1"/>
      <w:numFmt w:val="lowerLetter"/>
      <w:lvlText w:val="%8."/>
      <w:lvlJc w:val="left"/>
      <w:pPr>
        <w:ind w:left="6820" w:hanging="360"/>
      </w:pPr>
    </w:lvl>
    <w:lvl w:ilvl="8" w:tplc="0414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50104184"/>
    <w:multiLevelType w:val="hybridMultilevel"/>
    <w:tmpl w:val="60FAD25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8067C"/>
    <w:multiLevelType w:val="hybridMultilevel"/>
    <w:tmpl w:val="E44A93A0"/>
    <w:lvl w:ilvl="0" w:tplc="000E8BA0">
      <w:start w:val="1"/>
      <w:numFmt w:val="bullet"/>
      <w:lvlText w:val="-"/>
      <w:lvlJc w:val="left"/>
      <w:pPr>
        <w:ind w:left="720" w:hanging="360"/>
      </w:pPr>
      <w:rPr>
        <w:rFonts w:hint="default" w:ascii="Aptos" w:hAnsi="Aptos" w:eastAsiaTheme="minorEastAsia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2391C88"/>
    <w:multiLevelType w:val="hybridMultilevel"/>
    <w:tmpl w:val="45BE0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431BC"/>
    <w:multiLevelType w:val="hybridMultilevel"/>
    <w:tmpl w:val="D398F8C0"/>
    <w:lvl w:ilvl="0" w:tplc="1C148DF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500" w:hanging="360"/>
      </w:pPr>
    </w:lvl>
    <w:lvl w:ilvl="2" w:tplc="0414001B" w:tentative="1">
      <w:start w:val="1"/>
      <w:numFmt w:val="lowerRoman"/>
      <w:lvlText w:val="%3."/>
      <w:lvlJc w:val="right"/>
      <w:pPr>
        <w:ind w:left="3220" w:hanging="180"/>
      </w:pPr>
    </w:lvl>
    <w:lvl w:ilvl="3" w:tplc="0414000F" w:tentative="1">
      <w:start w:val="1"/>
      <w:numFmt w:val="decimal"/>
      <w:lvlText w:val="%4."/>
      <w:lvlJc w:val="left"/>
      <w:pPr>
        <w:ind w:left="3940" w:hanging="360"/>
      </w:pPr>
    </w:lvl>
    <w:lvl w:ilvl="4" w:tplc="04140019" w:tentative="1">
      <w:start w:val="1"/>
      <w:numFmt w:val="lowerLetter"/>
      <w:lvlText w:val="%5."/>
      <w:lvlJc w:val="left"/>
      <w:pPr>
        <w:ind w:left="4660" w:hanging="360"/>
      </w:pPr>
    </w:lvl>
    <w:lvl w:ilvl="5" w:tplc="0414001B" w:tentative="1">
      <w:start w:val="1"/>
      <w:numFmt w:val="lowerRoman"/>
      <w:lvlText w:val="%6."/>
      <w:lvlJc w:val="right"/>
      <w:pPr>
        <w:ind w:left="5380" w:hanging="180"/>
      </w:pPr>
    </w:lvl>
    <w:lvl w:ilvl="6" w:tplc="0414000F" w:tentative="1">
      <w:start w:val="1"/>
      <w:numFmt w:val="decimal"/>
      <w:lvlText w:val="%7."/>
      <w:lvlJc w:val="left"/>
      <w:pPr>
        <w:ind w:left="6100" w:hanging="360"/>
      </w:pPr>
    </w:lvl>
    <w:lvl w:ilvl="7" w:tplc="04140019" w:tentative="1">
      <w:start w:val="1"/>
      <w:numFmt w:val="lowerLetter"/>
      <w:lvlText w:val="%8."/>
      <w:lvlJc w:val="left"/>
      <w:pPr>
        <w:ind w:left="6820" w:hanging="360"/>
      </w:pPr>
    </w:lvl>
    <w:lvl w:ilvl="8" w:tplc="0414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5" w15:restartNumberingAfterBreak="0">
    <w:nsid w:val="6C5B3803"/>
    <w:multiLevelType w:val="multilevel"/>
    <w:tmpl w:val="0164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" w16cid:durableId="1333987505">
    <w:abstractNumId w:val="9"/>
  </w:num>
  <w:num w:numId="2" w16cid:durableId="1440493888">
    <w:abstractNumId w:val="1"/>
  </w:num>
  <w:num w:numId="3" w16cid:durableId="1754013647">
    <w:abstractNumId w:val="8"/>
  </w:num>
  <w:num w:numId="4" w16cid:durableId="1541625018">
    <w:abstractNumId w:val="2"/>
  </w:num>
  <w:num w:numId="5" w16cid:durableId="1820533612">
    <w:abstractNumId w:val="0"/>
  </w:num>
  <w:num w:numId="6" w16cid:durableId="1375618019">
    <w:abstractNumId w:val="13"/>
  </w:num>
  <w:num w:numId="7" w16cid:durableId="1862547370">
    <w:abstractNumId w:val="7"/>
  </w:num>
  <w:num w:numId="8" w16cid:durableId="1897349078">
    <w:abstractNumId w:val="11"/>
  </w:num>
  <w:num w:numId="9" w16cid:durableId="474034257">
    <w:abstractNumId w:val="4"/>
  </w:num>
  <w:num w:numId="10" w16cid:durableId="676276219">
    <w:abstractNumId w:val="12"/>
  </w:num>
  <w:num w:numId="11" w16cid:durableId="783572110">
    <w:abstractNumId w:val="6"/>
  </w:num>
  <w:num w:numId="12" w16cid:durableId="1499033704">
    <w:abstractNumId w:val="15"/>
  </w:num>
  <w:num w:numId="13" w16cid:durableId="961110988">
    <w:abstractNumId w:val="10"/>
  </w:num>
  <w:num w:numId="14" w16cid:durableId="2137719689">
    <w:abstractNumId w:val="5"/>
  </w:num>
  <w:num w:numId="15" w16cid:durableId="537356599">
    <w:abstractNumId w:val="3"/>
  </w:num>
  <w:num w:numId="16" w16cid:durableId="826483664">
    <w:abstractNumId w:val="1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Geir Inge Hasselberg">
    <w15:presenceInfo w15:providerId="AD" w15:userId="S::geir.inge.hasselberg@fagforbundet.org::8631df50-41e9-453f-96c7-ade4d4b5850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05"/>
    <w:rsid w:val="00002FC0"/>
    <w:rsid w:val="00004F67"/>
    <w:rsid w:val="00005FBC"/>
    <w:rsid w:val="00006E0A"/>
    <w:rsid w:val="0000762D"/>
    <w:rsid w:val="00010D3D"/>
    <w:rsid w:val="0001130A"/>
    <w:rsid w:val="00011A55"/>
    <w:rsid w:val="00012720"/>
    <w:rsid w:val="00013594"/>
    <w:rsid w:val="00016DA6"/>
    <w:rsid w:val="000302A6"/>
    <w:rsid w:val="00031DB5"/>
    <w:rsid w:val="00032947"/>
    <w:rsid w:val="0003386D"/>
    <w:rsid w:val="00034291"/>
    <w:rsid w:val="0003496B"/>
    <w:rsid w:val="0003520C"/>
    <w:rsid w:val="00035A60"/>
    <w:rsid w:val="00041B25"/>
    <w:rsid w:val="00045D2F"/>
    <w:rsid w:val="00050DFC"/>
    <w:rsid w:val="0005232D"/>
    <w:rsid w:val="0005306B"/>
    <w:rsid w:val="00055E70"/>
    <w:rsid w:val="00056673"/>
    <w:rsid w:val="000567AB"/>
    <w:rsid w:val="00061D22"/>
    <w:rsid w:val="00063E2C"/>
    <w:rsid w:val="00065F1D"/>
    <w:rsid w:val="000673CD"/>
    <w:rsid w:val="00072040"/>
    <w:rsid w:val="00072D07"/>
    <w:rsid w:val="00073008"/>
    <w:rsid w:val="000737A1"/>
    <w:rsid w:val="00075F9C"/>
    <w:rsid w:val="00076B67"/>
    <w:rsid w:val="00080295"/>
    <w:rsid w:val="00080738"/>
    <w:rsid w:val="0008167E"/>
    <w:rsid w:val="00083EEE"/>
    <w:rsid w:val="000857B2"/>
    <w:rsid w:val="000864B6"/>
    <w:rsid w:val="000920DB"/>
    <w:rsid w:val="00093188"/>
    <w:rsid w:val="00093926"/>
    <w:rsid w:val="00093DC6"/>
    <w:rsid w:val="00096EDA"/>
    <w:rsid w:val="000A35EE"/>
    <w:rsid w:val="000B065A"/>
    <w:rsid w:val="000B2C4E"/>
    <w:rsid w:val="000B758B"/>
    <w:rsid w:val="000C19EE"/>
    <w:rsid w:val="000C64C0"/>
    <w:rsid w:val="000D1845"/>
    <w:rsid w:val="000D2371"/>
    <w:rsid w:val="000D24EA"/>
    <w:rsid w:val="000D2929"/>
    <w:rsid w:val="000D7464"/>
    <w:rsid w:val="000D767B"/>
    <w:rsid w:val="000E0DDE"/>
    <w:rsid w:val="000E168F"/>
    <w:rsid w:val="000E300A"/>
    <w:rsid w:val="000E4DFC"/>
    <w:rsid w:val="000E5429"/>
    <w:rsid w:val="000E76C0"/>
    <w:rsid w:val="000F0D5C"/>
    <w:rsid w:val="000F27A4"/>
    <w:rsid w:val="000F2DFA"/>
    <w:rsid w:val="000F31D8"/>
    <w:rsid w:val="000F34F6"/>
    <w:rsid w:val="000F6ED2"/>
    <w:rsid w:val="00101541"/>
    <w:rsid w:val="00101596"/>
    <w:rsid w:val="001021A4"/>
    <w:rsid w:val="00105E79"/>
    <w:rsid w:val="001067BE"/>
    <w:rsid w:val="00106A59"/>
    <w:rsid w:val="00106F17"/>
    <w:rsid w:val="00112AB1"/>
    <w:rsid w:val="00112F3D"/>
    <w:rsid w:val="001134EC"/>
    <w:rsid w:val="00114F04"/>
    <w:rsid w:val="001158E3"/>
    <w:rsid w:val="00115971"/>
    <w:rsid w:val="00115CF3"/>
    <w:rsid w:val="001165FC"/>
    <w:rsid w:val="00117166"/>
    <w:rsid w:val="00120B66"/>
    <w:rsid w:val="0012373C"/>
    <w:rsid w:val="00124DE2"/>
    <w:rsid w:val="00125286"/>
    <w:rsid w:val="00126F0E"/>
    <w:rsid w:val="00127187"/>
    <w:rsid w:val="00127431"/>
    <w:rsid w:val="001332D4"/>
    <w:rsid w:val="00134459"/>
    <w:rsid w:val="00134B68"/>
    <w:rsid w:val="00134F45"/>
    <w:rsid w:val="00135B4E"/>
    <w:rsid w:val="001365B6"/>
    <w:rsid w:val="00140925"/>
    <w:rsid w:val="001419C6"/>
    <w:rsid w:val="0014200D"/>
    <w:rsid w:val="00144D22"/>
    <w:rsid w:val="001466CF"/>
    <w:rsid w:val="00152798"/>
    <w:rsid w:val="0015454E"/>
    <w:rsid w:val="00154A2D"/>
    <w:rsid w:val="00157ED5"/>
    <w:rsid w:val="00160A11"/>
    <w:rsid w:val="00160C51"/>
    <w:rsid w:val="00161DD1"/>
    <w:rsid w:val="00161E61"/>
    <w:rsid w:val="001631CD"/>
    <w:rsid w:val="001661B3"/>
    <w:rsid w:val="001678AD"/>
    <w:rsid w:val="0017037B"/>
    <w:rsid w:val="0017065B"/>
    <w:rsid w:val="00172FBA"/>
    <w:rsid w:val="00175CAB"/>
    <w:rsid w:val="00180C98"/>
    <w:rsid w:val="00186A8C"/>
    <w:rsid w:val="00191BBE"/>
    <w:rsid w:val="0019291A"/>
    <w:rsid w:val="00192AD2"/>
    <w:rsid w:val="0019447D"/>
    <w:rsid w:val="001959B9"/>
    <w:rsid w:val="0019696E"/>
    <w:rsid w:val="00196ADF"/>
    <w:rsid w:val="00197045"/>
    <w:rsid w:val="001974A2"/>
    <w:rsid w:val="001A08D3"/>
    <w:rsid w:val="001A1B20"/>
    <w:rsid w:val="001A4518"/>
    <w:rsid w:val="001A59E2"/>
    <w:rsid w:val="001B29D8"/>
    <w:rsid w:val="001B4111"/>
    <w:rsid w:val="001B644C"/>
    <w:rsid w:val="001C0A66"/>
    <w:rsid w:val="001C0C4B"/>
    <w:rsid w:val="001C1051"/>
    <w:rsid w:val="001C1449"/>
    <w:rsid w:val="001C1B02"/>
    <w:rsid w:val="001C3F9F"/>
    <w:rsid w:val="001C5C8F"/>
    <w:rsid w:val="001C6F0F"/>
    <w:rsid w:val="001C772F"/>
    <w:rsid w:val="001D515C"/>
    <w:rsid w:val="001D54EF"/>
    <w:rsid w:val="001D578D"/>
    <w:rsid w:val="001D6083"/>
    <w:rsid w:val="001D63AD"/>
    <w:rsid w:val="001E18F9"/>
    <w:rsid w:val="001E3976"/>
    <w:rsid w:val="001E4AA9"/>
    <w:rsid w:val="001E6004"/>
    <w:rsid w:val="001E74C5"/>
    <w:rsid w:val="001F05F9"/>
    <w:rsid w:val="001F51B6"/>
    <w:rsid w:val="001F5E53"/>
    <w:rsid w:val="001F6BC4"/>
    <w:rsid w:val="001F7CBB"/>
    <w:rsid w:val="00200B8C"/>
    <w:rsid w:val="00202759"/>
    <w:rsid w:val="002052BA"/>
    <w:rsid w:val="002061A8"/>
    <w:rsid w:val="00206459"/>
    <w:rsid w:val="002072B2"/>
    <w:rsid w:val="00207CCA"/>
    <w:rsid w:val="0021231A"/>
    <w:rsid w:val="00212D19"/>
    <w:rsid w:val="00215634"/>
    <w:rsid w:val="0021647D"/>
    <w:rsid w:val="002176B7"/>
    <w:rsid w:val="002176D1"/>
    <w:rsid w:val="00220F70"/>
    <w:rsid w:val="00222254"/>
    <w:rsid w:val="002247BB"/>
    <w:rsid w:val="0022CA55"/>
    <w:rsid w:val="00230B83"/>
    <w:rsid w:val="002310DB"/>
    <w:rsid w:val="00234156"/>
    <w:rsid w:val="00234DAA"/>
    <w:rsid w:val="00236443"/>
    <w:rsid w:val="0023653C"/>
    <w:rsid w:val="00237053"/>
    <w:rsid w:val="002408C2"/>
    <w:rsid w:val="00242C21"/>
    <w:rsid w:val="002439E6"/>
    <w:rsid w:val="00243CDB"/>
    <w:rsid w:val="00244953"/>
    <w:rsid w:val="00245488"/>
    <w:rsid w:val="00246655"/>
    <w:rsid w:val="002476DF"/>
    <w:rsid w:val="00251D15"/>
    <w:rsid w:val="00252C54"/>
    <w:rsid w:val="002530C3"/>
    <w:rsid w:val="00255E6C"/>
    <w:rsid w:val="002567C2"/>
    <w:rsid w:val="002625D2"/>
    <w:rsid w:val="00262950"/>
    <w:rsid w:val="00262A23"/>
    <w:rsid w:val="00263974"/>
    <w:rsid w:val="00267313"/>
    <w:rsid w:val="00280929"/>
    <w:rsid w:val="00280BDF"/>
    <w:rsid w:val="0028191C"/>
    <w:rsid w:val="00281BCA"/>
    <w:rsid w:val="0028698C"/>
    <w:rsid w:val="0029005D"/>
    <w:rsid w:val="00294BD9"/>
    <w:rsid w:val="00297260"/>
    <w:rsid w:val="0029E07C"/>
    <w:rsid w:val="002A077F"/>
    <w:rsid w:val="002A6FD0"/>
    <w:rsid w:val="002A6FED"/>
    <w:rsid w:val="002A7CF4"/>
    <w:rsid w:val="002B1A5B"/>
    <w:rsid w:val="002B24C4"/>
    <w:rsid w:val="002B25A6"/>
    <w:rsid w:val="002B2C40"/>
    <w:rsid w:val="002B6D1D"/>
    <w:rsid w:val="002B6E72"/>
    <w:rsid w:val="002C21DE"/>
    <w:rsid w:val="002C34C7"/>
    <w:rsid w:val="002C3DA3"/>
    <w:rsid w:val="002C524A"/>
    <w:rsid w:val="002D11F6"/>
    <w:rsid w:val="002D3165"/>
    <w:rsid w:val="002D47C6"/>
    <w:rsid w:val="002D498A"/>
    <w:rsid w:val="002D5BFA"/>
    <w:rsid w:val="002E44D7"/>
    <w:rsid w:val="002E5451"/>
    <w:rsid w:val="002E6535"/>
    <w:rsid w:val="002F0AD2"/>
    <w:rsid w:val="002F2428"/>
    <w:rsid w:val="002F265F"/>
    <w:rsid w:val="002F2B51"/>
    <w:rsid w:val="002F37F4"/>
    <w:rsid w:val="002F469C"/>
    <w:rsid w:val="002F557B"/>
    <w:rsid w:val="002F6AD1"/>
    <w:rsid w:val="0030054B"/>
    <w:rsid w:val="00300EBA"/>
    <w:rsid w:val="0030158C"/>
    <w:rsid w:val="00301F2A"/>
    <w:rsid w:val="003022A8"/>
    <w:rsid w:val="00303062"/>
    <w:rsid w:val="00306BCB"/>
    <w:rsid w:val="00307082"/>
    <w:rsid w:val="003071FD"/>
    <w:rsid w:val="0031477C"/>
    <w:rsid w:val="00314832"/>
    <w:rsid w:val="003208C1"/>
    <w:rsid w:val="003229A4"/>
    <w:rsid w:val="00324072"/>
    <w:rsid w:val="00324A31"/>
    <w:rsid w:val="00325127"/>
    <w:rsid w:val="00325D85"/>
    <w:rsid w:val="00327F66"/>
    <w:rsid w:val="0033076A"/>
    <w:rsid w:val="0033535C"/>
    <w:rsid w:val="00335515"/>
    <w:rsid w:val="00336042"/>
    <w:rsid w:val="00337FE9"/>
    <w:rsid w:val="0034018D"/>
    <w:rsid w:val="00341293"/>
    <w:rsid w:val="00342678"/>
    <w:rsid w:val="003431A9"/>
    <w:rsid w:val="00343582"/>
    <w:rsid w:val="00343D79"/>
    <w:rsid w:val="00351AF0"/>
    <w:rsid w:val="003520F2"/>
    <w:rsid w:val="00352E1E"/>
    <w:rsid w:val="00354447"/>
    <w:rsid w:val="003546D1"/>
    <w:rsid w:val="0035593B"/>
    <w:rsid w:val="00356A59"/>
    <w:rsid w:val="0035728C"/>
    <w:rsid w:val="003576A0"/>
    <w:rsid w:val="0036047D"/>
    <w:rsid w:val="00361598"/>
    <w:rsid w:val="00361D5C"/>
    <w:rsid w:val="00362100"/>
    <w:rsid w:val="00364AAF"/>
    <w:rsid w:val="00373779"/>
    <w:rsid w:val="00374691"/>
    <w:rsid w:val="00376BE8"/>
    <w:rsid w:val="00381DB9"/>
    <w:rsid w:val="00382E71"/>
    <w:rsid w:val="003873A9"/>
    <w:rsid w:val="003878DD"/>
    <w:rsid w:val="003879FD"/>
    <w:rsid w:val="00390F7C"/>
    <w:rsid w:val="00390FED"/>
    <w:rsid w:val="003912E5"/>
    <w:rsid w:val="00392489"/>
    <w:rsid w:val="003938B8"/>
    <w:rsid w:val="0039404D"/>
    <w:rsid w:val="00394953"/>
    <w:rsid w:val="00396244"/>
    <w:rsid w:val="0039628E"/>
    <w:rsid w:val="00396345"/>
    <w:rsid w:val="003963EF"/>
    <w:rsid w:val="0039690E"/>
    <w:rsid w:val="00397ACE"/>
    <w:rsid w:val="003A2DDF"/>
    <w:rsid w:val="003B018F"/>
    <w:rsid w:val="003B0483"/>
    <w:rsid w:val="003B07C1"/>
    <w:rsid w:val="003B2596"/>
    <w:rsid w:val="003B58EF"/>
    <w:rsid w:val="003B7CB7"/>
    <w:rsid w:val="003C1E23"/>
    <w:rsid w:val="003C37C9"/>
    <w:rsid w:val="003C3CF8"/>
    <w:rsid w:val="003C41B9"/>
    <w:rsid w:val="003C47BC"/>
    <w:rsid w:val="003C4CC6"/>
    <w:rsid w:val="003C64DA"/>
    <w:rsid w:val="003C737E"/>
    <w:rsid w:val="003D36D0"/>
    <w:rsid w:val="003D3842"/>
    <w:rsid w:val="003D4882"/>
    <w:rsid w:val="003D5DEE"/>
    <w:rsid w:val="003E0035"/>
    <w:rsid w:val="003E008A"/>
    <w:rsid w:val="003E2299"/>
    <w:rsid w:val="003E390C"/>
    <w:rsid w:val="003E5270"/>
    <w:rsid w:val="003E529E"/>
    <w:rsid w:val="003E65E3"/>
    <w:rsid w:val="003E7BD5"/>
    <w:rsid w:val="003F0D89"/>
    <w:rsid w:val="003F2407"/>
    <w:rsid w:val="003F2725"/>
    <w:rsid w:val="003F7F27"/>
    <w:rsid w:val="004037AA"/>
    <w:rsid w:val="00403F45"/>
    <w:rsid w:val="004075B7"/>
    <w:rsid w:val="00411342"/>
    <w:rsid w:val="00413B59"/>
    <w:rsid w:val="00413CEF"/>
    <w:rsid w:val="00413E9B"/>
    <w:rsid w:val="00414E45"/>
    <w:rsid w:val="004154DA"/>
    <w:rsid w:val="00415B12"/>
    <w:rsid w:val="00415D8A"/>
    <w:rsid w:val="004167EA"/>
    <w:rsid w:val="00420BF5"/>
    <w:rsid w:val="00425A46"/>
    <w:rsid w:val="00425AB3"/>
    <w:rsid w:val="00430767"/>
    <w:rsid w:val="004319CD"/>
    <w:rsid w:val="0043351A"/>
    <w:rsid w:val="00434701"/>
    <w:rsid w:val="0043538E"/>
    <w:rsid w:val="00435C46"/>
    <w:rsid w:val="00436C42"/>
    <w:rsid w:val="00437B57"/>
    <w:rsid w:val="00444F48"/>
    <w:rsid w:val="0045013B"/>
    <w:rsid w:val="00451907"/>
    <w:rsid w:val="0045356F"/>
    <w:rsid w:val="00454359"/>
    <w:rsid w:val="0045656D"/>
    <w:rsid w:val="00457F52"/>
    <w:rsid w:val="00460A35"/>
    <w:rsid w:val="00461E04"/>
    <w:rsid w:val="004666F1"/>
    <w:rsid w:val="004671C2"/>
    <w:rsid w:val="00472D3E"/>
    <w:rsid w:val="0047408B"/>
    <w:rsid w:val="004754F0"/>
    <w:rsid w:val="0047571C"/>
    <w:rsid w:val="0047690B"/>
    <w:rsid w:val="00476B89"/>
    <w:rsid w:val="0048404F"/>
    <w:rsid w:val="00484C8F"/>
    <w:rsid w:val="00485192"/>
    <w:rsid w:val="00487923"/>
    <w:rsid w:val="00491C8B"/>
    <w:rsid w:val="00492DA3"/>
    <w:rsid w:val="004936D9"/>
    <w:rsid w:val="00495774"/>
    <w:rsid w:val="0049667D"/>
    <w:rsid w:val="00497AAB"/>
    <w:rsid w:val="004A0DA9"/>
    <w:rsid w:val="004A45A8"/>
    <w:rsid w:val="004A5117"/>
    <w:rsid w:val="004A56A1"/>
    <w:rsid w:val="004A6FDA"/>
    <w:rsid w:val="004B4E7E"/>
    <w:rsid w:val="004C0719"/>
    <w:rsid w:val="004C14F3"/>
    <w:rsid w:val="004C2BF9"/>
    <w:rsid w:val="004C455A"/>
    <w:rsid w:val="004C668A"/>
    <w:rsid w:val="004D2616"/>
    <w:rsid w:val="004D2D8B"/>
    <w:rsid w:val="004D3759"/>
    <w:rsid w:val="004D3A5E"/>
    <w:rsid w:val="004D4AB3"/>
    <w:rsid w:val="004E07FD"/>
    <w:rsid w:val="004E1A85"/>
    <w:rsid w:val="004F5743"/>
    <w:rsid w:val="004F652E"/>
    <w:rsid w:val="004F70EE"/>
    <w:rsid w:val="005007E7"/>
    <w:rsid w:val="005014B6"/>
    <w:rsid w:val="00503D60"/>
    <w:rsid w:val="005044A3"/>
    <w:rsid w:val="00508444"/>
    <w:rsid w:val="005116FB"/>
    <w:rsid w:val="00511DC3"/>
    <w:rsid w:val="00516830"/>
    <w:rsid w:val="005176C3"/>
    <w:rsid w:val="0052148D"/>
    <w:rsid w:val="005235A0"/>
    <w:rsid w:val="00523A7A"/>
    <w:rsid w:val="00524E8C"/>
    <w:rsid w:val="00525979"/>
    <w:rsid w:val="00527637"/>
    <w:rsid w:val="00531321"/>
    <w:rsid w:val="0053157D"/>
    <w:rsid w:val="005317B8"/>
    <w:rsid w:val="00533881"/>
    <w:rsid w:val="00535A72"/>
    <w:rsid w:val="00535FA2"/>
    <w:rsid w:val="005363BB"/>
    <w:rsid w:val="00536668"/>
    <w:rsid w:val="0053669F"/>
    <w:rsid w:val="00536D41"/>
    <w:rsid w:val="00537248"/>
    <w:rsid w:val="00537330"/>
    <w:rsid w:val="00541124"/>
    <w:rsid w:val="00541E31"/>
    <w:rsid w:val="005424A6"/>
    <w:rsid w:val="00542594"/>
    <w:rsid w:val="00542C2F"/>
    <w:rsid w:val="00544563"/>
    <w:rsid w:val="005462DA"/>
    <w:rsid w:val="005463A4"/>
    <w:rsid w:val="00547D82"/>
    <w:rsid w:val="00550D5B"/>
    <w:rsid w:val="0055252E"/>
    <w:rsid w:val="00552BCE"/>
    <w:rsid w:val="0055740B"/>
    <w:rsid w:val="005609E7"/>
    <w:rsid w:val="00561017"/>
    <w:rsid w:val="00561FC8"/>
    <w:rsid w:val="00563B19"/>
    <w:rsid w:val="00564DED"/>
    <w:rsid w:val="00567171"/>
    <w:rsid w:val="00567B24"/>
    <w:rsid w:val="0057135E"/>
    <w:rsid w:val="0057406A"/>
    <w:rsid w:val="00574D58"/>
    <w:rsid w:val="005829FB"/>
    <w:rsid w:val="00584ECA"/>
    <w:rsid w:val="005859FF"/>
    <w:rsid w:val="00592931"/>
    <w:rsid w:val="00592FF7"/>
    <w:rsid w:val="00595055"/>
    <w:rsid w:val="00595CD2"/>
    <w:rsid w:val="00596927"/>
    <w:rsid w:val="005A003E"/>
    <w:rsid w:val="005A0C4C"/>
    <w:rsid w:val="005A1641"/>
    <w:rsid w:val="005A3744"/>
    <w:rsid w:val="005A6B5B"/>
    <w:rsid w:val="005B00BB"/>
    <w:rsid w:val="005B33E5"/>
    <w:rsid w:val="005B5463"/>
    <w:rsid w:val="005B54FE"/>
    <w:rsid w:val="005B6041"/>
    <w:rsid w:val="005C027F"/>
    <w:rsid w:val="005C407C"/>
    <w:rsid w:val="005C4A1D"/>
    <w:rsid w:val="005C4BDD"/>
    <w:rsid w:val="005C723B"/>
    <w:rsid w:val="005C780C"/>
    <w:rsid w:val="005D2D4B"/>
    <w:rsid w:val="005D3ACE"/>
    <w:rsid w:val="005D401A"/>
    <w:rsid w:val="005D470B"/>
    <w:rsid w:val="005E4167"/>
    <w:rsid w:val="005E42C3"/>
    <w:rsid w:val="005E57B8"/>
    <w:rsid w:val="005F01DC"/>
    <w:rsid w:val="005F06EA"/>
    <w:rsid w:val="005F0FE0"/>
    <w:rsid w:val="005F16A4"/>
    <w:rsid w:val="005F37BD"/>
    <w:rsid w:val="005F38FE"/>
    <w:rsid w:val="00600652"/>
    <w:rsid w:val="00600C65"/>
    <w:rsid w:val="00601177"/>
    <w:rsid w:val="0060224C"/>
    <w:rsid w:val="00602408"/>
    <w:rsid w:val="006031A9"/>
    <w:rsid w:val="006041D6"/>
    <w:rsid w:val="00606DD8"/>
    <w:rsid w:val="00610327"/>
    <w:rsid w:val="00611594"/>
    <w:rsid w:val="00612D63"/>
    <w:rsid w:val="00617633"/>
    <w:rsid w:val="00617DBA"/>
    <w:rsid w:val="00620922"/>
    <w:rsid w:val="00620BCD"/>
    <w:rsid w:val="00621066"/>
    <w:rsid w:val="006218C3"/>
    <w:rsid w:val="00621DA0"/>
    <w:rsid w:val="006225E4"/>
    <w:rsid w:val="00622741"/>
    <w:rsid w:val="00626B50"/>
    <w:rsid w:val="0063016E"/>
    <w:rsid w:val="00634695"/>
    <w:rsid w:val="006356C1"/>
    <w:rsid w:val="006409B6"/>
    <w:rsid w:val="00643219"/>
    <w:rsid w:val="00643480"/>
    <w:rsid w:val="006439C4"/>
    <w:rsid w:val="00652E5A"/>
    <w:rsid w:val="0065722B"/>
    <w:rsid w:val="00657480"/>
    <w:rsid w:val="00663AEB"/>
    <w:rsid w:val="00664B85"/>
    <w:rsid w:val="00667E00"/>
    <w:rsid w:val="0067294F"/>
    <w:rsid w:val="00672D21"/>
    <w:rsid w:val="006732F3"/>
    <w:rsid w:val="00673BE9"/>
    <w:rsid w:val="00674413"/>
    <w:rsid w:val="006757A5"/>
    <w:rsid w:val="00677109"/>
    <w:rsid w:val="00681777"/>
    <w:rsid w:val="006851FF"/>
    <w:rsid w:val="00687205"/>
    <w:rsid w:val="006878BA"/>
    <w:rsid w:val="00690F9C"/>
    <w:rsid w:val="0069140D"/>
    <w:rsid w:val="0069616C"/>
    <w:rsid w:val="006963D3"/>
    <w:rsid w:val="006A3180"/>
    <w:rsid w:val="006A3785"/>
    <w:rsid w:val="006A45C8"/>
    <w:rsid w:val="006A6EF9"/>
    <w:rsid w:val="006A71AE"/>
    <w:rsid w:val="006A7E0D"/>
    <w:rsid w:val="006B1CA9"/>
    <w:rsid w:val="006B2675"/>
    <w:rsid w:val="006B3D1E"/>
    <w:rsid w:val="006B4CDA"/>
    <w:rsid w:val="006B6A19"/>
    <w:rsid w:val="006B7362"/>
    <w:rsid w:val="006C003C"/>
    <w:rsid w:val="006C196F"/>
    <w:rsid w:val="006C20D9"/>
    <w:rsid w:val="006C2D1C"/>
    <w:rsid w:val="006C2D89"/>
    <w:rsid w:val="006C56B8"/>
    <w:rsid w:val="006C6525"/>
    <w:rsid w:val="006D279F"/>
    <w:rsid w:val="006D2C28"/>
    <w:rsid w:val="006D2DDF"/>
    <w:rsid w:val="006D2FB1"/>
    <w:rsid w:val="006D3425"/>
    <w:rsid w:val="006D5A64"/>
    <w:rsid w:val="006D65E9"/>
    <w:rsid w:val="006D785E"/>
    <w:rsid w:val="006E31C4"/>
    <w:rsid w:val="006E4EE1"/>
    <w:rsid w:val="006E613B"/>
    <w:rsid w:val="006E66A3"/>
    <w:rsid w:val="006E79A1"/>
    <w:rsid w:val="006F1C16"/>
    <w:rsid w:val="006F358D"/>
    <w:rsid w:val="006F6802"/>
    <w:rsid w:val="00702D8D"/>
    <w:rsid w:val="00706F6B"/>
    <w:rsid w:val="007110B3"/>
    <w:rsid w:val="00713763"/>
    <w:rsid w:val="00714AED"/>
    <w:rsid w:val="00715C29"/>
    <w:rsid w:val="0071623F"/>
    <w:rsid w:val="0071667D"/>
    <w:rsid w:val="00717B0E"/>
    <w:rsid w:val="00721BF6"/>
    <w:rsid w:val="00723C41"/>
    <w:rsid w:val="007271A2"/>
    <w:rsid w:val="0073206A"/>
    <w:rsid w:val="007325E4"/>
    <w:rsid w:val="007543D1"/>
    <w:rsid w:val="00755DE0"/>
    <w:rsid w:val="00756102"/>
    <w:rsid w:val="0075682F"/>
    <w:rsid w:val="00757151"/>
    <w:rsid w:val="00757867"/>
    <w:rsid w:val="00760053"/>
    <w:rsid w:val="00763BD1"/>
    <w:rsid w:val="007664EB"/>
    <w:rsid w:val="00771565"/>
    <w:rsid w:val="00772ECD"/>
    <w:rsid w:val="007732C2"/>
    <w:rsid w:val="007739BC"/>
    <w:rsid w:val="00774212"/>
    <w:rsid w:val="00775F38"/>
    <w:rsid w:val="00777976"/>
    <w:rsid w:val="007839DC"/>
    <w:rsid w:val="0078424D"/>
    <w:rsid w:val="00786C5F"/>
    <w:rsid w:val="00787075"/>
    <w:rsid w:val="00790F98"/>
    <w:rsid w:val="00791EEA"/>
    <w:rsid w:val="00792FD3"/>
    <w:rsid w:val="00795F20"/>
    <w:rsid w:val="0079651D"/>
    <w:rsid w:val="0079674C"/>
    <w:rsid w:val="00796FD5"/>
    <w:rsid w:val="007A0046"/>
    <w:rsid w:val="007A0891"/>
    <w:rsid w:val="007B0217"/>
    <w:rsid w:val="007B12D2"/>
    <w:rsid w:val="007B3B93"/>
    <w:rsid w:val="007B3F34"/>
    <w:rsid w:val="007B464C"/>
    <w:rsid w:val="007C3E33"/>
    <w:rsid w:val="007C5B5E"/>
    <w:rsid w:val="007D05FE"/>
    <w:rsid w:val="007D1602"/>
    <w:rsid w:val="007D74E9"/>
    <w:rsid w:val="007E0729"/>
    <w:rsid w:val="007E0B5D"/>
    <w:rsid w:val="007E1B7F"/>
    <w:rsid w:val="007E2BD0"/>
    <w:rsid w:val="007F1888"/>
    <w:rsid w:val="007F6982"/>
    <w:rsid w:val="007F704C"/>
    <w:rsid w:val="007F791A"/>
    <w:rsid w:val="00801D13"/>
    <w:rsid w:val="0080335E"/>
    <w:rsid w:val="00804368"/>
    <w:rsid w:val="008057E4"/>
    <w:rsid w:val="0080670A"/>
    <w:rsid w:val="00807460"/>
    <w:rsid w:val="00810263"/>
    <w:rsid w:val="00810B2E"/>
    <w:rsid w:val="00810F74"/>
    <w:rsid w:val="00811783"/>
    <w:rsid w:val="00811E23"/>
    <w:rsid w:val="00813E33"/>
    <w:rsid w:val="0081461E"/>
    <w:rsid w:val="0082198A"/>
    <w:rsid w:val="008235FD"/>
    <w:rsid w:val="008247E4"/>
    <w:rsid w:val="00825BFC"/>
    <w:rsid w:val="008267F5"/>
    <w:rsid w:val="00826F31"/>
    <w:rsid w:val="00830957"/>
    <w:rsid w:val="00830E37"/>
    <w:rsid w:val="00831159"/>
    <w:rsid w:val="008330A4"/>
    <w:rsid w:val="008367C9"/>
    <w:rsid w:val="00837E3D"/>
    <w:rsid w:val="00841C9C"/>
    <w:rsid w:val="00844968"/>
    <w:rsid w:val="0084609D"/>
    <w:rsid w:val="0085097E"/>
    <w:rsid w:val="00851AE0"/>
    <w:rsid w:val="00852EC7"/>
    <w:rsid w:val="00852F7A"/>
    <w:rsid w:val="00855133"/>
    <w:rsid w:val="00855927"/>
    <w:rsid w:val="008652C9"/>
    <w:rsid w:val="008653FB"/>
    <w:rsid w:val="00867E5B"/>
    <w:rsid w:val="00874118"/>
    <w:rsid w:val="00874CE1"/>
    <w:rsid w:val="00876443"/>
    <w:rsid w:val="0088068D"/>
    <w:rsid w:val="0088105D"/>
    <w:rsid w:val="008872EA"/>
    <w:rsid w:val="00890AEB"/>
    <w:rsid w:val="008922E1"/>
    <w:rsid w:val="008927D6"/>
    <w:rsid w:val="00895C05"/>
    <w:rsid w:val="00897D43"/>
    <w:rsid w:val="008A0B48"/>
    <w:rsid w:val="008A3117"/>
    <w:rsid w:val="008A3AF6"/>
    <w:rsid w:val="008A5655"/>
    <w:rsid w:val="008B026F"/>
    <w:rsid w:val="008B365E"/>
    <w:rsid w:val="008B48FD"/>
    <w:rsid w:val="008B6B89"/>
    <w:rsid w:val="008C0290"/>
    <w:rsid w:val="008C0DE7"/>
    <w:rsid w:val="008C1575"/>
    <w:rsid w:val="008C190C"/>
    <w:rsid w:val="008C3ADB"/>
    <w:rsid w:val="008C7466"/>
    <w:rsid w:val="008D0F21"/>
    <w:rsid w:val="008D1B88"/>
    <w:rsid w:val="008D2B2A"/>
    <w:rsid w:val="008D3436"/>
    <w:rsid w:val="008D351C"/>
    <w:rsid w:val="008D4B16"/>
    <w:rsid w:val="008D6651"/>
    <w:rsid w:val="008D6C5F"/>
    <w:rsid w:val="008D78A6"/>
    <w:rsid w:val="008E0BFA"/>
    <w:rsid w:val="008E509B"/>
    <w:rsid w:val="008E767E"/>
    <w:rsid w:val="008F0479"/>
    <w:rsid w:val="008F418F"/>
    <w:rsid w:val="008F4229"/>
    <w:rsid w:val="008F4F9B"/>
    <w:rsid w:val="008F5073"/>
    <w:rsid w:val="008F5FBB"/>
    <w:rsid w:val="008F776A"/>
    <w:rsid w:val="00901AE8"/>
    <w:rsid w:val="00901DD0"/>
    <w:rsid w:val="00903CBF"/>
    <w:rsid w:val="00905315"/>
    <w:rsid w:val="0090567E"/>
    <w:rsid w:val="0090598D"/>
    <w:rsid w:val="0090658B"/>
    <w:rsid w:val="00910680"/>
    <w:rsid w:val="00910C59"/>
    <w:rsid w:val="0091309A"/>
    <w:rsid w:val="00913555"/>
    <w:rsid w:val="00913CB2"/>
    <w:rsid w:val="00920CC9"/>
    <w:rsid w:val="00921253"/>
    <w:rsid w:val="0092498A"/>
    <w:rsid w:val="009321F0"/>
    <w:rsid w:val="00932333"/>
    <w:rsid w:val="00932947"/>
    <w:rsid w:val="009357C1"/>
    <w:rsid w:val="0093722E"/>
    <w:rsid w:val="00940C9A"/>
    <w:rsid w:val="00941CEA"/>
    <w:rsid w:val="009420F9"/>
    <w:rsid w:val="00942E5B"/>
    <w:rsid w:val="00944F47"/>
    <w:rsid w:val="00950C51"/>
    <w:rsid w:val="00955FA1"/>
    <w:rsid w:val="009604E2"/>
    <w:rsid w:val="00960ABB"/>
    <w:rsid w:val="00964647"/>
    <w:rsid w:val="009650CA"/>
    <w:rsid w:val="00965629"/>
    <w:rsid w:val="00966620"/>
    <w:rsid w:val="009705B8"/>
    <w:rsid w:val="00971D1A"/>
    <w:rsid w:val="00972E11"/>
    <w:rsid w:val="00974A89"/>
    <w:rsid w:val="0097672E"/>
    <w:rsid w:val="0098067E"/>
    <w:rsid w:val="0098179E"/>
    <w:rsid w:val="00982D4C"/>
    <w:rsid w:val="00982E31"/>
    <w:rsid w:val="00985324"/>
    <w:rsid w:val="00996280"/>
    <w:rsid w:val="009A4A73"/>
    <w:rsid w:val="009A7D81"/>
    <w:rsid w:val="009B024C"/>
    <w:rsid w:val="009B2B94"/>
    <w:rsid w:val="009B5BF4"/>
    <w:rsid w:val="009B604F"/>
    <w:rsid w:val="009B6BF3"/>
    <w:rsid w:val="009B7FB8"/>
    <w:rsid w:val="009C0655"/>
    <w:rsid w:val="009C2586"/>
    <w:rsid w:val="009C3A3F"/>
    <w:rsid w:val="009C432F"/>
    <w:rsid w:val="009C66EA"/>
    <w:rsid w:val="009D24A5"/>
    <w:rsid w:val="009D6295"/>
    <w:rsid w:val="009D6D08"/>
    <w:rsid w:val="009E172B"/>
    <w:rsid w:val="009E1F1A"/>
    <w:rsid w:val="009E2983"/>
    <w:rsid w:val="009E4F0B"/>
    <w:rsid w:val="009F2360"/>
    <w:rsid w:val="009F3633"/>
    <w:rsid w:val="009F3808"/>
    <w:rsid w:val="009F3EEF"/>
    <w:rsid w:val="009F43C2"/>
    <w:rsid w:val="009F6261"/>
    <w:rsid w:val="009F6EE7"/>
    <w:rsid w:val="009F7F01"/>
    <w:rsid w:val="00A06709"/>
    <w:rsid w:val="00A079D1"/>
    <w:rsid w:val="00A10046"/>
    <w:rsid w:val="00A10360"/>
    <w:rsid w:val="00A148C6"/>
    <w:rsid w:val="00A1707D"/>
    <w:rsid w:val="00A20EC6"/>
    <w:rsid w:val="00A21FF8"/>
    <w:rsid w:val="00A22CB3"/>
    <w:rsid w:val="00A2340D"/>
    <w:rsid w:val="00A23915"/>
    <w:rsid w:val="00A23A2A"/>
    <w:rsid w:val="00A255B9"/>
    <w:rsid w:val="00A26563"/>
    <w:rsid w:val="00A319F9"/>
    <w:rsid w:val="00A32D51"/>
    <w:rsid w:val="00A36771"/>
    <w:rsid w:val="00A37DE5"/>
    <w:rsid w:val="00A45919"/>
    <w:rsid w:val="00A51212"/>
    <w:rsid w:val="00A56A0A"/>
    <w:rsid w:val="00A600AD"/>
    <w:rsid w:val="00A620B9"/>
    <w:rsid w:val="00A6528F"/>
    <w:rsid w:val="00A70671"/>
    <w:rsid w:val="00A719F4"/>
    <w:rsid w:val="00A76186"/>
    <w:rsid w:val="00A76735"/>
    <w:rsid w:val="00A77A50"/>
    <w:rsid w:val="00A80128"/>
    <w:rsid w:val="00A811B8"/>
    <w:rsid w:val="00A829EF"/>
    <w:rsid w:val="00A83D22"/>
    <w:rsid w:val="00A84D19"/>
    <w:rsid w:val="00A90AD2"/>
    <w:rsid w:val="00A9114E"/>
    <w:rsid w:val="00A92EE6"/>
    <w:rsid w:val="00A952EB"/>
    <w:rsid w:val="00A95B9B"/>
    <w:rsid w:val="00A963A3"/>
    <w:rsid w:val="00A97B4C"/>
    <w:rsid w:val="00A97B9B"/>
    <w:rsid w:val="00AA0035"/>
    <w:rsid w:val="00AA20B9"/>
    <w:rsid w:val="00AA283C"/>
    <w:rsid w:val="00AA2E2C"/>
    <w:rsid w:val="00AA3022"/>
    <w:rsid w:val="00AA426D"/>
    <w:rsid w:val="00AA47BD"/>
    <w:rsid w:val="00AA50CF"/>
    <w:rsid w:val="00AA6389"/>
    <w:rsid w:val="00AA6797"/>
    <w:rsid w:val="00AB4019"/>
    <w:rsid w:val="00AB481D"/>
    <w:rsid w:val="00AB7AB6"/>
    <w:rsid w:val="00AC2C7B"/>
    <w:rsid w:val="00AC4E66"/>
    <w:rsid w:val="00AC5836"/>
    <w:rsid w:val="00AC5C52"/>
    <w:rsid w:val="00AC6346"/>
    <w:rsid w:val="00AC73E9"/>
    <w:rsid w:val="00AC7CBB"/>
    <w:rsid w:val="00AD040A"/>
    <w:rsid w:val="00AD0AC7"/>
    <w:rsid w:val="00AD1656"/>
    <w:rsid w:val="00AD3C8E"/>
    <w:rsid w:val="00AD4651"/>
    <w:rsid w:val="00AD5083"/>
    <w:rsid w:val="00AD5FA9"/>
    <w:rsid w:val="00AD656C"/>
    <w:rsid w:val="00AD6614"/>
    <w:rsid w:val="00AD6778"/>
    <w:rsid w:val="00AE0809"/>
    <w:rsid w:val="00AE20D1"/>
    <w:rsid w:val="00AE2426"/>
    <w:rsid w:val="00AE425F"/>
    <w:rsid w:val="00AE6E5B"/>
    <w:rsid w:val="00AF0D11"/>
    <w:rsid w:val="00AF0E23"/>
    <w:rsid w:val="00AF1031"/>
    <w:rsid w:val="00AF13A0"/>
    <w:rsid w:val="00AF3047"/>
    <w:rsid w:val="00AF4D09"/>
    <w:rsid w:val="00AF4F02"/>
    <w:rsid w:val="00AF5553"/>
    <w:rsid w:val="00AF77A2"/>
    <w:rsid w:val="00B00026"/>
    <w:rsid w:val="00B022BF"/>
    <w:rsid w:val="00B02B2A"/>
    <w:rsid w:val="00B033CB"/>
    <w:rsid w:val="00B0433C"/>
    <w:rsid w:val="00B05F10"/>
    <w:rsid w:val="00B0648A"/>
    <w:rsid w:val="00B126D5"/>
    <w:rsid w:val="00B1644E"/>
    <w:rsid w:val="00B20840"/>
    <w:rsid w:val="00B2138E"/>
    <w:rsid w:val="00B222B6"/>
    <w:rsid w:val="00B232FB"/>
    <w:rsid w:val="00B239E7"/>
    <w:rsid w:val="00B24C2D"/>
    <w:rsid w:val="00B2508E"/>
    <w:rsid w:val="00B25778"/>
    <w:rsid w:val="00B25A3D"/>
    <w:rsid w:val="00B25AB3"/>
    <w:rsid w:val="00B26E24"/>
    <w:rsid w:val="00B32B93"/>
    <w:rsid w:val="00B348D4"/>
    <w:rsid w:val="00B34A7D"/>
    <w:rsid w:val="00B372A5"/>
    <w:rsid w:val="00B377D8"/>
    <w:rsid w:val="00B4032D"/>
    <w:rsid w:val="00B40334"/>
    <w:rsid w:val="00B41CE3"/>
    <w:rsid w:val="00B4326D"/>
    <w:rsid w:val="00B44438"/>
    <w:rsid w:val="00B45367"/>
    <w:rsid w:val="00B45C44"/>
    <w:rsid w:val="00B51508"/>
    <w:rsid w:val="00B5257B"/>
    <w:rsid w:val="00B53622"/>
    <w:rsid w:val="00B571D5"/>
    <w:rsid w:val="00B62EDA"/>
    <w:rsid w:val="00B63996"/>
    <w:rsid w:val="00B70572"/>
    <w:rsid w:val="00B74324"/>
    <w:rsid w:val="00B8123A"/>
    <w:rsid w:val="00B8179A"/>
    <w:rsid w:val="00B837FE"/>
    <w:rsid w:val="00B92548"/>
    <w:rsid w:val="00B9398A"/>
    <w:rsid w:val="00B93C02"/>
    <w:rsid w:val="00B94A06"/>
    <w:rsid w:val="00B9628F"/>
    <w:rsid w:val="00BA1010"/>
    <w:rsid w:val="00BA1140"/>
    <w:rsid w:val="00BA3649"/>
    <w:rsid w:val="00BA60EB"/>
    <w:rsid w:val="00BB2BCD"/>
    <w:rsid w:val="00BB789A"/>
    <w:rsid w:val="00BC2F2A"/>
    <w:rsid w:val="00BC4795"/>
    <w:rsid w:val="00BC4BC7"/>
    <w:rsid w:val="00BC5C62"/>
    <w:rsid w:val="00BC6376"/>
    <w:rsid w:val="00BC7D99"/>
    <w:rsid w:val="00BD1CDC"/>
    <w:rsid w:val="00BD301D"/>
    <w:rsid w:val="00BD63AD"/>
    <w:rsid w:val="00BD66FC"/>
    <w:rsid w:val="00BD7724"/>
    <w:rsid w:val="00BE09B6"/>
    <w:rsid w:val="00BE59BD"/>
    <w:rsid w:val="00BE72DB"/>
    <w:rsid w:val="00BE7E21"/>
    <w:rsid w:val="00BF05EE"/>
    <w:rsid w:val="00BF080C"/>
    <w:rsid w:val="00BF0B1F"/>
    <w:rsid w:val="00BF1C8B"/>
    <w:rsid w:val="00BF2247"/>
    <w:rsid w:val="00BF2C93"/>
    <w:rsid w:val="00BF2EA4"/>
    <w:rsid w:val="00BF3A86"/>
    <w:rsid w:val="00BF613F"/>
    <w:rsid w:val="00C015EF"/>
    <w:rsid w:val="00C02FF0"/>
    <w:rsid w:val="00C05BEA"/>
    <w:rsid w:val="00C077DD"/>
    <w:rsid w:val="00C07C4D"/>
    <w:rsid w:val="00C129CB"/>
    <w:rsid w:val="00C13705"/>
    <w:rsid w:val="00C13B2E"/>
    <w:rsid w:val="00C1573D"/>
    <w:rsid w:val="00C159F6"/>
    <w:rsid w:val="00C201A9"/>
    <w:rsid w:val="00C20FFB"/>
    <w:rsid w:val="00C21136"/>
    <w:rsid w:val="00C2117E"/>
    <w:rsid w:val="00C21C07"/>
    <w:rsid w:val="00C2261C"/>
    <w:rsid w:val="00C23FCE"/>
    <w:rsid w:val="00C25E80"/>
    <w:rsid w:val="00C2614C"/>
    <w:rsid w:val="00C305C8"/>
    <w:rsid w:val="00C307D9"/>
    <w:rsid w:val="00C31BFD"/>
    <w:rsid w:val="00C3544B"/>
    <w:rsid w:val="00C358AF"/>
    <w:rsid w:val="00C400ED"/>
    <w:rsid w:val="00C467F8"/>
    <w:rsid w:val="00C4791D"/>
    <w:rsid w:val="00C51787"/>
    <w:rsid w:val="00C5185D"/>
    <w:rsid w:val="00C5203B"/>
    <w:rsid w:val="00C52AFA"/>
    <w:rsid w:val="00C541C8"/>
    <w:rsid w:val="00C559BF"/>
    <w:rsid w:val="00C609B6"/>
    <w:rsid w:val="00C60C90"/>
    <w:rsid w:val="00C61058"/>
    <w:rsid w:val="00C6431A"/>
    <w:rsid w:val="00C734F0"/>
    <w:rsid w:val="00C73B5C"/>
    <w:rsid w:val="00C7666F"/>
    <w:rsid w:val="00C807D3"/>
    <w:rsid w:val="00C81966"/>
    <w:rsid w:val="00C82928"/>
    <w:rsid w:val="00C848BB"/>
    <w:rsid w:val="00C857BA"/>
    <w:rsid w:val="00C86616"/>
    <w:rsid w:val="00C8AFC1"/>
    <w:rsid w:val="00C9086A"/>
    <w:rsid w:val="00C91C4B"/>
    <w:rsid w:val="00CA0BAF"/>
    <w:rsid w:val="00CA5E2B"/>
    <w:rsid w:val="00CA6FDB"/>
    <w:rsid w:val="00CA732B"/>
    <w:rsid w:val="00CB4503"/>
    <w:rsid w:val="00CB5271"/>
    <w:rsid w:val="00CC0AD2"/>
    <w:rsid w:val="00CC51F9"/>
    <w:rsid w:val="00CC5FA0"/>
    <w:rsid w:val="00CD27AF"/>
    <w:rsid w:val="00CD627C"/>
    <w:rsid w:val="00CE0C97"/>
    <w:rsid w:val="00CE72C3"/>
    <w:rsid w:val="00CF0035"/>
    <w:rsid w:val="00CF0D18"/>
    <w:rsid w:val="00CF1DF8"/>
    <w:rsid w:val="00CF21D0"/>
    <w:rsid w:val="00CF51F4"/>
    <w:rsid w:val="00CF5595"/>
    <w:rsid w:val="00CF788C"/>
    <w:rsid w:val="00D0008E"/>
    <w:rsid w:val="00D00945"/>
    <w:rsid w:val="00D00DF7"/>
    <w:rsid w:val="00D01290"/>
    <w:rsid w:val="00D023DA"/>
    <w:rsid w:val="00D0440A"/>
    <w:rsid w:val="00D073EE"/>
    <w:rsid w:val="00D07B0F"/>
    <w:rsid w:val="00D11587"/>
    <w:rsid w:val="00D17066"/>
    <w:rsid w:val="00D17218"/>
    <w:rsid w:val="00D22208"/>
    <w:rsid w:val="00D22F10"/>
    <w:rsid w:val="00D24A4E"/>
    <w:rsid w:val="00D27A56"/>
    <w:rsid w:val="00D304A2"/>
    <w:rsid w:val="00D32EBB"/>
    <w:rsid w:val="00D33A9C"/>
    <w:rsid w:val="00D35353"/>
    <w:rsid w:val="00D365D6"/>
    <w:rsid w:val="00D36A78"/>
    <w:rsid w:val="00D4004E"/>
    <w:rsid w:val="00D400AA"/>
    <w:rsid w:val="00D40B6F"/>
    <w:rsid w:val="00D4366D"/>
    <w:rsid w:val="00D47FE5"/>
    <w:rsid w:val="00D5139A"/>
    <w:rsid w:val="00D51C43"/>
    <w:rsid w:val="00D55F7A"/>
    <w:rsid w:val="00D5755D"/>
    <w:rsid w:val="00D6458A"/>
    <w:rsid w:val="00D65EA6"/>
    <w:rsid w:val="00D66B73"/>
    <w:rsid w:val="00D66FF6"/>
    <w:rsid w:val="00D7080C"/>
    <w:rsid w:val="00D728D4"/>
    <w:rsid w:val="00D75722"/>
    <w:rsid w:val="00D82C12"/>
    <w:rsid w:val="00D82C2E"/>
    <w:rsid w:val="00D86802"/>
    <w:rsid w:val="00D86DF8"/>
    <w:rsid w:val="00D87082"/>
    <w:rsid w:val="00D919A7"/>
    <w:rsid w:val="00D93273"/>
    <w:rsid w:val="00D95147"/>
    <w:rsid w:val="00D95A80"/>
    <w:rsid w:val="00D96D4D"/>
    <w:rsid w:val="00D978C5"/>
    <w:rsid w:val="00DA0F61"/>
    <w:rsid w:val="00DA41E2"/>
    <w:rsid w:val="00DA7D9A"/>
    <w:rsid w:val="00DB0515"/>
    <w:rsid w:val="00DB0C15"/>
    <w:rsid w:val="00DB257A"/>
    <w:rsid w:val="00DB3566"/>
    <w:rsid w:val="00DB4571"/>
    <w:rsid w:val="00DB45E3"/>
    <w:rsid w:val="00DB5EC8"/>
    <w:rsid w:val="00DC09E1"/>
    <w:rsid w:val="00DC3417"/>
    <w:rsid w:val="00DC4C7A"/>
    <w:rsid w:val="00DC4DCB"/>
    <w:rsid w:val="00DC66E8"/>
    <w:rsid w:val="00DC7698"/>
    <w:rsid w:val="00DC7989"/>
    <w:rsid w:val="00DD088B"/>
    <w:rsid w:val="00DD20CF"/>
    <w:rsid w:val="00DD3FC0"/>
    <w:rsid w:val="00DD44BA"/>
    <w:rsid w:val="00DE0A07"/>
    <w:rsid w:val="00DE28C8"/>
    <w:rsid w:val="00DE3166"/>
    <w:rsid w:val="00DE3D23"/>
    <w:rsid w:val="00DE453E"/>
    <w:rsid w:val="00DE4953"/>
    <w:rsid w:val="00DE4E2F"/>
    <w:rsid w:val="00DE5E15"/>
    <w:rsid w:val="00DE63EF"/>
    <w:rsid w:val="00DF099B"/>
    <w:rsid w:val="00DF0BED"/>
    <w:rsid w:val="00DF15F8"/>
    <w:rsid w:val="00DF2FAC"/>
    <w:rsid w:val="00DF4A6E"/>
    <w:rsid w:val="00DF4E8B"/>
    <w:rsid w:val="00DF59AD"/>
    <w:rsid w:val="00DF5BD0"/>
    <w:rsid w:val="00DF5F30"/>
    <w:rsid w:val="00DF5F82"/>
    <w:rsid w:val="00E00ED2"/>
    <w:rsid w:val="00E01B9F"/>
    <w:rsid w:val="00E0409E"/>
    <w:rsid w:val="00E10A00"/>
    <w:rsid w:val="00E118D0"/>
    <w:rsid w:val="00E12E1C"/>
    <w:rsid w:val="00E130EF"/>
    <w:rsid w:val="00E13435"/>
    <w:rsid w:val="00E15501"/>
    <w:rsid w:val="00E200DE"/>
    <w:rsid w:val="00E20BC9"/>
    <w:rsid w:val="00E210F5"/>
    <w:rsid w:val="00E2367F"/>
    <w:rsid w:val="00E2379D"/>
    <w:rsid w:val="00E24092"/>
    <w:rsid w:val="00E2581B"/>
    <w:rsid w:val="00E270CD"/>
    <w:rsid w:val="00E27727"/>
    <w:rsid w:val="00E27D69"/>
    <w:rsid w:val="00E329D7"/>
    <w:rsid w:val="00E34FD3"/>
    <w:rsid w:val="00E3569C"/>
    <w:rsid w:val="00E4011A"/>
    <w:rsid w:val="00E41C9B"/>
    <w:rsid w:val="00E4243B"/>
    <w:rsid w:val="00E47A45"/>
    <w:rsid w:val="00E50A40"/>
    <w:rsid w:val="00E52841"/>
    <w:rsid w:val="00E54588"/>
    <w:rsid w:val="00E56D77"/>
    <w:rsid w:val="00E57947"/>
    <w:rsid w:val="00E60A3A"/>
    <w:rsid w:val="00E6716E"/>
    <w:rsid w:val="00E70790"/>
    <w:rsid w:val="00E70B12"/>
    <w:rsid w:val="00E70F00"/>
    <w:rsid w:val="00E71400"/>
    <w:rsid w:val="00E7140F"/>
    <w:rsid w:val="00E76D93"/>
    <w:rsid w:val="00E77709"/>
    <w:rsid w:val="00E81029"/>
    <w:rsid w:val="00E8135B"/>
    <w:rsid w:val="00E823BD"/>
    <w:rsid w:val="00E83074"/>
    <w:rsid w:val="00E86365"/>
    <w:rsid w:val="00E86656"/>
    <w:rsid w:val="00E906F3"/>
    <w:rsid w:val="00E94728"/>
    <w:rsid w:val="00E95FC6"/>
    <w:rsid w:val="00E9710B"/>
    <w:rsid w:val="00EA376E"/>
    <w:rsid w:val="00EA52FE"/>
    <w:rsid w:val="00EA5C8E"/>
    <w:rsid w:val="00EA7BB2"/>
    <w:rsid w:val="00EB2259"/>
    <w:rsid w:val="00EB48ED"/>
    <w:rsid w:val="00EB5329"/>
    <w:rsid w:val="00EB5AEC"/>
    <w:rsid w:val="00EB5F14"/>
    <w:rsid w:val="00EB68E1"/>
    <w:rsid w:val="00EC2389"/>
    <w:rsid w:val="00EC29AC"/>
    <w:rsid w:val="00EC2A02"/>
    <w:rsid w:val="00EC2AB4"/>
    <w:rsid w:val="00EC2B6C"/>
    <w:rsid w:val="00EC6544"/>
    <w:rsid w:val="00ED09A8"/>
    <w:rsid w:val="00ED4916"/>
    <w:rsid w:val="00ED4A1F"/>
    <w:rsid w:val="00ED5A2E"/>
    <w:rsid w:val="00ED74F0"/>
    <w:rsid w:val="00EE55EB"/>
    <w:rsid w:val="00EE7789"/>
    <w:rsid w:val="00EE77AA"/>
    <w:rsid w:val="00EE7964"/>
    <w:rsid w:val="00EF16F6"/>
    <w:rsid w:val="00EF21E4"/>
    <w:rsid w:val="00EF23EE"/>
    <w:rsid w:val="00EF380D"/>
    <w:rsid w:val="00EF57E7"/>
    <w:rsid w:val="00EF7B5F"/>
    <w:rsid w:val="00EF7BEE"/>
    <w:rsid w:val="00F009F0"/>
    <w:rsid w:val="00F01D07"/>
    <w:rsid w:val="00F038B0"/>
    <w:rsid w:val="00F05B2B"/>
    <w:rsid w:val="00F06075"/>
    <w:rsid w:val="00F101F4"/>
    <w:rsid w:val="00F1319C"/>
    <w:rsid w:val="00F13E7F"/>
    <w:rsid w:val="00F150F4"/>
    <w:rsid w:val="00F15C8C"/>
    <w:rsid w:val="00F15DED"/>
    <w:rsid w:val="00F161BF"/>
    <w:rsid w:val="00F168A2"/>
    <w:rsid w:val="00F20167"/>
    <w:rsid w:val="00F20927"/>
    <w:rsid w:val="00F21353"/>
    <w:rsid w:val="00F235EC"/>
    <w:rsid w:val="00F25A32"/>
    <w:rsid w:val="00F26575"/>
    <w:rsid w:val="00F2788E"/>
    <w:rsid w:val="00F27BEC"/>
    <w:rsid w:val="00F311DF"/>
    <w:rsid w:val="00F31CD1"/>
    <w:rsid w:val="00F32DA2"/>
    <w:rsid w:val="00F3742E"/>
    <w:rsid w:val="00F40184"/>
    <w:rsid w:val="00F4079C"/>
    <w:rsid w:val="00F4265D"/>
    <w:rsid w:val="00F42D3C"/>
    <w:rsid w:val="00F43335"/>
    <w:rsid w:val="00F51635"/>
    <w:rsid w:val="00F52742"/>
    <w:rsid w:val="00F54B91"/>
    <w:rsid w:val="00F56570"/>
    <w:rsid w:val="00F56B52"/>
    <w:rsid w:val="00F610E8"/>
    <w:rsid w:val="00F640B4"/>
    <w:rsid w:val="00F65A68"/>
    <w:rsid w:val="00F678BC"/>
    <w:rsid w:val="00F702FD"/>
    <w:rsid w:val="00F70724"/>
    <w:rsid w:val="00F7081F"/>
    <w:rsid w:val="00F7460F"/>
    <w:rsid w:val="00F7EF67"/>
    <w:rsid w:val="00F8092C"/>
    <w:rsid w:val="00F80D17"/>
    <w:rsid w:val="00F82106"/>
    <w:rsid w:val="00F82ACE"/>
    <w:rsid w:val="00F842F3"/>
    <w:rsid w:val="00F84E4F"/>
    <w:rsid w:val="00F87073"/>
    <w:rsid w:val="00F90B80"/>
    <w:rsid w:val="00F951E9"/>
    <w:rsid w:val="00FA7014"/>
    <w:rsid w:val="00FA7FAA"/>
    <w:rsid w:val="00FB0333"/>
    <w:rsid w:val="00FB071C"/>
    <w:rsid w:val="00FB1F84"/>
    <w:rsid w:val="00FB1FD8"/>
    <w:rsid w:val="00FB5A01"/>
    <w:rsid w:val="00FC12DC"/>
    <w:rsid w:val="00FC3BC4"/>
    <w:rsid w:val="00FC494C"/>
    <w:rsid w:val="00FC5592"/>
    <w:rsid w:val="00FD0C48"/>
    <w:rsid w:val="00FD2016"/>
    <w:rsid w:val="00FD3383"/>
    <w:rsid w:val="00FD3F03"/>
    <w:rsid w:val="00FE1DEE"/>
    <w:rsid w:val="00FE38CC"/>
    <w:rsid w:val="00FE74B2"/>
    <w:rsid w:val="00FE767D"/>
    <w:rsid w:val="00FF0B13"/>
    <w:rsid w:val="00FF2455"/>
    <w:rsid w:val="00FF2DB0"/>
    <w:rsid w:val="00FF4244"/>
    <w:rsid w:val="00FF53C4"/>
    <w:rsid w:val="00FFE62B"/>
    <w:rsid w:val="010B4661"/>
    <w:rsid w:val="0115F21A"/>
    <w:rsid w:val="013A834E"/>
    <w:rsid w:val="013BFE07"/>
    <w:rsid w:val="017D4BAE"/>
    <w:rsid w:val="017E56F9"/>
    <w:rsid w:val="01849039"/>
    <w:rsid w:val="019AC489"/>
    <w:rsid w:val="019F27FF"/>
    <w:rsid w:val="01F3DE6B"/>
    <w:rsid w:val="01FCCCDB"/>
    <w:rsid w:val="021052B7"/>
    <w:rsid w:val="021838F0"/>
    <w:rsid w:val="02192656"/>
    <w:rsid w:val="024D5D2F"/>
    <w:rsid w:val="0281739D"/>
    <w:rsid w:val="02A896FC"/>
    <w:rsid w:val="02CED7AD"/>
    <w:rsid w:val="02D419BA"/>
    <w:rsid w:val="02DE6147"/>
    <w:rsid w:val="02ED193F"/>
    <w:rsid w:val="02F5F280"/>
    <w:rsid w:val="02F8E1DD"/>
    <w:rsid w:val="03075CBD"/>
    <w:rsid w:val="034959D4"/>
    <w:rsid w:val="036197B3"/>
    <w:rsid w:val="03743125"/>
    <w:rsid w:val="037E106E"/>
    <w:rsid w:val="03A0F74B"/>
    <w:rsid w:val="03B356DB"/>
    <w:rsid w:val="03C0317C"/>
    <w:rsid w:val="03D70547"/>
    <w:rsid w:val="0423748C"/>
    <w:rsid w:val="042726E0"/>
    <w:rsid w:val="0428D226"/>
    <w:rsid w:val="04331001"/>
    <w:rsid w:val="043C9D70"/>
    <w:rsid w:val="0440A45D"/>
    <w:rsid w:val="04834C85"/>
    <w:rsid w:val="04A5056F"/>
    <w:rsid w:val="04AFE576"/>
    <w:rsid w:val="04B24827"/>
    <w:rsid w:val="04B75DA0"/>
    <w:rsid w:val="04CD364E"/>
    <w:rsid w:val="04CD8FF7"/>
    <w:rsid w:val="04CDFD30"/>
    <w:rsid w:val="04E434EC"/>
    <w:rsid w:val="04FB8355"/>
    <w:rsid w:val="05092254"/>
    <w:rsid w:val="0541CEDC"/>
    <w:rsid w:val="054D2132"/>
    <w:rsid w:val="05604D1F"/>
    <w:rsid w:val="059636BE"/>
    <w:rsid w:val="05983D62"/>
    <w:rsid w:val="06342FD3"/>
    <w:rsid w:val="063800D4"/>
    <w:rsid w:val="063BAAA0"/>
    <w:rsid w:val="06772A59"/>
    <w:rsid w:val="0677BC37"/>
    <w:rsid w:val="06800E7C"/>
    <w:rsid w:val="068033C3"/>
    <w:rsid w:val="06932AF1"/>
    <w:rsid w:val="06992B67"/>
    <w:rsid w:val="069FBECD"/>
    <w:rsid w:val="06A770D2"/>
    <w:rsid w:val="06F41071"/>
    <w:rsid w:val="070BEFA2"/>
    <w:rsid w:val="070C5B56"/>
    <w:rsid w:val="07AB345F"/>
    <w:rsid w:val="07BF0FB1"/>
    <w:rsid w:val="07CB1CCC"/>
    <w:rsid w:val="07E16B3A"/>
    <w:rsid w:val="083B9291"/>
    <w:rsid w:val="08440DC0"/>
    <w:rsid w:val="0868F5E9"/>
    <w:rsid w:val="0872CF6B"/>
    <w:rsid w:val="0897FC1E"/>
    <w:rsid w:val="08DF5410"/>
    <w:rsid w:val="08F20F68"/>
    <w:rsid w:val="08FA59E1"/>
    <w:rsid w:val="093FA5ED"/>
    <w:rsid w:val="096ABDBD"/>
    <w:rsid w:val="096B1963"/>
    <w:rsid w:val="097C2CFA"/>
    <w:rsid w:val="09827455"/>
    <w:rsid w:val="099BF48D"/>
    <w:rsid w:val="09A26964"/>
    <w:rsid w:val="09B019D5"/>
    <w:rsid w:val="0A03C54F"/>
    <w:rsid w:val="0A103436"/>
    <w:rsid w:val="0A11445A"/>
    <w:rsid w:val="0A16B42B"/>
    <w:rsid w:val="0A25FF80"/>
    <w:rsid w:val="0A2C2A26"/>
    <w:rsid w:val="0A7B06F5"/>
    <w:rsid w:val="0A94E386"/>
    <w:rsid w:val="0AA1A281"/>
    <w:rsid w:val="0B2ABA7B"/>
    <w:rsid w:val="0B6DF603"/>
    <w:rsid w:val="0BA76371"/>
    <w:rsid w:val="0BFD8908"/>
    <w:rsid w:val="0C1E5615"/>
    <w:rsid w:val="0C34D73A"/>
    <w:rsid w:val="0C37A6C2"/>
    <w:rsid w:val="0CA5E505"/>
    <w:rsid w:val="0CB7E663"/>
    <w:rsid w:val="0CC3F446"/>
    <w:rsid w:val="0CCBA27D"/>
    <w:rsid w:val="0CD86F82"/>
    <w:rsid w:val="0CE94378"/>
    <w:rsid w:val="0D1599E9"/>
    <w:rsid w:val="0D1F2FF9"/>
    <w:rsid w:val="0D24DB7A"/>
    <w:rsid w:val="0D6B3A87"/>
    <w:rsid w:val="0D88187A"/>
    <w:rsid w:val="0DEDB266"/>
    <w:rsid w:val="0E08087A"/>
    <w:rsid w:val="0E080C22"/>
    <w:rsid w:val="0E11E96F"/>
    <w:rsid w:val="0E204A87"/>
    <w:rsid w:val="0E512DA6"/>
    <w:rsid w:val="0E563B96"/>
    <w:rsid w:val="0EDCCD6F"/>
    <w:rsid w:val="0EF46688"/>
    <w:rsid w:val="0F068C3E"/>
    <w:rsid w:val="0F463FDA"/>
    <w:rsid w:val="0F523067"/>
    <w:rsid w:val="0F54027D"/>
    <w:rsid w:val="0F632D0D"/>
    <w:rsid w:val="0F8B365A"/>
    <w:rsid w:val="0F8BEB76"/>
    <w:rsid w:val="0F8DFF72"/>
    <w:rsid w:val="0F9ABE93"/>
    <w:rsid w:val="0FAFB5E5"/>
    <w:rsid w:val="0FB529C6"/>
    <w:rsid w:val="0FE49A2C"/>
    <w:rsid w:val="1000FCA2"/>
    <w:rsid w:val="1004357F"/>
    <w:rsid w:val="1011FA2C"/>
    <w:rsid w:val="10580D23"/>
    <w:rsid w:val="10883206"/>
    <w:rsid w:val="108967E4"/>
    <w:rsid w:val="1097D5ED"/>
    <w:rsid w:val="10B0C6A5"/>
    <w:rsid w:val="10C6AF96"/>
    <w:rsid w:val="10CF1F75"/>
    <w:rsid w:val="10E1647D"/>
    <w:rsid w:val="10E4E8BD"/>
    <w:rsid w:val="10E8F440"/>
    <w:rsid w:val="10FBCA3D"/>
    <w:rsid w:val="1111BD3A"/>
    <w:rsid w:val="11544930"/>
    <w:rsid w:val="11561AD9"/>
    <w:rsid w:val="117FA9DD"/>
    <w:rsid w:val="1187B837"/>
    <w:rsid w:val="1194F4FA"/>
    <w:rsid w:val="11A275AB"/>
    <w:rsid w:val="11BC7D10"/>
    <w:rsid w:val="11E226B4"/>
    <w:rsid w:val="1245C1AA"/>
    <w:rsid w:val="126AE95C"/>
    <w:rsid w:val="126E5040"/>
    <w:rsid w:val="1286A86F"/>
    <w:rsid w:val="12899FB8"/>
    <w:rsid w:val="1295EEAB"/>
    <w:rsid w:val="129D365D"/>
    <w:rsid w:val="12D8AA31"/>
    <w:rsid w:val="130D2F85"/>
    <w:rsid w:val="13260EE0"/>
    <w:rsid w:val="13322016"/>
    <w:rsid w:val="1336AF70"/>
    <w:rsid w:val="1342B269"/>
    <w:rsid w:val="134A768E"/>
    <w:rsid w:val="135D7406"/>
    <w:rsid w:val="13A8AE9F"/>
    <w:rsid w:val="13E8A381"/>
    <w:rsid w:val="13F8E13A"/>
    <w:rsid w:val="14212D43"/>
    <w:rsid w:val="142DB29B"/>
    <w:rsid w:val="144799BF"/>
    <w:rsid w:val="1454F607"/>
    <w:rsid w:val="148FC5BD"/>
    <w:rsid w:val="14B1ECDB"/>
    <w:rsid w:val="14B2952C"/>
    <w:rsid w:val="14CF7E1A"/>
    <w:rsid w:val="14DCD66C"/>
    <w:rsid w:val="1543EE61"/>
    <w:rsid w:val="15535192"/>
    <w:rsid w:val="155A9BC8"/>
    <w:rsid w:val="15789C3E"/>
    <w:rsid w:val="158FA8BF"/>
    <w:rsid w:val="159BB487"/>
    <w:rsid w:val="15B0816D"/>
    <w:rsid w:val="15C855C8"/>
    <w:rsid w:val="15CBBF43"/>
    <w:rsid w:val="15E51285"/>
    <w:rsid w:val="1609D83F"/>
    <w:rsid w:val="16217E5F"/>
    <w:rsid w:val="163E7C93"/>
    <w:rsid w:val="165D6CE7"/>
    <w:rsid w:val="16616795"/>
    <w:rsid w:val="1673B740"/>
    <w:rsid w:val="16D03684"/>
    <w:rsid w:val="16E5898C"/>
    <w:rsid w:val="16E9304D"/>
    <w:rsid w:val="171262C9"/>
    <w:rsid w:val="171A4191"/>
    <w:rsid w:val="171A5A46"/>
    <w:rsid w:val="175DFA3B"/>
    <w:rsid w:val="177423B0"/>
    <w:rsid w:val="17BEAA4C"/>
    <w:rsid w:val="17D8CCA7"/>
    <w:rsid w:val="17F3C28E"/>
    <w:rsid w:val="18329ACB"/>
    <w:rsid w:val="188E70C3"/>
    <w:rsid w:val="18ABD421"/>
    <w:rsid w:val="18F28640"/>
    <w:rsid w:val="18FD67A0"/>
    <w:rsid w:val="1904C10C"/>
    <w:rsid w:val="191A8D7F"/>
    <w:rsid w:val="191C8AFA"/>
    <w:rsid w:val="1928C3D9"/>
    <w:rsid w:val="19345C0A"/>
    <w:rsid w:val="194E182A"/>
    <w:rsid w:val="197E0022"/>
    <w:rsid w:val="19A25D14"/>
    <w:rsid w:val="1A04253F"/>
    <w:rsid w:val="1A0FBABD"/>
    <w:rsid w:val="1A2A1AD7"/>
    <w:rsid w:val="1A5935D3"/>
    <w:rsid w:val="1B05515A"/>
    <w:rsid w:val="1B15A92C"/>
    <w:rsid w:val="1B3006C8"/>
    <w:rsid w:val="1B3DFB81"/>
    <w:rsid w:val="1B5A4236"/>
    <w:rsid w:val="1BD59AC0"/>
    <w:rsid w:val="1BD9E703"/>
    <w:rsid w:val="1C48DFA3"/>
    <w:rsid w:val="1C50E87C"/>
    <w:rsid w:val="1C640271"/>
    <w:rsid w:val="1C929743"/>
    <w:rsid w:val="1CC99D28"/>
    <w:rsid w:val="1D225FF7"/>
    <w:rsid w:val="1D2F7B65"/>
    <w:rsid w:val="1D369A2C"/>
    <w:rsid w:val="1D48DA6F"/>
    <w:rsid w:val="1D50C949"/>
    <w:rsid w:val="1DCEC938"/>
    <w:rsid w:val="1DD86B0D"/>
    <w:rsid w:val="1DD86B0D"/>
    <w:rsid w:val="1E00FE36"/>
    <w:rsid w:val="1E08066B"/>
    <w:rsid w:val="1E09558E"/>
    <w:rsid w:val="1E0E4A09"/>
    <w:rsid w:val="1E20E7FF"/>
    <w:rsid w:val="1E34F483"/>
    <w:rsid w:val="1E458BC8"/>
    <w:rsid w:val="1E754E83"/>
    <w:rsid w:val="1EE34A67"/>
    <w:rsid w:val="1EE7788E"/>
    <w:rsid w:val="1F042694"/>
    <w:rsid w:val="1F0D645B"/>
    <w:rsid w:val="1F221E06"/>
    <w:rsid w:val="1F2B3DB5"/>
    <w:rsid w:val="1F35CDC1"/>
    <w:rsid w:val="1F3FEDA7"/>
    <w:rsid w:val="1F5E4D4F"/>
    <w:rsid w:val="1F612DB8"/>
    <w:rsid w:val="1F7A8598"/>
    <w:rsid w:val="1F856C22"/>
    <w:rsid w:val="1F8D6276"/>
    <w:rsid w:val="1FABA401"/>
    <w:rsid w:val="1FE8476D"/>
    <w:rsid w:val="201A7A15"/>
    <w:rsid w:val="20246D3A"/>
    <w:rsid w:val="203FE025"/>
    <w:rsid w:val="20641BA5"/>
    <w:rsid w:val="2099055B"/>
    <w:rsid w:val="209C23D7"/>
    <w:rsid w:val="20B59179"/>
    <w:rsid w:val="20F755C3"/>
    <w:rsid w:val="2105772B"/>
    <w:rsid w:val="2110CB83"/>
    <w:rsid w:val="2140C87F"/>
    <w:rsid w:val="215B81F1"/>
    <w:rsid w:val="21774859"/>
    <w:rsid w:val="21807104"/>
    <w:rsid w:val="218542F0"/>
    <w:rsid w:val="2188A1D3"/>
    <w:rsid w:val="218CED8D"/>
    <w:rsid w:val="21B25833"/>
    <w:rsid w:val="21BE582E"/>
    <w:rsid w:val="21BE6C55"/>
    <w:rsid w:val="21FD886A"/>
    <w:rsid w:val="2208C806"/>
    <w:rsid w:val="221A2D28"/>
    <w:rsid w:val="223ACF25"/>
    <w:rsid w:val="223BD019"/>
    <w:rsid w:val="22622EAD"/>
    <w:rsid w:val="227ECEC8"/>
    <w:rsid w:val="229CFF21"/>
    <w:rsid w:val="22C831B3"/>
    <w:rsid w:val="22E07B1C"/>
    <w:rsid w:val="22F9DF96"/>
    <w:rsid w:val="23050A96"/>
    <w:rsid w:val="2330C729"/>
    <w:rsid w:val="235C3C7D"/>
    <w:rsid w:val="23710F19"/>
    <w:rsid w:val="238409BC"/>
    <w:rsid w:val="23863702"/>
    <w:rsid w:val="23CF6E39"/>
    <w:rsid w:val="23FEEB9A"/>
    <w:rsid w:val="24005A22"/>
    <w:rsid w:val="2406C843"/>
    <w:rsid w:val="243D0555"/>
    <w:rsid w:val="2455B92C"/>
    <w:rsid w:val="247835FC"/>
    <w:rsid w:val="24929CC1"/>
    <w:rsid w:val="24DB38F5"/>
    <w:rsid w:val="24E343A5"/>
    <w:rsid w:val="250941A9"/>
    <w:rsid w:val="251B9925"/>
    <w:rsid w:val="251E84E9"/>
    <w:rsid w:val="25368EF3"/>
    <w:rsid w:val="2571FB90"/>
    <w:rsid w:val="25F6728D"/>
    <w:rsid w:val="263836D9"/>
    <w:rsid w:val="269D3160"/>
    <w:rsid w:val="26AB0619"/>
    <w:rsid w:val="26DD79CB"/>
    <w:rsid w:val="26E09B4B"/>
    <w:rsid w:val="26EACDE3"/>
    <w:rsid w:val="27012554"/>
    <w:rsid w:val="2710FC36"/>
    <w:rsid w:val="274FB74F"/>
    <w:rsid w:val="27828328"/>
    <w:rsid w:val="279082F6"/>
    <w:rsid w:val="279B07EE"/>
    <w:rsid w:val="27DCA5D6"/>
    <w:rsid w:val="27DCA76C"/>
    <w:rsid w:val="27E2F562"/>
    <w:rsid w:val="27EF5611"/>
    <w:rsid w:val="27FF152B"/>
    <w:rsid w:val="280B6D08"/>
    <w:rsid w:val="28211FB4"/>
    <w:rsid w:val="2848AB8C"/>
    <w:rsid w:val="28504C67"/>
    <w:rsid w:val="2852E99D"/>
    <w:rsid w:val="2881CB4B"/>
    <w:rsid w:val="288AAB45"/>
    <w:rsid w:val="288F8EDA"/>
    <w:rsid w:val="28BB09BE"/>
    <w:rsid w:val="28C6A41C"/>
    <w:rsid w:val="28DD74F9"/>
    <w:rsid w:val="28F5FA11"/>
    <w:rsid w:val="2948D309"/>
    <w:rsid w:val="295445C2"/>
    <w:rsid w:val="29591A4D"/>
    <w:rsid w:val="2959A7DB"/>
    <w:rsid w:val="2984F878"/>
    <w:rsid w:val="299EB276"/>
    <w:rsid w:val="29B05B04"/>
    <w:rsid w:val="29CF2FBE"/>
    <w:rsid w:val="29ECB831"/>
    <w:rsid w:val="2A184DC5"/>
    <w:rsid w:val="2A2E0F8B"/>
    <w:rsid w:val="2A6237E1"/>
    <w:rsid w:val="2A6DEB4B"/>
    <w:rsid w:val="2A9D98CA"/>
    <w:rsid w:val="2AA5157E"/>
    <w:rsid w:val="2AAECA93"/>
    <w:rsid w:val="2AC0E6D7"/>
    <w:rsid w:val="2AC1E8EC"/>
    <w:rsid w:val="2AFD8E34"/>
    <w:rsid w:val="2B36C20F"/>
    <w:rsid w:val="2B7A402A"/>
    <w:rsid w:val="2BD80002"/>
    <w:rsid w:val="2C153E4C"/>
    <w:rsid w:val="2C18A0AA"/>
    <w:rsid w:val="2C18B90F"/>
    <w:rsid w:val="2C3B0855"/>
    <w:rsid w:val="2C45CF6A"/>
    <w:rsid w:val="2C61D305"/>
    <w:rsid w:val="2C64208E"/>
    <w:rsid w:val="2C77301A"/>
    <w:rsid w:val="2C97A1AE"/>
    <w:rsid w:val="2CDC4D5D"/>
    <w:rsid w:val="2CE1D621"/>
    <w:rsid w:val="2CEE5168"/>
    <w:rsid w:val="2CF417A7"/>
    <w:rsid w:val="2D08F57A"/>
    <w:rsid w:val="2D0F5A5E"/>
    <w:rsid w:val="2D4BBB19"/>
    <w:rsid w:val="2D6D2EA8"/>
    <w:rsid w:val="2D81CF5B"/>
    <w:rsid w:val="2D8CD1BF"/>
    <w:rsid w:val="2D9CC0F4"/>
    <w:rsid w:val="2E14BFD0"/>
    <w:rsid w:val="2E3086AF"/>
    <w:rsid w:val="2E3C9466"/>
    <w:rsid w:val="2E983874"/>
    <w:rsid w:val="2EC0E765"/>
    <w:rsid w:val="2F0FE0FC"/>
    <w:rsid w:val="2F1F3D39"/>
    <w:rsid w:val="2F884938"/>
    <w:rsid w:val="2FBA0B67"/>
    <w:rsid w:val="3001A105"/>
    <w:rsid w:val="300C01D1"/>
    <w:rsid w:val="304EAF42"/>
    <w:rsid w:val="30728512"/>
    <w:rsid w:val="30F7F904"/>
    <w:rsid w:val="3112EB9A"/>
    <w:rsid w:val="31151F3E"/>
    <w:rsid w:val="311C41E7"/>
    <w:rsid w:val="31207EE5"/>
    <w:rsid w:val="31549D7F"/>
    <w:rsid w:val="31719D28"/>
    <w:rsid w:val="3172A59E"/>
    <w:rsid w:val="31773EEA"/>
    <w:rsid w:val="319E3954"/>
    <w:rsid w:val="31AD2007"/>
    <w:rsid w:val="320685E9"/>
    <w:rsid w:val="320FEE05"/>
    <w:rsid w:val="323F4C07"/>
    <w:rsid w:val="32656B68"/>
    <w:rsid w:val="32676B71"/>
    <w:rsid w:val="327E7A31"/>
    <w:rsid w:val="327F24F2"/>
    <w:rsid w:val="32DE4ACE"/>
    <w:rsid w:val="32E2EFA8"/>
    <w:rsid w:val="330726F4"/>
    <w:rsid w:val="331303E1"/>
    <w:rsid w:val="3337E057"/>
    <w:rsid w:val="3349783D"/>
    <w:rsid w:val="33508E5A"/>
    <w:rsid w:val="3387C131"/>
    <w:rsid w:val="338B2038"/>
    <w:rsid w:val="339FA2C8"/>
    <w:rsid w:val="33D4FAB8"/>
    <w:rsid w:val="33DAB25F"/>
    <w:rsid w:val="340CFF77"/>
    <w:rsid w:val="343764BD"/>
    <w:rsid w:val="34AE7B6C"/>
    <w:rsid w:val="34B816B5"/>
    <w:rsid w:val="34BDE287"/>
    <w:rsid w:val="34D84089"/>
    <w:rsid w:val="350CDFFC"/>
    <w:rsid w:val="351292F6"/>
    <w:rsid w:val="352715E4"/>
    <w:rsid w:val="35400D5A"/>
    <w:rsid w:val="355B45FD"/>
    <w:rsid w:val="35616427"/>
    <w:rsid w:val="35713CB3"/>
    <w:rsid w:val="35AF4C3F"/>
    <w:rsid w:val="35B83D2F"/>
    <w:rsid w:val="35E342A4"/>
    <w:rsid w:val="361B58FC"/>
    <w:rsid w:val="363D6ED7"/>
    <w:rsid w:val="3665220B"/>
    <w:rsid w:val="3666862E"/>
    <w:rsid w:val="3672993F"/>
    <w:rsid w:val="369143A0"/>
    <w:rsid w:val="36BD82C9"/>
    <w:rsid w:val="36C7D4EB"/>
    <w:rsid w:val="36FDF68C"/>
    <w:rsid w:val="370A8D5F"/>
    <w:rsid w:val="37455C61"/>
    <w:rsid w:val="376A9FA0"/>
    <w:rsid w:val="376D4D2D"/>
    <w:rsid w:val="37741D90"/>
    <w:rsid w:val="377663BB"/>
    <w:rsid w:val="37783AF7"/>
    <w:rsid w:val="379CF4C1"/>
    <w:rsid w:val="37B3F16B"/>
    <w:rsid w:val="37BC0021"/>
    <w:rsid w:val="38214C31"/>
    <w:rsid w:val="3851ED28"/>
    <w:rsid w:val="38798D28"/>
    <w:rsid w:val="388BE65C"/>
    <w:rsid w:val="38A72612"/>
    <w:rsid w:val="38C7126B"/>
    <w:rsid w:val="38D3C546"/>
    <w:rsid w:val="38D4DFC6"/>
    <w:rsid w:val="38F12B63"/>
    <w:rsid w:val="38F749D1"/>
    <w:rsid w:val="38FD8CDC"/>
    <w:rsid w:val="3911F35C"/>
    <w:rsid w:val="39398337"/>
    <w:rsid w:val="39587247"/>
    <w:rsid w:val="396FDDC5"/>
    <w:rsid w:val="3971AAB2"/>
    <w:rsid w:val="39958703"/>
    <w:rsid w:val="39D3E0F5"/>
    <w:rsid w:val="3A43D482"/>
    <w:rsid w:val="3A59A2A3"/>
    <w:rsid w:val="3A78ED67"/>
    <w:rsid w:val="3A97C037"/>
    <w:rsid w:val="3AA17FDE"/>
    <w:rsid w:val="3AA21748"/>
    <w:rsid w:val="3AA74F26"/>
    <w:rsid w:val="3AAB5A76"/>
    <w:rsid w:val="3AAB5A76"/>
    <w:rsid w:val="3AAE202D"/>
    <w:rsid w:val="3AB0CB71"/>
    <w:rsid w:val="3AC960D9"/>
    <w:rsid w:val="3B24D7AA"/>
    <w:rsid w:val="3B5B710F"/>
    <w:rsid w:val="3B8802FE"/>
    <w:rsid w:val="3BA7BF63"/>
    <w:rsid w:val="3BCF3E90"/>
    <w:rsid w:val="3BD56B3D"/>
    <w:rsid w:val="3BD741BB"/>
    <w:rsid w:val="3C167C84"/>
    <w:rsid w:val="3C2B4ED7"/>
    <w:rsid w:val="3C5ACFCD"/>
    <w:rsid w:val="3C5E7ACA"/>
    <w:rsid w:val="3C69A033"/>
    <w:rsid w:val="3C8531E6"/>
    <w:rsid w:val="3CA2CCC3"/>
    <w:rsid w:val="3CC0F304"/>
    <w:rsid w:val="3CD53DD4"/>
    <w:rsid w:val="3D532E01"/>
    <w:rsid w:val="3D7F81E5"/>
    <w:rsid w:val="3DB671EF"/>
    <w:rsid w:val="3DFAF255"/>
    <w:rsid w:val="3E2562DA"/>
    <w:rsid w:val="3E2DA348"/>
    <w:rsid w:val="3E6068CC"/>
    <w:rsid w:val="3E7A9067"/>
    <w:rsid w:val="3EC9CC84"/>
    <w:rsid w:val="3ECE52C2"/>
    <w:rsid w:val="3ED3FD6A"/>
    <w:rsid w:val="3EE07851"/>
    <w:rsid w:val="3F00BED0"/>
    <w:rsid w:val="3F0A963E"/>
    <w:rsid w:val="3F2E3817"/>
    <w:rsid w:val="3F3B4835"/>
    <w:rsid w:val="3F3FB020"/>
    <w:rsid w:val="3F52D650"/>
    <w:rsid w:val="3F9E0B5B"/>
    <w:rsid w:val="3FAA4102"/>
    <w:rsid w:val="3FFC5235"/>
    <w:rsid w:val="401EAFCD"/>
    <w:rsid w:val="404A80A4"/>
    <w:rsid w:val="4062DE50"/>
    <w:rsid w:val="406904DF"/>
    <w:rsid w:val="409EF2FC"/>
    <w:rsid w:val="40A51E19"/>
    <w:rsid w:val="41383827"/>
    <w:rsid w:val="41567EB3"/>
    <w:rsid w:val="41BF892A"/>
    <w:rsid w:val="41CEAEE9"/>
    <w:rsid w:val="41DFE955"/>
    <w:rsid w:val="422B0729"/>
    <w:rsid w:val="423AE323"/>
    <w:rsid w:val="42535F9D"/>
    <w:rsid w:val="4272162A"/>
    <w:rsid w:val="4280F92C"/>
    <w:rsid w:val="42906380"/>
    <w:rsid w:val="42D0251D"/>
    <w:rsid w:val="42E2A843"/>
    <w:rsid w:val="42E55876"/>
    <w:rsid w:val="4360F83A"/>
    <w:rsid w:val="436FE9AA"/>
    <w:rsid w:val="437CF327"/>
    <w:rsid w:val="43BEEE58"/>
    <w:rsid w:val="43E67F03"/>
    <w:rsid w:val="442F82FA"/>
    <w:rsid w:val="445AC675"/>
    <w:rsid w:val="445F74D2"/>
    <w:rsid w:val="44653721"/>
    <w:rsid w:val="4484B6F3"/>
    <w:rsid w:val="44857454"/>
    <w:rsid w:val="44AFB721"/>
    <w:rsid w:val="44B8DE2A"/>
    <w:rsid w:val="44BABF37"/>
    <w:rsid w:val="44C59D42"/>
    <w:rsid w:val="44E29EA7"/>
    <w:rsid w:val="45026525"/>
    <w:rsid w:val="451BB4BC"/>
    <w:rsid w:val="455AB7F7"/>
    <w:rsid w:val="455F27AA"/>
    <w:rsid w:val="4564E1A8"/>
    <w:rsid w:val="45A0BF42"/>
    <w:rsid w:val="45DF2DB6"/>
    <w:rsid w:val="4624BF47"/>
    <w:rsid w:val="464DF512"/>
    <w:rsid w:val="46703AA0"/>
    <w:rsid w:val="468F6578"/>
    <w:rsid w:val="46CDF0BB"/>
    <w:rsid w:val="46F3A021"/>
    <w:rsid w:val="46F6F92A"/>
    <w:rsid w:val="4706FD3E"/>
    <w:rsid w:val="47364404"/>
    <w:rsid w:val="4771C1BE"/>
    <w:rsid w:val="47752091"/>
    <w:rsid w:val="47B4E5A7"/>
    <w:rsid w:val="47C621A8"/>
    <w:rsid w:val="482459E2"/>
    <w:rsid w:val="4867B414"/>
    <w:rsid w:val="486D5578"/>
    <w:rsid w:val="48AAB1CF"/>
    <w:rsid w:val="48C0FAB1"/>
    <w:rsid w:val="48E34F3A"/>
    <w:rsid w:val="4923A45C"/>
    <w:rsid w:val="492D7040"/>
    <w:rsid w:val="4930B582"/>
    <w:rsid w:val="49392D4C"/>
    <w:rsid w:val="495B52DC"/>
    <w:rsid w:val="49B94D47"/>
    <w:rsid w:val="49C8564D"/>
    <w:rsid w:val="49D24BAA"/>
    <w:rsid w:val="4A078BD1"/>
    <w:rsid w:val="4A09300B"/>
    <w:rsid w:val="4A13C14A"/>
    <w:rsid w:val="4A419A5E"/>
    <w:rsid w:val="4ABEA6D9"/>
    <w:rsid w:val="4B03C3D3"/>
    <w:rsid w:val="4B4D1553"/>
    <w:rsid w:val="4B582661"/>
    <w:rsid w:val="4B92EF68"/>
    <w:rsid w:val="4B9B2786"/>
    <w:rsid w:val="4BC25825"/>
    <w:rsid w:val="4BCF8EE8"/>
    <w:rsid w:val="4BE41068"/>
    <w:rsid w:val="4BFDE40C"/>
    <w:rsid w:val="4C0B9BFE"/>
    <w:rsid w:val="4C395E45"/>
    <w:rsid w:val="4C3E6C41"/>
    <w:rsid w:val="4C52614C"/>
    <w:rsid w:val="4C5AD927"/>
    <w:rsid w:val="4CD10222"/>
    <w:rsid w:val="4CEEF4AF"/>
    <w:rsid w:val="4D4949D2"/>
    <w:rsid w:val="4D8345D2"/>
    <w:rsid w:val="4D930DFF"/>
    <w:rsid w:val="4DB31C8E"/>
    <w:rsid w:val="4DC56256"/>
    <w:rsid w:val="4DC9D949"/>
    <w:rsid w:val="4DDD8A45"/>
    <w:rsid w:val="4E07964F"/>
    <w:rsid w:val="4E364EA0"/>
    <w:rsid w:val="4E3EA3F0"/>
    <w:rsid w:val="4E699611"/>
    <w:rsid w:val="4E71FD2F"/>
    <w:rsid w:val="4E72500F"/>
    <w:rsid w:val="4E8832E7"/>
    <w:rsid w:val="4EA88B66"/>
    <w:rsid w:val="4EB2EA71"/>
    <w:rsid w:val="4ED4BF0F"/>
    <w:rsid w:val="4EEE4A40"/>
    <w:rsid w:val="4F074F11"/>
    <w:rsid w:val="4F0C70B9"/>
    <w:rsid w:val="4F4D9791"/>
    <w:rsid w:val="4F619E87"/>
    <w:rsid w:val="4F9F82A7"/>
    <w:rsid w:val="4FA72EFC"/>
    <w:rsid w:val="4FFAA391"/>
    <w:rsid w:val="505BD88F"/>
    <w:rsid w:val="508D41F9"/>
    <w:rsid w:val="5099A9E5"/>
    <w:rsid w:val="509C2919"/>
    <w:rsid w:val="50BDC930"/>
    <w:rsid w:val="50C76364"/>
    <w:rsid w:val="50DFFE85"/>
    <w:rsid w:val="50F6A222"/>
    <w:rsid w:val="50FD1C75"/>
    <w:rsid w:val="5105C7AC"/>
    <w:rsid w:val="51121283"/>
    <w:rsid w:val="51239E47"/>
    <w:rsid w:val="514731F0"/>
    <w:rsid w:val="51580717"/>
    <w:rsid w:val="515D8249"/>
    <w:rsid w:val="5179C462"/>
    <w:rsid w:val="518F0EFD"/>
    <w:rsid w:val="51A67A4F"/>
    <w:rsid w:val="51C13F46"/>
    <w:rsid w:val="51EC9995"/>
    <w:rsid w:val="51FAB04B"/>
    <w:rsid w:val="520739B5"/>
    <w:rsid w:val="5252AAB7"/>
    <w:rsid w:val="52852663"/>
    <w:rsid w:val="529CE07E"/>
    <w:rsid w:val="52B11751"/>
    <w:rsid w:val="531C0516"/>
    <w:rsid w:val="53232F55"/>
    <w:rsid w:val="53233924"/>
    <w:rsid w:val="532F158A"/>
    <w:rsid w:val="53888FC1"/>
    <w:rsid w:val="539813CC"/>
    <w:rsid w:val="53A178BC"/>
    <w:rsid w:val="53BC8DAD"/>
    <w:rsid w:val="53D02F1E"/>
    <w:rsid w:val="53D9D597"/>
    <w:rsid w:val="53E6EEA0"/>
    <w:rsid w:val="53FD3EEC"/>
    <w:rsid w:val="542BC14A"/>
    <w:rsid w:val="54553F9C"/>
    <w:rsid w:val="54674B94"/>
    <w:rsid w:val="54718762"/>
    <w:rsid w:val="5472C9D5"/>
    <w:rsid w:val="54C12809"/>
    <w:rsid w:val="54C9CAD9"/>
    <w:rsid w:val="54CADE02"/>
    <w:rsid w:val="54E60CDE"/>
    <w:rsid w:val="550991E1"/>
    <w:rsid w:val="5527BB7D"/>
    <w:rsid w:val="5551F25F"/>
    <w:rsid w:val="5580C8B5"/>
    <w:rsid w:val="55834BA7"/>
    <w:rsid w:val="55B9FC86"/>
    <w:rsid w:val="55C7D3BC"/>
    <w:rsid w:val="55E7F36C"/>
    <w:rsid w:val="55F58F91"/>
    <w:rsid w:val="5615E15B"/>
    <w:rsid w:val="566411B2"/>
    <w:rsid w:val="569E287D"/>
    <w:rsid w:val="56A6AFA9"/>
    <w:rsid w:val="56BE2ED7"/>
    <w:rsid w:val="56C20072"/>
    <w:rsid w:val="56E401ED"/>
    <w:rsid w:val="56EB090A"/>
    <w:rsid w:val="56FDA69F"/>
    <w:rsid w:val="57091756"/>
    <w:rsid w:val="57145863"/>
    <w:rsid w:val="57442173"/>
    <w:rsid w:val="574BFC4B"/>
    <w:rsid w:val="575CE8FD"/>
    <w:rsid w:val="5777CCBD"/>
    <w:rsid w:val="5782D906"/>
    <w:rsid w:val="57844AAC"/>
    <w:rsid w:val="5790D530"/>
    <w:rsid w:val="579B00B1"/>
    <w:rsid w:val="57B9CADB"/>
    <w:rsid w:val="57C6A1C5"/>
    <w:rsid w:val="57F16E82"/>
    <w:rsid w:val="57F83B45"/>
    <w:rsid w:val="580D453D"/>
    <w:rsid w:val="5821BB70"/>
    <w:rsid w:val="586EEEBE"/>
    <w:rsid w:val="588AE391"/>
    <w:rsid w:val="589385A6"/>
    <w:rsid w:val="58AF6799"/>
    <w:rsid w:val="58C797BC"/>
    <w:rsid w:val="58CE64D6"/>
    <w:rsid w:val="58D146EF"/>
    <w:rsid w:val="592FCBF0"/>
    <w:rsid w:val="594ED755"/>
    <w:rsid w:val="59693080"/>
    <w:rsid w:val="597844D9"/>
    <w:rsid w:val="59796A86"/>
    <w:rsid w:val="5A15EB9F"/>
    <w:rsid w:val="5A1915FE"/>
    <w:rsid w:val="5A1E7417"/>
    <w:rsid w:val="5A2EB472"/>
    <w:rsid w:val="5A3885A5"/>
    <w:rsid w:val="5A5B13DA"/>
    <w:rsid w:val="5A6A6070"/>
    <w:rsid w:val="5A91A1CD"/>
    <w:rsid w:val="5A9DAA48"/>
    <w:rsid w:val="5B3B7BA8"/>
    <w:rsid w:val="5B43CC2C"/>
    <w:rsid w:val="5B6C41C4"/>
    <w:rsid w:val="5B8EC55D"/>
    <w:rsid w:val="5B8FCEBC"/>
    <w:rsid w:val="5BC48630"/>
    <w:rsid w:val="5BC558E5"/>
    <w:rsid w:val="5BD98C01"/>
    <w:rsid w:val="5C136C78"/>
    <w:rsid w:val="5C42BFA1"/>
    <w:rsid w:val="5C4371D0"/>
    <w:rsid w:val="5C4DFDF4"/>
    <w:rsid w:val="5C5E3FC1"/>
    <w:rsid w:val="5C6631E3"/>
    <w:rsid w:val="5C67FF16"/>
    <w:rsid w:val="5C9AB67D"/>
    <w:rsid w:val="5CA405E4"/>
    <w:rsid w:val="5CB5010B"/>
    <w:rsid w:val="5CDA7CEE"/>
    <w:rsid w:val="5CEFFB5E"/>
    <w:rsid w:val="5CFDDCCD"/>
    <w:rsid w:val="5D0F0B7C"/>
    <w:rsid w:val="5D1CFA20"/>
    <w:rsid w:val="5D642864"/>
    <w:rsid w:val="5D67E98E"/>
    <w:rsid w:val="5D8D8408"/>
    <w:rsid w:val="5DE6E05A"/>
    <w:rsid w:val="5E0176A4"/>
    <w:rsid w:val="5E11733A"/>
    <w:rsid w:val="5E35FC5F"/>
    <w:rsid w:val="5E3BF37B"/>
    <w:rsid w:val="5E60333D"/>
    <w:rsid w:val="5E67FCD9"/>
    <w:rsid w:val="5E74F703"/>
    <w:rsid w:val="5E7CD7E3"/>
    <w:rsid w:val="5ECCECAE"/>
    <w:rsid w:val="5ED11715"/>
    <w:rsid w:val="5EF197C2"/>
    <w:rsid w:val="5F563CB6"/>
    <w:rsid w:val="5F6DF294"/>
    <w:rsid w:val="5F6E1D27"/>
    <w:rsid w:val="5F7232AC"/>
    <w:rsid w:val="5F8538A3"/>
    <w:rsid w:val="5FF0AA1E"/>
    <w:rsid w:val="5FF218E0"/>
    <w:rsid w:val="60087135"/>
    <w:rsid w:val="6020A7D4"/>
    <w:rsid w:val="60237311"/>
    <w:rsid w:val="6049C68B"/>
    <w:rsid w:val="604D691A"/>
    <w:rsid w:val="6067902D"/>
    <w:rsid w:val="6073B449"/>
    <w:rsid w:val="607F1D1F"/>
    <w:rsid w:val="60920E0E"/>
    <w:rsid w:val="60AFD028"/>
    <w:rsid w:val="60B659E6"/>
    <w:rsid w:val="61546A83"/>
    <w:rsid w:val="6173DFEC"/>
    <w:rsid w:val="61982F4D"/>
    <w:rsid w:val="61D3A3AE"/>
    <w:rsid w:val="61DE5B29"/>
    <w:rsid w:val="61F1FAD5"/>
    <w:rsid w:val="61F26D4A"/>
    <w:rsid w:val="620312AF"/>
    <w:rsid w:val="62476519"/>
    <w:rsid w:val="6255D9A4"/>
    <w:rsid w:val="629B49E5"/>
    <w:rsid w:val="62ACB9AA"/>
    <w:rsid w:val="63146D5F"/>
    <w:rsid w:val="6316E205"/>
    <w:rsid w:val="63365C94"/>
    <w:rsid w:val="63490B72"/>
    <w:rsid w:val="634B3AD1"/>
    <w:rsid w:val="6355B8D9"/>
    <w:rsid w:val="636CF138"/>
    <w:rsid w:val="639B8E42"/>
    <w:rsid w:val="639F2129"/>
    <w:rsid w:val="63B06B73"/>
    <w:rsid w:val="63C03C9D"/>
    <w:rsid w:val="63CE768B"/>
    <w:rsid w:val="63F2FF8F"/>
    <w:rsid w:val="63F6E183"/>
    <w:rsid w:val="640CDFDD"/>
    <w:rsid w:val="6449E3C5"/>
    <w:rsid w:val="6485EBFC"/>
    <w:rsid w:val="648FB7F3"/>
    <w:rsid w:val="64E3779F"/>
    <w:rsid w:val="6502B72D"/>
    <w:rsid w:val="650F3FA0"/>
    <w:rsid w:val="65233ED6"/>
    <w:rsid w:val="653C66CD"/>
    <w:rsid w:val="6573D01B"/>
    <w:rsid w:val="658C7D20"/>
    <w:rsid w:val="65C448AD"/>
    <w:rsid w:val="65C94F85"/>
    <w:rsid w:val="65E56F3B"/>
    <w:rsid w:val="65F8ACE5"/>
    <w:rsid w:val="6602C55E"/>
    <w:rsid w:val="660B3818"/>
    <w:rsid w:val="662F0006"/>
    <w:rsid w:val="666E24AC"/>
    <w:rsid w:val="66C84922"/>
    <w:rsid w:val="66CC575D"/>
    <w:rsid w:val="66F1E31A"/>
    <w:rsid w:val="670D21CC"/>
    <w:rsid w:val="67114AF0"/>
    <w:rsid w:val="6716ACDC"/>
    <w:rsid w:val="674A3386"/>
    <w:rsid w:val="675F00D6"/>
    <w:rsid w:val="67690AE8"/>
    <w:rsid w:val="67724075"/>
    <w:rsid w:val="6775642A"/>
    <w:rsid w:val="677D6880"/>
    <w:rsid w:val="67A7B638"/>
    <w:rsid w:val="67BE5A3C"/>
    <w:rsid w:val="67D04125"/>
    <w:rsid w:val="67DA095D"/>
    <w:rsid w:val="67E869A5"/>
    <w:rsid w:val="68162522"/>
    <w:rsid w:val="682A92EF"/>
    <w:rsid w:val="684566DC"/>
    <w:rsid w:val="6868BF2A"/>
    <w:rsid w:val="688B0786"/>
    <w:rsid w:val="689496EF"/>
    <w:rsid w:val="68A3326D"/>
    <w:rsid w:val="68AAD81B"/>
    <w:rsid w:val="68DA6ADA"/>
    <w:rsid w:val="68E61D8C"/>
    <w:rsid w:val="68F1C8F3"/>
    <w:rsid w:val="68F6BD84"/>
    <w:rsid w:val="69027FF8"/>
    <w:rsid w:val="69100C73"/>
    <w:rsid w:val="6917094D"/>
    <w:rsid w:val="693E8FD8"/>
    <w:rsid w:val="6969CDBE"/>
    <w:rsid w:val="698B21BF"/>
    <w:rsid w:val="69B3E9E4"/>
    <w:rsid w:val="69C46C25"/>
    <w:rsid w:val="6A674F0E"/>
    <w:rsid w:val="6A7F5F11"/>
    <w:rsid w:val="6A93319F"/>
    <w:rsid w:val="6A93B7D5"/>
    <w:rsid w:val="6ACD69B2"/>
    <w:rsid w:val="6AD6CD23"/>
    <w:rsid w:val="6ADEDD1F"/>
    <w:rsid w:val="6B2E02D2"/>
    <w:rsid w:val="6B2EE0A5"/>
    <w:rsid w:val="6B3E7DB6"/>
    <w:rsid w:val="6B619D97"/>
    <w:rsid w:val="6B6DEB00"/>
    <w:rsid w:val="6B79758F"/>
    <w:rsid w:val="6BDD4FA8"/>
    <w:rsid w:val="6BEA4AAE"/>
    <w:rsid w:val="6BEBB532"/>
    <w:rsid w:val="6BF72A79"/>
    <w:rsid w:val="6C24F6E7"/>
    <w:rsid w:val="6C471DE5"/>
    <w:rsid w:val="6C6E073A"/>
    <w:rsid w:val="6CA6D72E"/>
    <w:rsid w:val="6CE20B2C"/>
    <w:rsid w:val="6D06438A"/>
    <w:rsid w:val="6D1DECB9"/>
    <w:rsid w:val="6D4C33F5"/>
    <w:rsid w:val="6D510775"/>
    <w:rsid w:val="6D7211AF"/>
    <w:rsid w:val="6D7890E4"/>
    <w:rsid w:val="6D790C6D"/>
    <w:rsid w:val="6D85AF63"/>
    <w:rsid w:val="6DADFF1D"/>
    <w:rsid w:val="6DB1EB6B"/>
    <w:rsid w:val="6DC827E8"/>
    <w:rsid w:val="6DDF348E"/>
    <w:rsid w:val="6DE0D948"/>
    <w:rsid w:val="6DF66A18"/>
    <w:rsid w:val="6E03036D"/>
    <w:rsid w:val="6E0D9E3D"/>
    <w:rsid w:val="6E2B8747"/>
    <w:rsid w:val="6E5CD13F"/>
    <w:rsid w:val="6EA55119"/>
    <w:rsid w:val="6EA6CC1D"/>
    <w:rsid w:val="6EB69E87"/>
    <w:rsid w:val="6EC00C31"/>
    <w:rsid w:val="6EF4A3ED"/>
    <w:rsid w:val="6F02DA9E"/>
    <w:rsid w:val="6F1BBA48"/>
    <w:rsid w:val="6F31A72B"/>
    <w:rsid w:val="6F851C63"/>
    <w:rsid w:val="6F8AD944"/>
    <w:rsid w:val="6FC5EAE8"/>
    <w:rsid w:val="6FC658DA"/>
    <w:rsid w:val="6FC6B0C0"/>
    <w:rsid w:val="6FD71992"/>
    <w:rsid w:val="6FF5DE63"/>
    <w:rsid w:val="6FFB7A51"/>
    <w:rsid w:val="702B43EE"/>
    <w:rsid w:val="702BB128"/>
    <w:rsid w:val="7076F391"/>
    <w:rsid w:val="70AAEE9D"/>
    <w:rsid w:val="70ACAF27"/>
    <w:rsid w:val="70D11B65"/>
    <w:rsid w:val="710DE0BE"/>
    <w:rsid w:val="7115490F"/>
    <w:rsid w:val="711DD674"/>
    <w:rsid w:val="7138C1C9"/>
    <w:rsid w:val="714CFB20"/>
    <w:rsid w:val="71A1B129"/>
    <w:rsid w:val="71B739E1"/>
    <w:rsid w:val="71B9D5A3"/>
    <w:rsid w:val="71D01EC9"/>
    <w:rsid w:val="71E42E71"/>
    <w:rsid w:val="720FC1C1"/>
    <w:rsid w:val="7218E1D0"/>
    <w:rsid w:val="7220C1F0"/>
    <w:rsid w:val="72263938"/>
    <w:rsid w:val="722F4007"/>
    <w:rsid w:val="7243B5B3"/>
    <w:rsid w:val="72577A6E"/>
    <w:rsid w:val="7268ABF4"/>
    <w:rsid w:val="726D7504"/>
    <w:rsid w:val="7297DC23"/>
    <w:rsid w:val="72B827A0"/>
    <w:rsid w:val="72C99159"/>
    <w:rsid w:val="72D23174"/>
    <w:rsid w:val="72D2A181"/>
    <w:rsid w:val="72DAFB06"/>
    <w:rsid w:val="72EDF9FB"/>
    <w:rsid w:val="734BD99E"/>
    <w:rsid w:val="737FBF04"/>
    <w:rsid w:val="73A1CFE9"/>
    <w:rsid w:val="73F0EBCC"/>
    <w:rsid w:val="74069266"/>
    <w:rsid w:val="74125C02"/>
    <w:rsid w:val="741C2A88"/>
    <w:rsid w:val="742A3952"/>
    <w:rsid w:val="7436AAF5"/>
    <w:rsid w:val="744F2ADC"/>
    <w:rsid w:val="7468017D"/>
    <w:rsid w:val="747A82EB"/>
    <w:rsid w:val="747AE3F4"/>
    <w:rsid w:val="74A22FEE"/>
    <w:rsid w:val="74AD4F29"/>
    <w:rsid w:val="74BA1C48"/>
    <w:rsid w:val="74CC900D"/>
    <w:rsid w:val="7513831A"/>
    <w:rsid w:val="75195BE8"/>
    <w:rsid w:val="7525B662"/>
    <w:rsid w:val="7554D77D"/>
    <w:rsid w:val="7555409F"/>
    <w:rsid w:val="75601289"/>
    <w:rsid w:val="756A34A2"/>
    <w:rsid w:val="75AAC2F2"/>
    <w:rsid w:val="75E7825D"/>
    <w:rsid w:val="75EA85D0"/>
    <w:rsid w:val="75F59309"/>
    <w:rsid w:val="760C9B6E"/>
    <w:rsid w:val="762EB7C1"/>
    <w:rsid w:val="7650566A"/>
    <w:rsid w:val="767065FE"/>
    <w:rsid w:val="769522BD"/>
    <w:rsid w:val="77046D86"/>
    <w:rsid w:val="772E30B7"/>
    <w:rsid w:val="7741F7B8"/>
    <w:rsid w:val="77791648"/>
    <w:rsid w:val="77869FFC"/>
    <w:rsid w:val="7788932D"/>
    <w:rsid w:val="77A212CA"/>
    <w:rsid w:val="77CE0675"/>
    <w:rsid w:val="77D3BF71"/>
    <w:rsid w:val="77F9BF9C"/>
    <w:rsid w:val="78728375"/>
    <w:rsid w:val="78D2F5F2"/>
    <w:rsid w:val="790CF072"/>
    <w:rsid w:val="791202ED"/>
    <w:rsid w:val="7916A902"/>
    <w:rsid w:val="79293EA1"/>
    <w:rsid w:val="792D1F6C"/>
    <w:rsid w:val="7985A739"/>
    <w:rsid w:val="79D7186C"/>
    <w:rsid w:val="7A0BB2B1"/>
    <w:rsid w:val="7A75FE3C"/>
    <w:rsid w:val="7AD1BEEB"/>
    <w:rsid w:val="7AE62123"/>
    <w:rsid w:val="7B1F1DBE"/>
    <w:rsid w:val="7B23835A"/>
    <w:rsid w:val="7B986BBE"/>
    <w:rsid w:val="7BEB57E2"/>
    <w:rsid w:val="7BF0C7E2"/>
    <w:rsid w:val="7BF4A519"/>
    <w:rsid w:val="7C18CF5B"/>
    <w:rsid w:val="7C2A9B4B"/>
    <w:rsid w:val="7C34DCAB"/>
    <w:rsid w:val="7C6234B8"/>
    <w:rsid w:val="7C9456F9"/>
    <w:rsid w:val="7CFB2EAB"/>
    <w:rsid w:val="7D07BFEA"/>
    <w:rsid w:val="7D399D32"/>
    <w:rsid w:val="7D63CCFB"/>
    <w:rsid w:val="7D657116"/>
    <w:rsid w:val="7DC4C0DC"/>
    <w:rsid w:val="7DDA90DB"/>
    <w:rsid w:val="7DF59EC5"/>
    <w:rsid w:val="7E0110C8"/>
    <w:rsid w:val="7E0AAF6B"/>
    <w:rsid w:val="7E2A6303"/>
    <w:rsid w:val="7E58716A"/>
    <w:rsid w:val="7E6B1437"/>
    <w:rsid w:val="7E824EBB"/>
    <w:rsid w:val="7E8E7776"/>
    <w:rsid w:val="7EA6CDA5"/>
    <w:rsid w:val="7EDB0421"/>
    <w:rsid w:val="7EE59085"/>
    <w:rsid w:val="7EE87857"/>
    <w:rsid w:val="7F0A0724"/>
    <w:rsid w:val="7F3AFF47"/>
    <w:rsid w:val="7F45B807"/>
    <w:rsid w:val="7F4E7770"/>
    <w:rsid w:val="7F5CB49E"/>
    <w:rsid w:val="7F7A0A23"/>
    <w:rsid w:val="7F8526FA"/>
    <w:rsid w:val="7F9EA6D0"/>
    <w:rsid w:val="7FB16C5F"/>
    <w:rsid w:val="7FD2E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33E8"/>
  <w15:chartTrackingRefBased/>
  <w15:docId w15:val="{CDB686A8-FBA3-4CD1-9F93-8A969D43ED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B5A01"/>
    <w:pPr>
      <w:spacing w:after="160" w:line="279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1EE7788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1EE7788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1EE7788E"/>
    <w:pPr>
      <w:keepNext/>
      <w:keepLines/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1EE7788E"/>
    <w:pPr>
      <w:keepNext/>
      <w:keepLines/>
      <w:spacing w:before="80" w:after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1EE7788E"/>
    <w:pPr>
      <w:keepNext/>
      <w:keepLines/>
      <w:spacing w:before="80" w:after="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1EE7788E"/>
    <w:pPr>
      <w:keepNext/>
      <w:keepLines/>
      <w:spacing w:before="4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1EE7788E"/>
    <w:pPr>
      <w:keepNext/>
      <w:keepLines/>
      <w:spacing w:before="4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1EE7788E"/>
    <w:pPr>
      <w:keepNext/>
      <w:keepLines/>
      <w:outlineLvl w:val="7"/>
    </w:pPr>
    <w:rPr>
      <w:rFonts w:eastAsiaTheme="majorEastAsia"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1EE7788E"/>
    <w:pPr>
      <w:keepNext/>
      <w:keepLines/>
      <w:outlineLvl w:val="8"/>
    </w:pPr>
    <w:rPr>
      <w:rFonts w:eastAsiaTheme="majorEastAsia" w:cstheme="majorBidi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1EE7788E"/>
    <w:rPr>
      <w:rFonts w:asciiTheme="majorHAnsi" w:hAnsiTheme="majorHAnsi" w:eastAsiaTheme="majorEastAsia" w:cstheme="majorBidi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1EE7788E"/>
    <w:rPr>
      <w:rFonts w:asciiTheme="majorHAnsi" w:hAnsiTheme="majorHAnsi" w:eastAsiaTheme="majorEastAsia" w:cstheme="majorBidi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1EE7788E"/>
    <w:rPr>
      <w:rFonts w:eastAsiaTheme="majorEastAsia" w:cstheme="majorBidi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1EE7788E"/>
    <w:rPr>
      <w:rFonts w:eastAsiaTheme="majorEastAsia" w:cstheme="majorBidi"/>
      <w:i/>
      <w:iCs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1EE7788E"/>
    <w:rPr>
      <w:rFonts w:eastAsiaTheme="majorEastAsia" w:cstheme="majorBidi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1EE7788E"/>
    <w:rPr>
      <w:rFonts w:eastAsiaTheme="majorEastAsia" w:cstheme="majorBidi"/>
      <w:i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1EE7788E"/>
    <w:rPr>
      <w:rFonts w:eastAsiaTheme="majorEastAsia" w:cstheme="majorBidi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1EE7788E"/>
    <w:rPr>
      <w:rFonts w:eastAsiaTheme="majorEastAsia" w:cstheme="majorBidi"/>
      <w:i/>
      <w:iCs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1EE7788E"/>
    <w:rPr>
      <w:rFonts w:eastAsiaTheme="majorEastAsia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1EE7788E"/>
    <w:pPr>
      <w:spacing w:after="8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1EE7788E"/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1EE7788E"/>
    <w:rPr>
      <w:rFonts w:eastAsiaTheme="majorEastAsia" w:cstheme="majorBidi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1EE7788E"/>
    <w:rPr>
      <w:rFonts w:eastAsiaTheme="majorEastAsia" w:cstheme="majorBidi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1EE7788E"/>
    <w:pPr>
      <w:spacing w:before="160"/>
      <w:jc w:val="center"/>
    </w:pPr>
    <w:rPr>
      <w:i/>
      <w:iCs/>
    </w:rPr>
  </w:style>
  <w:style w:type="character" w:styleId="QuoteChar" w:customStyle="1">
    <w:name w:val="Quote Char"/>
    <w:basedOn w:val="DefaultParagraphFont"/>
    <w:link w:val="Quote"/>
    <w:uiPriority w:val="29"/>
    <w:rsid w:val="1EE7788E"/>
    <w:rPr>
      <w:i/>
      <w:iCs/>
    </w:rPr>
  </w:style>
  <w:style w:type="paragraph" w:styleId="ListParagraph">
    <w:name w:val="List Paragraph"/>
    <w:basedOn w:val="Normal"/>
    <w:uiPriority w:val="34"/>
    <w:qFormat/>
    <w:rsid w:val="00895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1EE7788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1EE7788E"/>
    <w:pPr>
      <w:spacing w:before="360" w:after="360"/>
      <w:ind w:left="864" w:right="864"/>
      <w:jc w:val="center"/>
    </w:pPr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EE7788E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1EE7788E"/>
    <w:rPr>
      <w:b/>
      <w:bCs/>
      <w:smallCaps/>
    </w:rPr>
  </w:style>
  <w:style w:type="character" w:styleId="Hyperlink">
    <w:name w:val="Hyperlink"/>
    <w:basedOn w:val="DefaultParagraphFont"/>
    <w:uiPriority w:val="99"/>
    <w:unhideWhenUsed/>
    <w:rsid w:val="1EE7788E"/>
    <w:rPr>
      <w:u w:val="single"/>
    </w:rPr>
  </w:style>
  <w:style w:type="table" w:styleId="TableGrid">
    <w:name w:val="Table Grid"/>
    <w:basedOn w:val="TableNormal"/>
    <w:uiPriority w:val="59"/>
    <w:rsid w:val="00FB5A01"/>
    <w:rPr>
      <w:kern w:val="0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1EE7788E"/>
    <w:rPr>
      <w:u w:val="single"/>
    </w:rPr>
  </w:style>
  <w:style w:type="character" w:styleId="Fulgthyperkobling1" w:customStyle="1">
    <w:name w:val="Fulgt hyperkobling1"/>
    <w:basedOn w:val="DefaultParagraphFont"/>
    <w:uiPriority w:val="99"/>
    <w:semiHidden/>
    <w:unhideWhenUsed/>
    <w:rsid w:val="00B70572"/>
    <w:rPr>
      <w:color w:val="96607D" w:themeColor="followedHyperlink"/>
      <w:u w:val="single"/>
    </w:rPr>
  </w:style>
  <w:style w:type="character" w:styleId="Fulgthyperkobling0" w:customStyle="1">
    <w:name w:val="Fulgt hyperkobling0"/>
    <w:basedOn w:val="DefaultParagraphFont"/>
    <w:uiPriority w:val="99"/>
    <w:semiHidden/>
    <w:unhideWhenUsed/>
    <w:rsid w:val="009321F0"/>
    <w:rPr>
      <w:color w:val="96607D" w:themeColor="followedHyperlink"/>
      <w:u w:val="single"/>
    </w:rPr>
  </w:style>
  <w:style w:type="character" w:styleId="Fulgthyperkobling00" w:customStyle="1">
    <w:name w:val="Fulgt hyperkobling00"/>
    <w:basedOn w:val="DefaultParagraphFont"/>
    <w:uiPriority w:val="99"/>
    <w:semiHidden/>
    <w:unhideWhenUsed/>
    <w:rsid w:val="007A0891"/>
    <w:rPr>
      <w:color w:val="96607D" w:themeColor="followedHyperlink"/>
      <w:u w:val="single"/>
    </w:rPr>
  </w:style>
  <w:style w:type="character" w:styleId="Fulgthyperkobling000" w:customStyle="1">
    <w:name w:val="Fulgt hyperkobling000"/>
    <w:basedOn w:val="DefaultParagraphFont"/>
    <w:uiPriority w:val="99"/>
    <w:semiHidden/>
    <w:unhideWhenUsed/>
    <w:rsid w:val="007B3F34"/>
    <w:rPr>
      <w:color w:val="96607D" w:themeColor="followedHyperlink"/>
      <w:u w:val="single"/>
    </w:rPr>
  </w:style>
  <w:style w:type="character" w:styleId="Fulgthyperkobling0000" w:customStyle="1">
    <w:name w:val="Fulgt hyperkobling0000"/>
    <w:basedOn w:val="DefaultParagraphFont"/>
    <w:uiPriority w:val="99"/>
    <w:semiHidden/>
    <w:unhideWhenUsed/>
    <w:rsid w:val="00702D8D"/>
    <w:rPr>
      <w:color w:val="96607D" w:themeColor="followedHyperlink"/>
      <w:u w:val="single"/>
    </w:rPr>
  </w:style>
  <w:style w:type="character" w:styleId="Fulgthyperkobling00000" w:customStyle="1">
    <w:name w:val="Fulgt hyperkobling00000"/>
    <w:basedOn w:val="DefaultParagraphFont"/>
    <w:uiPriority w:val="99"/>
    <w:semiHidden/>
    <w:unhideWhenUsed/>
    <w:rsid w:val="00F168A2"/>
    <w:rPr>
      <w:color w:val="96607D" w:themeColor="followedHyperlink"/>
      <w:u w:val="single"/>
    </w:rPr>
  </w:style>
  <w:style w:type="character" w:styleId="Fulgthyperkobling000000" w:customStyle="1">
    <w:name w:val="Fulgt hyperkobling000000"/>
    <w:basedOn w:val="DefaultParagraphFont"/>
    <w:uiPriority w:val="99"/>
    <w:semiHidden/>
    <w:unhideWhenUsed/>
    <w:rsid w:val="00A10360"/>
    <w:rPr>
      <w:color w:val="96607D" w:themeColor="followedHyperlink"/>
      <w:u w:val="single"/>
    </w:rPr>
  </w:style>
  <w:style w:type="character" w:styleId="Fulgthyperkobling0000000" w:customStyle="1">
    <w:name w:val="Fulgt hyperkobling0000000"/>
    <w:basedOn w:val="DefaultParagraphFont"/>
    <w:uiPriority w:val="99"/>
    <w:semiHidden/>
    <w:unhideWhenUsed/>
    <w:rsid w:val="002E6535"/>
    <w:rPr>
      <w:color w:val="96607D" w:themeColor="followedHyperlink"/>
      <w:u w:val="single"/>
    </w:rPr>
  </w:style>
  <w:style w:type="character" w:styleId="Fulgthyperkobling00000000" w:customStyle="1">
    <w:name w:val="Fulgt hyperkobling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" w:customStyle="1">
    <w:name w:val="Fulgt hyperkobling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" w:customStyle="1">
    <w:name w:val="Fulgt hyperkobling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" w:customStyle="1">
    <w:name w:val="Fulgt hyperkobling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" w:customStyle="1">
    <w:name w:val="Fulgt hyperkobling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" w:customStyle="1">
    <w:name w:val="Fulgt hyperkobling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" w:customStyle="1">
    <w:name w:val="Fulgt hyperkobling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" w:customStyle="1">
    <w:name w:val="Fulgt hyperkobling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" w:customStyle="1">
    <w:name w:val="Fulgt hyperkobling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" w:customStyle="1">
    <w:name w:val="Fulgt hyperkobling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" w:customStyle="1">
    <w:name w:val="Fulgt hyperkobling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" w:customStyle="1">
    <w:name w:val="Fulgt hyperkobling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" w:customStyle="1">
    <w:name w:val="Fulgt hyperkobling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" w:customStyle="1">
    <w:name w:val="Fulgt hyperkobling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" w:customStyle="1">
    <w:name w:val="Fulgt hyperkobling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" w:customStyle="1">
    <w:name w:val="Fulgt hyperkobling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" w:customStyle="1">
    <w:name w:val="Fulgt hyperkobling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" w:customStyle="1">
    <w:name w:val="Fulgt hyperkobling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" w:customStyle="1">
    <w:name w:val="Fulgt hyperkobling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0" w:customStyle="1">
    <w:name w:val="Fulgt hyperkobling0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00" w:customStyle="1">
    <w:name w:val="Fulgt hyperkobling00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000" w:customStyle="1">
    <w:name w:val="Fulgt hyperkobling000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0000" w:customStyle="1">
    <w:name w:val="Fulgt hyperkobling0000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00000" w:customStyle="1">
    <w:name w:val="Fulgt hyperkobling00000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Fulgthyperkobling00000000000000000000000000000000" w:customStyle="1">
    <w:name w:val="Fulgt hyperkobling00000000000000000000000000000000"/>
    <w:basedOn w:val="DefaultParagraphFont"/>
    <w:uiPriority w:val="99"/>
    <w:semiHidden/>
    <w:unhideWhenUsed/>
    <w:rsid w:val="00120B66"/>
    <w:rPr>
      <w:color w:val="96607D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7F1888"/>
  </w:style>
  <w:style w:type="character" w:styleId="outlook-search-highlight" w:customStyle="1">
    <w:name w:val="outlook-search-highlight"/>
    <w:basedOn w:val="DefaultParagraphFont"/>
    <w:rsid w:val="007F1888"/>
  </w:style>
  <w:style w:type="paragraph" w:styleId="xmsonormal" w:customStyle="1">
    <w:name w:val="x_msonormal"/>
    <w:basedOn w:val="Normal"/>
    <w:rsid w:val="007F188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1EE7788E"/>
    <w:pPr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9E1F1A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E1F1A"/>
  </w:style>
  <w:style w:type="paragraph" w:styleId="Header">
    <w:name w:val="header"/>
    <w:basedOn w:val="Normal"/>
    <w:link w:val="HeaderChar"/>
    <w:uiPriority w:val="99"/>
    <w:semiHidden/>
    <w:unhideWhenUsed/>
    <w:rsid w:val="1EE7788E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1EE7788E"/>
  </w:style>
  <w:style w:type="character" w:styleId="SubtleEmphasis">
    <w:name w:val="Subtle Emphasis"/>
    <w:basedOn w:val="DefaultParagraphFont"/>
    <w:uiPriority w:val="19"/>
    <w:qFormat/>
    <w:rsid w:val="1EE7788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1EE7788E"/>
    <w:rPr>
      <w:smallCaps/>
      <w:color w:val="5A5A5A"/>
    </w:rPr>
  </w:style>
  <w:style w:type="paragraph" w:styleId="BalloonText">
    <w:name w:val="Balloon Text"/>
    <w:basedOn w:val="Normal"/>
    <w:uiPriority w:val="99"/>
    <w:unhideWhenUsed/>
    <w:rsid w:val="1EE7788E"/>
    <w:pPr>
      <w:spacing w:after="0"/>
    </w:pPr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unhideWhenUsed/>
    <w:rsid w:val="1EE7788E"/>
    <w:pPr>
      <w:ind w:left="1152" w:right="1152"/>
    </w:pPr>
    <w:rPr>
      <w:rFonts w:eastAsiaTheme="minorEastAsia"/>
      <w:i/>
      <w:iCs/>
      <w:color w:val="156082" w:themeColor="accent1"/>
    </w:rPr>
  </w:style>
  <w:style w:type="paragraph" w:styleId="DocumentMap">
    <w:name w:val="Document Map"/>
    <w:basedOn w:val="Normal"/>
    <w:uiPriority w:val="99"/>
    <w:unhideWhenUsed/>
    <w:rsid w:val="1EE7788E"/>
    <w:pPr>
      <w:spacing w:after="0"/>
    </w:pPr>
    <w:rPr>
      <w:rFonts w:ascii="Segoe UI" w:hAnsi="Segoe UI" w:cs="Segoe UI"/>
      <w:sz w:val="16"/>
      <w:szCs w:val="16"/>
    </w:rPr>
  </w:style>
  <w:style w:type="paragraph" w:styleId="EnvelopeAddress">
    <w:name w:val="envelope address"/>
    <w:basedOn w:val="Normal"/>
    <w:uiPriority w:val="99"/>
    <w:unhideWhenUsed/>
    <w:rsid w:val="1EE7788E"/>
    <w:pPr>
      <w:spacing w:after="0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unhideWhenUsed/>
    <w:rsid w:val="1EE7788E"/>
    <w:pPr>
      <w:spacing w:after="0"/>
    </w:pPr>
    <w:rPr>
      <w:rFonts w:asciiTheme="majorHAnsi" w:hAnsiTheme="majorHAnsi" w:eastAsiaTheme="majorEastAsia" w:cstheme="majorBidi"/>
      <w:sz w:val="20"/>
      <w:szCs w:val="20"/>
    </w:rPr>
  </w:style>
  <w:style w:type="character" w:styleId="HTMLCode">
    <w:name w:val="HTML Code"/>
    <w:basedOn w:val="DefaultParagraphFont"/>
    <w:uiPriority w:val="99"/>
    <w:unhideWhenUsed/>
    <w:rsid w:val="1EE7788E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unhideWhenUsed/>
    <w:rsid w:val="1EE7788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uiPriority w:val="99"/>
    <w:unhideWhenUsed/>
    <w:rsid w:val="1EE7788E"/>
    <w:pPr>
      <w:spacing w:after="0"/>
    </w:pPr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1EE7788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1EE7788E"/>
    <w:rPr>
      <w:rFonts w:ascii="Consolas" w:hAnsi="Consolas"/>
      <w:sz w:val="20"/>
      <w:szCs w:val="20"/>
    </w:rPr>
  </w:style>
  <w:style w:type="paragraph" w:styleId="IndexHeading">
    <w:name w:val="index heading"/>
    <w:basedOn w:val="Normal"/>
    <w:uiPriority w:val="99"/>
    <w:unhideWhenUsed/>
    <w:rsid w:val="1EE7788E"/>
    <w:rPr>
      <w:rFonts w:asciiTheme="majorHAnsi" w:hAnsiTheme="majorHAnsi" w:eastAsiaTheme="majorEastAsia" w:cstheme="majorBidi"/>
      <w:b/>
      <w:bCs/>
    </w:rPr>
  </w:style>
  <w:style w:type="paragraph" w:styleId="ListBullet2">
    <w:name w:val="List Bullet 2"/>
    <w:basedOn w:val="Normal"/>
    <w:uiPriority w:val="99"/>
    <w:unhideWhenUsed/>
    <w:rsid w:val="1EE7788E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unhideWhenUsed/>
    <w:rsid w:val="1EE7788E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unhideWhenUsed/>
    <w:rsid w:val="1EE7788E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unhideWhenUsed/>
    <w:rsid w:val="1EE7788E"/>
    <w:pPr>
      <w:tabs>
        <w:tab w:val="num" w:pos="1492"/>
      </w:tabs>
      <w:ind w:left="1492" w:hanging="360"/>
      <w:contextualSpacing/>
    </w:pPr>
  </w:style>
  <w:style w:type="paragraph" w:styleId="ListNumber2">
    <w:name w:val="List Number 2"/>
    <w:basedOn w:val="Normal"/>
    <w:uiPriority w:val="99"/>
    <w:unhideWhenUsed/>
    <w:rsid w:val="1EE7788E"/>
    <w:pPr>
      <w:tabs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unhideWhenUsed/>
    <w:rsid w:val="1EE7788E"/>
    <w:pPr>
      <w:tabs>
        <w:tab w:val="num" w:pos="926"/>
        <w:tab w:val="num" w:pos="1080"/>
      </w:tabs>
      <w:ind w:left="1080" w:hanging="360"/>
      <w:contextualSpacing/>
    </w:pPr>
  </w:style>
  <w:style w:type="paragraph" w:styleId="ListNumber4">
    <w:name w:val="List Number 4"/>
    <w:basedOn w:val="Normal"/>
    <w:uiPriority w:val="99"/>
    <w:unhideWhenUsed/>
    <w:rsid w:val="1EE7788E"/>
    <w:pPr>
      <w:tabs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unhideWhenUsed/>
    <w:rsid w:val="1EE7788E"/>
    <w:pPr>
      <w:tabs>
        <w:tab w:val="num" w:pos="1492"/>
      </w:tabs>
      <w:ind w:left="1492"/>
      <w:contextualSpacing/>
    </w:pPr>
  </w:style>
  <w:style w:type="paragraph" w:styleId="MacroText">
    <w:name w:val="macro"/>
    <w:link w:val="MacroTextChar"/>
    <w:uiPriority w:val="99"/>
    <w:unhideWhenUsed/>
    <w:rsid w:val="1EE7788E"/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1EE7788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uiPriority w:val="99"/>
    <w:unhideWhenUsed/>
    <w:rsid w:val="1EE7788E"/>
    <w:pPr>
      <w:spacing w:after="0"/>
      <w:ind w:left="1134" w:hanging="1134"/>
    </w:pPr>
    <w:rPr>
      <w:rFonts w:asciiTheme="majorHAnsi" w:hAnsiTheme="majorHAnsi" w:eastAsiaTheme="majorEastAsia" w:cstheme="majorBidi"/>
    </w:rPr>
  </w:style>
  <w:style w:type="paragraph" w:styleId="NormalWeb">
    <w:name w:val="Normal (Web)"/>
    <w:basedOn w:val="Normal"/>
    <w:uiPriority w:val="99"/>
    <w:unhideWhenUsed/>
    <w:rsid w:val="1EE7788E"/>
    <w:rPr>
      <w:rFonts w:ascii="Times New Roman" w:hAnsi="Times New Roman" w:cs="Times New Roman"/>
    </w:rPr>
  </w:style>
  <w:style w:type="paragraph" w:styleId="PlainText">
    <w:name w:val="Plain Text"/>
    <w:basedOn w:val="Normal"/>
    <w:uiPriority w:val="99"/>
    <w:unhideWhenUsed/>
    <w:rsid w:val="1EE7788E"/>
    <w:pPr>
      <w:spacing w:after="0"/>
    </w:pPr>
    <w:rPr>
      <w:rFonts w:ascii="Consolas" w:hAnsi="Consolas"/>
      <w:sz w:val="21"/>
      <w:szCs w:val="21"/>
    </w:rPr>
  </w:style>
  <w:style w:type="paragraph" w:styleId="TOAHeading">
    <w:name w:val="toa heading"/>
    <w:basedOn w:val="Normal"/>
    <w:next w:val="Normal"/>
    <w:uiPriority w:val="99"/>
    <w:unhideWhenUsed/>
    <w:rsid w:val="1EE7788E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TOC1">
    <w:uiPriority w:val="39"/>
    <w:name w:val="toc 1"/>
    <w:basedOn w:val="Normal"/>
    <w:next w:val="Normal"/>
    <w:unhideWhenUsed/>
    <w:rsid w:val="07CB1CCC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07CB1CCC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07CB1CCC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07CB1CCC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ntTable" Target="fontTable.xml" Id="rId25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24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comments" Target="comments.xml" Id="R81d389b8e38a47db" /><Relationship Type="http://schemas.microsoft.com/office/2016/09/relationships/commentsIds" Target="commentsIds.xml" Id="R4845d4c0551a4f3a" /><Relationship Type="http://schemas.microsoft.com/office/2011/relationships/commentsExtended" Target="commentsExtended.xml" Id="R0169af10faa44c40" /><Relationship Type="http://schemas.microsoft.com/office/2018/08/relationships/commentsExtensible" Target="commentsExtensible.xml" Id="R0c913dc3cec4464e" /><Relationship Type="http://schemas.microsoft.com/office/2011/relationships/people" Target="people.xml" Id="R131f3592e0a54df7" /><Relationship Type="http://schemas.openxmlformats.org/officeDocument/2006/relationships/hyperlink" Target="mailto:geir.inge.hasselberg@fagforbundet.org" TargetMode="External" Id="R3699862874b9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Id84407623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2.png" Id="rId1827763442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936078FEC3414FB32BE08108D80E0F" ma:contentTypeVersion="9" ma:contentTypeDescription="Opprett et nytt dokument." ma:contentTypeScope="" ma:versionID="28c8e9c7f390b3935466129577603d8e">
  <xsd:schema xmlns:xsd="http://www.w3.org/2001/XMLSchema" xmlns:xs="http://www.w3.org/2001/XMLSchema" xmlns:p="http://schemas.microsoft.com/office/2006/metadata/properties" xmlns:ns2="a38b1964-1307-4416-8951-8908444aa63f" targetNamespace="http://schemas.microsoft.com/office/2006/metadata/properties" ma:root="true" ma:fieldsID="0d46b445fe7edbb8f1821d5bf000e652" ns2:_="">
    <xsd:import namespace="a38b1964-1307-4416-8951-8908444aa6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b1964-1307-4416-8951-8908444aa6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1db720c6-1194-452d-8d5b-1f5112b9b6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b1964-1307-4416-8951-8908444aa6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5B6048-D420-5040-A008-32CBDA2B74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D2573B-44FD-42A9-ACA0-4FCFBC97CEEE}"/>
</file>

<file path=customXml/itemProps3.xml><?xml version="1.0" encoding="utf-8"?>
<ds:datastoreItem xmlns:ds="http://schemas.openxmlformats.org/officeDocument/2006/customXml" ds:itemID="{BF9E819E-2D78-40CB-BB03-04CF69D37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A45D8-48EC-4C09-A038-FB1607D70C7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Mats Monsen</dc:creator>
  <keywords/>
  <dc:description/>
  <lastModifiedBy>Geir Inge Hasselberg</lastModifiedBy>
  <revision>531</revision>
  <dcterms:created xsi:type="dcterms:W3CDTF">2026-02-10T10:54:00.0000000Z</dcterms:created>
  <dcterms:modified xsi:type="dcterms:W3CDTF">2026-06-15T08:17:08.9177494Z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0x0101004E936078FEC3414FB32BE08108D80E0F</vt:lpwstr>
  </property>
  <property fmtid="{D5CDD505-2E9C-101B-9397-08002B2CF9AE}" pid="3" name="MediaServiceImageTags">
    <vt:lpwstr/>
  </property>
</Properties>
</file>