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2B908" w14:textId="722FA545" w:rsidR="00352E23" w:rsidRPr="00B02044" w:rsidRDefault="00352E23" w:rsidP="00352E23">
      <w:pPr>
        <w:spacing w:after="0" w:line="240" w:lineRule="auto"/>
        <w:rPr>
          <w:rFonts w:cs="Times New Roman"/>
          <w:sz w:val="36"/>
          <w:szCs w:val="36"/>
        </w:rPr>
      </w:pPr>
      <w:r w:rsidRPr="00B02044">
        <w:rPr>
          <w:rFonts w:cs="Times New Roman"/>
          <w:sz w:val="36"/>
          <w:szCs w:val="36"/>
        </w:rPr>
        <w:t xml:space="preserve">5 – </w:t>
      </w:r>
      <w:r w:rsidR="00D45AD7" w:rsidRPr="00B02044">
        <w:rPr>
          <w:rFonts w:cs="Times New Roman"/>
          <w:sz w:val="36"/>
          <w:szCs w:val="36"/>
        </w:rPr>
        <w:t>3</w:t>
      </w:r>
    </w:p>
    <w:p w14:paraId="20045E2A" w14:textId="2FBC5799" w:rsidR="00F75DC7" w:rsidRPr="00B02044" w:rsidRDefault="00F75DC7" w:rsidP="00F75DC7">
      <w:pPr>
        <w:spacing w:after="0" w:line="240" w:lineRule="auto"/>
        <w:jc w:val="center"/>
        <w:rPr>
          <w:rFonts w:cs="Times New Roman"/>
          <w:sz w:val="36"/>
          <w:szCs w:val="36"/>
        </w:rPr>
      </w:pPr>
      <w:r w:rsidRPr="00B02044">
        <w:rPr>
          <w:rFonts w:cs="Times New Roman"/>
          <w:sz w:val="36"/>
          <w:szCs w:val="36"/>
        </w:rPr>
        <w:t>HONORARER 202</w:t>
      </w:r>
      <w:r w:rsidR="00430A78" w:rsidRPr="00B02044">
        <w:rPr>
          <w:rFonts w:cs="Times New Roman"/>
          <w:sz w:val="36"/>
          <w:szCs w:val="36"/>
        </w:rPr>
        <w:t>6</w:t>
      </w:r>
    </w:p>
    <w:tbl>
      <w:tblPr>
        <w:tblStyle w:val="Rutenettabell1lys"/>
        <w:tblpPr w:leftFromText="180" w:rightFromText="180" w:vertAnchor="page" w:horzAnchor="margin" w:tblpY="4489"/>
        <w:tblW w:w="952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73"/>
        <w:gridCol w:w="4850"/>
      </w:tblGrid>
      <w:tr w:rsidR="00F75DC7" w:rsidRPr="00B02044" w14:paraId="0E81B76E" w14:textId="77777777" w:rsidTr="00AC22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629D306C" w14:textId="77777777" w:rsidR="00F75DC7" w:rsidRPr="00B02044" w:rsidRDefault="00F75DC7" w:rsidP="00F75DC7">
            <w:pPr>
              <w:spacing w:line="252" w:lineRule="auto"/>
              <w:rPr>
                <w:rFonts w:cs="Times New Roman"/>
                <w:sz w:val="22"/>
                <w:lang w:val="nb-NO"/>
              </w:rPr>
            </w:pPr>
            <w:r w:rsidRPr="00B02044">
              <w:rPr>
                <w:rFonts w:cs="Times New Roman"/>
                <w:sz w:val="22"/>
                <w:lang w:val="nb-NO"/>
              </w:rPr>
              <w:t xml:space="preserve">Verv </w:t>
            </w:r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43577DCB" w14:textId="3301861A" w:rsidR="00F75DC7" w:rsidRPr="00B02044" w:rsidRDefault="00F75DC7" w:rsidP="00F75DC7">
            <w:pPr>
              <w:spacing w:line="25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lang w:val="nb-NO"/>
              </w:rPr>
            </w:pPr>
            <w:r w:rsidRPr="00B02044">
              <w:rPr>
                <w:rFonts w:cs="Times New Roman"/>
                <w:sz w:val="22"/>
                <w:lang w:val="nb-NO"/>
              </w:rPr>
              <w:t>Honorar 202</w:t>
            </w:r>
            <w:r w:rsidR="00430A78" w:rsidRPr="00B02044">
              <w:rPr>
                <w:rFonts w:cs="Times New Roman"/>
                <w:sz w:val="22"/>
                <w:lang w:val="nb-NO"/>
              </w:rPr>
              <w:t>6</w:t>
            </w:r>
          </w:p>
        </w:tc>
      </w:tr>
      <w:tr w:rsidR="00F75DC7" w:rsidRPr="00B02044" w14:paraId="61E9CC74" w14:textId="77777777" w:rsidTr="00AC229B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2166B2E8" w14:textId="77777777" w:rsidR="00F75DC7" w:rsidRPr="00B02044" w:rsidRDefault="00F75DC7" w:rsidP="00F75DC7">
            <w:pPr>
              <w:spacing w:line="252" w:lineRule="auto"/>
              <w:rPr>
                <w:rFonts w:cs="Times New Roman"/>
                <w:sz w:val="22"/>
                <w:lang w:val="nb-NO"/>
              </w:rPr>
            </w:pPr>
            <w:r w:rsidRPr="00B02044">
              <w:rPr>
                <w:rFonts w:cs="Times New Roman"/>
                <w:sz w:val="22"/>
                <w:lang w:val="nb-NO"/>
              </w:rPr>
              <w:t>Leder</w:t>
            </w:r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7BEA2DBE" w14:textId="77777777" w:rsidR="00F75DC7" w:rsidRPr="00B02044" w:rsidRDefault="00F75DC7" w:rsidP="00F75DC7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lang w:val="nb-NO"/>
              </w:rPr>
            </w:pPr>
            <w:r w:rsidRPr="00B02044">
              <w:rPr>
                <w:rFonts w:cs="Times New Roman"/>
                <w:sz w:val="22"/>
                <w:lang w:val="nb-NO"/>
              </w:rPr>
              <w:t xml:space="preserve">Frikjøp 100%  </w:t>
            </w:r>
          </w:p>
        </w:tc>
      </w:tr>
      <w:tr w:rsidR="00F75DC7" w:rsidRPr="00B02044" w14:paraId="48625AE7" w14:textId="77777777" w:rsidTr="00AC229B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615576D9" w14:textId="77777777" w:rsidR="00F75DC7" w:rsidRPr="00B02044" w:rsidRDefault="00F75DC7" w:rsidP="00F75DC7">
            <w:pPr>
              <w:spacing w:line="252" w:lineRule="auto"/>
              <w:rPr>
                <w:rFonts w:cs="Times New Roman"/>
                <w:sz w:val="22"/>
                <w:lang w:val="nb-NO"/>
              </w:rPr>
            </w:pPr>
            <w:r w:rsidRPr="00B02044">
              <w:rPr>
                <w:rFonts w:cs="Times New Roman"/>
                <w:sz w:val="22"/>
                <w:lang w:val="nb-NO"/>
              </w:rPr>
              <w:t>Nestleder</w:t>
            </w:r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26BD5493" w14:textId="77777777" w:rsidR="00F75DC7" w:rsidRPr="00B02044" w:rsidRDefault="00F75DC7" w:rsidP="00F75DC7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lang w:val="nb-NO"/>
              </w:rPr>
            </w:pPr>
            <w:r w:rsidRPr="00B02044">
              <w:rPr>
                <w:rFonts w:cs="Times New Roman"/>
                <w:sz w:val="22"/>
                <w:lang w:val="nb-NO"/>
              </w:rPr>
              <w:t>Kr 15 000,-</w:t>
            </w:r>
          </w:p>
        </w:tc>
      </w:tr>
      <w:tr w:rsidR="00F75DC7" w:rsidRPr="00B02044" w14:paraId="322869D5" w14:textId="77777777" w:rsidTr="00AC229B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00461F0C" w14:textId="77777777" w:rsidR="00F75DC7" w:rsidRPr="00B02044" w:rsidRDefault="00F75DC7" w:rsidP="00F75DC7">
            <w:pPr>
              <w:spacing w:line="252" w:lineRule="auto"/>
              <w:rPr>
                <w:rFonts w:cs="Times New Roman"/>
                <w:sz w:val="22"/>
                <w:lang w:val="nb-NO"/>
              </w:rPr>
            </w:pPr>
            <w:r w:rsidRPr="00B02044">
              <w:rPr>
                <w:rFonts w:cs="Times New Roman"/>
                <w:sz w:val="22"/>
                <w:lang w:val="nb-NO"/>
              </w:rPr>
              <w:t>Kasserer</w:t>
            </w:r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1D21BBA5" w14:textId="77777777" w:rsidR="00F75DC7" w:rsidRPr="00B02044" w:rsidRDefault="00F75DC7" w:rsidP="00F75DC7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lang w:val="nb-NO"/>
              </w:rPr>
            </w:pPr>
            <w:r w:rsidRPr="00B02044">
              <w:rPr>
                <w:rFonts w:cs="Times New Roman"/>
                <w:sz w:val="22"/>
                <w:lang w:val="nb-NO"/>
              </w:rPr>
              <w:t xml:space="preserve">Kr 15 000,- </w:t>
            </w:r>
          </w:p>
        </w:tc>
      </w:tr>
      <w:tr w:rsidR="00F75DC7" w:rsidRPr="00B02044" w14:paraId="0C8720FF" w14:textId="77777777" w:rsidTr="00AC22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5370DDC7" w14:textId="77777777" w:rsidR="00F75DC7" w:rsidRPr="00B02044" w:rsidRDefault="00F75DC7" w:rsidP="00F75DC7">
            <w:pPr>
              <w:spacing w:line="252" w:lineRule="auto"/>
              <w:rPr>
                <w:rFonts w:cs="Times New Roman"/>
                <w:sz w:val="22"/>
                <w:lang w:val="nb-NO"/>
              </w:rPr>
            </w:pPr>
            <w:r w:rsidRPr="00B02044">
              <w:rPr>
                <w:rFonts w:cs="Times New Roman"/>
                <w:sz w:val="22"/>
                <w:lang w:val="nb-NO"/>
              </w:rPr>
              <w:t>Yrkesseksjon Helse og sosial</w:t>
            </w:r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2BF90D7C" w14:textId="77777777" w:rsidR="00F75DC7" w:rsidRPr="00B02044" w:rsidRDefault="00F75DC7" w:rsidP="00F75DC7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lang w:val="nb-NO"/>
              </w:rPr>
            </w:pPr>
            <w:r w:rsidRPr="00B02044">
              <w:rPr>
                <w:rFonts w:cs="Times New Roman"/>
                <w:sz w:val="22"/>
                <w:lang w:val="nb-NO"/>
              </w:rPr>
              <w:t>Kr 5000,-</w:t>
            </w:r>
          </w:p>
        </w:tc>
      </w:tr>
      <w:tr w:rsidR="00F75DC7" w:rsidRPr="00B02044" w14:paraId="00A68862" w14:textId="77777777" w:rsidTr="00AC229B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37098D09" w14:textId="77777777" w:rsidR="00F75DC7" w:rsidRPr="00B02044" w:rsidRDefault="00F75DC7" w:rsidP="00F75DC7">
            <w:pPr>
              <w:spacing w:line="252" w:lineRule="auto"/>
              <w:rPr>
                <w:rFonts w:cs="Times New Roman"/>
                <w:sz w:val="22"/>
                <w:lang w:val="nb-NO"/>
              </w:rPr>
            </w:pPr>
            <w:r w:rsidRPr="00B02044">
              <w:rPr>
                <w:rFonts w:cs="Times New Roman"/>
                <w:sz w:val="22"/>
                <w:lang w:val="nb-NO"/>
              </w:rPr>
              <w:t>Yrkesseksjon kirke, kultur og oppvekst</w:t>
            </w:r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0474672B" w14:textId="77777777" w:rsidR="00F75DC7" w:rsidRPr="00B02044" w:rsidRDefault="00F75DC7" w:rsidP="00F75DC7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lang w:val="nb-NO"/>
              </w:rPr>
            </w:pPr>
            <w:r w:rsidRPr="00B02044">
              <w:rPr>
                <w:rFonts w:cs="Times New Roman"/>
                <w:sz w:val="22"/>
                <w:lang w:val="nb-NO"/>
              </w:rPr>
              <w:t>Kr 5000,-</w:t>
            </w:r>
          </w:p>
        </w:tc>
      </w:tr>
      <w:tr w:rsidR="00F75DC7" w:rsidRPr="00B02044" w14:paraId="16E85AB5" w14:textId="77777777" w:rsidTr="00AC229B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0FCACE14" w14:textId="77777777" w:rsidR="00F75DC7" w:rsidRPr="00B02044" w:rsidRDefault="00F75DC7" w:rsidP="00F75DC7">
            <w:pPr>
              <w:spacing w:line="252" w:lineRule="auto"/>
              <w:rPr>
                <w:rFonts w:cs="Times New Roman"/>
                <w:sz w:val="22"/>
                <w:lang w:val="nb-NO"/>
              </w:rPr>
            </w:pPr>
            <w:r w:rsidRPr="00B02044">
              <w:rPr>
                <w:rFonts w:cs="Times New Roman"/>
                <w:sz w:val="22"/>
                <w:lang w:val="nb-NO"/>
              </w:rPr>
              <w:t>Yrkesseksjon samferdsel og teknisk</w:t>
            </w:r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72508AC3" w14:textId="77777777" w:rsidR="00F75DC7" w:rsidRPr="00B02044" w:rsidRDefault="00F75DC7" w:rsidP="00F75DC7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lang w:val="nb-NO"/>
              </w:rPr>
            </w:pPr>
            <w:r w:rsidRPr="00B02044">
              <w:rPr>
                <w:rFonts w:cs="Times New Roman"/>
                <w:sz w:val="22"/>
                <w:lang w:val="nb-NO"/>
              </w:rPr>
              <w:t>Kr 2000,-</w:t>
            </w:r>
          </w:p>
        </w:tc>
      </w:tr>
      <w:tr w:rsidR="00F75DC7" w:rsidRPr="00B02044" w14:paraId="347AD0BD" w14:textId="77777777" w:rsidTr="00AC229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6AEC975C" w14:textId="77777777" w:rsidR="00F75DC7" w:rsidRPr="00B02044" w:rsidRDefault="00F75DC7" w:rsidP="00F75DC7">
            <w:pPr>
              <w:spacing w:line="252" w:lineRule="auto"/>
              <w:rPr>
                <w:rFonts w:cs="Times New Roman"/>
                <w:sz w:val="22"/>
                <w:lang w:val="nb-NO"/>
              </w:rPr>
            </w:pPr>
            <w:r w:rsidRPr="00B02044">
              <w:rPr>
                <w:rFonts w:cs="Times New Roman"/>
                <w:sz w:val="22"/>
                <w:lang w:val="nb-NO"/>
              </w:rPr>
              <w:t>Yrkesseksjon kontor og administrasjon</w:t>
            </w:r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11779AD0" w14:textId="77777777" w:rsidR="00F75DC7" w:rsidRPr="00B02044" w:rsidRDefault="00F75DC7" w:rsidP="00F75DC7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lang w:val="nb-NO"/>
              </w:rPr>
            </w:pPr>
            <w:r w:rsidRPr="00B02044">
              <w:rPr>
                <w:rFonts w:cs="Times New Roman"/>
                <w:sz w:val="22"/>
                <w:lang w:val="nb-NO"/>
              </w:rPr>
              <w:t>Kr 2000,-</w:t>
            </w:r>
          </w:p>
        </w:tc>
      </w:tr>
      <w:tr w:rsidR="00F75DC7" w:rsidRPr="00B02044" w14:paraId="05EFDFFD" w14:textId="77777777" w:rsidTr="00AC229B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66A6BED2" w14:textId="77777777" w:rsidR="00F75DC7" w:rsidRPr="00B02044" w:rsidRDefault="00F75DC7" w:rsidP="00F75DC7">
            <w:pPr>
              <w:spacing w:line="252" w:lineRule="auto"/>
              <w:rPr>
                <w:rFonts w:cs="Times New Roman"/>
                <w:sz w:val="22"/>
                <w:lang w:val="nb-NO"/>
              </w:rPr>
            </w:pPr>
            <w:r w:rsidRPr="00B02044">
              <w:rPr>
                <w:rFonts w:cs="Times New Roman"/>
                <w:sz w:val="22"/>
                <w:lang w:val="nb-NO"/>
              </w:rPr>
              <w:t>Ungdom</w:t>
            </w:r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25F3682A" w14:textId="77777777" w:rsidR="00F75DC7" w:rsidRPr="00B02044" w:rsidRDefault="00F75DC7" w:rsidP="00F75DC7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lang w:val="nb-NO"/>
              </w:rPr>
            </w:pPr>
            <w:r w:rsidRPr="00B02044">
              <w:rPr>
                <w:rFonts w:cs="Times New Roman"/>
                <w:sz w:val="22"/>
                <w:lang w:val="nb-NO"/>
              </w:rPr>
              <w:t>Kr 2000,-</w:t>
            </w:r>
          </w:p>
        </w:tc>
      </w:tr>
      <w:tr w:rsidR="00F75DC7" w:rsidRPr="00B02044" w14:paraId="3B88919B" w14:textId="77777777" w:rsidTr="00AC229B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5E70A062" w14:textId="77777777" w:rsidR="00F75DC7" w:rsidRPr="00B02044" w:rsidRDefault="00F75DC7" w:rsidP="00F75DC7">
            <w:pPr>
              <w:spacing w:line="252" w:lineRule="auto"/>
              <w:rPr>
                <w:rFonts w:cs="Times New Roman"/>
                <w:sz w:val="22"/>
                <w:lang w:val="nb-NO"/>
              </w:rPr>
            </w:pPr>
            <w:r w:rsidRPr="00B02044">
              <w:rPr>
                <w:rFonts w:cs="Times New Roman"/>
                <w:sz w:val="22"/>
                <w:lang w:val="nb-NO"/>
              </w:rPr>
              <w:t>Opplæring</w:t>
            </w:r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21C5C7A4" w14:textId="77777777" w:rsidR="00F75DC7" w:rsidRPr="00B02044" w:rsidRDefault="00F75DC7" w:rsidP="00F75DC7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lang w:val="nb-NO"/>
              </w:rPr>
            </w:pPr>
            <w:r w:rsidRPr="00B02044">
              <w:rPr>
                <w:rFonts w:cs="Times New Roman"/>
                <w:sz w:val="22"/>
                <w:lang w:val="nb-NO"/>
              </w:rPr>
              <w:t>Kr 15 000,-</w:t>
            </w:r>
          </w:p>
        </w:tc>
      </w:tr>
      <w:tr w:rsidR="00F75DC7" w:rsidRPr="00B02044" w14:paraId="27B324A9" w14:textId="77777777" w:rsidTr="00AC229B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0146B58A" w14:textId="77777777" w:rsidR="00F75DC7" w:rsidRPr="00B02044" w:rsidRDefault="00F75DC7" w:rsidP="00F75DC7">
            <w:pPr>
              <w:spacing w:line="252" w:lineRule="auto"/>
              <w:rPr>
                <w:rFonts w:cs="Times New Roman"/>
                <w:sz w:val="22"/>
                <w:lang w:val="nb-NO"/>
              </w:rPr>
            </w:pPr>
            <w:r w:rsidRPr="00B02044">
              <w:rPr>
                <w:rFonts w:cs="Times New Roman"/>
                <w:sz w:val="22"/>
                <w:lang w:val="nb-NO"/>
              </w:rPr>
              <w:t>Pensjonist</w:t>
            </w:r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10AF1486" w14:textId="77777777" w:rsidR="00F75DC7" w:rsidRPr="00B02044" w:rsidRDefault="00F75DC7" w:rsidP="00F75DC7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lang w:val="nb-NO"/>
              </w:rPr>
            </w:pPr>
            <w:r w:rsidRPr="00B02044">
              <w:rPr>
                <w:rFonts w:cs="Times New Roman"/>
                <w:sz w:val="22"/>
                <w:lang w:val="nb-NO"/>
              </w:rPr>
              <w:t>Kr 2000,-</w:t>
            </w:r>
          </w:p>
        </w:tc>
      </w:tr>
      <w:tr w:rsidR="00F75DC7" w:rsidRPr="00B02044" w14:paraId="38D6A8E7" w14:textId="77777777" w:rsidTr="00AC229B">
        <w:trPr>
          <w:trHeight w:val="8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1E922D6B" w14:textId="77777777" w:rsidR="00F75DC7" w:rsidRPr="00B02044" w:rsidRDefault="00F75DC7" w:rsidP="00F75DC7">
            <w:pPr>
              <w:spacing w:line="252" w:lineRule="auto"/>
              <w:rPr>
                <w:rFonts w:cs="Times New Roman"/>
                <w:sz w:val="22"/>
                <w:lang w:val="nb-NO"/>
              </w:rPr>
            </w:pPr>
            <w:r w:rsidRPr="00B02044">
              <w:rPr>
                <w:rFonts w:cs="Times New Roman"/>
                <w:sz w:val="22"/>
                <w:lang w:val="nb-NO"/>
              </w:rPr>
              <w:t>Styremedlem</w:t>
            </w:r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68E51EAC" w14:textId="77777777" w:rsidR="00F75DC7" w:rsidRPr="00B02044" w:rsidRDefault="00F75DC7" w:rsidP="00F75DC7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lang w:val="nb-NO"/>
              </w:rPr>
            </w:pPr>
            <w:r w:rsidRPr="00B02044">
              <w:rPr>
                <w:rFonts w:cs="Times New Roman"/>
                <w:sz w:val="22"/>
                <w:lang w:val="nb-NO"/>
              </w:rPr>
              <w:t xml:space="preserve">Kr 1000,- </w:t>
            </w:r>
          </w:p>
        </w:tc>
      </w:tr>
      <w:tr w:rsidR="00F75DC7" w:rsidRPr="00B02044" w14:paraId="0EED7DBF" w14:textId="77777777" w:rsidTr="00AC229B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1E1A842E" w14:textId="77777777" w:rsidR="00F75DC7" w:rsidRPr="00B02044" w:rsidRDefault="00F75DC7" w:rsidP="00F75DC7">
            <w:pPr>
              <w:spacing w:line="252" w:lineRule="auto"/>
              <w:rPr>
                <w:rFonts w:cs="Times New Roman"/>
                <w:sz w:val="22"/>
                <w:lang w:val="nb-NO"/>
              </w:rPr>
            </w:pPr>
            <w:r w:rsidRPr="00B02044">
              <w:rPr>
                <w:rFonts w:cs="Times New Roman"/>
                <w:sz w:val="22"/>
                <w:lang w:val="nb-NO"/>
              </w:rPr>
              <w:t>Styremøtehonorar til styremedlemmer</w:t>
            </w:r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7A4D9F84" w14:textId="77777777" w:rsidR="00F75DC7" w:rsidRPr="00B02044" w:rsidRDefault="00F75DC7" w:rsidP="00F75DC7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lang w:val="nb-NO"/>
              </w:rPr>
            </w:pPr>
            <w:r w:rsidRPr="00B02044">
              <w:rPr>
                <w:rFonts w:cs="Times New Roman"/>
                <w:sz w:val="22"/>
                <w:lang w:val="nb-NO"/>
              </w:rPr>
              <w:t xml:space="preserve">Kr 200,- </w:t>
            </w:r>
          </w:p>
        </w:tc>
      </w:tr>
      <w:tr w:rsidR="00F75DC7" w:rsidRPr="00B02044" w14:paraId="79C96B60" w14:textId="77777777" w:rsidTr="00AC229B">
        <w:trPr>
          <w:trHeight w:val="8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47FDC65A" w14:textId="77777777" w:rsidR="00F75DC7" w:rsidRPr="00B02044" w:rsidRDefault="00F75DC7" w:rsidP="00F75DC7">
            <w:pPr>
              <w:spacing w:line="252" w:lineRule="auto"/>
              <w:rPr>
                <w:rFonts w:cs="Times New Roman"/>
                <w:sz w:val="22"/>
                <w:lang w:val="nb-NO"/>
              </w:rPr>
            </w:pPr>
            <w:r w:rsidRPr="00B02044">
              <w:rPr>
                <w:rFonts w:cs="Times New Roman"/>
                <w:sz w:val="22"/>
                <w:lang w:val="nb-NO"/>
              </w:rPr>
              <w:t>Brusepenger</w:t>
            </w:r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6DAF4CD9" w14:textId="059F73C5" w:rsidR="00F75DC7" w:rsidRPr="00B02044" w:rsidRDefault="00F75DC7" w:rsidP="00F75DC7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lang w:val="nb-NO"/>
              </w:rPr>
            </w:pPr>
            <w:r w:rsidRPr="00B02044">
              <w:rPr>
                <w:rFonts w:cs="Times New Roman"/>
                <w:sz w:val="22"/>
                <w:lang w:val="nb-NO"/>
              </w:rPr>
              <w:t xml:space="preserve">Kr </w:t>
            </w:r>
            <w:r w:rsidR="00430A78" w:rsidRPr="00B02044">
              <w:rPr>
                <w:rFonts w:cs="Times New Roman"/>
                <w:sz w:val="22"/>
                <w:lang w:val="nb-NO"/>
              </w:rPr>
              <w:t>300</w:t>
            </w:r>
            <w:r w:rsidRPr="00B02044">
              <w:rPr>
                <w:rFonts w:cs="Times New Roman"/>
                <w:sz w:val="22"/>
                <w:lang w:val="nb-NO"/>
              </w:rPr>
              <w:t>,- til alle medlemmer som er på kurs/samling med overnatting.</w:t>
            </w:r>
          </w:p>
          <w:p w14:paraId="79241F15" w14:textId="77777777" w:rsidR="00F75DC7" w:rsidRPr="00B02044" w:rsidRDefault="00F75DC7" w:rsidP="00F75DC7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lang w:val="nb-NO"/>
              </w:rPr>
            </w:pPr>
            <w:r w:rsidRPr="00B02044">
              <w:rPr>
                <w:rFonts w:cs="Times New Roman"/>
                <w:sz w:val="22"/>
                <w:lang w:val="nb-NO"/>
              </w:rPr>
              <w:t>Det blir ikke utbetalt brusepenger på egne arrangementer hvor det blir servert drikke.</w:t>
            </w:r>
          </w:p>
        </w:tc>
      </w:tr>
      <w:tr w:rsidR="00F75DC7" w:rsidRPr="00B02044" w14:paraId="66FFEC3B" w14:textId="77777777" w:rsidTr="00AC229B">
        <w:trPr>
          <w:trHeight w:val="8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3F2940BB" w14:textId="77777777" w:rsidR="00F75DC7" w:rsidRPr="00B02044" w:rsidRDefault="00F75DC7" w:rsidP="00F75DC7">
            <w:pPr>
              <w:spacing w:line="252" w:lineRule="auto"/>
              <w:rPr>
                <w:rFonts w:cs="Times New Roman"/>
                <w:sz w:val="22"/>
                <w:lang w:val="nb-NO"/>
              </w:rPr>
            </w:pPr>
            <w:r w:rsidRPr="00B02044">
              <w:rPr>
                <w:rFonts w:cs="Times New Roman"/>
                <w:sz w:val="22"/>
                <w:lang w:val="nb-NO"/>
              </w:rPr>
              <w:t>Arbeidsplassbesøk</w:t>
            </w:r>
          </w:p>
          <w:p w14:paraId="2CA50D57" w14:textId="77777777" w:rsidR="00F75DC7" w:rsidRPr="00B02044" w:rsidRDefault="00F75DC7" w:rsidP="00F75DC7">
            <w:pPr>
              <w:spacing w:line="252" w:lineRule="auto"/>
              <w:rPr>
                <w:rFonts w:cs="Times New Roman"/>
                <w:sz w:val="22"/>
                <w:lang w:val="nb-NO"/>
              </w:rPr>
            </w:pPr>
            <w:r w:rsidRPr="00B02044">
              <w:rPr>
                <w:rFonts w:cs="Times New Roman"/>
                <w:sz w:val="22"/>
                <w:lang w:val="nb-NO"/>
              </w:rPr>
              <w:t>Kompensasjon i forhold til utgifter til transport.</w:t>
            </w:r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52FDA06A" w14:textId="77777777" w:rsidR="00F75DC7" w:rsidRPr="00B02044" w:rsidRDefault="00F75DC7" w:rsidP="00F75DC7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lang w:val="nb-NO"/>
              </w:rPr>
            </w:pPr>
            <w:r w:rsidRPr="00B02044">
              <w:rPr>
                <w:rFonts w:cs="Times New Roman"/>
                <w:sz w:val="22"/>
                <w:lang w:val="nb-NO"/>
              </w:rPr>
              <w:t>Kr 200,-</w:t>
            </w:r>
          </w:p>
        </w:tc>
      </w:tr>
    </w:tbl>
    <w:p w14:paraId="03167897" w14:textId="77777777" w:rsidR="00F75DC7" w:rsidRPr="00B02044" w:rsidRDefault="00F75DC7" w:rsidP="00F75DC7">
      <w:pPr>
        <w:spacing w:after="0" w:line="252" w:lineRule="auto"/>
        <w:rPr>
          <w:rFonts w:cs="Times New Roman"/>
          <w:szCs w:val="24"/>
        </w:rPr>
      </w:pPr>
    </w:p>
    <w:p w14:paraId="101CF494" w14:textId="77777777" w:rsidR="00F75DC7" w:rsidRPr="00B02044" w:rsidRDefault="00F75DC7" w:rsidP="00F75DC7">
      <w:pPr>
        <w:spacing w:after="0" w:line="360" w:lineRule="auto"/>
        <w:rPr>
          <w:rFonts w:cs="Times New Roman"/>
          <w:b/>
          <w:sz w:val="32"/>
          <w:szCs w:val="32"/>
        </w:rPr>
      </w:pPr>
      <w:r w:rsidRPr="00B02044">
        <w:rPr>
          <w:rFonts w:cs="Times New Roman"/>
          <w:b/>
          <w:sz w:val="32"/>
          <w:szCs w:val="32"/>
        </w:rPr>
        <w:t xml:space="preserve"> </w:t>
      </w:r>
    </w:p>
    <w:p w14:paraId="163780A5" w14:textId="77777777" w:rsidR="00F43DFE" w:rsidRPr="00B02044" w:rsidRDefault="00F43DFE">
      <w:r w:rsidRPr="00B02044">
        <w:t>Kriterier for å få utbetalt styrehonorar:</w:t>
      </w:r>
    </w:p>
    <w:p w14:paraId="33C5EF14" w14:textId="30292B78" w:rsidR="00B8001F" w:rsidRPr="00B02044" w:rsidRDefault="00BB081E">
      <w:r w:rsidRPr="00B02044">
        <w:t xml:space="preserve">For å få utbetalt </w:t>
      </w:r>
      <w:r w:rsidR="00F43DFE" w:rsidRPr="00B02044">
        <w:t xml:space="preserve">fullt </w:t>
      </w:r>
      <w:r w:rsidRPr="00B02044">
        <w:t xml:space="preserve">styrehonorar </w:t>
      </w:r>
      <w:r w:rsidR="00F43DFE" w:rsidRPr="00B02044">
        <w:t>må medlem av styret ha deltatt på minst 50 % av styremøter som fagforeningen har. Det forventes at du også</w:t>
      </w:r>
      <w:r w:rsidR="00C72B9D" w:rsidRPr="00B02044">
        <w:t xml:space="preserve"> i denne forbindelse,</w:t>
      </w:r>
      <w:r w:rsidR="00F43DFE" w:rsidRPr="00B02044">
        <w:t xml:space="preserve"> deltar på aktiviteter i regi av egen fagforening og aktiviteter som blir pålagt av fylkeskretsen</w:t>
      </w:r>
      <w:r w:rsidR="00C72B9D" w:rsidRPr="00B02044">
        <w:t>/ LO.</w:t>
      </w:r>
      <w:r w:rsidR="00F43DFE" w:rsidRPr="00B02044">
        <w:br/>
        <w:t xml:space="preserve">Med aktiviteter menes eks valgkampaktiviteter, </w:t>
      </w:r>
      <w:r w:rsidR="00C72B9D" w:rsidRPr="00B02044">
        <w:t>arbeidsplassbesøk og</w:t>
      </w:r>
      <w:r w:rsidR="00F43DFE" w:rsidRPr="00B02044">
        <w:t xml:space="preserve"> klubbmøter.</w:t>
      </w:r>
    </w:p>
    <w:p w14:paraId="52F238A4" w14:textId="65B33D66" w:rsidR="00C72B9D" w:rsidRPr="00B02044" w:rsidRDefault="00C72B9D">
      <w:r w:rsidRPr="00B02044">
        <w:t>Kriterier for deltakelse på styreseminar:</w:t>
      </w:r>
    </w:p>
    <w:p w14:paraId="532BB6DF" w14:textId="6928A0B2" w:rsidR="00C72B9D" w:rsidRPr="00B02044" w:rsidRDefault="00C72B9D">
      <w:r w:rsidRPr="00B02044">
        <w:t>Det er ett minimum at du har deltatt i minst 50% av styremøtene</w:t>
      </w:r>
      <w:r w:rsidR="00430A78" w:rsidRPr="00B02044">
        <w:t>/ aktiviteter.</w:t>
      </w:r>
      <w:r w:rsidRPr="00B02044">
        <w:br/>
      </w:r>
    </w:p>
    <w:sectPr w:rsidR="00C72B9D" w:rsidRPr="00B020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92453" w14:textId="77777777" w:rsidR="00C96B20" w:rsidRDefault="00C96B20">
      <w:pPr>
        <w:spacing w:after="0" w:line="240" w:lineRule="auto"/>
      </w:pPr>
      <w:r>
        <w:separator/>
      </w:r>
    </w:p>
  </w:endnote>
  <w:endnote w:type="continuationSeparator" w:id="0">
    <w:p w14:paraId="52A4828A" w14:textId="77777777" w:rsidR="00C96B20" w:rsidRDefault="00C96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93155" w14:textId="77777777" w:rsidR="00C96B20" w:rsidRDefault="00C96B20">
      <w:pPr>
        <w:spacing w:after="0" w:line="240" w:lineRule="auto"/>
      </w:pPr>
      <w:r>
        <w:separator/>
      </w:r>
    </w:p>
  </w:footnote>
  <w:footnote w:type="continuationSeparator" w:id="0">
    <w:p w14:paraId="22A52AF7" w14:textId="77777777" w:rsidR="00C96B20" w:rsidRDefault="00C96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F7C54" w14:textId="77777777" w:rsidR="00B8001F" w:rsidRDefault="00000000">
    <w:pPr>
      <w:pStyle w:val="Topptekst"/>
    </w:pPr>
    <w:r>
      <w:rPr>
        <w:noProof/>
      </w:rPr>
      <w:drawing>
        <wp:inline distT="0" distB="0" distL="0" distR="0" wp14:anchorId="73AC2FDC" wp14:editId="2FB4FA1E">
          <wp:extent cx="5760720" cy="150368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C7"/>
    <w:rsid w:val="00056F2E"/>
    <w:rsid w:val="00251DFD"/>
    <w:rsid w:val="00275DD9"/>
    <w:rsid w:val="00352E23"/>
    <w:rsid w:val="003D66E9"/>
    <w:rsid w:val="00430A78"/>
    <w:rsid w:val="00483A0B"/>
    <w:rsid w:val="004D5399"/>
    <w:rsid w:val="005D4F24"/>
    <w:rsid w:val="005E513D"/>
    <w:rsid w:val="00A04264"/>
    <w:rsid w:val="00B02044"/>
    <w:rsid w:val="00B8001F"/>
    <w:rsid w:val="00BB081E"/>
    <w:rsid w:val="00C415B2"/>
    <w:rsid w:val="00C72B9D"/>
    <w:rsid w:val="00C817E3"/>
    <w:rsid w:val="00C96B20"/>
    <w:rsid w:val="00D45AD7"/>
    <w:rsid w:val="00F43DFE"/>
    <w:rsid w:val="00F7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45BE4"/>
  <w15:chartTrackingRefBased/>
  <w15:docId w15:val="{7205EDB1-5809-43A6-BE04-4969C570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F24"/>
    <w:rPr>
      <w:rFonts w:ascii="Times New Roman" w:hAnsi="Times New Roman"/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table" w:styleId="Rutenettabell1lys">
    <w:name w:val="Grid Table 1 Light"/>
    <w:basedOn w:val="Vanligtabell"/>
    <w:uiPriority w:val="46"/>
    <w:rsid w:val="00F75DC7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pptekst">
    <w:name w:val="header"/>
    <w:basedOn w:val="Normal"/>
    <w:link w:val="TopptekstTegn"/>
    <w:uiPriority w:val="99"/>
    <w:unhideWhenUsed/>
    <w:rsid w:val="00F75DC7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TopptekstTegn">
    <w:name w:val="Topptekst Tegn"/>
    <w:basedOn w:val="Standardskriftforavsnitt"/>
    <w:link w:val="Topptekst"/>
    <w:uiPriority w:val="99"/>
    <w:rsid w:val="00F75DC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188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Solveig Irene Skjerve</cp:lastModifiedBy>
  <cp:revision>6</cp:revision>
  <dcterms:created xsi:type="dcterms:W3CDTF">2023-12-16T09:22:00Z</dcterms:created>
  <dcterms:modified xsi:type="dcterms:W3CDTF">2026-01-09T08:59:00Z</dcterms:modified>
</cp:coreProperties>
</file>