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276F2CB2" w:rsidR="00A921D7" w:rsidRDefault="45746EA9" w:rsidP="3A850D31">
      <w:r>
        <w:rPr>
          <w:noProof/>
        </w:rPr>
        <w:drawing>
          <wp:inline distT="0" distB="0" distL="0" distR="0" wp14:anchorId="0FC22800" wp14:editId="63094D7D">
            <wp:extent cx="4448175" cy="819150"/>
            <wp:effectExtent l="0" t="0" r="0" b="0"/>
            <wp:docPr id="13696796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79639" name="Picture 13696796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A5F80" w14:textId="2CC43DAF" w:rsidR="3A850D31" w:rsidRDefault="3A850D31" w:rsidP="3A850D31"/>
    <w:p w14:paraId="3F222648" w14:textId="2A39774D" w:rsidR="45746EA9" w:rsidRPr="00B56A9A" w:rsidRDefault="45746EA9" w:rsidP="3A850D31">
      <w:pPr>
        <w:rPr>
          <w:b/>
          <w:bCs/>
          <w:sz w:val="36"/>
          <w:szCs w:val="36"/>
          <w:lang w:val="nn-NO"/>
        </w:rPr>
      </w:pPr>
      <w:r w:rsidRPr="00B56A9A">
        <w:rPr>
          <w:b/>
          <w:bCs/>
          <w:sz w:val="36"/>
          <w:szCs w:val="36"/>
          <w:lang w:val="nn-NO"/>
        </w:rPr>
        <w:t>Fagforbundet Helse Førde</w:t>
      </w:r>
    </w:p>
    <w:p w14:paraId="177C7A4C" w14:textId="5FE129EF" w:rsidR="0C6BE720" w:rsidRPr="00B56A9A" w:rsidRDefault="0C6BE720" w:rsidP="3A850D31">
      <w:pPr>
        <w:rPr>
          <w:b/>
          <w:bCs/>
          <w:sz w:val="36"/>
          <w:szCs w:val="36"/>
          <w:lang w:val="nn-NO"/>
        </w:rPr>
      </w:pPr>
      <w:r w:rsidRPr="00B56A9A">
        <w:rPr>
          <w:b/>
          <w:bCs/>
          <w:sz w:val="36"/>
          <w:szCs w:val="36"/>
          <w:lang w:val="nn-NO"/>
        </w:rPr>
        <w:t>Løyvingar</w:t>
      </w:r>
      <w:r w:rsidR="45746EA9" w:rsidRPr="00B56A9A">
        <w:rPr>
          <w:b/>
          <w:bCs/>
          <w:sz w:val="36"/>
          <w:szCs w:val="36"/>
          <w:lang w:val="nn-NO"/>
        </w:rPr>
        <w:t xml:space="preserve"> </w:t>
      </w:r>
      <w:r w:rsidR="2F80CE5E" w:rsidRPr="00B56A9A">
        <w:rPr>
          <w:b/>
          <w:bCs/>
          <w:sz w:val="36"/>
          <w:szCs w:val="36"/>
          <w:lang w:val="nn-NO"/>
        </w:rPr>
        <w:t>på Årsmøtet 27.jan 2026</w:t>
      </w:r>
    </w:p>
    <w:p w14:paraId="17E76136" w14:textId="2FC54063" w:rsidR="3A850D31" w:rsidRPr="00B56A9A" w:rsidRDefault="3A850D31" w:rsidP="3A850D31">
      <w:pPr>
        <w:rPr>
          <w:b/>
          <w:bCs/>
          <w:sz w:val="36"/>
          <w:szCs w:val="36"/>
          <w:lang w:val="nn-NO"/>
        </w:rPr>
      </w:pPr>
    </w:p>
    <w:p w14:paraId="372B7919" w14:textId="5EF0BEBE" w:rsidR="3A850D31" w:rsidRPr="00B56A9A" w:rsidRDefault="3A850D31" w:rsidP="3A850D31">
      <w:pPr>
        <w:rPr>
          <w:b/>
          <w:bCs/>
          <w:sz w:val="36"/>
          <w:szCs w:val="36"/>
          <w:lang w:val="nn-NO"/>
        </w:rPr>
      </w:pPr>
    </w:p>
    <w:p w14:paraId="5B522359" w14:textId="2645F57E" w:rsidR="45746EA9" w:rsidRPr="00B56A9A" w:rsidRDefault="45746EA9" w:rsidP="3A850D31">
      <w:pPr>
        <w:rPr>
          <w:b/>
          <w:bCs/>
          <w:sz w:val="36"/>
          <w:szCs w:val="36"/>
          <w:lang w:val="nn-NO"/>
        </w:rPr>
      </w:pPr>
      <w:r w:rsidRPr="00B56A9A">
        <w:rPr>
          <w:b/>
          <w:bCs/>
          <w:sz w:val="36"/>
          <w:szCs w:val="36"/>
          <w:lang w:val="nn-NO"/>
        </w:rPr>
        <w:t>Krisesenteret Sogn og Fjordane  4500,-</w:t>
      </w:r>
    </w:p>
    <w:p w14:paraId="0DFC9594" w14:textId="5510D010" w:rsidR="45746EA9" w:rsidRPr="00B56A9A" w:rsidRDefault="45746EA9" w:rsidP="3A850D31">
      <w:pPr>
        <w:rPr>
          <w:b/>
          <w:bCs/>
          <w:sz w:val="36"/>
          <w:szCs w:val="36"/>
          <w:lang w:val="nn-NO"/>
        </w:rPr>
      </w:pPr>
      <w:r w:rsidRPr="00B56A9A">
        <w:rPr>
          <w:b/>
          <w:bCs/>
          <w:sz w:val="36"/>
          <w:szCs w:val="36"/>
          <w:lang w:val="nn-NO"/>
        </w:rPr>
        <w:t xml:space="preserve">Norsk Folkehjelp                                  4500,- </w:t>
      </w:r>
    </w:p>
    <w:p w14:paraId="02132FA0" w14:textId="14D5B9D0" w:rsidR="6C2CAEA9" w:rsidRDefault="6C2CAEA9" w:rsidP="3A850D31">
      <w:pPr>
        <w:rPr>
          <w:b/>
          <w:bCs/>
          <w:sz w:val="36"/>
          <w:szCs w:val="36"/>
        </w:rPr>
      </w:pPr>
      <w:r w:rsidRPr="3A850D31">
        <w:rPr>
          <w:b/>
          <w:bCs/>
          <w:sz w:val="36"/>
          <w:szCs w:val="36"/>
        </w:rPr>
        <w:t>Støtte til palestinske barn -</w:t>
      </w:r>
    </w:p>
    <w:p w14:paraId="1A7B0303" w14:textId="6FD73229" w:rsidR="6C2CAEA9" w:rsidRDefault="6C2CAEA9" w:rsidP="3A850D31">
      <w:pPr>
        <w:rPr>
          <w:b/>
          <w:bCs/>
          <w:sz w:val="36"/>
          <w:szCs w:val="36"/>
        </w:rPr>
      </w:pPr>
      <w:r w:rsidRPr="00B56A9A">
        <w:rPr>
          <w:b/>
          <w:bCs/>
          <w:sz w:val="36"/>
          <w:szCs w:val="36"/>
        </w:rPr>
        <w:t>Norway Cup 2026                                 4500,-</w:t>
      </w:r>
    </w:p>
    <w:p w14:paraId="4C0CDF06" w14:textId="789C8A29" w:rsidR="3A850D31" w:rsidRDefault="3A850D31" w:rsidP="3A850D31">
      <w:pPr>
        <w:rPr>
          <w:b/>
          <w:bCs/>
          <w:sz w:val="36"/>
          <w:szCs w:val="36"/>
        </w:rPr>
      </w:pPr>
    </w:p>
    <w:sectPr w:rsidR="3A850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18F0B7"/>
    <w:rsid w:val="00A921D7"/>
    <w:rsid w:val="00B56A9A"/>
    <w:rsid w:val="00CA676D"/>
    <w:rsid w:val="0418F0B7"/>
    <w:rsid w:val="0A6DE723"/>
    <w:rsid w:val="0C6BE720"/>
    <w:rsid w:val="13F4CB61"/>
    <w:rsid w:val="14C1AA1B"/>
    <w:rsid w:val="24CFB3D4"/>
    <w:rsid w:val="2F80CE5E"/>
    <w:rsid w:val="3A850D31"/>
    <w:rsid w:val="42239807"/>
    <w:rsid w:val="45746EA9"/>
    <w:rsid w:val="523F116E"/>
    <w:rsid w:val="5EF477AC"/>
    <w:rsid w:val="6C2CAEA9"/>
    <w:rsid w:val="7754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F0B7"/>
  <w15:chartTrackingRefBased/>
  <w15:docId w15:val="{EDF62C5B-31F1-4645-90BA-AAEC359D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208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Tove-Karin Nødset</dc:creator>
  <cp:keywords/>
  <dc:description/>
  <cp:lastModifiedBy>Birkeland, Sølvi Anne</cp:lastModifiedBy>
  <cp:revision>2</cp:revision>
  <dcterms:created xsi:type="dcterms:W3CDTF">2026-01-19T09:50:00Z</dcterms:created>
  <dcterms:modified xsi:type="dcterms:W3CDTF">2026-01-19T09:50:00Z</dcterms:modified>
</cp:coreProperties>
</file>