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4BAE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AFFE2" wp14:editId="0E27813B">
                <wp:simplePos x="0" y="0"/>
                <wp:positionH relativeFrom="column">
                  <wp:posOffset>-899795</wp:posOffset>
                </wp:positionH>
                <wp:positionV relativeFrom="paragraph">
                  <wp:posOffset>-848360</wp:posOffset>
                </wp:positionV>
                <wp:extent cx="571500" cy="1105471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05471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EC781B5">
              <v:rect id="Rectangle 2" style="position:absolute;margin-left:-70.85pt;margin-top:-66.8pt;width:45pt;height:87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f6309" stroked="f" w14:anchorId="535F6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33fgIAAPwEAAAOAAAAZHJzL2Uyb0RvYy54bWysVNuO0zAQfUfiHyy/d3MhaZto09WySxDS&#10;AisWPsC1ncbCsY3tNl0Q/87YaUsXeECIPriezPj4zMwZX17tB4l23DqhVYOzixQjrqhmQm0a/Olj&#10;O1ti5DxRjEiteIMfucNXq+fPLkdT81z3WjJuEYAoV4+mwb33pk4SR3s+EHehDVfg7LQdiAfTbhJm&#10;yQjog0zyNJ0no7bMWE25c/D1dnLiVcTvOk79+65z3CPZYODm42rjug5rsrok9cYS0wt6oEH+gcVA&#10;hIJLT1C3xBO0teI3qEFQq53u/AXVQ6K7TlAec4BssvSXbB56YnjMBYrjzKlM7v/B0ne7e4sEa3CB&#10;kSIDtOgDFI2ojeQoD+UZjash6sHc25CgM3eafnZI6Zseovi1tXrsOWFAKgvxyZMDwXBwFK3Ht5oB&#10;Otl6HSu17+wQAKEGaB8b8nhqCN97ROFjucjKFNpGwZVlaVmAHe8g9fG4sc6/5npAYdNgC+QjPNnd&#10;OR/okPoYEulrKVgrpIyG3axvpEU7Aupo2/mLtDqgu/MwqUKw0uHYhDh9AZZwR/AFvrHb36osL9KX&#10;eTVr58vFrGiLclYt0uUszaqX1TwtquK2/R4IZkXdC8a4uhOKH5WXFX/X2cMMTJqJ2kNjg6syL2Pu&#10;T9i78yTT+PtTkoPwMIhSDA1enoJIHTr7SjFIm9SeCDntk6f0Y5WhBsf/WJWog9D6SUJrzR5BBlZD&#10;k6Cj8GTAptf2K0YjjF+D3ZctsRwj+UaBlKqsKMK8RqMoFzkY9tyzPvcQRQGqwR6jaXvjpxnfGis2&#10;PdyUxcIofQ3y60QURpDmxOogWhixmMHhOQgzfG7HqJ+P1uoHAAAA//8DAFBLAwQUAAYACAAAACEA&#10;yq64SeMAAAAOAQAADwAAAGRycy9kb3ducmV2LnhtbEyPy07DMBBF90j8gzVIbFDqhNAUQpwKKhCb&#10;bvqQELtJYvIgtoPtpuHvmaxgN4+jO2ey9aR6NkrrWqMFRIsQmNSlqVpdCzgeXoN7YM6jrrA3Wgr4&#10;kQ7W+eVFhmllznonx72vGYVol6KAxvsh5dyVjVToFmaQmnafxir01NqaVxbPFK56fhuGCVfYarrQ&#10;4CA3jSy/9iclwO7en7dj8fGmuqHrHpYvuN3cfAtxfTU9PQLzcvJ/MMz6pA45ORXmpCvHegFBdBet&#10;iJ2rOE6AERMs51FBcBKuYuB5xv+/kf8CAAD//wMAUEsBAi0AFAAGAAgAAAAhALaDOJL+AAAA4QEA&#10;ABMAAAAAAAAAAAAAAAAAAAAAAFtDb250ZW50X1R5cGVzXS54bWxQSwECLQAUAAYACAAAACEAOP0h&#10;/9YAAACUAQAACwAAAAAAAAAAAAAAAAAvAQAAX3JlbHMvLnJlbHNQSwECLQAUAAYACAAAACEAvioN&#10;934CAAD8BAAADgAAAAAAAAAAAAAAAAAuAgAAZHJzL2Uyb0RvYy54bWxQSwECLQAUAAYACAAAACEA&#10;yq64SeMAAAAOAQAADwAAAAAAAAAAAAAAAADYBAAAZHJzL2Rvd25yZXYueG1sUEsFBgAAAAAEAAQA&#10;8wAAAOgFAAAAAA==&#10;"/>
            </w:pict>
          </mc:Fallback>
        </mc:AlternateContent>
      </w:r>
      <w:r w:rsidRPr="00194BF6">
        <w:rPr>
          <w:noProof/>
          <w:lang w:val="nb-NO"/>
        </w:rPr>
        <w:drawing>
          <wp:inline distT="0" distB="0" distL="0" distR="0" wp14:anchorId="1C957F4A" wp14:editId="2E40FEF8">
            <wp:extent cx="2371725" cy="609600"/>
            <wp:effectExtent l="0" t="0" r="9525" b="0"/>
            <wp:docPr id="1" name="Bilde 1" descr="FF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F_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3DA8" w14:textId="77777777" w:rsidR="00523EF2" w:rsidRPr="00194BF6" w:rsidRDefault="00523EF2" w:rsidP="00523EF2"/>
    <w:p w14:paraId="46304227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8235B5" wp14:editId="34530A6A">
                <wp:simplePos x="0" y="0"/>
                <wp:positionH relativeFrom="column">
                  <wp:posOffset>-276860</wp:posOffset>
                </wp:positionH>
                <wp:positionV relativeFrom="paragraph">
                  <wp:posOffset>53340</wp:posOffset>
                </wp:positionV>
                <wp:extent cx="7315200" cy="478155"/>
                <wp:effectExtent l="381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78155"/>
                        </a:xfrm>
                        <a:prstGeom prst="rect">
                          <a:avLst/>
                        </a:prstGeom>
                        <a:solidFill>
                          <a:srgbClr val="A700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4ACEC41">
              <v:rect id="Rectangle 3" style="position:absolute;margin-left:-21.8pt;margin-top:4.2pt;width:8in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7001f" stroked="f" w14:anchorId="11A01D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DgfgIAAPsEAAAOAAAAZHJzL2Uyb0RvYy54bWysVNuO0zAQfUfiHyy/t0m6SdtEm672QhFS&#10;gRULH+DaTmPh2MZ2mxbEvzN22tIFHhCiD64nMz4+M3PG1zf7TqIdt05oVeNsnGLEFdVMqE2NP31c&#10;juYYOU8UI1IrXuMDd/hm8fLFdW8qPtGtloxbBCDKVb2pceu9qZLE0ZZ3xI214QqcjbYd8WDaTcIs&#10;6QG9k8kkTadJry0zVlPuHHx9GJx4EfGbhlP/vmkc90jWGLj5uNq4rsOaLK5JtbHEtIIeaZB/YNER&#10;oeDSM9QD8QRtrfgNqhPUaqcbP6a6S3TTCMpjDpBNlv6SzVNLDI+5QHGcOZfJ/T9Y+m73aJFgNb7C&#10;SJEOWvQBikbURnJ0FcrTG1dB1JN5tCFBZ1aafnZI6fsWovittbpvOWFAKgvxybMDwXBwFK37t5oB&#10;Otl6HSu1b2wXAKEGaB8bcjg3hO89ovBxdpUV0GWMKPjy2TwringFqU6njXX+NdcdCpsaW+Ae0clu&#10;5XxgQ6pTSGSvpWBLIWU07GZ9Ly3aERDH7SxNs+UR3V2GSRWClQ7HBsThC5CEO4Iv0I3N/lZmkzy9&#10;m5Sj5XQ+G+XLvBiVs3Q+SrPyrpymeZk/LL8HglletYIxrlZC8ZPwsvzvGnscgUEyUXqor3FZTIqY&#10;+zP27jLJNP7+lGQnPMyhFF2N5+cgUoXGvlIM0iaVJ0IO++Q5/VhlqMHpP1YlyiB0flDQWrMDqMBq&#10;aBL0E14M2LTafsWoh+mrsfuyJZZjJN8oUFKZ5XkY12jkxWwChr30rC89RFGAqrHHaNje+2HEt8aK&#10;TQs3ZbEwSt+C+hoRhRGUObA6ahYmLGZwfA3CCF/aMernm7X4AQAA//8DAFBLAwQUAAYACAAAACEA&#10;mIFGJd4AAAAJAQAADwAAAGRycy9kb3ducmV2LnhtbEyPwU7DMBBE70j8g7VIXFBrl5ZQhThVCeoF&#10;qYcGPsC1lzgiXkex04a/xznBbXdnNPum2E2uYxccQutJwmopgCFpb1pqJHx+HBZbYCEqMqrzhBJ+&#10;MMCuvL0pVG78lU54qWPDUgiFXEmwMfY550FbdCosfY+UtC8/OBXTOjTcDOqawl3HH4XIuFMtpQ9W&#10;9VhZ1N/16CRkT2Pt7PtJPzh94Ectqtf9WyXl/d20fwEWcYp/ZpjxEzqUiensRzKBdRIWm3WWrBK2&#10;G2CzvhLzdE6H9TPwsuD/G5S/AAAA//8DAFBLAQItABQABgAIAAAAIQC2gziS/gAAAOEBAAATAAAA&#10;AAAAAAAAAAAAAAAAAABbQ29udGVudF9UeXBlc10ueG1sUEsBAi0AFAAGAAgAAAAhADj9If/WAAAA&#10;lAEAAAsAAAAAAAAAAAAAAAAALwEAAF9yZWxzLy5yZWxzUEsBAi0AFAAGAAgAAAAhAOWlEOB+AgAA&#10;+wQAAA4AAAAAAAAAAAAAAAAALgIAAGRycy9lMm9Eb2MueG1sUEsBAi0AFAAGAAgAAAAhAJiBRiXe&#10;AAAACQEAAA8AAAAAAAAAAAAAAAAA2AQAAGRycy9kb3ducmV2LnhtbFBLBQYAAAAABAAEAPMAAADj&#10;BQAAAAA=&#10;"/>
            </w:pict>
          </mc:Fallback>
        </mc:AlternateContent>
      </w:r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C35E0B" wp14:editId="11FBCE86">
                <wp:simplePos x="0" y="0"/>
                <wp:positionH relativeFrom="column">
                  <wp:posOffset>866140</wp:posOffset>
                </wp:positionH>
                <wp:positionV relativeFrom="paragraph">
                  <wp:posOffset>167640</wp:posOffset>
                </wp:positionV>
                <wp:extent cx="4914900" cy="363855"/>
                <wp:effectExtent l="381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30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AE58" w14:textId="77777777" w:rsidR="00523EF2" w:rsidRDefault="00523EF2" w:rsidP="00523EF2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28"/>
                              </w:rPr>
                              <w:t>OMTANKE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C1921"/>
                                <w:sz w:val="28"/>
                              </w:rPr>
                              <w:t>SOLIDARITET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  <w:t>SAMHOLD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35E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2pt;margin-top:13.2pt;width:387pt;height:28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9h3wEAAKEDAAAOAAAAZHJzL2Uyb0RvYy54bWysU9tu2zAMfR+wfxD0vthJk6414hRdiw4D&#10;ugvQ7QNoWYqN2aJGKbGzrx8lp2m2vQ17ESSSPjznkF7fjH0n9pp8i7aU81kuhbYK69ZuS/nt68Ob&#10;Kyl8AFtDh1aX8qC9vNm8frUeXKEX2GBXaxIMYn0xuFI2Ibgiy7xqdA9+hk5bThqkHgI/aZvVBAOj&#10;9122yPPLbECqHaHS3nP0fkrKTcI3Rqvw2Rivg+hKydxCOimdVTyzzRqKLYFrWnWkAf/AoofWctMT&#10;1D0EEDtq/4LqW0Xo0YSZwj5DY1qlkwZWM8//UPPUgNNJC5vj3ckm//9g1af9k/tCIozvcOQBJhHe&#10;PaL67oXFuwbsVt8S4dBoqLnxPFqWDc4Xx0+j1b7wEaQaPmLNQ4ZdwAQ0GuqjK6xTMDoP4HAyXY9B&#10;KA4ur+fL65xTinMXlxdXq1VqAcXz1458eK+xF/FSSuKhJnTYP/oQ2UDxXBKbWXxouy4NtrO/Bbgw&#10;RhL7SHiiHsZq5OqoosL6wDoIpz3hveZLg/RTioF3pJT+xw5IS9F9sOwFM1/GpUqP5ertgh90nqnO&#10;M2AVQ5UySDFd78K0iDtH7bbhTpP7Fm/ZP9MmaS+sjrx5D5Li487GRTt/p6qXP2vzCwAA//8DAFBL&#10;AwQUAAYACAAAACEAYhiZVd8AAAAJAQAADwAAAGRycy9kb3ducmV2LnhtbEyPzU7DQAyE70i8w8pI&#10;3OimDWpLyKaiSEjcEG35u7mJSQK73ii7bcLb457gZI9mNP6cr0Zn1ZH60Ho2MJ0koIhLX7VcG9ht&#10;H66WoEJErtB6JgM/FGBVnJ/lmFV+4Gc6bmKtpIRDhgaaGLtM61A25DBMfEcs3qfvHUaRfa2rHgcp&#10;d1bPkmSuHbYsFxrs6L6h8ntzcAbeUvv+9GIX68E9Dq8fu69xW+LamMuL8e4WVKQx/oXhhC/oUAjT&#10;3h+4CsqKTufXEjUwO00J3EwTWfYGlukCdJHr/x8UvwAAAP//AwBQSwECLQAUAAYACAAAACEAtoM4&#10;kv4AAADhAQAAEwAAAAAAAAAAAAAAAAAAAAAAW0NvbnRlbnRfVHlwZXNdLnhtbFBLAQItABQABgAI&#10;AAAAIQA4/SH/1gAAAJQBAAALAAAAAAAAAAAAAAAAAC8BAABfcmVscy8ucmVsc1BLAQItABQABgAI&#10;AAAAIQBgcw9h3wEAAKEDAAAOAAAAAAAAAAAAAAAAAC4CAABkcnMvZTJvRG9jLnhtbFBLAQItABQA&#10;BgAIAAAAIQBiGJlV3wAAAAkBAAAPAAAAAAAAAAAAAAAAADkEAABkcnMvZG93bnJldi54bWxQSwUG&#10;AAAAAAQABADzAAAARQUAAAAA&#10;" filled="f" fillcolor="#ff6309" stroked="f">
                <v:textbox>
                  <w:txbxContent>
                    <w:p w14:paraId="042EAE58" w14:textId="77777777" w:rsidR="00523EF2" w:rsidRDefault="00523EF2" w:rsidP="00523EF2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28"/>
                        </w:rPr>
                        <w:t>OMTANKE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C1921"/>
                          <w:sz w:val="28"/>
                        </w:rPr>
                        <w:t>SOLIDARITET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  <w:t>SAMHOLD</w:t>
                      </w:r>
                    </w:p>
                  </w:txbxContent>
                </v:textbox>
              </v:shape>
            </w:pict>
          </mc:Fallback>
        </mc:AlternateContent>
      </w:r>
    </w:p>
    <w:p w14:paraId="4466B034" w14:textId="77777777" w:rsidR="00523EF2" w:rsidRPr="00194BF6" w:rsidRDefault="00523EF2" w:rsidP="00523EF2"/>
    <w:p w14:paraId="32829328" w14:textId="77777777" w:rsidR="00523EF2" w:rsidRPr="00194BF6" w:rsidRDefault="00523EF2" w:rsidP="00523EF2">
      <w:pPr>
        <w:rPr>
          <w:i/>
          <w:iCs/>
          <w:sz w:val="48"/>
        </w:rPr>
      </w:pPr>
    </w:p>
    <w:p w14:paraId="56543E52" w14:textId="33519DCF" w:rsidR="00194BF6" w:rsidRPr="00194BF6" w:rsidRDefault="00523EF2" w:rsidP="538B7EC0">
      <w:pPr>
        <w:ind w:left="1416"/>
        <w:rPr>
          <w:rFonts w:ascii="Bookman Old Style" w:hAnsi="Bookman Old Style"/>
          <w:b/>
          <w:bCs/>
          <w:sz w:val="28"/>
          <w:szCs w:val="28"/>
        </w:rPr>
      </w:pPr>
      <w:r w:rsidRPr="538B7EC0">
        <w:rPr>
          <w:rFonts w:ascii="Bookman Old Style" w:hAnsi="Bookman Old Style"/>
          <w:b/>
          <w:bCs/>
          <w:sz w:val="28"/>
          <w:szCs w:val="28"/>
        </w:rPr>
        <w:t>ÅRSMØTE</w:t>
      </w:r>
      <w:r w:rsidR="00B136B3" w:rsidRPr="538B7EC0">
        <w:rPr>
          <w:rFonts w:ascii="Bookman Old Style" w:hAnsi="Bookman Old Style"/>
          <w:b/>
          <w:bCs/>
          <w:sz w:val="28"/>
          <w:szCs w:val="28"/>
        </w:rPr>
        <w:t>INNKALLING</w:t>
      </w:r>
    </w:p>
    <w:p w14:paraId="78E7B2FE" w14:textId="77777777" w:rsidR="00194BF6" w:rsidRPr="003255B3" w:rsidRDefault="00194BF6" w:rsidP="00194BF6">
      <w:pPr>
        <w:ind w:left="1416"/>
        <w:rPr>
          <w:rFonts w:ascii="Bookman Old Style" w:hAnsi="Bookman Old Style"/>
          <w:b/>
          <w:sz w:val="28"/>
          <w:szCs w:val="28"/>
        </w:rPr>
      </w:pPr>
      <w:r w:rsidRPr="003255B3">
        <w:rPr>
          <w:rFonts w:ascii="Bookman Old Style" w:hAnsi="Bookman Old Style"/>
          <w:b/>
          <w:bCs/>
          <w:sz w:val="28"/>
          <w:szCs w:val="28"/>
        </w:rPr>
        <w:t>Fagforbundet</w:t>
      </w:r>
      <w:r w:rsidR="00523EF2" w:rsidRPr="003255B3">
        <w:rPr>
          <w:rFonts w:ascii="Bookman Old Style" w:hAnsi="Bookman Old Style"/>
          <w:b/>
          <w:bCs/>
          <w:sz w:val="28"/>
          <w:szCs w:val="28"/>
        </w:rPr>
        <w:t xml:space="preserve"> Helse Førde</w:t>
      </w:r>
      <w:r w:rsidR="005963CF" w:rsidRPr="003255B3">
        <w:rPr>
          <w:rFonts w:ascii="Bookman Old Style" w:hAnsi="Bookman Old Style"/>
          <w:b/>
          <w:sz w:val="28"/>
          <w:szCs w:val="28"/>
        </w:rPr>
        <w:t>, avd.747.</w:t>
      </w:r>
    </w:p>
    <w:p w14:paraId="6BCAA6FE" w14:textId="7DA9A292" w:rsidR="005963CF" w:rsidRPr="003255B3" w:rsidRDefault="00485DCD" w:rsidP="632825BB">
      <w:pPr>
        <w:ind w:left="1416"/>
        <w:rPr>
          <w:rFonts w:ascii="Bookman Old Style" w:hAnsi="Bookman Old Style"/>
          <w:b/>
          <w:bCs/>
          <w:sz w:val="28"/>
          <w:szCs w:val="28"/>
        </w:rPr>
      </w:pPr>
      <w:r w:rsidRPr="011E2CDE">
        <w:rPr>
          <w:rFonts w:ascii="Bookman Old Style" w:hAnsi="Bookman Old Style"/>
          <w:b/>
          <w:bCs/>
          <w:sz w:val="28"/>
          <w:szCs w:val="28"/>
        </w:rPr>
        <w:t>Tysdag 2</w:t>
      </w:r>
      <w:r w:rsidR="00A43999" w:rsidRPr="011E2CDE">
        <w:rPr>
          <w:rFonts w:ascii="Bookman Old Style" w:hAnsi="Bookman Old Style"/>
          <w:b/>
          <w:bCs/>
          <w:sz w:val="28"/>
          <w:szCs w:val="28"/>
        </w:rPr>
        <w:t>7</w:t>
      </w:r>
      <w:r w:rsidRPr="011E2CDE">
        <w:rPr>
          <w:rFonts w:ascii="Bookman Old Style" w:hAnsi="Bookman Old Style"/>
          <w:b/>
          <w:bCs/>
          <w:sz w:val="28"/>
          <w:szCs w:val="28"/>
        </w:rPr>
        <w:t>.</w:t>
      </w:r>
      <w:r w:rsidR="00AC1654" w:rsidRPr="011E2CDE">
        <w:rPr>
          <w:rFonts w:ascii="Bookman Old Style" w:hAnsi="Bookman Old Style"/>
          <w:b/>
          <w:bCs/>
          <w:sz w:val="28"/>
          <w:szCs w:val="28"/>
        </w:rPr>
        <w:t xml:space="preserve"> januar</w:t>
      </w:r>
      <w:r w:rsidR="005963CF" w:rsidRPr="011E2CDE">
        <w:rPr>
          <w:rFonts w:ascii="Bookman Old Style" w:hAnsi="Bookman Old Style"/>
          <w:b/>
          <w:bCs/>
          <w:sz w:val="28"/>
          <w:szCs w:val="28"/>
        </w:rPr>
        <w:t xml:space="preserve"> 20</w:t>
      </w:r>
      <w:r w:rsidR="00B136B3" w:rsidRPr="011E2CDE">
        <w:rPr>
          <w:rFonts w:ascii="Bookman Old Style" w:hAnsi="Bookman Old Style"/>
          <w:b/>
          <w:bCs/>
          <w:sz w:val="28"/>
          <w:szCs w:val="28"/>
        </w:rPr>
        <w:t>2</w:t>
      </w:r>
      <w:r w:rsidR="43AD20CE" w:rsidRPr="011E2CDE">
        <w:rPr>
          <w:rFonts w:ascii="Bookman Old Style" w:hAnsi="Bookman Old Style"/>
          <w:b/>
          <w:bCs/>
          <w:sz w:val="28"/>
          <w:szCs w:val="28"/>
        </w:rPr>
        <w:t>6</w:t>
      </w:r>
      <w:r>
        <w:tab/>
      </w:r>
    </w:p>
    <w:p w14:paraId="58754DB1" w14:textId="162F4BEE" w:rsidR="002F121D" w:rsidRPr="00194BF6" w:rsidRDefault="002F121D" w:rsidP="00194BF6">
      <w:pPr>
        <w:rPr>
          <w:rFonts w:ascii="Bookman Old Style" w:hAnsi="Bookman Old Style"/>
          <w:b/>
          <w:bCs/>
          <w:sz w:val="28"/>
          <w:szCs w:val="28"/>
        </w:rPr>
      </w:pPr>
    </w:p>
    <w:p w14:paraId="27325D0A" w14:textId="1DE0692B" w:rsidR="005963CF" w:rsidRDefault="73976F4F" w:rsidP="011E2CDE">
      <w:pPr>
        <w:rPr>
          <w:rFonts w:ascii="Bookman Old Style" w:hAnsi="Bookman Old Style"/>
          <w:b/>
          <w:bCs/>
        </w:rPr>
      </w:pPr>
      <w:r w:rsidRPr="011E2CDE">
        <w:rPr>
          <w:rFonts w:ascii="Bookman Old Style" w:hAnsi="Bookman Old Style"/>
          <w:b/>
          <w:bCs/>
        </w:rPr>
        <w:t>Tid</w:t>
      </w:r>
      <w:r w:rsidR="005963CF" w:rsidRPr="011E2CDE">
        <w:rPr>
          <w:rFonts w:ascii="Bookman Old Style" w:hAnsi="Bookman Old Style"/>
          <w:b/>
          <w:bCs/>
        </w:rPr>
        <w:t xml:space="preserve">: </w:t>
      </w:r>
      <w:r w:rsidR="002F3017">
        <w:tab/>
      </w:r>
      <w:r w:rsidR="002F3017">
        <w:tab/>
      </w:r>
      <w:r w:rsidR="002F3017">
        <w:tab/>
      </w:r>
      <w:r w:rsidR="002F3017">
        <w:tab/>
      </w:r>
      <w:r w:rsidR="00031FB3" w:rsidRPr="011E2CDE">
        <w:rPr>
          <w:rFonts w:ascii="Bookman Old Style" w:hAnsi="Bookman Old Style"/>
          <w:b/>
          <w:bCs/>
        </w:rPr>
        <w:t>K</w:t>
      </w:r>
      <w:r w:rsidR="005963CF" w:rsidRPr="011E2CDE">
        <w:rPr>
          <w:rFonts w:ascii="Bookman Old Style" w:hAnsi="Bookman Old Style"/>
          <w:b/>
          <w:bCs/>
        </w:rPr>
        <w:t>l.1</w:t>
      </w:r>
      <w:r w:rsidR="00B136B3" w:rsidRPr="011E2CDE">
        <w:rPr>
          <w:rFonts w:ascii="Bookman Old Style" w:hAnsi="Bookman Old Style"/>
          <w:b/>
          <w:bCs/>
        </w:rPr>
        <w:t>8:00</w:t>
      </w:r>
    </w:p>
    <w:p w14:paraId="31196482" w14:textId="0B7075D0" w:rsidR="00930511" w:rsidRPr="003255B3" w:rsidRDefault="002F121D" w:rsidP="011E2CDE">
      <w:pPr>
        <w:rPr>
          <w:rFonts w:ascii="Bookman Old Style" w:hAnsi="Bookman Old Style"/>
          <w:b/>
          <w:bCs/>
        </w:rPr>
      </w:pPr>
      <w:r w:rsidRPr="011E2CDE">
        <w:rPr>
          <w:rFonts w:ascii="Bookman Old Style" w:hAnsi="Bookman Old Style"/>
          <w:b/>
          <w:bCs/>
        </w:rPr>
        <w:t>Stad:</w:t>
      </w:r>
      <w:r w:rsidR="005963CF" w:rsidRPr="011E2CDE">
        <w:rPr>
          <w:rFonts w:ascii="Bookman Old Style" w:hAnsi="Bookman Old Style"/>
          <w:b/>
          <w:bCs/>
        </w:rPr>
        <w:t xml:space="preserve"> </w:t>
      </w:r>
      <w:r>
        <w:tab/>
      </w:r>
      <w:r>
        <w:tab/>
      </w:r>
      <w:r>
        <w:tab/>
      </w:r>
      <w:r w:rsidR="00252CE0" w:rsidRPr="011E2CDE">
        <w:rPr>
          <w:rFonts w:ascii="Bookman Old Style" w:hAnsi="Bookman Old Style"/>
          <w:b/>
          <w:bCs/>
        </w:rPr>
        <w:t xml:space="preserve">Auditoriet, </w:t>
      </w:r>
      <w:r w:rsidR="00965F14" w:rsidRPr="011E2CDE">
        <w:rPr>
          <w:rFonts w:ascii="Bookman Old Style" w:hAnsi="Bookman Old Style"/>
          <w:b/>
          <w:bCs/>
        </w:rPr>
        <w:t>Førde Sentralsjukehus</w:t>
      </w:r>
    </w:p>
    <w:p w14:paraId="05A0FF83" w14:textId="214FE15A" w:rsidR="00930511" w:rsidRPr="003255B3" w:rsidRDefault="00930511" w:rsidP="011E2CDE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="009C75FB" w:rsidRPr="011E2CDE">
        <w:rPr>
          <w:rFonts w:ascii="Bookman Old Style" w:hAnsi="Bookman Old Style"/>
          <w:b/>
          <w:bCs/>
        </w:rPr>
        <w:t>Kantina v/</w:t>
      </w:r>
      <w:r w:rsidRPr="011E2CDE">
        <w:rPr>
          <w:rFonts w:ascii="Bookman Old Style" w:hAnsi="Bookman Old Style"/>
          <w:b/>
          <w:bCs/>
        </w:rPr>
        <w:t>ISP</w:t>
      </w:r>
      <w:r w:rsidR="009C75FB" w:rsidRPr="011E2CDE">
        <w:rPr>
          <w:rFonts w:ascii="Bookman Old Style" w:hAnsi="Bookman Old Style"/>
          <w:b/>
          <w:bCs/>
        </w:rPr>
        <w:t xml:space="preserve">, </w:t>
      </w:r>
      <w:r w:rsidRPr="011E2CDE">
        <w:rPr>
          <w:rFonts w:ascii="Bookman Old Style" w:hAnsi="Bookman Old Style"/>
          <w:b/>
          <w:bCs/>
        </w:rPr>
        <w:t>Sognd</w:t>
      </w:r>
      <w:r w:rsidR="00123CF9" w:rsidRPr="011E2CDE">
        <w:rPr>
          <w:rFonts w:ascii="Bookman Old Style" w:hAnsi="Bookman Old Style"/>
          <w:b/>
          <w:bCs/>
        </w:rPr>
        <w:t>al</w:t>
      </w:r>
    </w:p>
    <w:p w14:paraId="1AFF43D7" w14:textId="3B1E4028" w:rsidR="00930511" w:rsidRDefault="00930511" w:rsidP="011E2CDE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="009C75FB" w:rsidRPr="011E2CDE">
        <w:rPr>
          <w:rFonts w:ascii="Bookman Old Style" w:hAnsi="Bookman Old Style"/>
          <w:b/>
          <w:bCs/>
        </w:rPr>
        <w:t>Storstova v/</w:t>
      </w:r>
      <w:r w:rsidRPr="011E2CDE">
        <w:rPr>
          <w:rFonts w:ascii="Bookman Old Style" w:hAnsi="Bookman Old Style"/>
          <w:b/>
          <w:bCs/>
        </w:rPr>
        <w:t>N</w:t>
      </w:r>
      <w:r w:rsidR="00E87DD1" w:rsidRPr="011E2CDE">
        <w:rPr>
          <w:rFonts w:ascii="Bookman Old Style" w:hAnsi="Bookman Old Style"/>
          <w:b/>
          <w:bCs/>
        </w:rPr>
        <w:t>PS</w:t>
      </w:r>
      <w:r w:rsidR="009C75FB" w:rsidRPr="011E2CDE">
        <w:rPr>
          <w:rFonts w:ascii="Bookman Old Style" w:hAnsi="Bookman Old Style"/>
          <w:b/>
          <w:bCs/>
        </w:rPr>
        <w:t>,</w:t>
      </w:r>
      <w:r w:rsidRPr="011E2CDE">
        <w:rPr>
          <w:rFonts w:ascii="Bookman Old Style" w:hAnsi="Bookman Old Style"/>
          <w:b/>
          <w:bCs/>
        </w:rPr>
        <w:t xml:space="preserve"> Nordfjor</w:t>
      </w:r>
      <w:r w:rsidR="00E87DD1" w:rsidRPr="011E2CDE">
        <w:rPr>
          <w:rFonts w:ascii="Bookman Old Style" w:hAnsi="Bookman Old Style"/>
          <w:b/>
          <w:bCs/>
        </w:rPr>
        <w:t>d</w:t>
      </w:r>
      <w:r w:rsidR="009C75FB" w:rsidRPr="011E2CDE">
        <w:rPr>
          <w:rFonts w:ascii="Bookman Old Style" w:hAnsi="Bookman Old Style"/>
          <w:b/>
          <w:bCs/>
        </w:rPr>
        <w:t>eid</w:t>
      </w:r>
    </w:p>
    <w:p w14:paraId="75E4BA9C" w14:textId="34DB98DB" w:rsidR="00A174B9" w:rsidRPr="003255B3" w:rsidRDefault="00A174B9" w:rsidP="011E2CD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2AAF0CBF" w:rsidRPr="011E2CDE">
        <w:rPr>
          <w:rFonts w:ascii="Bookman Old Style" w:hAnsi="Bookman Old Style"/>
          <w:b/>
          <w:bCs/>
        </w:rPr>
        <w:t>2.etg med.avd</w:t>
      </w:r>
      <w:r w:rsidRPr="011E2CDE">
        <w:rPr>
          <w:rFonts w:ascii="Bookman Old Style" w:hAnsi="Bookman Old Style"/>
          <w:b/>
          <w:bCs/>
        </w:rPr>
        <w:t xml:space="preserve"> v/LSH, Lærdal</w:t>
      </w:r>
    </w:p>
    <w:p w14:paraId="1321CB3D" w14:textId="2F7B9BEB" w:rsidR="00930511" w:rsidRPr="003255B3" w:rsidRDefault="00930511" w:rsidP="00194BF6">
      <w:pPr>
        <w:rPr>
          <w:rFonts w:ascii="Bookman Old Style" w:hAnsi="Bookman Old Style"/>
          <w:b/>
          <w:bCs/>
        </w:rPr>
      </w:pPr>
      <w:r w:rsidRPr="011E2CDE">
        <w:rPr>
          <w:rFonts w:ascii="Bookman Old Style" w:hAnsi="Bookman Old Style"/>
          <w:b/>
          <w:bCs/>
        </w:rPr>
        <w:t>Årsmøte vert «linka» med hybrid variant ut frå Førde Sentralsjukehus</w:t>
      </w:r>
    </w:p>
    <w:p w14:paraId="2BD6B8B5" w14:textId="53588593" w:rsidR="7E12D0D8" w:rsidRDefault="7E12D0D8" w:rsidP="7E12D0D8">
      <w:pPr>
        <w:rPr>
          <w:rFonts w:ascii="Bookman Old Style" w:hAnsi="Bookman Old Style"/>
          <w:b/>
          <w:bCs/>
        </w:rPr>
      </w:pPr>
    </w:p>
    <w:p w14:paraId="3066D115" w14:textId="62E74651" w:rsidR="00A43999" w:rsidRDefault="00A43999" w:rsidP="7E12D0D8">
      <w:pPr>
        <w:rPr>
          <w:rFonts w:ascii="Bookman Old Style" w:eastAsia="Bookman Old Style" w:hAnsi="Bookman Old Style" w:cs="Bookman Old Style"/>
          <w:b/>
          <w:bCs/>
          <w:color w:val="000000" w:themeColor="text1"/>
        </w:rPr>
      </w:pP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Før årsmøte vil Arve Varden ha ei </w:t>
      </w:r>
      <w:r w:rsidR="022CF060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kort 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innleiing om situasjonen</w:t>
      </w:r>
      <w:r w:rsidR="142152FA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i Helse Førde.</w:t>
      </w:r>
    </w:p>
    <w:p w14:paraId="62BEA628" w14:textId="6252F086" w:rsidR="011E2CDE" w:rsidRDefault="011E2CDE" w:rsidP="011E2CDE">
      <w:pPr>
        <w:rPr>
          <w:rFonts w:ascii="Bookman Old Style" w:eastAsia="Bookman Old Style" w:hAnsi="Bookman Old Style" w:cs="Bookman Old Style"/>
          <w:b/>
          <w:bCs/>
          <w:color w:val="000000" w:themeColor="text1"/>
        </w:rPr>
      </w:pPr>
    </w:p>
    <w:p w14:paraId="1733EC80" w14:textId="4B7105D2" w:rsidR="00B136B3" w:rsidRDefault="6017C2F2" w:rsidP="7E12D0D8">
      <w:pPr>
        <w:rPr>
          <w:rFonts w:ascii="Bookman Old Style" w:eastAsia="Bookman Old Style" w:hAnsi="Bookman Old Style" w:cs="Bookman Old Style"/>
          <w:b/>
          <w:bCs/>
          <w:color w:val="000000" w:themeColor="text1"/>
        </w:rPr>
      </w:pPr>
      <w:r w:rsidRPr="52D66905">
        <w:rPr>
          <w:rFonts w:ascii="Bookman Old Style" w:eastAsia="Bookman Old Style" w:hAnsi="Bookman Old Style" w:cs="Bookman Old Style"/>
          <w:b/>
          <w:bCs/>
          <w:color w:val="000000" w:themeColor="text1"/>
        </w:rPr>
        <w:t>Gjest frå Fagforbundet Vestland</w:t>
      </w:r>
      <w:r w:rsidR="003973E9" w:rsidRPr="52D66905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vert Magne Hestad</w:t>
      </w:r>
    </w:p>
    <w:p w14:paraId="2D9A4827" w14:textId="7E03A510" w:rsidR="00A43999" w:rsidRPr="003255B3" w:rsidRDefault="00A43999" w:rsidP="7E12D0D8">
      <w:pPr>
        <w:rPr>
          <w:rFonts w:ascii="Bookman Old Style" w:eastAsia="Bookman Old Style" w:hAnsi="Bookman Old Style" w:cs="Bookman Old Style"/>
          <w:b/>
          <w:bCs/>
          <w:color w:val="000000" w:themeColor="text1"/>
        </w:rPr>
      </w:pPr>
    </w:p>
    <w:p w14:paraId="195B0EA1" w14:textId="1F1FF635" w:rsidR="00B136B3" w:rsidRPr="003255B3" w:rsidRDefault="61FA4FA9" w:rsidP="011E2CDE">
      <w:pPr>
        <w:rPr>
          <w:rFonts w:ascii="Bookman Old Style" w:eastAsia="Bookman Old Style" w:hAnsi="Bookman Old Style" w:cs="Bookman Old Style"/>
          <w:color w:val="000000" w:themeColor="text1"/>
        </w:rPr>
      </w:pP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Sakliste:</w:t>
      </w:r>
    </w:p>
    <w:p w14:paraId="20BE43A0" w14:textId="074E583D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>Opning</w:t>
      </w:r>
    </w:p>
    <w:p w14:paraId="56C2A1F2" w14:textId="023FA7BA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Konstituering </w:t>
      </w:r>
    </w:p>
    <w:p w14:paraId="27AC1D3B" w14:textId="2C4592B9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>Årsmelding</w:t>
      </w:r>
    </w:p>
    <w:p w14:paraId="4DC669A4" w14:textId="687BED15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Handlingsplan </w:t>
      </w:r>
    </w:p>
    <w:p w14:paraId="1D44FB6C" w14:textId="579BA22F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Rekneskap </w:t>
      </w:r>
    </w:p>
    <w:p w14:paraId="106A9B6B" w14:textId="0BF5C156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Revisjonsmelding </w:t>
      </w:r>
    </w:p>
    <w:p w14:paraId="0E285933" w14:textId="026BB5F0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>Innkomne saker</w:t>
      </w:r>
    </w:p>
    <w:p w14:paraId="095DCBE4" w14:textId="778F9114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>Budsjett</w:t>
      </w:r>
    </w:p>
    <w:p w14:paraId="10BCC8B2" w14:textId="6D9DBF99" w:rsidR="00B136B3" w:rsidRPr="003255B3" w:rsidRDefault="61FA4FA9" w:rsidP="538B7EC0">
      <w:pPr>
        <w:pStyle w:val="Listeavsnitt"/>
        <w:numPr>
          <w:ilvl w:val="0"/>
          <w:numId w:val="3"/>
        </w:numPr>
        <w:rPr>
          <w:rFonts w:ascii="Bookman Old Style" w:eastAsia="Bookman Old Style" w:hAnsi="Bookman Old Style" w:cs="Bookman Old Style"/>
          <w:color w:val="000000" w:themeColor="text1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</w:rPr>
        <w:t>Val etter vedtektene</w:t>
      </w:r>
    </w:p>
    <w:p w14:paraId="1A273793" w14:textId="261BFB0A" w:rsidR="00B136B3" w:rsidRPr="003255B3" w:rsidRDefault="00B136B3" w:rsidP="538B7EC0">
      <w:pPr>
        <w:ind w:left="720"/>
        <w:rPr>
          <w:rFonts w:ascii="Bookman Old Style" w:eastAsia="Bookman Old Style" w:hAnsi="Bookman Old Style" w:cs="Bookman Old Style"/>
          <w:color w:val="000000" w:themeColor="text1"/>
        </w:rPr>
      </w:pPr>
    </w:p>
    <w:p w14:paraId="7C633A55" w14:textId="5AF97AC1" w:rsidR="00B136B3" w:rsidRPr="003255B3" w:rsidRDefault="61FA4FA9" w:rsidP="011E2CDE">
      <w:pPr>
        <w:rPr>
          <w:rFonts w:ascii="Bookman Old Style" w:eastAsia="Bookman Old Style" w:hAnsi="Bookman Old Style" w:cs="Bookman Old Style"/>
          <w:b/>
          <w:bCs/>
          <w:color w:val="000000" w:themeColor="text1"/>
          <w:u w:val="single"/>
        </w:rPr>
      </w:pP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Det vert servert pizza</w:t>
      </w:r>
      <w:r w:rsidR="71B6E024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e.l.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etter årsmøte. Vi treng derfor påmelding s</w:t>
      </w:r>
      <w:r w:rsidR="2264998D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lik at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vi har ei oversikt over kor mykje </w:t>
      </w:r>
      <w:r w:rsidR="2B54BBA7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mat 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vi skal bestille. Svar</w:t>
      </w:r>
      <w:r w:rsidR="510A17BC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frist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 innan 2</w:t>
      </w:r>
      <w:r w:rsidR="00A43999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5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. </w:t>
      </w:r>
      <w:r w:rsidR="00A43999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j</w:t>
      </w:r>
      <w:r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anua</w:t>
      </w:r>
      <w:r w:rsidR="0E24A6FC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>r</w:t>
      </w:r>
      <w:r w:rsidR="2705E077" w:rsidRPr="011E2CDE">
        <w:rPr>
          <w:rFonts w:ascii="Bookman Old Style" w:eastAsia="Bookman Old Style" w:hAnsi="Bookman Old Style" w:cs="Bookman Old Style"/>
          <w:b/>
          <w:bCs/>
          <w:color w:val="000000" w:themeColor="text1"/>
        </w:rPr>
        <w:t xml:space="preserve">, men </w:t>
      </w:r>
      <w:r w:rsidR="2705E077" w:rsidRPr="011E2CDE">
        <w:rPr>
          <w:rFonts w:ascii="Bookman Old Style" w:eastAsia="Bookman Old Style" w:hAnsi="Bookman Old Style" w:cs="Bookman Old Style"/>
          <w:b/>
          <w:bCs/>
          <w:color w:val="000000" w:themeColor="text1"/>
          <w:u w:val="single"/>
        </w:rPr>
        <w:t>a</w:t>
      </w:r>
      <w:r w:rsidR="0E24A6FC" w:rsidRPr="011E2CDE">
        <w:rPr>
          <w:rFonts w:ascii="Bookman Old Style" w:eastAsia="Bookman Old Style" w:hAnsi="Bookman Old Style" w:cs="Bookman Old Style"/>
          <w:b/>
          <w:bCs/>
          <w:color w:val="000000" w:themeColor="text1"/>
          <w:u w:val="single"/>
        </w:rPr>
        <w:t>lle medlemmer er uansett hjarteleg velkomne</w:t>
      </w:r>
      <w:r w:rsidR="55EF82DC" w:rsidRPr="011E2CDE">
        <w:rPr>
          <w:rFonts w:ascii="Bookman Old Style" w:eastAsia="Bookman Old Style" w:hAnsi="Bookman Old Style" w:cs="Bookman Old Style"/>
          <w:b/>
          <w:bCs/>
          <w:color w:val="000000" w:themeColor="text1"/>
          <w:u w:val="single"/>
        </w:rPr>
        <w:t xml:space="preserve"> på årsmøte</w:t>
      </w:r>
      <w:r w:rsidR="0E24A6FC" w:rsidRPr="011E2CDE">
        <w:rPr>
          <w:rFonts w:ascii="Bookman Old Style" w:eastAsia="Bookman Old Style" w:hAnsi="Bookman Old Style" w:cs="Bookman Old Style"/>
          <w:b/>
          <w:bCs/>
          <w:color w:val="000000" w:themeColor="text1"/>
          <w:u w:val="single"/>
        </w:rPr>
        <w:t>!</w:t>
      </w:r>
    </w:p>
    <w:p w14:paraId="148CBED8" w14:textId="74AAC56B" w:rsidR="00B136B3" w:rsidRPr="003255B3" w:rsidRDefault="00B136B3" w:rsidP="538B7EC0">
      <w:pPr>
        <w:rPr>
          <w:rFonts w:ascii="Bookman Old Style" w:eastAsia="Bookman Old Style" w:hAnsi="Bookman Old Style" w:cs="Bookman Old Style"/>
          <w:color w:val="000000" w:themeColor="text1"/>
        </w:rPr>
      </w:pPr>
    </w:p>
    <w:p w14:paraId="68B0E30E" w14:textId="184BF7A3" w:rsidR="00B136B3" w:rsidRPr="003255B3" w:rsidRDefault="00B136B3" w:rsidP="538B7EC0">
      <w:pPr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</w:p>
    <w:p w14:paraId="326D0209" w14:textId="3F435D96" w:rsidR="00B136B3" w:rsidRPr="003255B3" w:rsidRDefault="61FA4FA9" w:rsidP="538B7EC0">
      <w:pPr>
        <w:ind w:left="285" w:firstLine="708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Påmelding til: </w:t>
      </w:r>
      <w:r w:rsidR="00B136B3">
        <w:tab/>
      </w: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Leiar, </w:t>
      </w:r>
      <w:r w:rsidR="4D0FFA07"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>Tove Nødset</w:t>
      </w:r>
    </w:p>
    <w:p w14:paraId="044E3387" w14:textId="7C6925ED" w:rsidR="00B136B3" w:rsidRPr="003255B3" w:rsidRDefault="61FA4FA9" w:rsidP="538B7EC0">
      <w:pPr>
        <w:ind w:left="285" w:firstLine="708"/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>Mob.nr:</w:t>
      </w:r>
      <w:r w:rsidR="00B136B3">
        <w:tab/>
      </w:r>
      <w:r w:rsidR="00B136B3">
        <w:tab/>
      </w: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>9</w:t>
      </w:r>
      <w:r w:rsidR="68B42B80"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>06 53 374</w:t>
      </w:r>
    </w:p>
    <w:p w14:paraId="45A52E2E" w14:textId="452D749E" w:rsidR="00B136B3" w:rsidRPr="003255B3" w:rsidRDefault="61FA4FA9" w:rsidP="538B7EC0">
      <w:pPr>
        <w:spacing w:line="259" w:lineRule="auto"/>
        <w:ind w:left="285" w:firstLine="708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E-post: </w:t>
      </w:r>
      <w:r w:rsidR="00B136B3">
        <w:tab/>
      </w:r>
      <w:r w:rsidR="00B136B3">
        <w:tab/>
      </w:r>
      <w:hyperlink r:id="rId8">
        <w:r w:rsidR="08BBCAAB" w:rsidRPr="538B7EC0">
          <w:rPr>
            <w:rStyle w:val="Hyperkobling"/>
            <w:rFonts w:ascii="Bookman Old Style" w:eastAsia="Bookman Old Style" w:hAnsi="Bookman Old Style" w:cs="Bookman Old Style"/>
            <w:b/>
            <w:bCs/>
            <w:sz w:val="22"/>
            <w:szCs w:val="22"/>
          </w:rPr>
          <w:t>tove.karin.nodset@fagforbundet.org</w:t>
        </w:r>
      </w:hyperlink>
      <w:r w:rsidR="08BBCAAB" w:rsidRPr="538B7EC0">
        <w:rPr>
          <w:rFonts w:ascii="Bookman Old Style" w:eastAsia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</w:t>
      </w:r>
    </w:p>
    <w:p w14:paraId="6B406F11" w14:textId="1D520162" w:rsidR="00B136B3" w:rsidRPr="003255B3" w:rsidRDefault="00B136B3" w:rsidP="00194BF6">
      <w:pPr>
        <w:rPr>
          <w:rFonts w:ascii="Bookman Old Style" w:hAnsi="Bookman Old Style"/>
          <w:b/>
          <w:bCs/>
        </w:rPr>
      </w:pPr>
    </w:p>
    <w:p w14:paraId="5FB53718" w14:textId="77777777" w:rsidR="00CD3DC8" w:rsidRDefault="00CD3DC8" w:rsidP="00523EF2">
      <w:pPr>
        <w:ind w:left="285" w:firstLine="708"/>
        <w:rPr>
          <w:rStyle w:val="Hyperkobling"/>
          <w:rFonts w:ascii="Bookman Old Style" w:hAnsi="Bookman Old Style"/>
          <w:b/>
          <w:bCs/>
          <w:sz w:val="22"/>
        </w:rPr>
      </w:pPr>
    </w:p>
    <w:p w14:paraId="5BA92ADD" w14:textId="1085C995" w:rsidR="00523EF2" w:rsidRPr="00771835" w:rsidRDefault="00194BF6" w:rsidP="538B7EC0">
      <w:pPr>
        <w:ind w:left="708"/>
        <w:rPr>
          <w:rFonts w:ascii="Bookman Old Style" w:hAnsi="Bookman Old Style"/>
          <w:b/>
          <w:bCs/>
        </w:rPr>
      </w:pPr>
      <w:r w:rsidRPr="538B7EC0">
        <w:rPr>
          <w:rFonts w:ascii="Bookman Old Style" w:hAnsi="Bookman Old Style"/>
          <w:b/>
          <w:bCs/>
        </w:rPr>
        <w:t>Vel møtt</w:t>
      </w:r>
      <w:r w:rsidR="392AF873" w:rsidRPr="538B7EC0">
        <w:rPr>
          <w:rFonts w:ascii="Bookman Old Style" w:hAnsi="Bookman Old Style"/>
          <w:b/>
          <w:bCs/>
        </w:rPr>
        <w:t>!</w:t>
      </w:r>
    </w:p>
    <w:p w14:paraId="2B158A60" w14:textId="51563FB4" w:rsidR="00523EF2" w:rsidRPr="00771835" w:rsidRDefault="00B10D20" w:rsidP="538B7EC0">
      <w:pPr>
        <w:ind w:left="708"/>
        <w:rPr>
          <w:rFonts w:ascii="Bookman Old Style" w:hAnsi="Bookman Old Style"/>
          <w:b/>
          <w:bCs/>
        </w:rPr>
      </w:pPr>
      <w:r w:rsidRPr="538B7EC0">
        <w:rPr>
          <w:rFonts w:ascii="Bookman Old Style" w:hAnsi="Bookman Old Style"/>
          <w:b/>
          <w:bCs/>
        </w:rPr>
        <w:t>Styret</w:t>
      </w:r>
      <w:r w:rsidR="00194BF6" w:rsidRPr="538B7EC0">
        <w:rPr>
          <w:rFonts w:ascii="Bookman Old Style" w:hAnsi="Bookman Old Style"/>
          <w:b/>
          <w:bCs/>
        </w:rPr>
        <w:t xml:space="preserve"> </w:t>
      </w:r>
      <w:r w:rsidR="07949914" w:rsidRPr="538B7EC0">
        <w:rPr>
          <w:rFonts w:ascii="Bookman Old Style" w:hAnsi="Bookman Old Style"/>
          <w:b/>
          <w:bCs/>
        </w:rPr>
        <w:t xml:space="preserve">i </w:t>
      </w:r>
      <w:r w:rsidR="00194BF6" w:rsidRPr="538B7EC0">
        <w:rPr>
          <w:rFonts w:ascii="Bookman Old Style" w:hAnsi="Bookman Old Style"/>
          <w:b/>
          <w:bCs/>
        </w:rPr>
        <w:t>Fagforbundet Helse Førde</w:t>
      </w:r>
    </w:p>
    <w:p w14:paraId="746A489B" w14:textId="77777777" w:rsidR="00523EF2" w:rsidRPr="00771835" w:rsidRDefault="00523EF2" w:rsidP="00523EF2">
      <w:pPr>
        <w:rPr>
          <w:rFonts w:ascii="Bookman Old Style" w:hAnsi="Bookman Old Style"/>
          <w:b/>
          <w:bCs/>
        </w:rPr>
      </w:pPr>
    </w:p>
    <w:p w14:paraId="2C706A4E" w14:textId="77777777" w:rsidR="00925E0F" w:rsidRPr="00523EF2" w:rsidRDefault="00925E0F" w:rsidP="00B10D20">
      <w:pPr>
        <w:rPr>
          <w:rFonts w:ascii="Bookman Old Style" w:hAnsi="Bookman Old Style"/>
          <w:b/>
          <w:bCs/>
          <w:sz w:val="22"/>
        </w:rPr>
      </w:pPr>
    </w:p>
    <w:sectPr w:rsidR="00925E0F" w:rsidRPr="00523EF2" w:rsidSect="002F2607">
      <w:footerReference w:type="even" r:id="rId9"/>
      <w:footerReference w:type="default" r:id="rId10"/>
      <w:footerReference w:type="first" r:id="rId11"/>
      <w:pgSz w:w="11906" w:h="16838"/>
      <w:pgMar w:top="851" w:right="42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15AE" w14:textId="77777777" w:rsidR="00A1746F" w:rsidRDefault="00A1746F" w:rsidP="00C04F1C">
      <w:r>
        <w:separator/>
      </w:r>
    </w:p>
  </w:endnote>
  <w:endnote w:type="continuationSeparator" w:id="0">
    <w:p w14:paraId="7A8CCC6D" w14:textId="77777777" w:rsidR="00A1746F" w:rsidRDefault="00A1746F" w:rsidP="00C04F1C">
      <w:r>
        <w:continuationSeparator/>
      </w:r>
    </w:p>
  </w:endnote>
  <w:endnote w:type="continuationNotice" w:id="1">
    <w:p w14:paraId="2B12FFD4" w14:textId="77777777" w:rsidR="00A1746F" w:rsidRDefault="00A17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EA24" w14:textId="37DE13A6" w:rsidR="00C04F1C" w:rsidRDefault="00C04F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A4A1AB" wp14:editId="4E4B76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kstboks 6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E7ABD" w14:textId="2E17A47D" w:rsidR="00C04F1C" w:rsidRPr="00C04F1C" w:rsidRDefault="00C04F1C" w:rsidP="00C04F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4F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4A1AB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Følsomhet Intern (gul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DE7ABD" w14:textId="2E17A47D" w:rsidR="00C04F1C" w:rsidRPr="00C04F1C" w:rsidRDefault="00C04F1C" w:rsidP="00C04F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4F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3DAA" w14:textId="7C6E3228" w:rsidR="00C04F1C" w:rsidRDefault="00C04F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872A02" wp14:editId="47C6740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kstboks 7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93AB8" w14:textId="403E8175" w:rsidR="00C04F1C" w:rsidRPr="00C04F1C" w:rsidRDefault="00C04F1C" w:rsidP="00C04F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4F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72A0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8" type="#_x0000_t202" alt="Følsomhet Intern (gul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A93AB8" w14:textId="403E8175" w:rsidR="00C04F1C" w:rsidRPr="00C04F1C" w:rsidRDefault="00C04F1C" w:rsidP="00C04F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4F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0C5F" w14:textId="2B70E407" w:rsidR="00C04F1C" w:rsidRDefault="00C04F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8A268" wp14:editId="27DAC0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kstboks 5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72EA0" w14:textId="4984B0A0" w:rsidR="00C04F1C" w:rsidRPr="00C04F1C" w:rsidRDefault="00C04F1C" w:rsidP="00C04F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4F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8A268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9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B72EA0" w14:textId="4984B0A0" w:rsidR="00C04F1C" w:rsidRPr="00C04F1C" w:rsidRDefault="00C04F1C" w:rsidP="00C04F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4F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81C8" w14:textId="77777777" w:rsidR="00A1746F" w:rsidRDefault="00A1746F" w:rsidP="00C04F1C">
      <w:r>
        <w:separator/>
      </w:r>
    </w:p>
  </w:footnote>
  <w:footnote w:type="continuationSeparator" w:id="0">
    <w:p w14:paraId="3FDFE701" w14:textId="77777777" w:rsidR="00A1746F" w:rsidRDefault="00A1746F" w:rsidP="00C04F1C">
      <w:r>
        <w:continuationSeparator/>
      </w:r>
    </w:p>
  </w:footnote>
  <w:footnote w:type="continuationNotice" w:id="1">
    <w:p w14:paraId="2C07E5D6" w14:textId="77777777" w:rsidR="00A1746F" w:rsidRDefault="00A1746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IEnLO/eK6M00s" int2:id="JK0ohKZ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E9D"/>
    <w:multiLevelType w:val="hybridMultilevel"/>
    <w:tmpl w:val="EC82C8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512B1"/>
    <w:multiLevelType w:val="hybridMultilevel"/>
    <w:tmpl w:val="63DEC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C7E5"/>
    <w:multiLevelType w:val="hybridMultilevel"/>
    <w:tmpl w:val="4A8C521A"/>
    <w:lvl w:ilvl="0" w:tplc="21DA06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3C1186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 w:tplc="8BF47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8D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C1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2C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28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8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11B7"/>
    <w:multiLevelType w:val="hybridMultilevel"/>
    <w:tmpl w:val="843095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A1F6"/>
    <w:multiLevelType w:val="hybridMultilevel"/>
    <w:tmpl w:val="45FA1556"/>
    <w:lvl w:ilvl="0" w:tplc="E0D6F182">
      <w:start w:val="8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AF9EB256">
      <w:start w:val="1"/>
      <w:numFmt w:val="lowerLetter"/>
      <w:lvlText w:val="%2."/>
      <w:lvlJc w:val="left"/>
      <w:pPr>
        <w:ind w:left="1440" w:hanging="360"/>
      </w:pPr>
    </w:lvl>
    <w:lvl w:ilvl="2" w:tplc="3EC6AFFE">
      <w:start w:val="1"/>
      <w:numFmt w:val="lowerRoman"/>
      <w:lvlText w:val="%3."/>
      <w:lvlJc w:val="right"/>
      <w:pPr>
        <w:ind w:left="2160" w:hanging="180"/>
      </w:pPr>
    </w:lvl>
    <w:lvl w:ilvl="3" w:tplc="2F38E9F4">
      <w:start w:val="1"/>
      <w:numFmt w:val="decimal"/>
      <w:lvlText w:val="%4."/>
      <w:lvlJc w:val="left"/>
      <w:pPr>
        <w:ind w:left="2880" w:hanging="360"/>
      </w:pPr>
    </w:lvl>
    <w:lvl w:ilvl="4" w:tplc="FCBC62CE">
      <w:start w:val="1"/>
      <w:numFmt w:val="lowerLetter"/>
      <w:lvlText w:val="%5."/>
      <w:lvlJc w:val="left"/>
      <w:pPr>
        <w:ind w:left="3600" w:hanging="360"/>
      </w:pPr>
    </w:lvl>
    <w:lvl w:ilvl="5" w:tplc="F1E2032A">
      <w:start w:val="1"/>
      <w:numFmt w:val="lowerRoman"/>
      <w:lvlText w:val="%6."/>
      <w:lvlJc w:val="right"/>
      <w:pPr>
        <w:ind w:left="4320" w:hanging="180"/>
      </w:pPr>
    </w:lvl>
    <w:lvl w:ilvl="6" w:tplc="B39C06E2">
      <w:start w:val="1"/>
      <w:numFmt w:val="decimal"/>
      <w:lvlText w:val="%7."/>
      <w:lvlJc w:val="left"/>
      <w:pPr>
        <w:ind w:left="5040" w:hanging="360"/>
      </w:pPr>
    </w:lvl>
    <w:lvl w:ilvl="7" w:tplc="66C6102C">
      <w:start w:val="1"/>
      <w:numFmt w:val="lowerLetter"/>
      <w:lvlText w:val="%8."/>
      <w:lvlJc w:val="left"/>
      <w:pPr>
        <w:ind w:left="5760" w:hanging="360"/>
      </w:pPr>
    </w:lvl>
    <w:lvl w:ilvl="8" w:tplc="CE7856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04A"/>
    <w:multiLevelType w:val="hybridMultilevel"/>
    <w:tmpl w:val="12245642"/>
    <w:lvl w:ilvl="0" w:tplc="DFD8DBE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62B045C8"/>
    <w:multiLevelType w:val="hybridMultilevel"/>
    <w:tmpl w:val="759EB7CE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52F4889"/>
    <w:multiLevelType w:val="hybridMultilevel"/>
    <w:tmpl w:val="6A76CB6E"/>
    <w:lvl w:ilvl="0" w:tplc="C652B79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6B587D28">
      <w:start w:val="1"/>
      <w:numFmt w:val="lowerLetter"/>
      <w:lvlText w:val="%2."/>
      <w:lvlJc w:val="left"/>
      <w:pPr>
        <w:ind w:left="1440" w:hanging="360"/>
      </w:pPr>
    </w:lvl>
    <w:lvl w:ilvl="2" w:tplc="C8F60F4C">
      <w:start w:val="1"/>
      <w:numFmt w:val="lowerRoman"/>
      <w:lvlText w:val="%3."/>
      <w:lvlJc w:val="right"/>
      <w:pPr>
        <w:ind w:left="2160" w:hanging="180"/>
      </w:pPr>
    </w:lvl>
    <w:lvl w:ilvl="3" w:tplc="4E765434">
      <w:start w:val="1"/>
      <w:numFmt w:val="decimal"/>
      <w:lvlText w:val="%4."/>
      <w:lvlJc w:val="left"/>
      <w:pPr>
        <w:ind w:left="2880" w:hanging="360"/>
      </w:pPr>
    </w:lvl>
    <w:lvl w:ilvl="4" w:tplc="EA24FCE2">
      <w:start w:val="1"/>
      <w:numFmt w:val="lowerLetter"/>
      <w:lvlText w:val="%5."/>
      <w:lvlJc w:val="left"/>
      <w:pPr>
        <w:ind w:left="3600" w:hanging="360"/>
      </w:pPr>
    </w:lvl>
    <w:lvl w:ilvl="5" w:tplc="ECCE2338">
      <w:start w:val="1"/>
      <w:numFmt w:val="lowerRoman"/>
      <w:lvlText w:val="%6."/>
      <w:lvlJc w:val="right"/>
      <w:pPr>
        <w:ind w:left="4320" w:hanging="180"/>
      </w:pPr>
    </w:lvl>
    <w:lvl w:ilvl="6" w:tplc="94CE1F24">
      <w:start w:val="1"/>
      <w:numFmt w:val="decimal"/>
      <w:lvlText w:val="%7."/>
      <w:lvlJc w:val="left"/>
      <w:pPr>
        <w:ind w:left="5040" w:hanging="360"/>
      </w:pPr>
    </w:lvl>
    <w:lvl w:ilvl="7" w:tplc="2B0CB1EE">
      <w:start w:val="1"/>
      <w:numFmt w:val="lowerLetter"/>
      <w:lvlText w:val="%8."/>
      <w:lvlJc w:val="left"/>
      <w:pPr>
        <w:ind w:left="5760" w:hanging="360"/>
      </w:pPr>
    </w:lvl>
    <w:lvl w:ilvl="8" w:tplc="9AD66A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416C9"/>
    <w:multiLevelType w:val="hybridMultilevel"/>
    <w:tmpl w:val="BC442FC6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188447802">
    <w:abstractNumId w:val="4"/>
  </w:num>
  <w:num w:numId="2" w16cid:durableId="2013146716">
    <w:abstractNumId w:val="2"/>
  </w:num>
  <w:num w:numId="3" w16cid:durableId="2132825089">
    <w:abstractNumId w:val="7"/>
  </w:num>
  <w:num w:numId="4" w16cid:durableId="97988189">
    <w:abstractNumId w:val="5"/>
  </w:num>
  <w:num w:numId="5" w16cid:durableId="994846111">
    <w:abstractNumId w:val="3"/>
  </w:num>
  <w:num w:numId="6" w16cid:durableId="379525452">
    <w:abstractNumId w:val="6"/>
  </w:num>
  <w:num w:numId="7" w16cid:durableId="235239387">
    <w:abstractNumId w:val="8"/>
  </w:num>
  <w:num w:numId="8" w16cid:durableId="1808430479">
    <w:abstractNumId w:val="1"/>
  </w:num>
  <w:num w:numId="9" w16cid:durableId="2591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F2"/>
    <w:rsid w:val="00031FB3"/>
    <w:rsid w:val="0008455A"/>
    <w:rsid w:val="00090E3D"/>
    <w:rsid w:val="000926CF"/>
    <w:rsid w:val="00102EFE"/>
    <w:rsid w:val="00123CF9"/>
    <w:rsid w:val="00153756"/>
    <w:rsid w:val="0019317E"/>
    <w:rsid w:val="00194BF6"/>
    <w:rsid w:val="001C4F24"/>
    <w:rsid w:val="001D7E94"/>
    <w:rsid w:val="00207AF8"/>
    <w:rsid w:val="00240817"/>
    <w:rsid w:val="00252CE0"/>
    <w:rsid w:val="002A6406"/>
    <w:rsid w:val="002E7A0D"/>
    <w:rsid w:val="002F121D"/>
    <w:rsid w:val="002F2607"/>
    <w:rsid w:val="002F3017"/>
    <w:rsid w:val="003048D3"/>
    <w:rsid w:val="00321894"/>
    <w:rsid w:val="003255B3"/>
    <w:rsid w:val="003973E9"/>
    <w:rsid w:val="00397F42"/>
    <w:rsid w:val="003A7507"/>
    <w:rsid w:val="00400F4D"/>
    <w:rsid w:val="004379C9"/>
    <w:rsid w:val="00461B64"/>
    <w:rsid w:val="00485DCD"/>
    <w:rsid w:val="004A3715"/>
    <w:rsid w:val="00523EF2"/>
    <w:rsid w:val="00525D8A"/>
    <w:rsid w:val="00546D0D"/>
    <w:rsid w:val="00552BC1"/>
    <w:rsid w:val="005963CF"/>
    <w:rsid w:val="00651EEB"/>
    <w:rsid w:val="006C33DA"/>
    <w:rsid w:val="006F560E"/>
    <w:rsid w:val="0072024C"/>
    <w:rsid w:val="007241B0"/>
    <w:rsid w:val="00724D47"/>
    <w:rsid w:val="00771835"/>
    <w:rsid w:val="00772085"/>
    <w:rsid w:val="007A794A"/>
    <w:rsid w:val="007D2C31"/>
    <w:rsid w:val="00841487"/>
    <w:rsid w:val="008C05DA"/>
    <w:rsid w:val="008D5C70"/>
    <w:rsid w:val="008F7BAD"/>
    <w:rsid w:val="00911A46"/>
    <w:rsid w:val="00916959"/>
    <w:rsid w:val="00916CA6"/>
    <w:rsid w:val="00925E0F"/>
    <w:rsid w:val="0093004B"/>
    <w:rsid w:val="00930511"/>
    <w:rsid w:val="00965F14"/>
    <w:rsid w:val="00973ACF"/>
    <w:rsid w:val="009B6AAC"/>
    <w:rsid w:val="009C75FB"/>
    <w:rsid w:val="00A0395F"/>
    <w:rsid w:val="00A06C63"/>
    <w:rsid w:val="00A07E81"/>
    <w:rsid w:val="00A1746F"/>
    <w:rsid w:val="00A174B9"/>
    <w:rsid w:val="00A43999"/>
    <w:rsid w:val="00AA74E3"/>
    <w:rsid w:val="00AB497B"/>
    <w:rsid w:val="00AC1654"/>
    <w:rsid w:val="00AD493F"/>
    <w:rsid w:val="00B10D20"/>
    <w:rsid w:val="00B136B3"/>
    <w:rsid w:val="00B31B6F"/>
    <w:rsid w:val="00B63165"/>
    <w:rsid w:val="00B85A1B"/>
    <w:rsid w:val="00B8749D"/>
    <w:rsid w:val="00BB4DE5"/>
    <w:rsid w:val="00BB630A"/>
    <w:rsid w:val="00BD2363"/>
    <w:rsid w:val="00C04F1C"/>
    <w:rsid w:val="00C84491"/>
    <w:rsid w:val="00CD3DC8"/>
    <w:rsid w:val="00CF62E6"/>
    <w:rsid w:val="00D06225"/>
    <w:rsid w:val="00DC60EC"/>
    <w:rsid w:val="00DE2BF2"/>
    <w:rsid w:val="00E00FF9"/>
    <w:rsid w:val="00E649AA"/>
    <w:rsid w:val="00E87DD1"/>
    <w:rsid w:val="00E96ECA"/>
    <w:rsid w:val="00EA3C10"/>
    <w:rsid w:val="00F453FF"/>
    <w:rsid w:val="00F7085D"/>
    <w:rsid w:val="00F91732"/>
    <w:rsid w:val="00FA6A17"/>
    <w:rsid w:val="011E2CDE"/>
    <w:rsid w:val="022CF060"/>
    <w:rsid w:val="07949914"/>
    <w:rsid w:val="08BBCAAB"/>
    <w:rsid w:val="0A93FF3E"/>
    <w:rsid w:val="0E24A6FC"/>
    <w:rsid w:val="142152FA"/>
    <w:rsid w:val="14A24AF8"/>
    <w:rsid w:val="2264998D"/>
    <w:rsid w:val="228AB0C8"/>
    <w:rsid w:val="24DB4CC3"/>
    <w:rsid w:val="26A0686F"/>
    <w:rsid w:val="2705E077"/>
    <w:rsid w:val="29B8C303"/>
    <w:rsid w:val="2A0FEC3E"/>
    <w:rsid w:val="2AAF0CBF"/>
    <w:rsid w:val="2B54BBA7"/>
    <w:rsid w:val="2C7C9436"/>
    <w:rsid w:val="2DF2503B"/>
    <w:rsid w:val="2F195094"/>
    <w:rsid w:val="301F956E"/>
    <w:rsid w:val="38CF4131"/>
    <w:rsid w:val="392AF873"/>
    <w:rsid w:val="3BF3B9C5"/>
    <w:rsid w:val="3ED50961"/>
    <w:rsid w:val="41D954F8"/>
    <w:rsid w:val="43AD20CE"/>
    <w:rsid w:val="4D0FFA07"/>
    <w:rsid w:val="4D610A67"/>
    <w:rsid w:val="50DB439D"/>
    <w:rsid w:val="510A17BC"/>
    <w:rsid w:val="52D66905"/>
    <w:rsid w:val="538B7EC0"/>
    <w:rsid w:val="546675F1"/>
    <w:rsid w:val="55EF82DC"/>
    <w:rsid w:val="6017C2F2"/>
    <w:rsid w:val="61FA4FA9"/>
    <w:rsid w:val="632825BB"/>
    <w:rsid w:val="64035C0A"/>
    <w:rsid w:val="68B42B80"/>
    <w:rsid w:val="68C2E2C9"/>
    <w:rsid w:val="6925C800"/>
    <w:rsid w:val="6ED97AE3"/>
    <w:rsid w:val="6FDEC1A9"/>
    <w:rsid w:val="701E32F5"/>
    <w:rsid w:val="71B6E024"/>
    <w:rsid w:val="72473BC5"/>
    <w:rsid w:val="73976F4F"/>
    <w:rsid w:val="76D4570F"/>
    <w:rsid w:val="789AB447"/>
    <w:rsid w:val="796E24F9"/>
    <w:rsid w:val="7B3A74A5"/>
    <w:rsid w:val="7E12D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D0E"/>
  <w15:docId w15:val="{E2EFC025-1A90-4A5C-837D-1F0F552D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F2"/>
    <w:rPr>
      <w:rFonts w:ascii="Times New Roman" w:eastAsia="Times New Roman" w:hAnsi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3EF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3E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3EF2"/>
    <w:rPr>
      <w:rFonts w:ascii="Tahoma" w:eastAsia="Times New Roman" w:hAnsi="Tahoma" w:cs="Tahoma"/>
      <w:sz w:val="16"/>
      <w:szCs w:val="16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546D0D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C04F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4F1C"/>
    <w:rPr>
      <w:rFonts w:ascii="Times New Roman" w:eastAsia="Times New Roman" w:hAnsi="Times New Roman"/>
      <w:sz w:val="24"/>
      <w:szCs w:val="24"/>
      <w:lang w:val="nn-NO"/>
    </w:rPr>
  </w:style>
  <w:style w:type="paragraph" w:styleId="Topptekst">
    <w:name w:val="header"/>
    <w:basedOn w:val="Normal"/>
    <w:link w:val="TopptekstTegn"/>
    <w:uiPriority w:val="99"/>
    <w:semiHidden/>
    <w:unhideWhenUsed/>
    <w:rsid w:val="0072024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2024C"/>
    <w:rPr>
      <w:rFonts w:ascii="Times New Roman" w:eastAsia="Times New Roman" w:hAnsi="Times New Roman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.karin.nodset@fagforbund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848</Characters>
  <Application>Microsoft Office Word</Application>
  <DocSecurity>0</DocSecurity>
  <Lines>7</Lines>
  <Paragraphs>2</Paragraphs>
  <ScaleCrop>false</ScaleCrop>
  <Company>Helse Vest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avd 747</dc:creator>
  <cp:keywords/>
  <cp:lastModifiedBy>Birkeland, Sølvi Anne</cp:lastModifiedBy>
  <cp:revision>2</cp:revision>
  <cp:lastPrinted>2024-01-15T19:10:00Z</cp:lastPrinted>
  <dcterms:created xsi:type="dcterms:W3CDTF">2026-01-19T07:00:00Z</dcterms:created>
  <dcterms:modified xsi:type="dcterms:W3CDTF">2026-01-19T07:00:00Z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2024-01-15T10:10:57Z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9bd82c9b-985e-4dfd-b074-49dbea856b49</vt:lpwstr>
  </property>
  <property fmtid="{D5CDD505-2E9C-101B-9397-08002B2CF9AE}" pid="11" name="MSIP_Label_0c3ffc1c-ef00-4620-9c2f-7d9c1597774b_ContentBits">
    <vt:lpwstr>2</vt:lpwstr>
  </property>
</Properties>
</file>