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E0C6" w14:textId="77777777" w:rsidR="00464B13" w:rsidRPr="001B0965" w:rsidRDefault="00111AA6">
      <w:pPr>
        <w:ind w:left="312"/>
        <w:rPr>
          <w:rFonts w:ascii="Times New Roman"/>
          <w:position w:val="22"/>
          <w:sz w:val="20"/>
        </w:rPr>
      </w:pPr>
      <w:r w:rsidRPr="001B0965">
        <w:rPr>
          <w:rFonts w:ascii="Times New Roman"/>
          <w:noProof/>
          <w:position w:val="22"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500704" wp14:editId="0C29CDAB">
                <wp:simplePos x="0" y="0"/>
                <wp:positionH relativeFrom="page">
                  <wp:posOffset>0</wp:posOffset>
                </wp:positionH>
                <wp:positionV relativeFrom="page">
                  <wp:posOffset>1541411</wp:posOffset>
                </wp:positionV>
                <wp:extent cx="7560309" cy="91509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915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15098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9150591"/>
                              </a:lnTo>
                              <a:lnTo>
                                <a:pt x="7559992" y="9150591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6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0C21F" id="Graphic 1" o:spid="_x0000_s1026" style="position:absolute;margin-left:0;margin-top:121.35pt;width:595.3pt;height:720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915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" path="m7559992,l,,,9150591r7559992,l7559992,xe" fillcolor="#dd0602" stroked="f">
                <v:path arrowok="t"/>
                <w10:wrap anchorx="page" anchory="page"/>
              </v:shape>
            </w:pict>
          </mc:Fallback>
        </mc:AlternateContent>
      </w:r>
      <w:r w:rsidRPr="001B0965">
        <w:rPr>
          <w:rFonts w:ascii="Times New Roman"/>
          <w:noProof/>
          <w:position w:val="22"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AC3C8DA" wp14:editId="03FD21B9">
                <wp:simplePos x="0" y="0"/>
                <wp:positionH relativeFrom="page">
                  <wp:posOffset>638428</wp:posOffset>
                </wp:positionH>
                <wp:positionV relativeFrom="page">
                  <wp:posOffset>9052862</wp:posOffset>
                </wp:positionV>
                <wp:extent cx="6281420" cy="7880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1420" cy="788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1420" h="788035">
                              <a:moveTo>
                                <a:pt x="0" y="483445"/>
                              </a:moveTo>
                              <a:lnTo>
                                <a:pt x="4396257" y="483445"/>
                              </a:lnTo>
                              <a:lnTo>
                                <a:pt x="4378889" y="439011"/>
                              </a:lnTo>
                              <a:lnTo>
                                <a:pt x="4366449" y="396725"/>
                              </a:lnTo>
                              <a:lnTo>
                                <a:pt x="4358650" y="356618"/>
                              </a:lnTo>
                              <a:lnTo>
                                <a:pt x="4355205" y="318719"/>
                              </a:lnTo>
                              <a:lnTo>
                                <a:pt x="4355829" y="283059"/>
                              </a:lnTo>
                              <a:lnTo>
                                <a:pt x="4368137" y="218577"/>
                              </a:lnTo>
                              <a:lnTo>
                                <a:pt x="4393287" y="163412"/>
                              </a:lnTo>
                              <a:lnTo>
                                <a:pt x="4428988" y="117806"/>
                              </a:lnTo>
                              <a:lnTo>
                                <a:pt x="4472951" y="81999"/>
                              </a:lnTo>
                              <a:lnTo>
                                <a:pt x="4522888" y="56234"/>
                              </a:lnTo>
                              <a:lnTo>
                                <a:pt x="4576509" y="40751"/>
                              </a:lnTo>
                              <a:lnTo>
                                <a:pt x="4631525" y="35792"/>
                              </a:lnTo>
                              <a:lnTo>
                                <a:pt x="4658840" y="37334"/>
                              </a:lnTo>
                              <a:lnTo>
                                <a:pt x="4711657" y="48612"/>
                              </a:lnTo>
                              <a:lnTo>
                                <a:pt x="4760145" y="71017"/>
                              </a:lnTo>
                              <a:lnTo>
                                <a:pt x="4802017" y="104790"/>
                              </a:lnTo>
                              <a:lnTo>
                                <a:pt x="4834983" y="150171"/>
                              </a:lnTo>
                              <a:lnTo>
                                <a:pt x="4856753" y="207404"/>
                              </a:lnTo>
                              <a:lnTo>
                                <a:pt x="4865039" y="276727"/>
                              </a:lnTo>
                              <a:lnTo>
                                <a:pt x="4899952" y="276727"/>
                              </a:lnTo>
                              <a:lnTo>
                                <a:pt x="4903352" y="234421"/>
                              </a:lnTo>
                              <a:lnTo>
                                <a:pt x="4912520" y="195819"/>
                              </a:lnTo>
                              <a:lnTo>
                                <a:pt x="4945887" y="130083"/>
                              </a:lnTo>
                              <a:lnTo>
                                <a:pt x="4995504" y="80226"/>
                              </a:lnTo>
                              <a:lnTo>
                                <a:pt x="5056821" y="46955"/>
                              </a:lnTo>
                              <a:lnTo>
                                <a:pt x="5125292" y="30976"/>
                              </a:lnTo>
                              <a:lnTo>
                                <a:pt x="5196366" y="32995"/>
                              </a:lnTo>
                              <a:lnTo>
                                <a:pt x="5265495" y="53718"/>
                              </a:lnTo>
                              <a:lnTo>
                                <a:pt x="5328132" y="93852"/>
                              </a:lnTo>
                              <a:lnTo>
                                <a:pt x="5355594" y="121419"/>
                              </a:lnTo>
                              <a:lnTo>
                                <a:pt x="5379728" y="154103"/>
                              </a:lnTo>
                              <a:lnTo>
                                <a:pt x="5399963" y="191993"/>
                              </a:lnTo>
                              <a:lnTo>
                                <a:pt x="5415315" y="401065"/>
                              </a:lnTo>
                              <a:lnTo>
                                <a:pt x="5329399" y="593029"/>
                              </a:lnTo>
                              <a:lnTo>
                                <a:pt x="5220466" y="733455"/>
                              </a:lnTo>
                              <a:lnTo>
                                <a:pt x="5166766" y="787915"/>
                              </a:lnTo>
                              <a:lnTo>
                                <a:pt x="5121541" y="787915"/>
                              </a:lnTo>
                              <a:lnTo>
                                <a:pt x="5099749" y="704784"/>
                              </a:lnTo>
                              <a:lnTo>
                                <a:pt x="5095559" y="646505"/>
                              </a:lnTo>
                              <a:lnTo>
                                <a:pt x="5111735" y="585567"/>
                              </a:lnTo>
                              <a:lnTo>
                                <a:pt x="5151043" y="494456"/>
                              </a:lnTo>
                              <a:lnTo>
                                <a:pt x="5172244" y="450320"/>
                              </a:lnTo>
                              <a:lnTo>
                                <a:pt x="5195595" y="407621"/>
                              </a:lnTo>
                              <a:lnTo>
                                <a:pt x="5221085" y="366460"/>
                              </a:lnTo>
                              <a:lnTo>
                                <a:pt x="5248707" y="326938"/>
                              </a:lnTo>
                              <a:lnTo>
                                <a:pt x="5278450" y="289155"/>
                              </a:lnTo>
                              <a:lnTo>
                                <a:pt x="5310307" y="253212"/>
                              </a:lnTo>
                              <a:lnTo>
                                <a:pt x="5344269" y="219209"/>
                              </a:lnTo>
                              <a:lnTo>
                                <a:pt x="5380325" y="187246"/>
                              </a:lnTo>
                              <a:lnTo>
                                <a:pt x="5418468" y="157425"/>
                              </a:lnTo>
                              <a:lnTo>
                                <a:pt x="5458688" y="129847"/>
                              </a:lnTo>
                              <a:lnTo>
                                <a:pt x="5500976" y="104610"/>
                              </a:lnTo>
                              <a:lnTo>
                                <a:pt x="5545324" y="81817"/>
                              </a:lnTo>
                              <a:lnTo>
                                <a:pt x="5591722" y="61568"/>
                              </a:lnTo>
                              <a:lnTo>
                                <a:pt x="5640162" y="43963"/>
                              </a:lnTo>
                              <a:lnTo>
                                <a:pt x="5690633" y="29103"/>
                              </a:lnTo>
                              <a:lnTo>
                                <a:pt x="5743129" y="17089"/>
                              </a:lnTo>
                              <a:lnTo>
                                <a:pt x="5797638" y="8021"/>
                              </a:lnTo>
                              <a:lnTo>
                                <a:pt x="6005918" y="0"/>
                              </a:lnTo>
                              <a:lnTo>
                                <a:pt x="6157442" y="24156"/>
                              </a:lnTo>
                              <a:lnTo>
                                <a:pt x="6249988" y="56352"/>
                              </a:lnTo>
                              <a:lnTo>
                                <a:pt x="6281331" y="72448"/>
                              </a:lnTo>
                            </a:path>
                          </a:pathLst>
                        </a:custGeom>
                        <a:ln w="4488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BBF3E" id="Graphic 2" o:spid="_x0000_s1026" style="position:absolute;margin-left:50.25pt;margin-top:712.8pt;width:494.6pt;height:62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1420,788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" path="m,483445r4396257,l4378889,439011r-12440,-42286l4358650,356618r-3445,-37899l4355829,283059r12308,-64482l4393287,163412r35701,-45606l4472951,81999r49937,-25765l4576509,40751r55016,-4959l4658840,37334r52817,11278l4760145,71017r41872,33773l4834983,150171r21770,57233l4865039,276727r34913,l4903352,234421r9168,-38602l4945887,130083r49617,-49857l5056821,46955r68471,-15979l5196366,32995r69129,20723l5328132,93852r27462,27567l5379728,154103r20235,37890l5415315,401065r-85916,191964l5220466,733455r-53700,54460l5121541,787915r-21792,-83131l5095559,646505r16176,-60938l5151043,494456r21201,-44136l5195595,407621r25490,-41161l5248707,326938r29743,-37783l5310307,253212r33962,-34003l5380325,187246r38143,-29821l5458688,129847r42288,-25237l5545324,81817r46398,-20249l5640162,43963r50471,-14860l5743129,17089r54509,-9068l6005918,r151524,24156l6249988,56352r31343,16096e" filled="f" strokecolor="white" strokeweight="1.2467mm">
                <v:path arrowok="t"/>
                <w10:wrap anchorx="page" anchory="page"/>
              </v:shape>
            </w:pict>
          </mc:Fallback>
        </mc:AlternateContent>
      </w:r>
      <w:r w:rsidRPr="001B0965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1037779" wp14:editId="1D0B1874">
                <wp:extent cx="515620" cy="429259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620" cy="429259"/>
                          <a:chOff x="0" y="0"/>
                          <a:chExt cx="515620" cy="42925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1562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429259">
                                <a:moveTo>
                                  <a:pt x="164807" y="109410"/>
                                </a:moveTo>
                                <a:lnTo>
                                  <a:pt x="159448" y="104038"/>
                                </a:lnTo>
                                <a:lnTo>
                                  <a:pt x="146240" y="104038"/>
                                </a:lnTo>
                                <a:lnTo>
                                  <a:pt x="140881" y="109410"/>
                                </a:lnTo>
                                <a:lnTo>
                                  <a:pt x="140881" y="122605"/>
                                </a:lnTo>
                                <a:lnTo>
                                  <a:pt x="146240" y="127977"/>
                                </a:lnTo>
                                <a:lnTo>
                                  <a:pt x="152844" y="127977"/>
                                </a:lnTo>
                                <a:lnTo>
                                  <a:pt x="159448" y="127977"/>
                                </a:lnTo>
                                <a:lnTo>
                                  <a:pt x="164807" y="122605"/>
                                </a:lnTo>
                                <a:lnTo>
                                  <a:pt x="164807" y="109410"/>
                                </a:lnTo>
                                <a:close/>
                              </a:path>
                              <a:path w="515620" h="429259">
                                <a:moveTo>
                                  <a:pt x="276453" y="109410"/>
                                </a:moveTo>
                                <a:lnTo>
                                  <a:pt x="271094" y="104038"/>
                                </a:lnTo>
                                <a:lnTo>
                                  <a:pt x="257886" y="104038"/>
                                </a:lnTo>
                                <a:lnTo>
                                  <a:pt x="252526" y="109410"/>
                                </a:lnTo>
                                <a:lnTo>
                                  <a:pt x="252526" y="122605"/>
                                </a:lnTo>
                                <a:lnTo>
                                  <a:pt x="257886" y="127977"/>
                                </a:lnTo>
                                <a:lnTo>
                                  <a:pt x="264490" y="127977"/>
                                </a:lnTo>
                                <a:lnTo>
                                  <a:pt x="271094" y="127977"/>
                                </a:lnTo>
                                <a:lnTo>
                                  <a:pt x="276453" y="122605"/>
                                </a:lnTo>
                                <a:lnTo>
                                  <a:pt x="276453" y="109410"/>
                                </a:lnTo>
                                <a:close/>
                              </a:path>
                              <a:path w="515620" h="429259">
                                <a:moveTo>
                                  <a:pt x="290791" y="251371"/>
                                </a:moveTo>
                                <a:lnTo>
                                  <a:pt x="290195" y="237070"/>
                                </a:lnTo>
                                <a:lnTo>
                                  <a:pt x="281406" y="246329"/>
                                </a:lnTo>
                                <a:lnTo>
                                  <a:pt x="272884" y="257073"/>
                                </a:lnTo>
                                <a:lnTo>
                                  <a:pt x="248615" y="302107"/>
                                </a:lnTo>
                                <a:lnTo>
                                  <a:pt x="241173" y="342874"/>
                                </a:lnTo>
                                <a:lnTo>
                                  <a:pt x="248488" y="337896"/>
                                </a:lnTo>
                                <a:lnTo>
                                  <a:pt x="277469" y="300736"/>
                                </a:lnTo>
                                <a:lnTo>
                                  <a:pt x="290791" y="251371"/>
                                </a:lnTo>
                                <a:close/>
                              </a:path>
                              <a:path w="515620" h="429259">
                                <a:moveTo>
                                  <a:pt x="388099" y="109410"/>
                                </a:moveTo>
                                <a:lnTo>
                                  <a:pt x="382739" y="104038"/>
                                </a:lnTo>
                                <a:lnTo>
                                  <a:pt x="369531" y="104038"/>
                                </a:lnTo>
                                <a:lnTo>
                                  <a:pt x="364172" y="109410"/>
                                </a:lnTo>
                                <a:lnTo>
                                  <a:pt x="364172" y="122605"/>
                                </a:lnTo>
                                <a:lnTo>
                                  <a:pt x="369531" y="127977"/>
                                </a:lnTo>
                                <a:lnTo>
                                  <a:pt x="376135" y="127977"/>
                                </a:lnTo>
                                <a:lnTo>
                                  <a:pt x="382739" y="127977"/>
                                </a:lnTo>
                                <a:lnTo>
                                  <a:pt x="388099" y="122605"/>
                                </a:lnTo>
                                <a:lnTo>
                                  <a:pt x="388099" y="109410"/>
                                </a:lnTo>
                                <a:close/>
                              </a:path>
                              <a:path w="515620" h="429259">
                                <a:moveTo>
                                  <a:pt x="515073" y="0"/>
                                </a:moveTo>
                                <a:lnTo>
                                  <a:pt x="410946" y="0"/>
                                </a:lnTo>
                                <a:lnTo>
                                  <a:pt x="410946" y="116001"/>
                                </a:lnTo>
                                <a:lnTo>
                                  <a:pt x="408203" y="129540"/>
                                </a:lnTo>
                                <a:lnTo>
                                  <a:pt x="400735" y="140614"/>
                                </a:lnTo>
                                <a:lnTo>
                                  <a:pt x="395693" y="144018"/>
                                </a:lnTo>
                                <a:lnTo>
                                  <a:pt x="395693" y="175094"/>
                                </a:lnTo>
                                <a:lnTo>
                                  <a:pt x="395287" y="175094"/>
                                </a:lnTo>
                                <a:lnTo>
                                  <a:pt x="395287" y="284226"/>
                                </a:lnTo>
                                <a:lnTo>
                                  <a:pt x="370967" y="284226"/>
                                </a:lnTo>
                                <a:lnTo>
                                  <a:pt x="370967" y="197535"/>
                                </a:lnTo>
                                <a:lnTo>
                                  <a:pt x="357619" y="200596"/>
                                </a:lnTo>
                                <a:lnTo>
                                  <a:pt x="342861" y="205752"/>
                                </a:lnTo>
                                <a:lnTo>
                                  <a:pt x="327126" y="212991"/>
                                </a:lnTo>
                                <a:lnTo>
                                  <a:pt x="310845" y="222288"/>
                                </a:lnTo>
                                <a:lnTo>
                                  <a:pt x="314286" y="243192"/>
                                </a:lnTo>
                                <a:lnTo>
                                  <a:pt x="314350" y="243598"/>
                                </a:lnTo>
                                <a:lnTo>
                                  <a:pt x="308406" y="289306"/>
                                </a:lnTo>
                                <a:lnTo>
                                  <a:pt x="289534" y="327952"/>
                                </a:lnTo>
                                <a:lnTo>
                                  <a:pt x="263385" y="356311"/>
                                </a:lnTo>
                                <a:lnTo>
                                  <a:pt x="237121" y="367347"/>
                                </a:lnTo>
                                <a:lnTo>
                                  <a:pt x="234276" y="367347"/>
                                </a:lnTo>
                                <a:lnTo>
                                  <a:pt x="217551" y="338582"/>
                                </a:lnTo>
                                <a:lnTo>
                                  <a:pt x="217843" y="329145"/>
                                </a:lnTo>
                                <a:lnTo>
                                  <a:pt x="226809" y="291477"/>
                                </a:lnTo>
                                <a:lnTo>
                                  <a:pt x="246189" y="253276"/>
                                </a:lnTo>
                                <a:lnTo>
                                  <a:pt x="282587" y="214312"/>
                                </a:lnTo>
                                <a:lnTo>
                                  <a:pt x="278650" y="208483"/>
                                </a:lnTo>
                                <a:lnTo>
                                  <a:pt x="273088" y="202920"/>
                                </a:lnTo>
                                <a:lnTo>
                                  <a:pt x="265899" y="198755"/>
                                </a:lnTo>
                                <a:lnTo>
                                  <a:pt x="257073" y="197104"/>
                                </a:lnTo>
                                <a:lnTo>
                                  <a:pt x="245097" y="200596"/>
                                </a:lnTo>
                                <a:lnTo>
                                  <a:pt x="244449" y="200799"/>
                                </a:lnTo>
                                <a:lnTo>
                                  <a:pt x="232943" y="210705"/>
                                </a:lnTo>
                                <a:lnTo>
                                  <a:pt x="224116" y="225361"/>
                                </a:lnTo>
                                <a:lnTo>
                                  <a:pt x="219710" y="243192"/>
                                </a:lnTo>
                                <a:lnTo>
                                  <a:pt x="197904" y="243192"/>
                                </a:lnTo>
                                <a:lnTo>
                                  <a:pt x="173151" y="200799"/>
                                </a:lnTo>
                                <a:lnTo>
                                  <a:pt x="160540" y="197104"/>
                                </a:lnTo>
                                <a:lnTo>
                                  <a:pt x="145923" y="200799"/>
                                </a:lnTo>
                                <a:lnTo>
                                  <a:pt x="135712" y="210337"/>
                                </a:lnTo>
                                <a:lnTo>
                                  <a:pt x="129717" y="223443"/>
                                </a:lnTo>
                                <a:lnTo>
                                  <a:pt x="127774" y="237807"/>
                                </a:lnTo>
                                <a:lnTo>
                                  <a:pt x="128612" y="248234"/>
                                </a:lnTo>
                                <a:lnTo>
                                  <a:pt x="131140" y="258292"/>
                                </a:lnTo>
                                <a:lnTo>
                                  <a:pt x="135280" y="267868"/>
                                </a:lnTo>
                                <a:lnTo>
                                  <a:pt x="141008" y="276809"/>
                                </a:lnTo>
                                <a:lnTo>
                                  <a:pt x="121615" y="291477"/>
                                </a:lnTo>
                                <a:lnTo>
                                  <a:pt x="113766" y="279196"/>
                                </a:lnTo>
                                <a:lnTo>
                                  <a:pt x="108165" y="266230"/>
                                </a:lnTo>
                                <a:lnTo>
                                  <a:pt x="108077" y="266039"/>
                                </a:lnTo>
                                <a:lnTo>
                                  <a:pt x="104622" y="252171"/>
                                </a:lnTo>
                                <a:lnTo>
                                  <a:pt x="103479" y="238061"/>
                                </a:lnTo>
                                <a:lnTo>
                                  <a:pt x="103466" y="237807"/>
                                </a:lnTo>
                                <a:lnTo>
                                  <a:pt x="108305" y="210705"/>
                                </a:lnTo>
                                <a:lnTo>
                                  <a:pt x="108394" y="210197"/>
                                </a:lnTo>
                                <a:lnTo>
                                  <a:pt x="121361" y="190233"/>
                                </a:lnTo>
                                <a:lnTo>
                                  <a:pt x="139649" y="178130"/>
                                </a:lnTo>
                                <a:lnTo>
                                  <a:pt x="160540" y="174053"/>
                                </a:lnTo>
                                <a:lnTo>
                                  <a:pt x="175183" y="176377"/>
                                </a:lnTo>
                                <a:lnTo>
                                  <a:pt x="188709" y="182918"/>
                                </a:lnTo>
                                <a:lnTo>
                                  <a:pt x="200202" y="193040"/>
                                </a:lnTo>
                                <a:lnTo>
                                  <a:pt x="208749" y="206082"/>
                                </a:lnTo>
                                <a:lnTo>
                                  <a:pt x="217385" y="193040"/>
                                </a:lnTo>
                                <a:lnTo>
                                  <a:pt x="229019" y="182918"/>
                                </a:lnTo>
                                <a:lnTo>
                                  <a:pt x="242608" y="176377"/>
                                </a:lnTo>
                                <a:lnTo>
                                  <a:pt x="257073" y="174053"/>
                                </a:lnTo>
                                <a:lnTo>
                                  <a:pt x="269849" y="175729"/>
                                </a:lnTo>
                                <a:lnTo>
                                  <a:pt x="281559" y="180644"/>
                                </a:lnTo>
                                <a:lnTo>
                                  <a:pt x="291960" y="188645"/>
                                </a:lnTo>
                                <a:lnTo>
                                  <a:pt x="300812" y="199593"/>
                                </a:lnTo>
                                <a:lnTo>
                                  <a:pt x="323723" y="186740"/>
                                </a:lnTo>
                                <a:lnTo>
                                  <a:pt x="345846" y="178943"/>
                                </a:lnTo>
                                <a:lnTo>
                                  <a:pt x="366039" y="175094"/>
                                </a:lnTo>
                                <a:lnTo>
                                  <a:pt x="383133" y="174053"/>
                                </a:lnTo>
                                <a:lnTo>
                                  <a:pt x="391693" y="174053"/>
                                </a:lnTo>
                                <a:lnTo>
                                  <a:pt x="395693" y="175094"/>
                                </a:lnTo>
                                <a:lnTo>
                                  <a:pt x="395693" y="144018"/>
                                </a:lnTo>
                                <a:lnTo>
                                  <a:pt x="389661" y="148082"/>
                                </a:lnTo>
                                <a:lnTo>
                                  <a:pt x="376135" y="150812"/>
                                </a:lnTo>
                                <a:lnTo>
                                  <a:pt x="362597" y="148082"/>
                                </a:lnTo>
                                <a:lnTo>
                                  <a:pt x="351523" y="140614"/>
                                </a:lnTo>
                                <a:lnTo>
                                  <a:pt x="344055" y="129540"/>
                                </a:lnTo>
                                <a:lnTo>
                                  <a:pt x="341325" y="116001"/>
                                </a:lnTo>
                                <a:lnTo>
                                  <a:pt x="344055" y="102476"/>
                                </a:lnTo>
                                <a:lnTo>
                                  <a:pt x="351523" y="91414"/>
                                </a:lnTo>
                                <a:lnTo>
                                  <a:pt x="362597" y="83947"/>
                                </a:lnTo>
                                <a:lnTo>
                                  <a:pt x="376135" y="81203"/>
                                </a:lnTo>
                                <a:lnTo>
                                  <a:pt x="389661" y="83947"/>
                                </a:lnTo>
                                <a:lnTo>
                                  <a:pt x="400735" y="91414"/>
                                </a:lnTo>
                                <a:lnTo>
                                  <a:pt x="408203" y="102476"/>
                                </a:lnTo>
                                <a:lnTo>
                                  <a:pt x="410946" y="116001"/>
                                </a:lnTo>
                                <a:lnTo>
                                  <a:pt x="410946" y="0"/>
                                </a:lnTo>
                                <a:lnTo>
                                  <a:pt x="299300" y="0"/>
                                </a:lnTo>
                                <a:lnTo>
                                  <a:pt x="299300" y="116001"/>
                                </a:lnTo>
                                <a:lnTo>
                                  <a:pt x="296557" y="129540"/>
                                </a:lnTo>
                                <a:lnTo>
                                  <a:pt x="289090" y="140614"/>
                                </a:lnTo>
                                <a:lnTo>
                                  <a:pt x="278028" y="148082"/>
                                </a:lnTo>
                                <a:lnTo>
                                  <a:pt x="264490" y="150812"/>
                                </a:lnTo>
                                <a:lnTo>
                                  <a:pt x="250952" y="148082"/>
                                </a:lnTo>
                                <a:lnTo>
                                  <a:pt x="239890" y="140614"/>
                                </a:lnTo>
                                <a:lnTo>
                                  <a:pt x="232422" y="129540"/>
                                </a:lnTo>
                                <a:lnTo>
                                  <a:pt x="229692" y="116001"/>
                                </a:lnTo>
                                <a:lnTo>
                                  <a:pt x="232422" y="102476"/>
                                </a:lnTo>
                                <a:lnTo>
                                  <a:pt x="239890" y="91414"/>
                                </a:lnTo>
                                <a:lnTo>
                                  <a:pt x="250952" y="83947"/>
                                </a:lnTo>
                                <a:lnTo>
                                  <a:pt x="264490" y="81203"/>
                                </a:lnTo>
                                <a:lnTo>
                                  <a:pt x="278028" y="83947"/>
                                </a:lnTo>
                                <a:lnTo>
                                  <a:pt x="289090" y="91414"/>
                                </a:lnTo>
                                <a:lnTo>
                                  <a:pt x="296557" y="102476"/>
                                </a:lnTo>
                                <a:lnTo>
                                  <a:pt x="299300" y="116001"/>
                                </a:lnTo>
                                <a:lnTo>
                                  <a:pt x="299300" y="0"/>
                                </a:lnTo>
                                <a:lnTo>
                                  <a:pt x="187667" y="0"/>
                                </a:lnTo>
                                <a:lnTo>
                                  <a:pt x="187667" y="116001"/>
                                </a:lnTo>
                                <a:lnTo>
                                  <a:pt x="184924" y="129540"/>
                                </a:lnTo>
                                <a:lnTo>
                                  <a:pt x="177457" y="140614"/>
                                </a:lnTo>
                                <a:lnTo>
                                  <a:pt x="166382" y="148082"/>
                                </a:lnTo>
                                <a:lnTo>
                                  <a:pt x="152857" y="150812"/>
                                </a:lnTo>
                                <a:lnTo>
                                  <a:pt x="139319" y="148082"/>
                                </a:lnTo>
                                <a:lnTo>
                                  <a:pt x="128244" y="140614"/>
                                </a:lnTo>
                                <a:lnTo>
                                  <a:pt x="120777" y="129540"/>
                                </a:lnTo>
                                <a:lnTo>
                                  <a:pt x="118046" y="116001"/>
                                </a:lnTo>
                                <a:lnTo>
                                  <a:pt x="120777" y="102476"/>
                                </a:lnTo>
                                <a:lnTo>
                                  <a:pt x="128244" y="91414"/>
                                </a:lnTo>
                                <a:lnTo>
                                  <a:pt x="139319" y="83947"/>
                                </a:lnTo>
                                <a:lnTo>
                                  <a:pt x="152857" y="81203"/>
                                </a:lnTo>
                                <a:lnTo>
                                  <a:pt x="166382" y="83947"/>
                                </a:lnTo>
                                <a:lnTo>
                                  <a:pt x="177457" y="91414"/>
                                </a:lnTo>
                                <a:lnTo>
                                  <a:pt x="184924" y="102476"/>
                                </a:lnTo>
                                <a:lnTo>
                                  <a:pt x="187667" y="116001"/>
                                </a:lnTo>
                                <a:lnTo>
                                  <a:pt x="187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234"/>
                                </a:lnTo>
                                <a:lnTo>
                                  <a:pt x="515073" y="429234"/>
                                </a:lnTo>
                                <a:lnTo>
                                  <a:pt x="515073" y="367347"/>
                                </a:lnTo>
                                <a:lnTo>
                                  <a:pt x="515073" y="284226"/>
                                </a:lnTo>
                                <a:lnTo>
                                  <a:pt x="515073" y="174053"/>
                                </a:lnTo>
                                <a:lnTo>
                                  <a:pt x="515073" y="150812"/>
                                </a:lnTo>
                                <a:lnTo>
                                  <a:pt x="515073" y="81203"/>
                                </a:lnTo>
                                <a:lnTo>
                                  <a:pt x="515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6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46464" id="Group 3" o:spid="_x0000_s1026" style="width:40.6pt;height:33.8pt;mso-position-horizontal-relative:char;mso-position-vertical-relative:line" coordsize="515620,42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">
                <v:shape id="Graphic 4" o:spid="_x0000_s1027" style="position:absolute;width:515620;height:429259;visibility:visible;mso-wrap-style:square;v-text-anchor:top" coordsize="515620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" path="m164807,109410r-5359,-5372l146240,104038r-5359,5372l140881,122605r5359,5372l152844,127977r6604,l164807,122605r,-13195xem276453,109410r-5359,-5372l257886,104038r-5360,5372l252526,122605r5360,5372l264490,127977r6604,l276453,122605r,-13195xem290791,251371r-596,-14301l281406,246329r-8522,10744l248615,302107r-7442,40767l248488,337896r28981,-37160l290791,251371xem388099,109410r-5360,-5372l369531,104038r-5359,5372l364172,122605r5359,5372l376135,127977r6604,l388099,122605r,-13195xem515073,l410946,r,116001l408203,129540r-7468,11074l395693,144018r,31076l395287,175094r,109132l370967,284226r,-86691l357619,200596r-14758,5156l327126,212991r-16281,9297l314286,243192r64,406l308406,289306r-18872,38646l263385,356311r-26264,11036l234276,367347,217551,338582r292,-9437l226809,291477r19380,-38201l282587,214312r-3937,-5829l273088,202920r-7189,-4165l257073,197104r-11976,3492l244449,200799r-11506,9906l224116,225361r-4406,17831l197904,243192,173151,200799r-12611,-3695l145923,200799r-10211,9538l129717,223443r-1943,14364l128612,248234r2528,10058l135280,267868r5728,8941l121615,291477r-7849,-12281l108165,266230r-88,-191l104622,252171r-1143,-14110l103466,237807r4839,-27102l108394,210197r12967,-19964l139649,178130r20891,-4077l175183,176377r13526,6541l200202,193040r8547,13042l217385,193040r11634,-10122l242608,176377r14465,-2324l269849,175729r11710,4915l291960,188645r8852,10948l323723,186740r22123,-7797l366039,175094r17094,-1041l391693,174053r4000,1041l395693,144018r-6032,4064l376135,150812r-13538,-2730l351523,140614r-7468,-11074l341325,116001r2730,-13525l351523,91414r11074,-7467l376135,81203r13526,2744l400735,91414r7468,11062l410946,116001,410946,,299300,r,116001l296557,129540r-7467,11074l278028,148082r-13538,2730l250952,148082r-11062,-7468l232422,129540r-2730,-13539l232422,102476r7468,-11062l250952,83947r13538,-2744l278028,83947r11062,7467l296557,102476r2743,13525l299300,,187667,r,116001l184924,129540r-7467,11074l166382,148082r-13525,2730l139319,148082r-11075,-7468l120777,129540r-2731,-13539l120777,102476r7467,-11062l139319,83947r13538,-2744l166382,83947r11075,7467l184924,102476r2743,13525l187667,,,,,429234r515073,l515073,367347r,-83121l515073,174053r,-23241l515073,81203,515073,xe" fillcolor="#dd0602" stroked="f">
                  <v:path arrowok="t"/>
                </v:shape>
                <w10:anchorlock/>
              </v:group>
            </w:pict>
          </mc:Fallback>
        </mc:AlternateContent>
      </w:r>
      <w:r w:rsidRPr="001B0965">
        <w:rPr>
          <w:rFonts w:ascii="Times New Roman"/>
          <w:spacing w:val="101"/>
          <w:sz w:val="20"/>
        </w:rPr>
        <w:t xml:space="preserve"> </w:t>
      </w:r>
      <w:r w:rsidRPr="001B0965">
        <w:rPr>
          <w:rFonts w:ascii="Times New Roman"/>
          <w:noProof/>
          <w:spacing w:val="101"/>
          <w:position w:val="22"/>
          <w:sz w:val="20"/>
        </w:rPr>
        <mc:AlternateContent>
          <mc:Choice Requires="wpg">
            <w:drawing>
              <wp:inline distT="0" distB="0" distL="0" distR="0" wp14:anchorId="4DB5D628" wp14:editId="53E5A954">
                <wp:extent cx="1616710" cy="144145"/>
                <wp:effectExtent l="9525" t="0" r="0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6710" cy="144145"/>
                          <a:chOff x="0" y="0"/>
                          <a:chExt cx="1616710" cy="1441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4264" y="9"/>
                            <a:ext cx="27241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44145">
                                <a:moveTo>
                                  <a:pt x="132461" y="141605"/>
                                </a:moveTo>
                                <a:lnTo>
                                  <a:pt x="118503" y="105016"/>
                                </a:lnTo>
                                <a:lnTo>
                                  <a:pt x="110540" y="84137"/>
                                </a:lnTo>
                                <a:lnTo>
                                  <a:pt x="88087" y="25260"/>
                                </a:lnTo>
                                <a:lnTo>
                                  <a:pt x="85928" y="19608"/>
                                </a:lnTo>
                                <a:lnTo>
                                  <a:pt x="85928" y="84137"/>
                                </a:lnTo>
                                <a:lnTo>
                                  <a:pt x="46342" y="84137"/>
                                </a:lnTo>
                                <a:lnTo>
                                  <a:pt x="57886" y="50520"/>
                                </a:lnTo>
                                <a:lnTo>
                                  <a:pt x="60020" y="44246"/>
                                </a:lnTo>
                                <a:lnTo>
                                  <a:pt x="62014" y="38265"/>
                                </a:lnTo>
                                <a:lnTo>
                                  <a:pt x="63931" y="32080"/>
                                </a:lnTo>
                                <a:lnTo>
                                  <a:pt x="65836" y="25260"/>
                                </a:lnTo>
                                <a:lnTo>
                                  <a:pt x="66040" y="25260"/>
                                </a:lnTo>
                                <a:lnTo>
                                  <a:pt x="67868" y="31699"/>
                                </a:lnTo>
                                <a:lnTo>
                                  <a:pt x="69964" y="38265"/>
                                </a:lnTo>
                                <a:lnTo>
                                  <a:pt x="72136" y="44640"/>
                                </a:lnTo>
                                <a:lnTo>
                                  <a:pt x="85928" y="84137"/>
                                </a:lnTo>
                                <a:lnTo>
                                  <a:pt x="85928" y="19608"/>
                                </a:lnTo>
                                <a:lnTo>
                                  <a:pt x="79362" y="2387"/>
                                </a:lnTo>
                                <a:lnTo>
                                  <a:pt x="53505" y="2387"/>
                                </a:lnTo>
                                <a:lnTo>
                                  <a:pt x="0" y="141605"/>
                                </a:lnTo>
                                <a:lnTo>
                                  <a:pt x="26454" y="141605"/>
                                </a:lnTo>
                                <a:lnTo>
                                  <a:pt x="38989" y="105016"/>
                                </a:lnTo>
                                <a:lnTo>
                                  <a:pt x="93281" y="105016"/>
                                </a:lnTo>
                                <a:lnTo>
                                  <a:pt x="106210" y="141605"/>
                                </a:lnTo>
                                <a:lnTo>
                                  <a:pt x="132461" y="141605"/>
                                </a:lnTo>
                                <a:close/>
                              </a:path>
                              <a:path w="272415" h="144145">
                                <a:moveTo>
                                  <a:pt x="272300" y="66230"/>
                                </a:moveTo>
                                <a:lnTo>
                                  <a:pt x="207060" y="66230"/>
                                </a:lnTo>
                                <a:lnTo>
                                  <a:pt x="207060" y="87515"/>
                                </a:lnTo>
                                <a:lnTo>
                                  <a:pt x="248031" y="87515"/>
                                </a:lnTo>
                                <a:lnTo>
                                  <a:pt x="244589" y="103263"/>
                                </a:lnTo>
                                <a:lnTo>
                                  <a:pt x="236893" y="114655"/>
                                </a:lnTo>
                                <a:lnTo>
                                  <a:pt x="225323" y="121577"/>
                                </a:lnTo>
                                <a:lnTo>
                                  <a:pt x="210248" y="123913"/>
                                </a:lnTo>
                                <a:lnTo>
                                  <a:pt x="199085" y="123075"/>
                                </a:lnTo>
                                <a:lnTo>
                                  <a:pt x="169443" y="94107"/>
                                </a:lnTo>
                                <a:lnTo>
                                  <a:pt x="167284" y="72009"/>
                                </a:lnTo>
                                <a:lnTo>
                                  <a:pt x="167906" y="60134"/>
                                </a:lnTo>
                                <a:lnTo>
                                  <a:pt x="190195" y="23495"/>
                                </a:lnTo>
                                <a:lnTo>
                                  <a:pt x="209448" y="20091"/>
                                </a:lnTo>
                                <a:lnTo>
                                  <a:pt x="223024" y="22364"/>
                                </a:lnTo>
                                <a:lnTo>
                                  <a:pt x="233260" y="28562"/>
                                </a:lnTo>
                                <a:lnTo>
                                  <a:pt x="240436" y="37795"/>
                                </a:lnTo>
                                <a:lnTo>
                                  <a:pt x="244843" y="49136"/>
                                </a:lnTo>
                                <a:lnTo>
                                  <a:pt x="270700" y="44157"/>
                                </a:lnTo>
                                <a:lnTo>
                                  <a:pt x="262242" y="25082"/>
                                </a:lnTo>
                                <a:lnTo>
                                  <a:pt x="248716" y="11264"/>
                                </a:lnTo>
                                <a:lnTo>
                                  <a:pt x="230873" y="2844"/>
                                </a:lnTo>
                                <a:lnTo>
                                  <a:pt x="209448" y="0"/>
                                </a:lnTo>
                                <a:lnTo>
                                  <a:pt x="180174" y="5295"/>
                                </a:lnTo>
                                <a:lnTo>
                                  <a:pt x="158648" y="20116"/>
                                </a:lnTo>
                                <a:lnTo>
                                  <a:pt x="145364" y="42875"/>
                                </a:lnTo>
                                <a:lnTo>
                                  <a:pt x="140830" y="72009"/>
                                </a:lnTo>
                                <a:lnTo>
                                  <a:pt x="145288" y="102793"/>
                                </a:lnTo>
                                <a:lnTo>
                                  <a:pt x="158229" y="125374"/>
                                </a:lnTo>
                                <a:lnTo>
                                  <a:pt x="178917" y="139268"/>
                                </a:lnTo>
                                <a:lnTo>
                                  <a:pt x="206667" y="144005"/>
                                </a:lnTo>
                                <a:lnTo>
                                  <a:pt x="220167" y="142608"/>
                                </a:lnTo>
                                <a:lnTo>
                                  <a:pt x="232117" y="138557"/>
                                </a:lnTo>
                                <a:lnTo>
                                  <a:pt x="242125" y="132003"/>
                                </a:lnTo>
                                <a:lnTo>
                                  <a:pt x="249821" y="123113"/>
                                </a:lnTo>
                                <a:lnTo>
                                  <a:pt x="251409" y="141617"/>
                                </a:lnTo>
                                <a:lnTo>
                                  <a:pt x="272300" y="141617"/>
                                </a:lnTo>
                                <a:lnTo>
                                  <a:pt x="272300" y="66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390" y="3"/>
                            <a:ext cx="247624" cy="143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278" y="2387"/>
                            <a:ext cx="111175" cy="139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090" y="2393"/>
                            <a:ext cx="110578" cy="139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-7" y="2765"/>
                            <a:ext cx="9461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38430">
                                <a:moveTo>
                                  <a:pt x="9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58420"/>
                                </a:lnTo>
                                <a:lnTo>
                                  <a:pt x="0" y="78740"/>
                                </a:lnTo>
                                <a:lnTo>
                                  <a:pt x="0" y="138430"/>
                                </a:lnTo>
                                <a:lnTo>
                                  <a:pt x="24663" y="138430"/>
                                </a:lnTo>
                                <a:lnTo>
                                  <a:pt x="24663" y="78740"/>
                                </a:lnTo>
                                <a:lnTo>
                                  <a:pt x="87109" y="78740"/>
                                </a:lnTo>
                                <a:lnTo>
                                  <a:pt x="87109" y="58420"/>
                                </a:lnTo>
                                <a:lnTo>
                                  <a:pt x="24663" y="58420"/>
                                </a:lnTo>
                                <a:lnTo>
                                  <a:pt x="24663" y="20320"/>
                                </a:lnTo>
                                <a:lnTo>
                                  <a:pt x="94475" y="20320"/>
                                </a:lnTo>
                                <a:lnTo>
                                  <a:pt x="94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526" y="2388"/>
                            <a:ext cx="113169" cy="141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301" y="2397"/>
                            <a:ext cx="110591" cy="139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1710" y="2391"/>
                            <a:ext cx="117932" cy="139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386095" y="1914"/>
                            <a:ext cx="230504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40335">
                                <a:moveTo>
                                  <a:pt x="9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59690"/>
                                </a:lnTo>
                                <a:lnTo>
                                  <a:pt x="0" y="80010"/>
                                </a:lnTo>
                                <a:lnTo>
                                  <a:pt x="0" y="119380"/>
                                </a:lnTo>
                                <a:lnTo>
                                  <a:pt x="0" y="139700"/>
                                </a:lnTo>
                                <a:lnTo>
                                  <a:pt x="94475" y="139700"/>
                                </a:lnTo>
                                <a:lnTo>
                                  <a:pt x="94475" y="119380"/>
                                </a:lnTo>
                                <a:lnTo>
                                  <a:pt x="24866" y="119380"/>
                                </a:lnTo>
                                <a:lnTo>
                                  <a:pt x="24866" y="80010"/>
                                </a:lnTo>
                                <a:lnTo>
                                  <a:pt x="87109" y="80010"/>
                                </a:lnTo>
                                <a:lnTo>
                                  <a:pt x="87109" y="59690"/>
                                </a:lnTo>
                                <a:lnTo>
                                  <a:pt x="24866" y="59690"/>
                                </a:lnTo>
                                <a:lnTo>
                                  <a:pt x="24866" y="21590"/>
                                </a:lnTo>
                                <a:lnTo>
                                  <a:pt x="94475" y="21590"/>
                                </a:lnTo>
                                <a:lnTo>
                                  <a:pt x="94475" y="0"/>
                                </a:lnTo>
                                <a:close/>
                              </a:path>
                              <a:path w="230504" h="140335">
                                <a:moveTo>
                                  <a:pt x="230111" y="482"/>
                                </a:moveTo>
                                <a:lnTo>
                                  <a:pt x="114757" y="482"/>
                                </a:lnTo>
                                <a:lnTo>
                                  <a:pt x="114757" y="22072"/>
                                </a:lnTo>
                                <a:lnTo>
                                  <a:pt x="159905" y="22072"/>
                                </a:lnTo>
                                <a:lnTo>
                                  <a:pt x="159905" y="140182"/>
                                </a:lnTo>
                                <a:lnTo>
                                  <a:pt x="184772" y="140182"/>
                                </a:lnTo>
                                <a:lnTo>
                                  <a:pt x="184772" y="22072"/>
                                </a:lnTo>
                                <a:lnTo>
                                  <a:pt x="230111" y="22072"/>
                                </a:lnTo>
                                <a:lnTo>
                                  <a:pt x="230111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BCADA" id="Group 5" o:spid="_x0000_s1026" style="width:127.3pt;height:11.35pt;mso-position-horizontal-relative:char;mso-position-vertical-relative:line" coordsize="16167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">
                <v:shape id="Graphic 6" o:spid="_x0000_s1027" style="position:absolute;left:942;width:2724;height:1441;visibility:visible;mso-wrap-style:square;v-text-anchor:top" coordsize="27241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" path="m132461,141605l118503,105016,110540,84137,88087,25260,85928,19608r,64529l46342,84137,57886,50520r2134,-6274l62014,38265r1917,-6185l65836,25260r204,l67868,31699r2096,6566l72136,44640,85928,84137r,-64529l79362,2387r-25857,l,141605r26454,l38989,105016r54292,l106210,141605r26251,xem272300,66230r-65240,l207060,87515r40971,l244589,103263r-7696,11392l225323,121577r-15075,2336l199085,123075,169443,94107,167284,72009r622,-11875l190195,23495r19253,-3404l223024,22364r10236,6198l240436,37795r4407,11341l270700,44157,262242,25082,248716,11264,230873,2844,209448,,180174,5295,158648,20116,145364,42875r-4534,29134l145288,102793r12941,22581l178917,139268r27750,4737l220167,142608r11950,-4051l242125,132003r7696,-8890l251409,141617r20891,l272300,66230xe" fillcolor="#241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983;width:2477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">
                  <v:imagedata r:id="rId16" o:title=""/>
                </v:shape>
                <v:shape id="Image 8" o:spid="_x0000_s1029" type="#_x0000_t75" style="position:absolute;left:6712;top:23;width:1112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">
                  <v:imagedata r:id="rId17" o:title=""/>
                </v:shape>
                <v:shape id="Image 9" o:spid="_x0000_s1030" type="#_x0000_t75" style="position:absolute;left:8130;top:23;width:1106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">
                  <v:imagedata r:id="rId18" o:title=""/>
                </v:shape>
                <v:shape id="Graphic 10" o:spid="_x0000_s1031" style="position:absolute;top:27;width:946;height:1384;visibility:visible;mso-wrap-style:square;v-text-anchor:top" coordsize="9461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" path="m94475,l,,,20320,,58420,,78740r,59690l24663,138430r,-59690l87109,78740r,-20320l24663,58420r,-38100l94475,20320,94475,xe" fillcolor="#241f21" stroked="f">
                  <v:path arrowok="t"/>
                </v:shape>
                <v:shape id="Image 11" o:spid="_x0000_s1032" type="#_x0000_t75" style="position:absolute;left:9505;top:23;width:1131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">
                  <v:imagedata r:id="rId19" o:title=""/>
                </v:shape>
                <v:shape id="Image 12" o:spid="_x0000_s1033" type="#_x0000_t75" style="position:absolute;left:10973;top:23;width:1105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">
                  <v:imagedata r:id="rId20" o:title=""/>
                </v:shape>
                <v:shape id="Image 13" o:spid="_x0000_s1034" type="#_x0000_t75" style="position:absolute;left:12417;top:23;width:1179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">
                  <v:imagedata r:id="rId21" o:title=""/>
                </v:shape>
                <v:shape id="Graphic 14" o:spid="_x0000_s1035" style="position:absolute;left:13860;top:19;width:2305;height:1403;visibility:visible;mso-wrap-style:square;v-text-anchor:top" coordsize="230504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" path="m94475,l,,,21590,,59690,,80010r,39370l,139700r94475,l94475,119380r-69609,l24866,80010r62243,l87109,59690r-62243,l24866,21590r69609,l94475,xem230111,482r-115354,l114757,22072r45148,l159905,140182r24867,l184772,22072r45339,l230111,482xe" fillcolor="#241f21" stroked="f">
                  <v:path arrowok="t"/>
                </v:shape>
                <w10:anchorlock/>
              </v:group>
            </w:pict>
          </mc:Fallback>
        </mc:AlternateContent>
      </w:r>
    </w:p>
    <w:p w14:paraId="7896E2D8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4F896D48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663243E3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31634869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48DDC208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7E69773B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2F1019D5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17BBBC8D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183D1B3B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7B4A6E23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71702E65" w14:textId="77777777" w:rsidR="00464B13" w:rsidRPr="001B0965" w:rsidRDefault="00464B13">
      <w:pPr>
        <w:pStyle w:val="Brdtekst"/>
        <w:rPr>
          <w:rFonts w:ascii="Times New Roman"/>
          <w:sz w:val="20"/>
        </w:rPr>
      </w:pPr>
    </w:p>
    <w:p w14:paraId="77B0D84B" w14:textId="77777777" w:rsidR="00464B13" w:rsidRPr="001B0965" w:rsidRDefault="00464B13">
      <w:pPr>
        <w:pStyle w:val="Brdtekst"/>
        <w:spacing w:before="128"/>
        <w:rPr>
          <w:rFonts w:ascii="Times New Roman"/>
          <w:sz w:val="20"/>
        </w:rPr>
      </w:pPr>
    </w:p>
    <w:tbl>
      <w:tblPr>
        <w:tblStyle w:val="TableNormal1"/>
        <w:tblW w:w="9640" w:type="dxa"/>
        <w:tblInd w:w="141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464B13" w:rsidRPr="001B0965" w14:paraId="397A7A7F" w14:textId="77777777" w:rsidTr="4CB826CC">
        <w:trPr>
          <w:trHeight w:val="80"/>
        </w:trPr>
        <w:tc>
          <w:tcPr>
            <w:tcW w:w="9640" w:type="dxa"/>
          </w:tcPr>
          <w:p w14:paraId="56669BF9" w14:textId="49709786" w:rsidR="00464B13" w:rsidRPr="001B0965" w:rsidRDefault="00464B13">
            <w:pPr>
              <w:pStyle w:val="TableParagraph"/>
              <w:spacing w:before="0"/>
              <w:rPr>
                <w:sz w:val="40"/>
              </w:rPr>
            </w:pPr>
          </w:p>
        </w:tc>
      </w:tr>
      <w:tr w:rsidR="00464B13" w:rsidRPr="001B0965" w14:paraId="2DAC5FA6" w14:textId="77777777" w:rsidTr="4CB826CC">
        <w:trPr>
          <w:trHeight w:val="887"/>
        </w:trPr>
        <w:tc>
          <w:tcPr>
            <w:tcW w:w="96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3B81CFD3" w14:textId="1A7887E6" w:rsidR="00464B13" w:rsidRPr="001B0965" w:rsidRDefault="05B14C72" w:rsidP="7F14D8E4">
            <w:pPr>
              <w:pStyle w:val="TableParagraph"/>
              <w:tabs>
                <w:tab w:val="left" w:pos="680"/>
              </w:tabs>
              <w:jc w:val="center"/>
              <w:rPr>
                <w:color w:val="FFFFFF" w:themeColor="background1"/>
                <w:sz w:val="40"/>
                <w:szCs w:val="40"/>
              </w:rPr>
            </w:pPr>
            <w:r w:rsidRPr="7F14D8E4">
              <w:rPr>
                <w:color w:val="FFFFFF" w:themeColor="background1"/>
                <w:sz w:val="40"/>
                <w:szCs w:val="40"/>
              </w:rPr>
              <w:t xml:space="preserve">Hovedlinjer 2025-2029 </w:t>
            </w:r>
          </w:p>
          <w:p w14:paraId="62BDFD54" w14:textId="6F34E463" w:rsidR="00464B13" w:rsidRPr="001B0965" w:rsidRDefault="05B14C72" w:rsidP="7F14D8E4">
            <w:pPr>
              <w:pStyle w:val="TableParagraph"/>
              <w:tabs>
                <w:tab w:val="left" w:pos="680"/>
              </w:tabs>
              <w:jc w:val="center"/>
              <w:rPr>
                <w:color w:val="FFFFFF" w:themeColor="background1"/>
                <w:sz w:val="40"/>
                <w:szCs w:val="40"/>
              </w:rPr>
            </w:pPr>
            <w:r w:rsidRPr="7F14D8E4">
              <w:rPr>
                <w:color w:val="FFFFFF" w:themeColor="background1"/>
                <w:sz w:val="40"/>
                <w:szCs w:val="40"/>
              </w:rPr>
              <w:t>Yrkesseksjon kontor og administrasjon</w:t>
            </w:r>
          </w:p>
        </w:tc>
      </w:tr>
    </w:tbl>
    <w:p w14:paraId="4FF17664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6E339681" w14:textId="77777777" w:rsidR="00A0171E" w:rsidRPr="001B0965" w:rsidRDefault="00A0171E">
      <w:pPr>
        <w:pStyle w:val="Brdtekst"/>
        <w:rPr>
          <w:rFonts w:ascii="Times New Roman"/>
          <w:sz w:val="32"/>
        </w:rPr>
      </w:pPr>
    </w:p>
    <w:p w14:paraId="485A888B" w14:textId="77777777" w:rsidR="00A0171E" w:rsidRPr="001B0965" w:rsidRDefault="00A0171E">
      <w:pPr>
        <w:pStyle w:val="Brdtekst"/>
        <w:rPr>
          <w:rFonts w:ascii="Times New Roman"/>
          <w:sz w:val="32"/>
        </w:rPr>
      </w:pPr>
    </w:p>
    <w:p w14:paraId="7D57BF1A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2A4B546A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26F225AD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329C160C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290686AE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7A697D26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3BF326FF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7A2BD8C7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7F2849D1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47A4DD1F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1AC3D464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65B7C9E8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56C9B15B" w14:textId="77777777" w:rsidR="00464B13" w:rsidRPr="001B0965" w:rsidRDefault="00464B13">
      <w:pPr>
        <w:pStyle w:val="Brdtekst"/>
        <w:rPr>
          <w:rFonts w:ascii="Times New Roman"/>
          <w:sz w:val="32"/>
        </w:rPr>
      </w:pPr>
    </w:p>
    <w:p w14:paraId="12A5D55D" w14:textId="77777777" w:rsidR="00464B13" w:rsidRPr="001B0965" w:rsidRDefault="00464B13">
      <w:pPr>
        <w:pStyle w:val="Brdtekst"/>
        <w:spacing w:before="125"/>
        <w:rPr>
          <w:rFonts w:ascii="Times New Roman"/>
          <w:sz w:val="32"/>
        </w:rPr>
      </w:pPr>
    </w:p>
    <w:p w14:paraId="68BE29BB" w14:textId="6AF56BAA" w:rsidR="00464B13" w:rsidRPr="001B0965" w:rsidRDefault="00111AA6" w:rsidP="00A0171E">
      <w:pPr>
        <w:ind w:left="297"/>
        <w:rPr>
          <w:sz w:val="32"/>
        </w:rPr>
        <w:sectPr w:rsidR="00464B13" w:rsidRPr="001B0965">
          <w:type w:val="continuous"/>
          <w:pgSz w:w="11910" w:h="16840"/>
          <w:pgMar w:top="1000" w:right="1559" w:bottom="280" w:left="708" w:header="708" w:footer="708" w:gutter="0"/>
          <w:cols w:space="708"/>
        </w:sectPr>
      </w:pPr>
      <w:r w:rsidRPr="001B0965">
        <w:rPr>
          <w:color w:val="FFFFFF"/>
          <w:sz w:val="32"/>
        </w:rPr>
        <w:t>Yrkesseksjon</w:t>
      </w:r>
      <w:r w:rsidRPr="001B0965">
        <w:rPr>
          <w:color w:val="FFFFFF"/>
          <w:spacing w:val="-11"/>
          <w:sz w:val="32"/>
        </w:rPr>
        <w:t xml:space="preserve"> </w:t>
      </w:r>
      <w:r w:rsidR="001B0965">
        <w:rPr>
          <w:color w:val="FFFFFF"/>
          <w:sz w:val="32"/>
        </w:rPr>
        <w:t>kontor og administrasjon</w:t>
      </w:r>
    </w:p>
    <w:p w14:paraId="099AECB8" w14:textId="79A74398" w:rsidR="00464B13" w:rsidRPr="001B0965" w:rsidRDefault="00963117" w:rsidP="7F14D8E4">
      <w:pPr>
        <w:spacing w:after="120"/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lastRenderedPageBreak/>
        <w:t xml:space="preserve">Hovedlinjer for </w:t>
      </w:r>
    </w:p>
    <w:p w14:paraId="615EDCF8" w14:textId="0CCA98AE" w:rsidR="00464B13" w:rsidRPr="001B0965" w:rsidRDefault="4484385C" w:rsidP="7F14D8E4">
      <w:pPr>
        <w:spacing w:after="120"/>
        <w:jc w:val="center"/>
        <w:rPr>
          <w:b/>
          <w:bCs/>
          <w:color w:val="EE0000"/>
          <w:sz w:val="32"/>
          <w:szCs w:val="32"/>
        </w:rPr>
      </w:pPr>
      <w:r w:rsidRPr="7F14D8E4">
        <w:rPr>
          <w:b/>
          <w:bCs/>
          <w:color w:val="EE0000"/>
          <w:sz w:val="32"/>
          <w:szCs w:val="32"/>
        </w:rPr>
        <w:t>Yrkesseksjon kontor og administrasjon</w:t>
      </w:r>
      <w:r w:rsidR="00963117">
        <w:rPr>
          <w:b/>
          <w:bCs/>
          <w:color w:val="EE0000"/>
          <w:sz w:val="32"/>
          <w:szCs w:val="32"/>
        </w:rPr>
        <w:t xml:space="preserve"> 2025 - 2029</w:t>
      </w:r>
    </w:p>
    <w:p w14:paraId="36791690" w14:textId="77777777" w:rsidR="00A0171E" w:rsidRPr="001B0965" w:rsidRDefault="00A0171E" w:rsidP="001B0965">
      <w:pPr>
        <w:spacing w:after="120"/>
        <w:rPr>
          <w:b/>
          <w:bCs/>
          <w:color w:val="EE0000"/>
          <w:sz w:val="32"/>
        </w:rPr>
      </w:pPr>
    </w:p>
    <w:p w14:paraId="53CB0D26" w14:textId="2CECCECC" w:rsidR="000E6363" w:rsidRPr="001B0965" w:rsidRDefault="000E6363" w:rsidP="001B0965">
      <w:pPr>
        <w:spacing w:after="120"/>
        <w:rPr>
          <w:rFonts w:asciiTheme="minorHAnsi" w:hAnsiTheme="minorHAnsi" w:cstheme="minorBidi"/>
          <w:b/>
          <w:bCs/>
          <w:color w:val="EE0000"/>
        </w:rPr>
      </w:pPr>
      <w:r w:rsidRPr="001B0965">
        <w:rPr>
          <w:rFonts w:asciiTheme="minorHAnsi" w:hAnsiTheme="minorHAnsi" w:cstheme="minorBidi"/>
          <w:b/>
          <w:bCs/>
          <w:color w:val="EE0000"/>
          <w:sz w:val="28"/>
          <w:szCs w:val="28"/>
        </w:rPr>
        <w:t xml:space="preserve">1. </w:t>
      </w:r>
      <w:r w:rsidRPr="001B0965">
        <w:tab/>
      </w:r>
      <w:r w:rsidR="26AE13BB" w:rsidRPr="001B0965">
        <w:rPr>
          <w:rFonts w:asciiTheme="minorHAnsi" w:hAnsiTheme="minorHAnsi" w:cstheme="minorBidi"/>
          <w:b/>
          <w:bCs/>
          <w:color w:val="EE0000"/>
          <w:sz w:val="28"/>
          <w:szCs w:val="28"/>
        </w:rPr>
        <w:t>Det nye arbeidslivet</w:t>
      </w:r>
    </w:p>
    <w:p w14:paraId="04DF1B98" w14:textId="0C312F0A" w:rsidR="00619D55" w:rsidRPr="001B0965" w:rsidRDefault="00619D55" w:rsidP="001B0965">
      <w:pPr>
        <w:spacing w:after="120"/>
        <w:rPr>
          <w:rFonts w:asciiTheme="minorHAnsi" w:hAnsiTheme="minorHAnsi" w:cstheme="minorBidi"/>
          <w:b/>
          <w:bCs/>
          <w:color w:val="EE0000"/>
        </w:rPr>
      </w:pPr>
    </w:p>
    <w:p w14:paraId="3657DEFB" w14:textId="3A6C1C79" w:rsidR="4BE863D1" w:rsidRPr="001B0965" w:rsidRDefault="4BE863D1" w:rsidP="001B0965">
      <w:pPr>
        <w:spacing w:after="120"/>
        <w:rPr>
          <w:rFonts w:asciiTheme="minorHAnsi" w:hAnsiTheme="minorHAnsi" w:cstheme="minorBidi"/>
          <w:b/>
          <w:bCs/>
          <w:color w:val="EE0000"/>
        </w:rPr>
      </w:pPr>
      <w:r w:rsidRPr="001B0965">
        <w:rPr>
          <w:rFonts w:asciiTheme="minorHAnsi" w:hAnsiTheme="minorHAnsi" w:cstheme="minorBidi"/>
          <w:b/>
          <w:bCs/>
          <w:color w:val="EE0000"/>
        </w:rPr>
        <w:t xml:space="preserve">1.1 </w:t>
      </w:r>
      <w:r w:rsidRPr="001B0965">
        <w:tab/>
      </w:r>
      <w:r w:rsidRPr="001B0965">
        <w:rPr>
          <w:rFonts w:asciiTheme="minorHAnsi" w:hAnsiTheme="minorHAnsi" w:cstheme="minorBidi"/>
          <w:b/>
          <w:bCs/>
          <w:color w:val="EE0000"/>
        </w:rPr>
        <w:t>Digitalisering</w:t>
      </w:r>
    </w:p>
    <w:p w14:paraId="6FB38212" w14:textId="4F0DBFB4" w:rsidR="4B486462" w:rsidRPr="001B0965" w:rsidRDefault="4B486462" w:rsidP="001B0965">
      <w:pPr>
        <w:spacing w:after="120"/>
        <w:rPr>
          <w:rFonts w:asciiTheme="minorHAnsi" w:hAnsiTheme="minorHAnsi" w:cstheme="minorBidi"/>
          <w:b/>
          <w:bCs/>
        </w:rPr>
      </w:pPr>
      <w:r w:rsidRPr="001B0965">
        <w:rPr>
          <w:rFonts w:asciiTheme="minorHAnsi" w:hAnsiTheme="minorHAnsi" w:cstheme="minorBidi"/>
          <w:b/>
          <w:bCs/>
        </w:rPr>
        <w:t>Yrkesseksjon kontor og administrasjon skal:</w:t>
      </w:r>
    </w:p>
    <w:p w14:paraId="079A0AB0" w14:textId="368749D1" w:rsidR="6CAD6625" w:rsidRPr="001B0965" w:rsidRDefault="6CAD6625" w:rsidP="001B0965">
      <w:pPr>
        <w:pStyle w:val="Listeavsnitt"/>
        <w:spacing w:after="120"/>
        <w:ind w:left="0" w:firstLine="0"/>
        <w:rPr>
          <w:rFonts w:ascii="Aptos" w:eastAsia="Aptos" w:hAnsi="Aptos" w:cs="Aptos"/>
          <w:color w:val="000000" w:themeColor="text1"/>
        </w:rPr>
      </w:pPr>
      <w:r w:rsidRPr="2CE22D80">
        <w:rPr>
          <w:rFonts w:ascii="Aptos" w:eastAsia="Aptos" w:hAnsi="Aptos" w:cs="Aptos"/>
          <w:color w:val="000000" w:themeColor="text1"/>
        </w:rPr>
        <w:t>1.1.1</w:t>
      </w:r>
      <w:r>
        <w:tab/>
      </w:r>
      <w:r w:rsidRPr="2CE22D80">
        <w:rPr>
          <w:rFonts w:ascii="Aptos" w:eastAsia="Aptos" w:hAnsi="Aptos" w:cs="Aptos"/>
          <w:color w:val="000000" w:themeColor="text1"/>
        </w:rPr>
        <w:t xml:space="preserve">Bidra til å ivareta brukere av offentlige digitale tjenester, slik at tjenestene blir brukervennlige, </w:t>
      </w:r>
      <w:r>
        <w:tab/>
      </w:r>
      <w:r w:rsidRPr="2CE22D80">
        <w:rPr>
          <w:rFonts w:ascii="Aptos" w:eastAsia="Aptos" w:hAnsi="Aptos" w:cs="Aptos"/>
          <w:color w:val="000000" w:themeColor="text1"/>
        </w:rPr>
        <w:t>forståelige og sikrer digital inkludering.</w:t>
      </w:r>
    </w:p>
    <w:p w14:paraId="0126041A" w14:textId="2C4F49DD" w:rsidR="6CAD6625" w:rsidRPr="001B0965" w:rsidRDefault="6CAD6625" w:rsidP="001B0965">
      <w:pPr>
        <w:pStyle w:val="Listeavsnitt"/>
        <w:spacing w:after="120"/>
        <w:ind w:left="709" w:hanging="709"/>
        <w:rPr>
          <w:rFonts w:ascii="Arial" w:eastAsia="Arial" w:hAnsi="Arial" w:cs="Arial"/>
          <w:color w:val="000000" w:themeColor="text1"/>
        </w:rPr>
      </w:pPr>
      <w:r w:rsidRPr="2CE22D80">
        <w:rPr>
          <w:rFonts w:ascii="Aptos" w:eastAsia="Aptos" w:hAnsi="Aptos" w:cs="Aptos"/>
          <w:color w:val="000000" w:themeColor="text1"/>
        </w:rPr>
        <w:t>1.1.2</w:t>
      </w:r>
      <w:r>
        <w:tab/>
      </w:r>
      <w:r>
        <w:tab/>
      </w:r>
      <w:r w:rsidRPr="2CE22D80">
        <w:rPr>
          <w:rFonts w:ascii="Aptos" w:eastAsia="Aptos" w:hAnsi="Aptos" w:cs="Aptos"/>
          <w:color w:val="000000" w:themeColor="text1"/>
        </w:rPr>
        <w:t>Arbeide for medvirkning ved utvikling av digitale systemer</w:t>
      </w:r>
      <w:r w:rsidRPr="2CE22D80">
        <w:rPr>
          <w:rFonts w:ascii="Arial" w:eastAsia="Arial" w:hAnsi="Arial" w:cs="Arial"/>
          <w:color w:val="000000" w:themeColor="text1"/>
        </w:rPr>
        <w:t>.</w:t>
      </w:r>
    </w:p>
    <w:p w14:paraId="446731C8" w14:textId="333A3B50" w:rsidR="6CAD6625" w:rsidRPr="001B0965" w:rsidRDefault="6CAD6625" w:rsidP="001B0965">
      <w:pPr>
        <w:pStyle w:val="Listeavsnitt"/>
        <w:keepNext/>
        <w:widowControl/>
        <w:spacing w:after="120"/>
        <w:ind w:left="0" w:firstLine="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>1.1.3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>Arbeide for økt kunnskap og kompetanse om digital sikkerhet, kunstig intelligens</w:t>
      </w:r>
      <w:r w:rsidRPr="001B0965">
        <w:rPr>
          <w:rFonts w:ascii="Aptos" w:eastAsia="Aptos" w:hAnsi="Aptos" w:cs="Aptos"/>
          <w:color w:val="000000" w:themeColor="text1"/>
          <w:vertAlign w:val="superscript"/>
        </w:rPr>
        <w:t xml:space="preserve"> </w:t>
      </w:r>
      <w:r w:rsidRPr="001B0965">
        <w:rPr>
          <w:rFonts w:ascii="Aptos" w:eastAsia="Aptos" w:hAnsi="Aptos" w:cs="Aptos"/>
          <w:color w:val="000000" w:themeColor="text1"/>
        </w:rPr>
        <w:t xml:space="preserve">og </w:t>
      </w:r>
      <w:r w:rsidRPr="001B0965">
        <w:tab/>
      </w:r>
      <w:r w:rsidRPr="001B0965">
        <w:tab/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>personvern.</w:t>
      </w:r>
    </w:p>
    <w:p w14:paraId="70B263A5" w14:textId="4C8E4353" w:rsidR="2F6353D2" w:rsidRPr="001B0965" w:rsidRDefault="2F6353D2" w:rsidP="001B0965">
      <w:pPr>
        <w:pStyle w:val="Listeavsnitt"/>
        <w:spacing w:after="120"/>
        <w:ind w:left="709" w:hanging="709"/>
        <w:rPr>
          <w:rFonts w:ascii="Aptos" w:eastAsia="Aptos" w:hAnsi="Aptos" w:cs="Aptos"/>
          <w:color w:val="000000" w:themeColor="text1"/>
        </w:rPr>
      </w:pPr>
      <w:r w:rsidRPr="2CE22D80">
        <w:rPr>
          <w:rFonts w:ascii="Aptos" w:eastAsia="Aptos" w:hAnsi="Aptos" w:cs="Aptos"/>
          <w:color w:val="000000" w:themeColor="text1"/>
        </w:rPr>
        <w:t xml:space="preserve">1.1.4 </w:t>
      </w:r>
      <w:r>
        <w:tab/>
      </w:r>
      <w:r>
        <w:tab/>
      </w:r>
      <w:r w:rsidR="0059590D" w:rsidRPr="71C36DD4">
        <w:rPr>
          <w:rFonts w:ascii="Aptos" w:eastAsia="Aptos" w:hAnsi="Aptos" w:cs="Aptos"/>
          <w:color w:val="000000" w:themeColor="text1"/>
        </w:rPr>
        <w:t>Bidra til</w:t>
      </w:r>
      <w:r w:rsidR="0059590D">
        <w:rPr>
          <w:rFonts w:ascii="Aptos" w:eastAsia="Aptos" w:hAnsi="Aptos" w:cs="Aptos"/>
          <w:color w:val="000000" w:themeColor="text1"/>
        </w:rPr>
        <w:t xml:space="preserve"> tidlig</w:t>
      </w:r>
      <w:r w:rsidR="0059590D" w:rsidRPr="71C36DD4">
        <w:rPr>
          <w:rFonts w:ascii="Aptos" w:eastAsia="Aptos" w:hAnsi="Aptos" w:cs="Aptos"/>
          <w:color w:val="000000" w:themeColor="text1"/>
        </w:rPr>
        <w:t xml:space="preserve"> medvirkning</w:t>
      </w:r>
      <w:r w:rsidR="0059590D">
        <w:rPr>
          <w:rFonts w:ascii="Aptos" w:eastAsia="Aptos" w:hAnsi="Aptos" w:cs="Aptos"/>
          <w:color w:val="000000" w:themeColor="text1"/>
        </w:rPr>
        <w:t>, nødvendig opplæring</w:t>
      </w:r>
      <w:r w:rsidR="0059590D" w:rsidRPr="71C36DD4">
        <w:rPr>
          <w:rFonts w:ascii="Aptos" w:eastAsia="Aptos" w:hAnsi="Aptos" w:cs="Aptos"/>
          <w:color w:val="000000" w:themeColor="text1"/>
        </w:rPr>
        <w:t xml:space="preserve"> og forsvarlig bruk av kunstig intelligens</w:t>
      </w:r>
      <w:r w:rsidR="0059590D">
        <w:t>,</w:t>
      </w:r>
      <w:r w:rsidR="0059590D" w:rsidRPr="001B5591">
        <w:rPr>
          <w:rFonts w:ascii="Aptos" w:hAnsi="Aptos"/>
        </w:rPr>
        <w:t xml:space="preserve"> samt at det reguleres under definerte rammer i regelverk.</w:t>
      </w:r>
    </w:p>
    <w:p w14:paraId="205A9E78" w14:textId="192682F0" w:rsidR="776E5A60" w:rsidRPr="001B0965" w:rsidRDefault="776E5A60" w:rsidP="001B0965">
      <w:pPr>
        <w:pStyle w:val="Listeavsnitt"/>
        <w:spacing w:after="120"/>
        <w:ind w:left="709" w:hanging="709"/>
        <w:rPr>
          <w:rFonts w:ascii="Aptos" w:eastAsia="Aptos" w:hAnsi="Aptos" w:cs="Aptos"/>
          <w:color w:val="000000" w:themeColor="text1"/>
        </w:rPr>
      </w:pPr>
      <w:r w:rsidRPr="2CE22D80">
        <w:rPr>
          <w:rFonts w:ascii="Aptos" w:eastAsia="Aptos" w:hAnsi="Aptos" w:cs="Aptos"/>
          <w:color w:val="000000" w:themeColor="text1"/>
        </w:rPr>
        <w:t xml:space="preserve">1.1.5 </w:t>
      </w:r>
      <w:r>
        <w:tab/>
      </w:r>
      <w:r>
        <w:tab/>
      </w:r>
      <w:r w:rsidR="002C264C" w:rsidRPr="00296EA8">
        <w:rPr>
          <w:rFonts w:ascii="Aptos" w:hAnsi="Aptos"/>
        </w:rPr>
        <w:t xml:space="preserve">Fagforbundet vil arbeide for etablering av en nasjonal, </w:t>
      </w:r>
      <w:r w:rsidR="002C264C" w:rsidRPr="001D796C">
        <w:rPr>
          <w:rFonts w:ascii="Aptos" w:hAnsi="Aptos"/>
        </w:rPr>
        <w:t>offentlig</w:t>
      </w:r>
      <w:r w:rsidR="002C264C" w:rsidRPr="00296EA8">
        <w:rPr>
          <w:rFonts w:ascii="Aptos" w:hAnsi="Aptos"/>
        </w:rPr>
        <w:t xml:space="preserve"> eid skytjeneste som sikrer at data i det offentlige lagres trygt. </w:t>
      </w:r>
      <w:proofErr w:type="spellStart"/>
      <w:r w:rsidR="002C264C" w:rsidRPr="00296EA8">
        <w:rPr>
          <w:rFonts w:ascii="Aptos" w:hAnsi="Aptos"/>
        </w:rPr>
        <w:t>Skytjenesten</w:t>
      </w:r>
      <w:proofErr w:type="spellEnd"/>
      <w:r w:rsidR="002C264C" w:rsidRPr="00296EA8">
        <w:rPr>
          <w:rFonts w:ascii="Aptos" w:hAnsi="Aptos"/>
        </w:rPr>
        <w:t xml:space="preserve"> utvikles og driftes med egne ansatte.</w:t>
      </w:r>
    </w:p>
    <w:p w14:paraId="216F16C3" w14:textId="657E64B7" w:rsidR="7B36137E" w:rsidRPr="001B0965" w:rsidRDefault="7B36137E" w:rsidP="001B0965">
      <w:pPr>
        <w:pStyle w:val="Listeavsnitt"/>
        <w:spacing w:after="120"/>
        <w:ind w:left="709" w:hanging="709"/>
        <w:rPr>
          <w:rFonts w:ascii="Aptos" w:eastAsia="Aptos" w:hAnsi="Aptos" w:cs="Aptos"/>
          <w:color w:val="000000" w:themeColor="text1"/>
        </w:rPr>
      </w:pPr>
      <w:r w:rsidRPr="2CE22D80">
        <w:rPr>
          <w:rFonts w:ascii="Aptos" w:eastAsia="Aptos" w:hAnsi="Aptos" w:cs="Aptos"/>
          <w:color w:val="000000" w:themeColor="text1"/>
        </w:rPr>
        <w:t>1.1.6</w:t>
      </w:r>
      <w:r>
        <w:tab/>
      </w:r>
      <w:r>
        <w:tab/>
      </w:r>
      <w:r w:rsidR="6CAD6625" w:rsidRPr="2CE22D80">
        <w:rPr>
          <w:rFonts w:ascii="Aptos" w:eastAsia="Aptos" w:hAnsi="Aptos" w:cs="Aptos"/>
          <w:color w:val="000000" w:themeColor="text1"/>
        </w:rPr>
        <w:t>Bidra i arbeidet med en nasjonal beredskapsplan for håndtering av digital infrastruktur.</w:t>
      </w:r>
    </w:p>
    <w:p w14:paraId="69255B1E" w14:textId="5965BB47" w:rsidR="00619D55" w:rsidRPr="001B0965" w:rsidRDefault="00619D55" w:rsidP="001B0965">
      <w:pPr>
        <w:spacing w:after="120"/>
        <w:rPr>
          <w:rFonts w:asciiTheme="minorHAnsi" w:hAnsiTheme="minorHAnsi" w:cstheme="minorBidi"/>
        </w:rPr>
      </w:pPr>
    </w:p>
    <w:p w14:paraId="503461A7" w14:textId="7D3FD858" w:rsidR="00619D55" w:rsidRPr="001B0965" w:rsidRDefault="4C6E4E3B" w:rsidP="001B0965">
      <w:pPr>
        <w:spacing w:after="120"/>
        <w:rPr>
          <w:rFonts w:asciiTheme="minorHAnsi" w:hAnsiTheme="minorHAnsi" w:cstheme="minorBidi"/>
          <w:b/>
          <w:bCs/>
          <w:color w:val="EE0000"/>
        </w:rPr>
      </w:pPr>
      <w:r w:rsidRPr="001B0965">
        <w:rPr>
          <w:rFonts w:asciiTheme="minorHAnsi" w:hAnsiTheme="minorHAnsi" w:cstheme="minorBidi"/>
          <w:b/>
          <w:bCs/>
          <w:color w:val="EE0000"/>
        </w:rPr>
        <w:t>1.2</w:t>
      </w:r>
      <w:r w:rsidRPr="001B0965">
        <w:tab/>
      </w:r>
      <w:r w:rsidRPr="001B0965">
        <w:rPr>
          <w:rFonts w:asciiTheme="minorHAnsi" w:hAnsiTheme="minorHAnsi" w:cstheme="minorBidi"/>
          <w:b/>
          <w:bCs/>
          <w:color w:val="EE0000"/>
        </w:rPr>
        <w:t>Omstilling, konkurranseutsetting og selskapsformer</w:t>
      </w:r>
    </w:p>
    <w:p w14:paraId="37364BB7" w14:textId="4A08D37B" w:rsidR="7D9C8B54" w:rsidRPr="001B0965" w:rsidRDefault="7D9C8B54" w:rsidP="001B0965">
      <w:pPr>
        <w:spacing w:after="120"/>
        <w:rPr>
          <w:rFonts w:asciiTheme="minorHAnsi" w:hAnsiTheme="minorHAnsi" w:cstheme="minorBidi"/>
          <w:b/>
          <w:bCs/>
        </w:rPr>
      </w:pPr>
      <w:r w:rsidRPr="001B0965">
        <w:rPr>
          <w:rFonts w:asciiTheme="minorHAnsi" w:hAnsiTheme="minorHAnsi" w:cstheme="minorBidi"/>
          <w:b/>
          <w:bCs/>
        </w:rPr>
        <w:t>Yrkesseksjon kontor og administrasjon skal:</w:t>
      </w:r>
    </w:p>
    <w:p w14:paraId="218A4705" w14:textId="15E1B729" w:rsidR="02A4E40F" w:rsidRPr="001B0965" w:rsidRDefault="02A4E40F" w:rsidP="001B0965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>1.2.1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 xml:space="preserve">Arbeide for at offentlige tjenester driftes og utvikles med egne ansatte, og at ansatte kommer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 xml:space="preserve">tidlig med i omstillingsprosesser. </w:t>
      </w:r>
    </w:p>
    <w:p w14:paraId="721949C5" w14:textId="3428EB3D" w:rsidR="02A4E40F" w:rsidRPr="001B0965" w:rsidRDefault="02A4E40F" w:rsidP="001B0965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 xml:space="preserve">1.2.2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>Bidra til økt kunnskap om konsekvensene av konkurranseutsetting. </w:t>
      </w:r>
    </w:p>
    <w:p w14:paraId="17F8A6C5" w14:textId="7D18F855" w:rsidR="02A4E40F" w:rsidRPr="001B0965" w:rsidRDefault="02A4E40F" w:rsidP="001B0965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 xml:space="preserve">1.2.3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 xml:space="preserve">Bidra til at kvaliteten på tjenestene innenfor yrkesseksjonens områder økes for å forhindre </w:t>
      </w:r>
      <w:r w:rsidRPr="001B0965">
        <w:tab/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>konkurranseutsetting og utskilling.</w:t>
      </w:r>
    </w:p>
    <w:p w14:paraId="7C14CA50" w14:textId="51F5F031" w:rsidR="02A4E40F" w:rsidRPr="001B0965" w:rsidRDefault="02A4E40F" w:rsidP="001B0965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 xml:space="preserve">1.2.4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 xml:space="preserve">Bistå de tillitsvalgte i virksomhetene med yrkesfaglige argumenter i </w:t>
      </w:r>
      <w:r w:rsidRPr="001B0965">
        <w:tab/>
      </w:r>
      <w:r w:rsidRPr="001B0965">
        <w:tab/>
      </w:r>
      <w:r w:rsidRPr="001B0965">
        <w:tab/>
      </w:r>
      <w:r w:rsidRPr="001B0965">
        <w:tab/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 xml:space="preserve">omstillingsprosesser. </w:t>
      </w:r>
    </w:p>
    <w:p w14:paraId="53296262" w14:textId="6EB30DF6" w:rsidR="02A4E40F" w:rsidRDefault="02A4E40F" w:rsidP="009C48ED">
      <w:pPr>
        <w:ind w:left="720" w:hanging="720"/>
        <w:rPr>
          <w:rFonts w:ascii="Aptos" w:eastAsia="Aptos" w:hAnsi="Aptos" w:cs="Aptos"/>
          <w:color w:val="000000" w:themeColor="text1"/>
        </w:rPr>
      </w:pPr>
      <w:r w:rsidRPr="2CE22D80">
        <w:rPr>
          <w:rFonts w:ascii="Aptos" w:eastAsia="Aptos" w:hAnsi="Aptos" w:cs="Aptos"/>
          <w:color w:val="000000" w:themeColor="text1"/>
        </w:rPr>
        <w:t xml:space="preserve">1.2.5    </w:t>
      </w:r>
      <w:r>
        <w:tab/>
      </w:r>
      <w:r w:rsidR="009C48ED" w:rsidRPr="71C36DD4">
        <w:rPr>
          <w:rFonts w:ascii="Aptos" w:eastAsia="Aptos" w:hAnsi="Aptos" w:cs="Aptos"/>
          <w:color w:val="000000" w:themeColor="text1"/>
        </w:rPr>
        <w:t>Arbeide for å synliggjøre viktigheten av administrative tjenester</w:t>
      </w:r>
      <w:r w:rsidR="009C48ED" w:rsidRPr="00296EA8">
        <w:rPr>
          <w:rFonts w:ascii="Aptos" w:hAnsi="Aptos"/>
        </w:rPr>
        <w:t xml:space="preserve"> og beholde det menneskelige</w:t>
      </w:r>
      <w:r w:rsidR="009C48ED">
        <w:rPr>
          <w:rFonts w:ascii="Aptos" w:hAnsi="Aptos"/>
        </w:rPr>
        <w:t xml:space="preserve"> </w:t>
      </w:r>
      <w:r w:rsidR="009C48ED" w:rsidRPr="00296EA8">
        <w:rPr>
          <w:rFonts w:ascii="Aptos" w:hAnsi="Aptos"/>
        </w:rPr>
        <w:t>aspektet</w:t>
      </w:r>
      <w:r w:rsidR="009C48ED" w:rsidRPr="007F373C">
        <w:rPr>
          <w:rFonts w:ascii="Aptos" w:eastAsia="Aptos" w:hAnsi="Aptos" w:cs="Aptos"/>
          <w:color w:val="000000" w:themeColor="text1"/>
        </w:rPr>
        <w:t xml:space="preserve"> </w:t>
      </w:r>
      <w:r w:rsidR="009C48ED" w:rsidRPr="71C36DD4">
        <w:rPr>
          <w:rFonts w:ascii="Aptos" w:eastAsia="Aptos" w:hAnsi="Aptos" w:cs="Aptos"/>
          <w:color w:val="000000" w:themeColor="text1"/>
        </w:rPr>
        <w:t xml:space="preserve">ved omstilling. </w:t>
      </w:r>
    </w:p>
    <w:p w14:paraId="312531D2" w14:textId="77777777" w:rsidR="009C48ED" w:rsidRPr="001B0965" w:rsidRDefault="009C48ED" w:rsidP="009C48ED">
      <w:pPr>
        <w:ind w:left="720" w:hanging="720"/>
        <w:rPr>
          <w:rFonts w:ascii="Aptos" w:eastAsia="Aptos" w:hAnsi="Aptos" w:cs="Aptos"/>
          <w:color w:val="000000" w:themeColor="text1"/>
        </w:rPr>
      </w:pPr>
    </w:p>
    <w:p w14:paraId="47A1B627" w14:textId="4189F362" w:rsidR="02A4E40F" w:rsidRPr="001B0965" w:rsidRDefault="02A4E40F" w:rsidP="4CB826CC">
      <w:pPr>
        <w:spacing w:after="120"/>
        <w:ind w:left="720" w:hanging="720"/>
        <w:rPr>
          <w:rFonts w:ascii="Aptos" w:eastAsia="Aptos" w:hAnsi="Aptos" w:cs="Aptos"/>
          <w:color w:val="000000" w:themeColor="text1"/>
          <w:vertAlign w:val="superscript"/>
        </w:rPr>
      </w:pPr>
      <w:r w:rsidRPr="4CB826CC">
        <w:rPr>
          <w:rFonts w:ascii="Aptos" w:eastAsia="Aptos" w:hAnsi="Aptos" w:cs="Aptos"/>
          <w:color w:val="000000" w:themeColor="text1"/>
        </w:rPr>
        <w:t xml:space="preserve">1.2.6 </w:t>
      </w:r>
      <w:r>
        <w:tab/>
      </w:r>
      <w:r w:rsidRPr="4CB826CC">
        <w:rPr>
          <w:rFonts w:ascii="Aptos" w:eastAsia="Aptos" w:hAnsi="Aptos" w:cs="Aptos"/>
          <w:color w:val="000000" w:themeColor="text1"/>
        </w:rPr>
        <w:t>Arbeide for at offentlige anskaffelser sikrer et trygt og seriøst arbeidsliv og at ansattes erfaringer verdsettes.</w:t>
      </w:r>
      <w:r w:rsidR="00AD0321" w:rsidRPr="4CB826CC">
        <w:rPr>
          <w:rFonts w:ascii="Aptos" w:eastAsia="Aptos" w:hAnsi="Aptos" w:cs="Aptos"/>
          <w:color w:val="000000" w:themeColor="text1"/>
        </w:rPr>
        <w:t xml:space="preserve"> </w:t>
      </w:r>
      <w:r w:rsidR="1BCF4051" w:rsidRPr="4CB826CC">
        <w:rPr>
          <w:rFonts w:ascii="Aptos" w:hAnsi="Aptos"/>
        </w:rPr>
        <w:t xml:space="preserve">Skal arbeide for at det stilles krav om tariffavtale hos kontraktører og ved anbudsinnhenting. </w:t>
      </w:r>
    </w:p>
    <w:p w14:paraId="59F6E731" w14:textId="46C112E2" w:rsidR="02A4E40F" w:rsidRDefault="02A4E40F" w:rsidP="001B0965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 xml:space="preserve">1.2.7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>Bidra til at fylkeskommunen består som forvaltningsorgan.</w:t>
      </w:r>
    </w:p>
    <w:p w14:paraId="7FBE2A48" w14:textId="39B2CE19" w:rsidR="009F4F5E" w:rsidRDefault="009F4F5E" w:rsidP="009F4F5E">
      <w:pPr>
        <w:spacing w:after="12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1.2.8 </w:t>
      </w:r>
      <w:r>
        <w:rPr>
          <w:rFonts w:ascii="Aptos" w:eastAsia="Aptos" w:hAnsi="Aptos" w:cs="Aptos"/>
          <w:color w:val="000000" w:themeColor="text1"/>
        </w:rPr>
        <w:tab/>
        <w:t>K</w:t>
      </w:r>
      <w:r w:rsidRPr="0000576A">
        <w:rPr>
          <w:rFonts w:ascii="Aptos" w:eastAsia="Aptos" w:hAnsi="Aptos" w:cs="Aptos"/>
          <w:color w:val="000000" w:themeColor="text1"/>
        </w:rPr>
        <w:t>reve at ledere er godt kjent med parts</w:t>
      </w:r>
      <w:r>
        <w:rPr>
          <w:rFonts w:ascii="Aptos" w:eastAsia="Aptos" w:hAnsi="Aptos" w:cs="Aptos"/>
          <w:color w:val="000000" w:themeColor="text1"/>
        </w:rPr>
        <w:t>s</w:t>
      </w:r>
      <w:r w:rsidRPr="0000576A">
        <w:rPr>
          <w:rFonts w:ascii="Aptos" w:eastAsia="Aptos" w:hAnsi="Aptos" w:cs="Aptos"/>
          <w:color w:val="000000" w:themeColor="text1"/>
        </w:rPr>
        <w:t>amarbeid og medbestemmelse under omstilling</w:t>
      </w:r>
      <w:r w:rsidR="00054966">
        <w:rPr>
          <w:rFonts w:ascii="Aptos" w:eastAsia="Aptos" w:hAnsi="Aptos" w:cs="Aptos"/>
          <w:color w:val="000000" w:themeColor="text1"/>
        </w:rPr>
        <w:t>.</w:t>
      </w:r>
    </w:p>
    <w:p w14:paraId="74CED724" w14:textId="64422B33" w:rsidR="008839A9" w:rsidRDefault="008839A9" w:rsidP="4CB826CC">
      <w:pPr>
        <w:spacing w:after="120"/>
        <w:rPr>
          <w:rFonts w:ascii="Aptos" w:eastAsia="Aptos" w:hAnsi="Aptos" w:cs="Aptos"/>
          <w:color w:val="000000" w:themeColor="text1"/>
        </w:rPr>
      </w:pPr>
    </w:p>
    <w:p w14:paraId="08B43D42" w14:textId="4F0A7772" w:rsidR="4CB826CC" w:rsidRDefault="4CB826CC" w:rsidP="4CB826CC">
      <w:pPr>
        <w:spacing w:after="120"/>
        <w:rPr>
          <w:rFonts w:ascii="Aptos" w:eastAsia="Aptos" w:hAnsi="Aptos" w:cs="Aptos"/>
          <w:color w:val="000000" w:themeColor="text1"/>
        </w:rPr>
      </w:pPr>
    </w:p>
    <w:p w14:paraId="3DE7C340" w14:textId="77777777" w:rsidR="00963117" w:rsidRDefault="00963117" w:rsidP="4CB826CC">
      <w:pPr>
        <w:spacing w:after="120"/>
        <w:rPr>
          <w:rFonts w:ascii="Aptos" w:eastAsia="Aptos" w:hAnsi="Aptos" w:cs="Aptos"/>
          <w:color w:val="000000" w:themeColor="text1"/>
        </w:rPr>
      </w:pPr>
    </w:p>
    <w:p w14:paraId="636D731D" w14:textId="50EED0D8" w:rsidR="00619D55" w:rsidRPr="001B0965" w:rsidRDefault="38676C9B" w:rsidP="00157757">
      <w:pPr>
        <w:rPr>
          <w:rFonts w:asciiTheme="minorHAnsi" w:hAnsiTheme="minorHAnsi" w:cstheme="minorBidi"/>
          <w:b/>
          <w:bCs/>
          <w:color w:val="EE0000"/>
          <w:sz w:val="28"/>
          <w:szCs w:val="28"/>
        </w:rPr>
      </w:pPr>
      <w:r w:rsidRPr="001B0965">
        <w:rPr>
          <w:rFonts w:asciiTheme="minorHAnsi" w:hAnsiTheme="minorHAnsi" w:cstheme="minorBidi"/>
          <w:b/>
          <w:bCs/>
          <w:color w:val="EE0000"/>
          <w:sz w:val="28"/>
          <w:szCs w:val="28"/>
        </w:rPr>
        <w:lastRenderedPageBreak/>
        <w:t>2. Kompetanse og utdanning</w:t>
      </w:r>
    </w:p>
    <w:p w14:paraId="31936D7E" w14:textId="77777777" w:rsidR="00157757" w:rsidRDefault="00157757" w:rsidP="00157757">
      <w:pPr>
        <w:rPr>
          <w:rFonts w:asciiTheme="minorHAnsi" w:hAnsiTheme="minorHAnsi" w:cstheme="minorBidi"/>
          <w:b/>
          <w:bCs/>
          <w:color w:val="FF0000"/>
        </w:rPr>
      </w:pPr>
    </w:p>
    <w:p w14:paraId="5406DADD" w14:textId="34F4E21E" w:rsidR="00619D55" w:rsidRPr="001B0965" w:rsidRDefault="38676C9B" w:rsidP="00157757">
      <w:pPr>
        <w:rPr>
          <w:rFonts w:asciiTheme="minorHAnsi" w:hAnsiTheme="minorHAnsi" w:cstheme="minorBidi"/>
          <w:b/>
          <w:bCs/>
          <w:color w:val="FF0000"/>
        </w:rPr>
      </w:pPr>
      <w:r w:rsidRPr="001B0965">
        <w:rPr>
          <w:rFonts w:asciiTheme="minorHAnsi" w:hAnsiTheme="minorHAnsi" w:cstheme="minorBidi"/>
          <w:b/>
          <w:bCs/>
          <w:color w:val="FF0000"/>
        </w:rPr>
        <w:t>2.1 V</w:t>
      </w:r>
      <w:r w:rsidR="03B3DADE" w:rsidRPr="001B0965">
        <w:rPr>
          <w:rFonts w:asciiTheme="minorHAnsi" w:hAnsiTheme="minorHAnsi" w:cstheme="minorBidi"/>
          <w:b/>
          <w:bCs/>
          <w:color w:val="FF0000"/>
        </w:rPr>
        <w:t>i</w:t>
      </w:r>
      <w:r w:rsidRPr="001B0965">
        <w:rPr>
          <w:rFonts w:asciiTheme="minorHAnsi" w:hAnsiTheme="minorHAnsi" w:cstheme="minorBidi"/>
          <w:b/>
          <w:bCs/>
          <w:color w:val="FF0000"/>
        </w:rPr>
        <w:t>dere</w:t>
      </w:r>
      <w:r w:rsidR="1CAC77CA" w:rsidRPr="001B0965">
        <w:rPr>
          <w:rFonts w:asciiTheme="minorHAnsi" w:hAnsiTheme="minorHAnsi" w:cstheme="minorBidi"/>
          <w:b/>
          <w:bCs/>
          <w:color w:val="FF0000"/>
        </w:rPr>
        <w:t xml:space="preserve">gående </w:t>
      </w:r>
      <w:r w:rsidRPr="001B0965">
        <w:rPr>
          <w:rFonts w:asciiTheme="minorHAnsi" w:hAnsiTheme="minorHAnsi" w:cstheme="minorBidi"/>
          <w:b/>
          <w:bCs/>
          <w:color w:val="FF0000"/>
        </w:rPr>
        <w:t>skole</w:t>
      </w:r>
    </w:p>
    <w:p w14:paraId="40FFEB5B" w14:textId="77777777" w:rsidR="00157757" w:rsidRDefault="00157757" w:rsidP="00157757">
      <w:pPr>
        <w:rPr>
          <w:rFonts w:asciiTheme="minorHAnsi" w:hAnsiTheme="minorHAnsi" w:cstheme="minorBidi"/>
          <w:b/>
          <w:bCs/>
        </w:rPr>
      </w:pPr>
    </w:p>
    <w:p w14:paraId="7CECD8EC" w14:textId="38376A90" w:rsidR="002C2BBD" w:rsidRPr="001B0965" w:rsidRDefault="002C2BBD" w:rsidP="00997BB2">
      <w:pPr>
        <w:spacing w:after="120"/>
        <w:rPr>
          <w:rFonts w:asciiTheme="minorHAnsi" w:hAnsiTheme="minorHAnsi" w:cstheme="minorBidi"/>
          <w:b/>
          <w:bCs/>
        </w:rPr>
      </w:pPr>
      <w:r w:rsidRPr="001B0965">
        <w:rPr>
          <w:rFonts w:asciiTheme="minorHAnsi" w:hAnsiTheme="minorHAnsi" w:cstheme="minorBidi"/>
          <w:b/>
          <w:bCs/>
        </w:rPr>
        <w:t xml:space="preserve">Yrkesseksjon </w:t>
      </w:r>
      <w:r w:rsidR="09DBD34F" w:rsidRPr="001B0965">
        <w:rPr>
          <w:rFonts w:asciiTheme="minorHAnsi" w:hAnsiTheme="minorHAnsi" w:cstheme="minorBidi"/>
          <w:b/>
          <w:bCs/>
        </w:rPr>
        <w:t>kontor og administrasjon</w:t>
      </w:r>
      <w:r w:rsidRPr="001B0965">
        <w:rPr>
          <w:rFonts w:asciiTheme="minorHAnsi" w:hAnsiTheme="minorHAnsi" w:cstheme="minorBidi"/>
          <w:b/>
          <w:bCs/>
        </w:rPr>
        <w:t xml:space="preserve"> skal:</w:t>
      </w:r>
    </w:p>
    <w:p w14:paraId="681AF42D" w14:textId="7D208AF3" w:rsidR="4AB62786" w:rsidRPr="001B0965" w:rsidRDefault="4AB62786" w:rsidP="00997BB2">
      <w:pPr>
        <w:pStyle w:val="Listeavsnitt"/>
        <w:spacing w:after="120"/>
        <w:ind w:left="0"/>
        <w:rPr>
          <w:rFonts w:ascii="Aptos" w:eastAsia="Aptos" w:hAnsi="Aptos" w:cs="Aptos"/>
          <w:color w:val="000000" w:themeColor="text1"/>
        </w:rPr>
      </w:pPr>
      <w:r w:rsidRPr="11B562D2">
        <w:rPr>
          <w:rFonts w:ascii="Aptos" w:eastAsia="Aptos" w:hAnsi="Aptos" w:cs="Aptos"/>
          <w:color w:val="000000" w:themeColor="text1"/>
        </w:rPr>
        <w:t xml:space="preserve"> </w:t>
      </w:r>
      <w:r w:rsidR="7CB9743F" w:rsidRPr="11B562D2">
        <w:rPr>
          <w:rFonts w:ascii="Aptos" w:eastAsia="Aptos" w:hAnsi="Aptos" w:cs="Aptos"/>
          <w:color w:val="000000" w:themeColor="text1"/>
        </w:rPr>
        <w:t xml:space="preserve">         </w:t>
      </w:r>
      <w:r w:rsidR="4DF2D5BA" w:rsidRPr="11B562D2">
        <w:rPr>
          <w:rFonts w:ascii="Aptos" w:eastAsia="Aptos" w:hAnsi="Aptos" w:cs="Aptos"/>
          <w:color w:val="000000" w:themeColor="text1"/>
        </w:rPr>
        <w:t>2.1.1</w:t>
      </w:r>
      <w:r>
        <w:tab/>
      </w:r>
      <w:r w:rsidR="4DF2D5BA" w:rsidRPr="11B562D2">
        <w:rPr>
          <w:rFonts w:ascii="Aptos" w:eastAsia="Aptos" w:hAnsi="Aptos" w:cs="Aptos"/>
          <w:color w:val="000000" w:themeColor="text1"/>
        </w:rPr>
        <w:t xml:space="preserve">Bidra til å informere rådgivningstjenesten på ungdoms- og videregående skoler om </w:t>
      </w:r>
      <w:r>
        <w:tab/>
      </w:r>
      <w:r>
        <w:tab/>
      </w:r>
      <w:r w:rsidR="00963117">
        <w:tab/>
      </w:r>
      <w:r w:rsidR="4DF2D5BA" w:rsidRPr="11B562D2">
        <w:rPr>
          <w:rFonts w:ascii="Aptos" w:eastAsia="Aptos" w:hAnsi="Aptos" w:cs="Aptos"/>
          <w:color w:val="000000" w:themeColor="text1"/>
        </w:rPr>
        <w:t>utdanningsveier innenfor våre yrker.</w:t>
      </w:r>
    </w:p>
    <w:p w14:paraId="68881D1B" w14:textId="08B63EE5" w:rsidR="4DF2D5BA" w:rsidRPr="001B0965" w:rsidRDefault="4DF2D5BA" w:rsidP="00997BB2">
      <w:pPr>
        <w:pStyle w:val="Listeavsnitt"/>
        <w:spacing w:after="120"/>
        <w:ind w:left="0" w:firstLine="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 xml:space="preserve">2.1.2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>Arbeide for å bevare, styrke</w:t>
      </w:r>
      <w:r w:rsidRPr="001B0965">
        <w:rPr>
          <w:rFonts w:ascii="Aptos" w:eastAsia="Aptos" w:hAnsi="Aptos" w:cs="Aptos"/>
          <w:color w:val="000000" w:themeColor="text1"/>
          <w:vertAlign w:val="superscript"/>
        </w:rPr>
        <w:t xml:space="preserve"> </w:t>
      </w:r>
      <w:r w:rsidRPr="001B0965">
        <w:rPr>
          <w:rFonts w:ascii="Aptos" w:eastAsia="Aptos" w:hAnsi="Aptos" w:cs="Aptos"/>
          <w:color w:val="000000" w:themeColor="text1"/>
        </w:rPr>
        <w:t xml:space="preserve">og videreutvikle yrkesseksjonens fag innenfor fag- og </w:t>
      </w:r>
      <w:r w:rsidRPr="001B0965">
        <w:tab/>
      </w:r>
      <w:r w:rsidRPr="001B0965">
        <w:tab/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>yrkesopplæringen.</w:t>
      </w:r>
      <w:r w:rsidRPr="001B0965">
        <w:rPr>
          <w:rFonts w:ascii="Arial" w:eastAsia="Arial" w:hAnsi="Arial" w:cs="Arial"/>
          <w:color w:val="000000" w:themeColor="text1"/>
        </w:rPr>
        <w:t>  </w:t>
      </w:r>
      <w:r w:rsidRPr="001B0965">
        <w:rPr>
          <w:rFonts w:ascii="Aptos" w:eastAsia="Aptos" w:hAnsi="Aptos" w:cs="Aptos"/>
          <w:color w:val="000000" w:themeColor="text1"/>
        </w:rPr>
        <w:t> </w:t>
      </w:r>
    </w:p>
    <w:p w14:paraId="46C64F54" w14:textId="796350E7" w:rsidR="4DF2D5BA" w:rsidRPr="001B0965" w:rsidRDefault="4DF2D5BA" w:rsidP="00997BB2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 xml:space="preserve">2.1.3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 xml:space="preserve">Bidra til at det faglige innholdet i utdanningsløpene innenfor yrkesseksjonens fag er i takt med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>endringer i arbeidslivet og tjenestene.  </w:t>
      </w:r>
    </w:p>
    <w:p w14:paraId="2D888A9A" w14:textId="01FF2141" w:rsidR="4DF2D5BA" w:rsidRPr="001B0965" w:rsidRDefault="4DF2D5BA" w:rsidP="00997BB2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 xml:space="preserve">2.1.4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>Arbeide for flere læreplasser innenfor yrkesseksjonens fagområder.</w:t>
      </w:r>
      <w:r w:rsidRPr="001B0965">
        <w:rPr>
          <w:rFonts w:ascii="Arial" w:eastAsia="Arial" w:hAnsi="Arial" w:cs="Arial"/>
          <w:color w:val="000000" w:themeColor="text1"/>
        </w:rPr>
        <w:t>  </w:t>
      </w:r>
      <w:r w:rsidRPr="001B0965">
        <w:rPr>
          <w:rFonts w:ascii="Aptos" w:eastAsia="Aptos" w:hAnsi="Aptos" w:cs="Aptos"/>
          <w:color w:val="000000" w:themeColor="text1"/>
        </w:rPr>
        <w:t> </w:t>
      </w:r>
    </w:p>
    <w:p w14:paraId="73371127" w14:textId="7BE00731" w:rsidR="00424EEE" w:rsidRDefault="4DF2D5BA" w:rsidP="00997BB2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>2.1.5</w:t>
      </w:r>
      <w:r>
        <w:tab/>
      </w:r>
      <w:r w:rsidRPr="001B0965">
        <w:rPr>
          <w:rFonts w:ascii="Aptos" w:eastAsia="Aptos" w:hAnsi="Aptos" w:cs="Aptos"/>
          <w:color w:val="000000" w:themeColor="text1"/>
        </w:rPr>
        <w:t xml:space="preserve">Arbeide for å styrke veiledningen og oppfølgningen av lærlinger ved å sikre fag- og </w:t>
      </w:r>
      <w:r>
        <w:tab/>
      </w:r>
      <w:r>
        <w:tab/>
      </w:r>
      <w:r>
        <w:tab/>
      </w:r>
      <w:r w:rsidRPr="001B0965">
        <w:rPr>
          <w:rFonts w:ascii="Aptos" w:eastAsia="Aptos" w:hAnsi="Aptos" w:cs="Aptos"/>
          <w:color w:val="000000" w:themeColor="text1"/>
        </w:rPr>
        <w:t>veiledningskompetanse hos veileder</w:t>
      </w:r>
      <w:r w:rsidR="00157757">
        <w:rPr>
          <w:rFonts w:ascii="Aptos" w:eastAsia="Aptos" w:hAnsi="Aptos" w:cs="Aptos"/>
          <w:color w:val="000000" w:themeColor="text1"/>
        </w:rPr>
        <w:t>.</w:t>
      </w:r>
    </w:p>
    <w:p w14:paraId="578E8F50" w14:textId="77777777" w:rsidR="00157757" w:rsidRPr="00157757" w:rsidRDefault="00157757" w:rsidP="00997BB2">
      <w:pPr>
        <w:spacing w:after="120"/>
        <w:rPr>
          <w:rFonts w:ascii="Aptos" w:eastAsia="Aptos" w:hAnsi="Aptos" w:cs="Aptos"/>
          <w:color w:val="000000" w:themeColor="text1"/>
        </w:rPr>
      </w:pPr>
    </w:p>
    <w:p w14:paraId="04A49010" w14:textId="14BEE464" w:rsidR="00157757" w:rsidRDefault="2A815893" w:rsidP="00997BB2">
      <w:pPr>
        <w:spacing w:after="120"/>
        <w:rPr>
          <w:rFonts w:asciiTheme="minorHAnsi" w:hAnsiTheme="minorHAnsi" w:cstheme="minorBidi"/>
          <w:b/>
          <w:color w:val="FF0000"/>
        </w:rPr>
      </w:pPr>
      <w:r w:rsidRPr="001B0965">
        <w:rPr>
          <w:rFonts w:asciiTheme="minorHAnsi" w:hAnsiTheme="minorHAnsi" w:cstheme="minorBidi"/>
          <w:b/>
          <w:bCs/>
          <w:color w:val="FF0000"/>
        </w:rPr>
        <w:t>2.</w:t>
      </w:r>
      <w:r w:rsidR="03DE6F28" w:rsidRPr="001B0965">
        <w:rPr>
          <w:rFonts w:asciiTheme="minorHAnsi" w:hAnsiTheme="minorHAnsi" w:cstheme="minorBidi"/>
          <w:b/>
          <w:bCs/>
          <w:color w:val="FF0000"/>
        </w:rPr>
        <w:t xml:space="preserve">2 </w:t>
      </w:r>
      <w:r w:rsidRPr="001B0965">
        <w:rPr>
          <w:rFonts w:asciiTheme="minorHAnsi" w:hAnsiTheme="minorHAnsi" w:cstheme="minorBidi"/>
          <w:b/>
          <w:bCs/>
          <w:color w:val="FF0000"/>
        </w:rPr>
        <w:t>Fagskole- Høyere yrkesfaglig utdanning</w:t>
      </w:r>
    </w:p>
    <w:p w14:paraId="227D686E" w14:textId="245C5138" w:rsidR="2A815893" w:rsidRPr="001B0965" w:rsidRDefault="2A815893" w:rsidP="00997BB2">
      <w:pPr>
        <w:spacing w:after="120"/>
        <w:rPr>
          <w:rFonts w:asciiTheme="minorHAnsi" w:hAnsiTheme="minorHAnsi" w:cstheme="minorBidi"/>
          <w:b/>
          <w:bCs/>
        </w:rPr>
      </w:pPr>
      <w:r w:rsidRPr="001B0965">
        <w:rPr>
          <w:rFonts w:asciiTheme="minorHAnsi" w:hAnsiTheme="minorHAnsi" w:cstheme="minorBidi"/>
          <w:b/>
          <w:bCs/>
        </w:rPr>
        <w:t>Yrkesseksjon kontor og administrasjon skal:</w:t>
      </w:r>
    </w:p>
    <w:p w14:paraId="2F1BC18C" w14:textId="054CC46C" w:rsidR="73597B2D" w:rsidRPr="001B0965" w:rsidRDefault="73597B2D" w:rsidP="00997BB2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 xml:space="preserve">2.2.1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>Arbeide for at det etableres offentlige tilbud innenfor yrkesseksjonens fagområder</w:t>
      </w:r>
      <w:r w:rsidR="009F4F5E">
        <w:rPr>
          <w:rFonts w:ascii="Aptos" w:eastAsia="Aptos" w:hAnsi="Aptos" w:cs="Aptos"/>
          <w:color w:val="000000" w:themeColor="text1"/>
        </w:rPr>
        <w:t xml:space="preserve"> i hele landet</w:t>
      </w:r>
      <w:r w:rsidRPr="001B0965">
        <w:rPr>
          <w:rFonts w:ascii="Aptos" w:eastAsia="Aptos" w:hAnsi="Aptos" w:cs="Aptos"/>
          <w:color w:val="000000" w:themeColor="text1"/>
        </w:rPr>
        <w:t>.</w:t>
      </w:r>
    </w:p>
    <w:p w14:paraId="661F6020" w14:textId="26407301" w:rsidR="73597B2D" w:rsidRPr="001B0965" w:rsidRDefault="73597B2D" w:rsidP="00997BB2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 xml:space="preserve">2.2.2 </w:t>
      </w:r>
      <w:r w:rsidRPr="001B0965">
        <w:tab/>
      </w:r>
      <w:r w:rsidRPr="001B0965">
        <w:rPr>
          <w:rFonts w:ascii="Aptos" w:eastAsia="Aptos" w:hAnsi="Aptos" w:cs="Aptos"/>
          <w:color w:val="000000" w:themeColor="text1"/>
        </w:rPr>
        <w:t xml:space="preserve">Arbeide for økt kunnskap om, og kvalitet, i det offentlige tilbudet. </w:t>
      </w:r>
    </w:p>
    <w:p w14:paraId="6B2C8861" w14:textId="0B4C1716" w:rsidR="00619D55" w:rsidRPr="001B0965" w:rsidRDefault="73597B2D" w:rsidP="00997BB2">
      <w:pPr>
        <w:spacing w:after="120"/>
        <w:rPr>
          <w:rFonts w:ascii="Aptos" w:eastAsia="Aptos" w:hAnsi="Aptos" w:cs="Aptos"/>
          <w:color w:val="000000" w:themeColor="text1"/>
        </w:rPr>
      </w:pPr>
      <w:r w:rsidRPr="001B0965">
        <w:rPr>
          <w:rFonts w:ascii="Aptos" w:eastAsia="Aptos" w:hAnsi="Aptos" w:cs="Aptos"/>
          <w:color w:val="000000" w:themeColor="text1"/>
        </w:rPr>
        <w:t xml:space="preserve">2.2.3 </w:t>
      </w:r>
      <w:r>
        <w:tab/>
      </w:r>
      <w:r w:rsidRPr="001B0965">
        <w:rPr>
          <w:rFonts w:ascii="Aptos" w:eastAsia="Aptos" w:hAnsi="Aptos" w:cs="Aptos"/>
          <w:color w:val="000000" w:themeColor="text1"/>
        </w:rPr>
        <w:t>Bidra til etablering av utdanningstilbud på yrkesbachelor- og yrkesmasternivå.</w:t>
      </w:r>
    </w:p>
    <w:p w14:paraId="09F7FD66" w14:textId="77777777" w:rsidR="00424EEE" w:rsidRPr="00157757" w:rsidRDefault="00424EEE" w:rsidP="00997BB2">
      <w:pPr>
        <w:spacing w:after="120"/>
        <w:rPr>
          <w:rFonts w:asciiTheme="minorHAnsi" w:hAnsiTheme="minorHAnsi" w:cstheme="minorBidi"/>
          <w:b/>
          <w:bCs/>
          <w:color w:val="EE0000"/>
        </w:rPr>
      </w:pPr>
    </w:p>
    <w:p w14:paraId="7EBFEFB8" w14:textId="20ED3771" w:rsidR="00157757" w:rsidRDefault="00984B37" w:rsidP="00997BB2">
      <w:pPr>
        <w:spacing w:after="120"/>
        <w:rPr>
          <w:rFonts w:ascii="Aptos" w:hAnsi="Aptos" w:cstheme="minorBidi"/>
          <w:b/>
          <w:color w:val="EE0000"/>
        </w:rPr>
      </w:pPr>
      <w:r w:rsidRPr="00C15539">
        <w:rPr>
          <w:rFonts w:ascii="Aptos" w:hAnsi="Aptos" w:cstheme="minorBidi"/>
          <w:b/>
          <w:bCs/>
          <w:color w:val="EE0000"/>
        </w:rPr>
        <w:t>2.3 Høgskole og universitet</w:t>
      </w:r>
    </w:p>
    <w:p w14:paraId="03062499" w14:textId="4F39FD86" w:rsidR="00984B37" w:rsidRPr="00C15539" w:rsidRDefault="00984B37" w:rsidP="00997BB2">
      <w:pPr>
        <w:spacing w:after="120"/>
        <w:rPr>
          <w:rFonts w:ascii="Aptos" w:hAnsi="Aptos" w:cstheme="minorBidi"/>
          <w:b/>
          <w:bCs/>
        </w:rPr>
      </w:pPr>
      <w:r w:rsidRPr="00C15539">
        <w:rPr>
          <w:rFonts w:ascii="Aptos" w:hAnsi="Aptos" w:cstheme="minorBidi"/>
          <w:b/>
          <w:bCs/>
        </w:rPr>
        <w:t>Yrkesseksjon kontor og administrasjon skal:</w:t>
      </w:r>
    </w:p>
    <w:p w14:paraId="052E8F29" w14:textId="77777777" w:rsidR="00CC0E00" w:rsidRPr="00C15539" w:rsidRDefault="00CC0E00" w:rsidP="00997BB2">
      <w:pPr>
        <w:spacing w:after="120"/>
        <w:ind w:left="720" w:hanging="7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2.3.1 </w:t>
      </w:r>
      <w:r w:rsidRPr="00C15539">
        <w:rPr>
          <w:rFonts w:ascii="Aptos" w:hAnsi="Aptos" w:cstheme="minorBidi"/>
        </w:rPr>
        <w:tab/>
        <w:t>Arbeide for at høgskolene og universitetene har studier som er tilpasset yrkesseksjonen</w:t>
      </w:r>
      <w:r w:rsidRPr="00C15539">
        <w:rPr>
          <w:rFonts w:ascii="Aptos" w:hAnsi="Aptos" w:cstheme="minorBidi"/>
          <w:u w:val="single"/>
        </w:rPr>
        <w:t>s</w:t>
      </w:r>
      <w:r w:rsidRPr="00C15539">
        <w:rPr>
          <w:rFonts w:ascii="Aptos" w:hAnsi="Aptos" w:cstheme="minorBidi"/>
        </w:rPr>
        <w:t xml:space="preserve"> fagområder. </w:t>
      </w:r>
    </w:p>
    <w:p w14:paraId="6636C42D" w14:textId="77777777" w:rsidR="00CC0E00" w:rsidRPr="00C15539" w:rsidRDefault="00CC0E00" w:rsidP="00997BB2">
      <w:pPr>
        <w:spacing w:after="1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2.3.2 </w:t>
      </w:r>
      <w:r w:rsidRPr="00C15539">
        <w:rPr>
          <w:rFonts w:ascii="Aptos" w:hAnsi="Aptos" w:cstheme="minorBidi"/>
        </w:rPr>
        <w:tab/>
        <w:t>Bidra til å utvikle etter- og videreutdanninger som gir studiepoeng.</w:t>
      </w:r>
      <w:r w:rsidRPr="00C15539">
        <w:rPr>
          <w:rFonts w:ascii="Arial" w:hAnsi="Arial" w:cs="Arial"/>
        </w:rPr>
        <w:t> </w:t>
      </w:r>
      <w:r w:rsidRPr="00C15539">
        <w:rPr>
          <w:rFonts w:ascii="Aptos" w:hAnsi="Aptos" w:cs="Aptos"/>
        </w:rPr>
        <w:t> </w:t>
      </w:r>
    </w:p>
    <w:p w14:paraId="5E10D999" w14:textId="77777777" w:rsidR="00CC0E00" w:rsidRPr="00C15539" w:rsidRDefault="00CC0E00" w:rsidP="00997BB2">
      <w:pPr>
        <w:spacing w:after="1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2.3.3 </w:t>
      </w:r>
      <w:r w:rsidRPr="00C15539">
        <w:rPr>
          <w:rFonts w:ascii="Aptos" w:hAnsi="Aptos" w:cstheme="minorBidi"/>
        </w:rPr>
        <w:tab/>
        <w:t>Arbeide for at ordningen med uttelling av</w:t>
      </w:r>
      <w:r w:rsidRPr="00C15539">
        <w:rPr>
          <w:rFonts w:ascii="Aptos" w:hAnsi="Aptos" w:cstheme="minorBidi"/>
          <w:vertAlign w:val="superscript"/>
        </w:rPr>
        <w:t xml:space="preserve"> </w:t>
      </w:r>
      <w:r w:rsidRPr="00C15539">
        <w:rPr>
          <w:rFonts w:ascii="Aptos" w:hAnsi="Aptos" w:cstheme="minorBidi"/>
        </w:rPr>
        <w:t>realkompetanse skal gjøres tilgjengelig og kjent. </w:t>
      </w:r>
    </w:p>
    <w:p w14:paraId="2BCC3BC0" w14:textId="3619CCBB" w:rsidR="128BA338" w:rsidRPr="00C15539" w:rsidRDefault="00CC0E00" w:rsidP="00997BB2">
      <w:pPr>
        <w:spacing w:after="1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2.3.4 </w:t>
      </w:r>
      <w:r w:rsidRPr="00C15539">
        <w:rPr>
          <w:rFonts w:ascii="Aptos" w:hAnsi="Aptos"/>
        </w:rPr>
        <w:tab/>
      </w:r>
      <w:r w:rsidRPr="00C15539">
        <w:rPr>
          <w:rFonts w:ascii="Aptos" w:hAnsi="Aptos" w:cstheme="minorBidi"/>
        </w:rPr>
        <w:t>Inngå samarbeid med aktuelle universiteter og høgskoler som har aktuelle studier. </w:t>
      </w:r>
    </w:p>
    <w:p w14:paraId="3871EAF3" w14:textId="2130B3FF" w:rsidR="00E217F3" w:rsidRPr="00C15539" w:rsidRDefault="00E217F3" w:rsidP="00997BB2">
      <w:pPr>
        <w:spacing w:after="120"/>
        <w:ind w:left="720" w:hanging="720"/>
        <w:rPr>
          <w:rFonts w:ascii="Aptos" w:hAnsi="Aptos" w:cstheme="minorBidi"/>
        </w:rPr>
      </w:pPr>
      <w:r w:rsidRPr="000F6C1F">
        <w:rPr>
          <w:rFonts w:ascii="Aptos" w:hAnsi="Aptos" w:cstheme="minorBidi"/>
        </w:rPr>
        <w:t>2.3.</w:t>
      </w:r>
      <w:r w:rsidRPr="00C15539">
        <w:rPr>
          <w:rFonts w:ascii="Aptos" w:hAnsi="Aptos" w:cstheme="minorBidi"/>
        </w:rPr>
        <w:t>5</w:t>
      </w:r>
      <w:r w:rsidRPr="000F6C1F">
        <w:rPr>
          <w:rFonts w:ascii="Aptos" w:hAnsi="Aptos" w:cstheme="minorBidi"/>
        </w:rPr>
        <w:t xml:space="preserve"> </w:t>
      </w:r>
      <w:r w:rsidRPr="00C15539">
        <w:rPr>
          <w:rFonts w:ascii="Aptos" w:hAnsi="Aptos" w:cstheme="minorBidi"/>
        </w:rPr>
        <w:tab/>
        <w:t xml:space="preserve"> A</w:t>
      </w:r>
      <w:r w:rsidRPr="000F6C1F">
        <w:rPr>
          <w:rFonts w:ascii="Aptos" w:hAnsi="Aptos" w:cstheme="minorBidi"/>
        </w:rPr>
        <w:t xml:space="preserve">rbeide for at realkompetansevurdering blir standardisert slik at man kun må vurderes </w:t>
      </w:r>
      <w:r w:rsidR="0093530C" w:rsidRPr="00C15539">
        <w:rPr>
          <w:rFonts w:ascii="Aptos" w:hAnsi="Aptos" w:cstheme="minorBidi"/>
        </w:rPr>
        <w:t>é</w:t>
      </w:r>
      <w:r w:rsidR="0093530C" w:rsidRPr="000F6C1F">
        <w:rPr>
          <w:rFonts w:ascii="Aptos" w:hAnsi="Aptos" w:cstheme="minorBidi"/>
        </w:rPr>
        <w:t>n</w:t>
      </w:r>
      <w:r w:rsidRPr="000F6C1F">
        <w:rPr>
          <w:rFonts w:ascii="Aptos" w:hAnsi="Aptos" w:cstheme="minorBidi"/>
        </w:rPr>
        <w:t xml:space="preserve"> gang, og ikke hver gang man </w:t>
      </w:r>
      <w:r w:rsidRPr="00C15539">
        <w:rPr>
          <w:rFonts w:ascii="Aptos" w:hAnsi="Aptos" w:cstheme="minorBidi"/>
        </w:rPr>
        <w:t xml:space="preserve">søker </w:t>
      </w:r>
      <w:r w:rsidR="00A90479">
        <w:rPr>
          <w:rFonts w:ascii="Aptos" w:hAnsi="Aptos" w:cstheme="minorBidi"/>
        </w:rPr>
        <w:t xml:space="preserve">på </w:t>
      </w:r>
      <w:r w:rsidR="00392C59">
        <w:rPr>
          <w:rFonts w:ascii="Aptos" w:hAnsi="Aptos" w:cstheme="minorBidi"/>
        </w:rPr>
        <w:t xml:space="preserve">samme fag på </w:t>
      </w:r>
      <w:r w:rsidRPr="00C15539">
        <w:rPr>
          <w:rFonts w:ascii="Aptos" w:hAnsi="Aptos" w:cstheme="minorBidi"/>
        </w:rPr>
        <w:t>ulike studiesteder.</w:t>
      </w:r>
    </w:p>
    <w:p w14:paraId="0FD34E5C" w14:textId="77777777" w:rsidR="00E217F3" w:rsidRDefault="00E217F3" w:rsidP="00997BB2">
      <w:pPr>
        <w:spacing w:after="120"/>
        <w:rPr>
          <w:rFonts w:ascii="Aptos" w:hAnsi="Aptos" w:cstheme="minorBidi"/>
        </w:rPr>
      </w:pPr>
    </w:p>
    <w:p w14:paraId="550361D7" w14:textId="77777777" w:rsidR="00997BB2" w:rsidRDefault="00997BB2" w:rsidP="00997BB2">
      <w:pPr>
        <w:spacing w:after="120"/>
        <w:rPr>
          <w:rFonts w:ascii="Aptos" w:hAnsi="Aptos" w:cstheme="minorBidi"/>
        </w:rPr>
      </w:pPr>
    </w:p>
    <w:p w14:paraId="4A45F579" w14:textId="77777777" w:rsidR="00997BB2" w:rsidRDefault="00997BB2" w:rsidP="00997BB2">
      <w:pPr>
        <w:spacing w:after="120"/>
        <w:rPr>
          <w:rFonts w:ascii="Aptos" w:hAnsi="Aptos" w:cstheme="minorBidi"/>
        </w:rPr>
      </w:pPr>
    </w:p>
    <w:p w14:paraId="4E4F48DF" w14:textId="77777777" w:rsidR="00997BB2" w:rsidRDefault="00997BB2" w:rsidP="00997BB2">
      <w:pPr>
        <w:spacing w:after="120"/>
        <w:rPr>
          <w:rFonts w:ascii="Aptos" w:hAnsi="Aptos" w:cstheme="minorBidi"/>
        </w:rPr>
      </w:pPr>
    </w:p>
    <w:p w14:paraId="147EC440" w14:textId="77777777" w:rsidR="00997BB2" w:rsidRDefault="00997BB2" w:rsidP="00997BB2">
      <w:pPr>
        <w:spacing w:after="120"/>
        <w:rPr>
          <w:rFonts w:ascii="Aptos" w:hAnsi="Aptos" w:cstheme="minorBidi"/>
        </w:rPr>
      </w:pPr>
    </w:p>
    <w:p w14:paraId="2E031A04" w14:textId="77777777" w:rsidR="00997BB2" w:rsidRDefault="00997BB2" w:rsidP="00997BB2">
      <w:pPr>
        <w:spacing w:after="120"/>
        <w:rPr>
          <w:rFonts w:ascii="Aptos" w:hAnsi="Aptos" w:cstheme="minorBidi"/>
        </w:rPr>
      </w:pPr>
    </w:p>
    <w:p w14:paraId="3D04D30F" w14:textId="77777777" w:rsidR="00997BB2" w:rsidRDefault="00997BB2" w:rsidP="4CB826CC">
      <w:pPr>
        <w:spacing w:after="120"/>
        <w:rPr>
          <w:rFonts w:ascii="Aptos" w:hAnsi="Aptos" w:cstheme="minorBidi"/>
        </w:rPr>
      </w:pPr>
    </w:p>
    <w:p w14:paraId="0D487055" w14:textId="77777777" w:rsidR="00963117" w:rsidRPr="00157757" w:rsidRDefault="00963117" w:rsidP="4CB826CC">
      <w:pPr>
        <w:spacing w:after="120"/>
        <w:rPr>
          <w:rFonts w:ascii="Aptos" w:hAnsi="Aptos" w:cstheme="minorBidi"/>
        </w:rPr>
      </w:pPr>
    </w:p>
    <w:p w14:paraId="394E8CED" w14:textId="3CB523DF" w:rsidR="4CB826CC" w:rsidRDefault="4CB826CC" w:rsidP="4CB826CC">
      <w:pPr>
        <w:spacing w:after="120"/>
        <w:rPr>
          <w:rFonts w:ascii="Aptos" w:hAnsi="Aptos" w:cstheme="minorBidi"/>
        </w:rPr>
      </w:pPr>
    </w:p>
    <w:p w14:paraId="7DC88C14" w14:textId="0425FEE7" w:rsidR="128BA338" w:rsidRPr="00C15539" w:rsidRDefault="3F06A7B1" w:rsidP="00997BB2">
      <w:pPr>
        <w:spacing w:after="120"/>
        <w:rPr>
          <w:rFonts w:ascii="Aptos" w:hAnsi="Aptos" w:cstheme="minorBidi"/>
          <w:b/>
          <w:bCs/>
          <w:color w:val="FF0000"/>
        </w:rPr>
      </w:pPr>
      <w:r w:rsidRPr="00C15539">
        <w:rPr>
          <w:rFonts w:ascii="Aptos" w:hAnsi="Aptos" w:cstheme="minorBidi"/>
          <w:b/>
          <w:bCs/>
          <w:color w:val="FF0000"/>
        </w:rPr>
        <w:lastRenderedPageBreak/>
        <w:t>2.4 Kompetanse i arbeidslivet og på arbeidsplassen</w:t>
      </w:r>
    </w:p>
    <w:p w14:paraId="5796CCC1" w14:textId="77777777" w:rsidR="00157757" w:rsidRDefault="00157757" w:rsidP="00997BB2">
      <w:pPr>
        <w:spacing w:after="120"/>
        <w:rPr>
          <w:rFonts w:ascii="Aptos" w:hAnsi="Aptos" w:cstheme="minorBidi"/>
          <w:b/>
          <w:bCs/>
        </w:rPr>
      </w:pPr>
    </w:p>
    <w:p w14:paraId="2A3776BD" w14:textId="6989693A" w:rsidR="3F06A7B1" w:rsidRPr="00C15539" w:rsidRDefault="3F06A7B1" w:rsidP="00997BB2">
      <w:pPr>
        <w:spacing w:after="120"/>
        <w:rPr>
          <w:rFonts w:ascii="Aptos" w:hAnsi="Aptos" w:cstheme="minorBidi"/>
          <w:b/>
          <w:bCs/>
        </w:rPr>
      </w:pPr>
      <w:r w:rsidRPr="00C15539">
        <w:rPr>
          <w:rFonts w:ascii="Aptos" w:hAnsi="Aptos" w:cstheme="minorBidi"/>
          <w:b/>
          <w:bCs/>
        </w:rPr>
        <w:t>Yrkesseksjon kontor og administrasjon skal:</w:t>
      </w:r>
    </w:p>
    <w:p w14:paraId="5CC6FB24" w14:textId="6CD52F06" w:rsidR="2E893FC4" w:rsidRPr="00C15539" w:rsidRDefault="2E893FC4" w:rsidP="00997BB2">
      <w:pPr>
        <w:spacing w:after="120"/>
        <w:ind w:left="705" w:hanging="705"/>
        <w:rPr>
          <w:rFonts w:ascii="Aptos" w:eastAsia="Aptos" w:hAnsi="Aptos" w:cs="Aptos"/>
          <w:color w:val="000000" w:themeColor="text1"/>
        </w:rPr>
      </w:pPr>
      <w:r w:rsidRPr="00C15539">
        <w:rPr>
          <w:rFonts w:ascii="Aptos" w:eastAsia="Aptos" w:hAnsi="Aptos" w:cs="Aptos"/>
          <w:color w:val="000000" w:themeColor="text1"/>
        </w:rPr>
        <w:t xml:space="preserve">2.4.1 </w:t>
      </w:r>
      <w:r w:rsidRPr="00C15539">
        <w:rPr>
          <w:rFonts w:ascii="Aptos" w:hAnsi="Aptos"/>
        </w:rPr>
        <w:tab/>
      </w:r>
      <w:r w:rsidRPr="00C15539">
        <w:rPr>
          <w:rFonts w:ascii="Aptos" w:eastAsia="Aptos" w:hAnsi="Aptos" w:cs="Aptos"/>
          <w:color w:val="000000" w:themeColor="text1"/>
        </w:rPr>
        <w:t>Jobbe for å få flere fleksible videre- og etterutdanningstilbud for våre medlemmer, og bidra til at informasjon om tilbudene er tilgjengelig</w:t>
      </w:r>
      <w:r w:rsidR="007E086B" w:rsidRPr="00C15539">
        <w:rPr>
          <w:rFonts w:ascii="Aptos" w:eastAsia="Aptos" w:hAnsi="Aptos" w:cs="Aptos"/>
          <w:color w:val="000000" w:themeColor="text1"/>
        </w:rPr>
        <w:t xml:space="preserve"> i hele landet</w:t>
      </w:r>
      <w:r w:rsidRPr="00C15539">
        <w:rPr>
          <w:rFonts w:ascii="Aptos" w:eastAsia="Aptos" w:hAnsi="Aptos" w:cs="Aptos"/>
          <w:color w:val="000000" w:themeColor="text1"/>
        </w:rPr>
        <w:t>.</w:t>
      </w:r>
    </w:p>
    <w:p w14:paraId="0945883D" w14:textId="4F2A5227" w:rsidR="2E893FC4" w:rsidRPr="00C15539" w:rsidRDefault="2E893FC4" w:rsidP="00997BB2">
      <w:pPr>
        <w:spacing w:after="120"/>
        <w:ind w:left="705" w:hanging="705"/>
        <w:rPr>
          <w:rFonts w:ascii="Aptos" w:eastAsia="Aptos" w:hAnsi="Aptos" w:cs="Aptos"/>
          <w:color w:val="000000" w:themeColor="text1"/>
        </w:rPr>
      </w:pPr>
      <w:r w:rsidRPr="00C15539">
        <w:rPr>
          <w:rFonts w:ascii="Aptos" w:eastAsia="Aptos" w:hAnsi="Aptos" w:cs="Aptos"/>
          <w:color w:val="000000" w:themeColor="text1"/>
        </w:rPr>
        <w:t xml:space="preserve">2.4.2 </w:t>
      </w:r>
      <w:r w:rsidRPr="00C15539">
        <w:rPr>
          <w:rFonts w:ascii="Aptos" w:hAnsi="Aptos"/>
        </w:rPr>
        <w:tab/>
      </w:r>
      <w:r w:rsidRPr="00C15539">
        <w:rPr>
          <w:rFonts w:ascii="Aptos" w:eastAsia="Aptos" w:hAnsi="Aptos" w:cs="Aptos"/>
          <w:color w:val="000000" w:themeColor="text1"/>
        </w:rPr>
        <w:t>Bidra til samarbeid med videregående skoler, fagskoler/høyere yrkesfaglige skoler og høgskoler/universiteter som har utdanninger innenfor yrkesseksjonens fagområder.</w:t>
      </w:r>
    </w:p>
    <w:p w14:paraId="30CD924D" w14:textId="7920349A" w:rsidR="2E893FC4" w:rsidRPr="00C15539" w:rsidRDefault="2E893FC4" w:rsidP="00997BB2">
      <w:pPr>
        <w:spacing w:after="120"/>
        <w:ind w:left="705" w:hanging="705"/>
        <w:rPr>
          <w:rFonts w:ascii="Aptos" w:eastAsia="Aptos" w:hAnsi="Aptos" w:cs="Aptos"/>
          <w:color w:val="000000" w:themeColor="text1"/>
        </w:rPr>
      </w:pPr>
      <w:r w:rsidRPr="00C15539">
        <w:rPr>
          <w:rFonts w:ascii="Aptos" w:eastAsia="Aptos" w:hAnsi="Aptos" w:cs="Aptos"/>
          <w:color w:val="000000" w:themeColor="text1"/>
        </w:rPr>
        <w:t xml:space="preserve">2.4.3 </w:t>
      </w:r>
      <w:r w:rsidRPr="00C15539">
        <w:rPr>
          <w:rFonts w:ascii="Aptos" w:hAnsi="Aptos"/>
        </w:rPr>
        <w:tab/>
      </w:r>
      <w:r w:rsidRPr="00C15539">
        <w:rPr>
          <w:rFonts w:ascii="Aptos" w:eastAsia="Aptos" w:hAnsi="Aptos" w:cs="Aptos"/>
          <w:color w:val="000000" w:themeColor="text1"/>
        </w:rPr>
        <w:t xml:space="preserve">Bidra i arbeidet med utvikling av kompetanseplaner og at realkompetanse blir </w:t>
      </w:r>
      <w:r w:rsidR="007E086B" w:rsidRPr="00C15539">
        <w:rPr>
          <w:rFonts w:ascii="Aptos" w:eastAsia="Aptos" w:hAnsi="Aptos" w:cs="Aptos"/>
          <w:color w:val="000000" w:themeColor="text1"/>
        </w:rPr>
        <w:t>integrert og vektlagt</w:t>
      </w:r>
      <w:r w:rsidR="005F4CB5" w:rsidRPr="00C15539">
        <w:rPr>
          <w:rFonts w:ascii="Aptos" w:eastAsia="Aptos" w:hAnsi="Aptos" w:cs="Aptos"/>
          <w:color w:val="000000" w:themeColor="text1"/>
        </w:rPr>
        <w:t>.</w:t>
      </w:r>
    </w:p>
    <w:p w14:paraId="4820757E" w14:textId="537C7CAE" w:rsidR="2E893FC4" w:rsidRPr="00C15539" w:rsidRDefault="2E893FC4" w:rsidP="00997BB2">
      <w:pPr>
        <w:spacing w:after="120"/>
        <w:ind w:left="705" w:hanging="705"/>
        <w:rPr>
          <w:rFonts w:ascii="Aptos" w:eastAsia="Aptos" w:hAnsi="Aptos" w:cs="Aptos"/>
          <w:color w:val="000000" w:themeColor="text1"/>
        </w:rPr>
      </w:pPr>
      <w:r w:rsidRPr="00C15539">
        <w:rPr>
          <w:rFonts w:ascii="Aptos" w:eastAsia="Aptos" w:hAnsi="Aptos" w:cs="Aptos"/>
          <w:color w:val="000000" w:themeColor="text1"/>
        </w:rPr>
        <w:t xml:space="preserve">2.4.4 </w:t>
      </w:r>
      <w:r w:rsidRPr="00C15539">
        <w:rPr>
          <w:rFonts w:ascii="Aptos" w:hAnsi="Aptos"/>
        </w:rPr>
        <w:tab/>
      </w:r>
      <w:r w:rsidR="00861362">
        <w:rPr>
          <w:rFonts w:ascii="Aptos" w:eastAsia="Aptos" w:hAnsi="Aptos" w:cs="Aptos"/>
          <w:color w:val="000000" w:themeColor="text1"/>
        </w:rPr>
        <w:t xml:space="preserve">Arbeide </w:t>
      </w:r>
      <w:r w:rsidR="00861362" w:rsidRPr="00FB078B">
        <w:rPr>
          <w:rFonts w:ascii="Aptos" w:eastAsia="Aptos" w:hAnsi="Aptos" w:cs="Aptos"/>
          <w:color w:val="000000" w:themeColor="text1"/>
        </w:rPr>
        <w:t xml:space="preserve">for at arbeidsgiver </w:t>
      </w:r>
      <w:r w:rsidR="00861362">
        <w:rPr>
          <w:rFonts w:ascii="Aptos" w:eastAsia="Aptos" w:hAnsi="Aptos" w:cs="Aptos"/>
          <w:color w:val="000000" w:themeColor="text1"/>
        </w:rPr>
        <w:t>tar</w:t>
      </w:r>
      <w:r w:rsidR="00861362" w:rsidRPr="00FB078B">
        <w:rPr>
          <w:rFonts w:ascii="Aptos" w:eastAsia="Aptos" w:hAnsi="Aptos" w:cs="Aptos"/>
          <w:color w:val="000000" w:themeColor="text1"/>
        </w:rPr>
        <w:t xml:space="preserve"> ansvar for kompetanseheving av egne ansatte i takt med utviklingen av det enkelte fag</w:t>
      </w:r>
      <w:r w:rsidR="00861362">
        <w:rPr>
          <w:rFonts w:ascii="Aptos" w:eastAsia="Aptos" w:hAnsi="Aptos" w:cs="Aptos"/>
          <w:color w:val="000000" w:themeColor="text1"/>
        </w:rPr>
        <w:t>.</w:t>
      </w:r>
    </w:p>
    <w:p w14:paraId="24FA8AA6" w14:textId="1CE182CF" w:rsidR="2E893FC4" w:rsidRPr="00C15539" w:rsidRDefault="2E893FC4" w:rsidP="00997BB2">
      <w:pPr>
        <w:spacing w:after="120"/>
        <w:ind w:left="705" w:hanging="705"/>
        <w:rPr>
          <w:rFonts w:ascii="Aptos" w:eastAsia="Aptos" w:hAnsi="Aptos" w:cs="Aptos"/>
          <w:color w:val="000000" w:themeColor="text1"/>
        </w:rPr>
      </w:pPr>
      <w:r w:rsidRPr="00C15539">
        <w:rPr>
          <w:rFonts w:ascii="Aptos" w:eastAsia="Aptos" w:hAnsi="Aptos" w:cs="Aptos"/>
          <w:color w:val="000000" w:themeColor="text1"/>
        </w:rPr>
        <w:t xml:space="preserve">2.4.5 </w:t>
      </w:r>
      <w:r w:rsidRPr="00C15539">
        <w:rPr>
          <w:rFonts w:ascii="Aptos" w:hAnsi="Aptos"/>
        </w:rPr>
        <w:tab/>
      </w:r>
      <w:r w:rsidRPr="00C15539">
        <w:rPr>
          <w:rFonts w:ascii="Aptos" w:eastAsia="Aptos" w:hAnsi="Aptos" w:cs="Aptos"/>
          <w:color w:val="000000" w:themeColor="text1"/>
        </w:rPr>
        <w:t>Bidra til å styrke økonomiske ordninger for etter- og videreutdanningsmuligheter innenfor yrkesseksjonens fagområder.</w:t>
      </w:r>
    </w:p>
    <w:p w14:paraId="431137EC" w14:textId="15E41883" w:rsidR="00157757" w:rsidRDefault="00157757" w:rsidP="001B0965">
      <w:pPr>
        <w:spacing w:after="120"/>
        <w:rPr>
          <w:rFonts w:ascii="Aptos" w:hAnsi="Aptos" w:cstheme="minorBidi"/>
        </w:rPr>
      </w:pPr>
    </w:p>
    <w:p w14:paraId="0524233B" w14:textId="7FDC5762" w:rsidR="128BA338" w:rsidRPr="00157757" w:rsidRDefault="2E893FC4" w:rsidP="001B0965">
      <w:pPr>
        <w:spacing w:after="120"/>
        <w:rPr>
          <w:rFonts w:ascii="Aptos" w:hAnsi="Aptos" w:cstheme="minorBidi"/>
          <w:b/>
          <w:bCs/>
          <w:color w:val="FF0000"/>
          <w:sz w:val="28"/>
          <w:szCs w:val="28"/>
        </w:rPr>
      </w:pPr>
      <w:r w:rsidRPr="00C15539">
        <w:rPr>
          <w:rFonts w:ascii="Aptos" w:hAnsi="Aptos" w:cstheme="minorBidi"/>
          <w:b/>
          <w:bCs/>
          <w:color w:val="FF0000"/>
          <w:sz w:val="28"/>
          <w:szCs w:val="28"/>
        </w:rPr>
        <w:t>3. Forhold på arbeidsplassen</w:t>
      </w:r>
    </w:p>
    <w:p w14:paraId="560153E2" w14:textId="448032F9" w:rsidR="00DE521A" w:rsidRPr="00C15539" w:rsidRDefault="2E893FC4" w:rsidP="001B0965">
      <w:pPr>
        <w:spacing w:after="120"/>
        <w:rPr>
          <w:rFonts w:ascii="Aptos" w:hAnsi="Aptos" w:cstheme="minorBidi"/>
          <w:b/>
          <w:bCs/>
        </w:rPr>
      </w:pPr>
      <w:r w:rsidRPr="00C15539">
        <w:rPr>
          <w:rFonts w:ascii="Aptos" w:hAnsi="Aptos" w:cstheme="minorBidi"/>
          <w:b/>
          <w:bCs/>
        </w:rPr>
        <w:t>Yrkesseksjon kontor og administrasjon skal:</w:t>
      </w:r>
    </w:p>
    <w:p w14:paraId="7C284DC4" w14:textId="018C9872" w:rsidR="00DE521A" w:rsidRPr="00C15539" w:rsidRDefault="00DE521A" w:rsidP="001B0965">
      <w:pPr>
        <w:spacing w:after="120"/>
        <w:ind w:left="720" w:hanging="7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3.1 </w:t>
      </w:r>
      <w:r w:rsidRPr="00C15539">
        <w:rPr>
          <w:rFonts w:ascii="Aptos" w:hAnsi="Aptos" w:cstheme="minorBidi"/>
        </w:rPr>
        <w:tab/>
        <w:t>Arbeide for at arbeidsgiver sikrer et forsvarlig arbeidsmiljø på kontorarbeidsplassen, hjemmekontoret eller der arbeid utføres, og bidra til å styrke lovverket for hjemmekontor</w:t>
      </w:r>
      <w:r w:rsidR="00126632" w:rsidRPr="00C15539">
        <w:rPr>
          <w:rFonts w:ascii="Aptos" w:hAnsi="Aptos" w:cstheme="minorBidi"/>
        </w:rPr>
        <w:t xml:space="preserve">, </w:t>
      </w:r>
      <w:r w:rsidR="00126632" w:rsidRPr="00C15539">
        <w:rPr>
          <w:rFonts w:ascii="Aptos" w:hAnsi="Aptos"/>
        </w:rPr>
        <w:t>samt arbeide for at yrkesskadeforsikringen skal ha like vilkår uansett arbeidssted</w:t>
      </w:r>
      <w:r w:rsidRPr="00C15539">
        <w:rPr>
          <w:rFonts w:ascii="Aptos" w:hAnsi="Aptos" w:cstheme="minorBidi"/>
        </w:rPr>
        <w:t>. </w:t>
      </w:r>
    </w:p>
    <w:p w14:paraId="313C5B54" w14:textId="77777777" w:rsidR="00DE521A" w:rsidRPr="00C15539" w:rsidRDefault="00DE521A" w:rsidP="001B0965">
      <w:pPr>
        <w:spacing w:after="120"/>
        <w:ind w:left="720" w:hanging="7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3.2 </w:t>
      </w:r>
      <w:r w:rsidRPr="00C15539">
        <w:rPr>
          <w:rFonts w:ascii="Aptos" w:hAnsi="Aptos" w:cstheme="minorBidi"/>
        </w:rPr>
        <w:tab/>
        <w:t>Arbeide for at kontorutforming er hensiktsmessig og tilrettelagt for arbeidsoppgavene som skal utføres. Det skal være kontorplass til alle. </w:t>
      </w:r>
    </w:p>
    <w:p w14:paraId="73887A8E" w14:textId="77777777" w:rsidR="00DE521A" w:rsidRPr="00C15539" w:rsidRDefault="00DE521A" w:rsidP="001B0965">
      <w:pPr>
        <w:spacing w:after="120"/>
        <w:ind w:left="720" w:hanging="7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3.3 </w:t>
      </w:r>
      <w:r w:rsidRPr="00C15539">
        <w:rPr>
          <w:rFonts w:ascii="Aptos" w:hAnsi="Aptos" w:cstheme="minorBidi"/>
        </w:rPr>
        <w:tab/>
        <w:t>Vektlegge arbeidsmiljø i det yrkesfaglige arbeidet. Spesielt vil det jobbes for å forebygge fysiske plager og psykososiale belastninger, og at alle arbeidsplasser har gode rutiner for å melde om og håndtere avvik uavhengig av hvor arbeidet utføres. </w:t>
      </w:r>
    </w:p>
    <w:p w14:paraId="55D2A002" w14:textId="77777777" w:rsidR="00DE521A" w:rsidRPr="00C15539" w:rsidRDefault="00DE521A" w:rsidP="001B0965">
      <w:pPr>
        <w:spacing w:after="120"/>
        <w:ind w:left="720" w:hanging="7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3.4 </w:t>
      </w:r>
      <w:r w:rsidRPr="00C15539">
        <w:rPr>
          <w:rFonts w:ascii="Aptos" w:hAnsi="Aptos" w:cstheme="minorBidi"/>
        </w:rPr>
        <w:tab/>
        <w:t>Prioritere arbeidet med forebygging av vold og trusler i arbeidslivet, og å øke kunnskap om betydning av rutine, bemanning og riktig kompetanse for en sikker arbeidsplass. </w:t>
      </w:r>
    </w:p>
    <w:p w14:paraId="0C514179" w14:textId="77777777" w:rsidR="00DE521A" w:rsidRPr="00C15539" w:rsidRDefault="00DE521A" w:rsidP="001B0965">
      <w:pPr>
        <w:spacing w:after="120"/>
        <w:ind w:left="720" w:hanging="7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3.5 </w:t>
      </w:r>
      <w:r w:rsidRPr="00C15539">
        <w:rPr>
          <w:rFonts w:ascii="Aptos" w:hAnsi="Aptos" w:cstheme="minorBidi"/>
        </w:rPr>
        <w:tab/>
        <w:t>Bidra til å øke bevisstheten og kompetansen om etikk i arbeidslivet, spesielt innenfor bruk av digitale verktøy og kunstig intelligens. </w:t>
      </w:r>
    </w:p>
    <w:p w14:paraId="24498325" w14:textId="1C374AAE" w:rsidR="00DE521A" w:rsidRPr="00C15539" w:rsidRDefault="00DE521A" w:rsidP="00900465">
      <w:pPr>
        <w:spacing w:after="120"/>
        <w:ind w:left="720" w:hanging="7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3.6 </w:t>
      </w:r>
      <w:r w:rsidRPr="00C15539">
        <w:rPr>
          <w:rFonts w:ascii="Aptos" w:hAnsi="Aptos" w:cstheme="minorBidi"/>
        </w:rPr>
        <w:tab/>
        <w:t>Bidra til at tillitsbasert styring og ledelse etableres gjennom aktivt bruk av partssamarbeid</w:t>
      </w:r>
      <w:r w:rsidR="00900465" w:rsidRPr="00C15539">
        <w:rPr>
          <w:rFonts w:ascii="Aptos" w:hAnsi="Aptos" w:cstheme="minorBidi"/>
        </w:rPr>
        <w:t xml:space="preserve"> på alle nivåer</w:t>
      </w:r>
      <w:r w:rsidRPr="00C15539">
        <w:rPr>
          <w:rFonts w:ascii="Aptos" w:hAnsi="Aptos" w:cstheme="minorBidi"/>
        </w:rPr>
        <w:t>. </w:t>
      </w:r>
    </w:p>
    <w:p w14:paraId="3338E128" w14:textId="77777777" w:rsidR="00DE521A" w:rsidRPr="00C15539" w:rsidRDefault="00DE521A" w:rsidP="001B0965">
      <w:pPr>
        <w:spacing w:after="120"/>
        <w:rPr>
          <w:rFonts w:ascii="Aptos" w:hAnsi="Aptos" w:cstheme="minorBidi"/>
        </w:rPr>
      </w:pPr>
      <w:r w:rsidRPr="00C15539">
        <w:rPr>
          <w:rFonts w:ascii="Aptos" w:hAnsi="Aptos" w:cstheme="minorBidi"/>
        </w:rPr>
        <w:t xml:space="preserve">3.7 </w:t>
      </w:r>
      <w:r w:rsidRPr="00C15539">
        <w:rPr>
          <w:rFonts w:ascii="Aptos" w:hAnsi="Aptos" w:cstheme="minorBidi"/>
        </w:rPr>
        <w:tab/>
        <w:t>Arbeide for å styrke retten til å koble fra i en digital arbeidshverdag. </w:t>
      </w:r>
    </w:p>
    <w:p w14:paraId="346DB9B3" w14:textId="50FB5E60" w:rsidR="002A6062" w:rsidRPr="00C15539" w:rsidRDefault="002A6062" w:rsidP="002A6062">
      <w:pPr>
        <w:spacing w:after="120"/>
        <w:ind w:left="720" w:hanging="720"/>
        <w:rPr>
          <w:rFonts w:ascii="Aptos" w:hAnsi="Aptos" w:cstheme="minorHAnsi"/>
        </w:rPr>
      </w:pPr>
      <w:r w:rsidRPr="00C15539">
        <w:rPr>
          <w:rFonts w:ascii="Aptos" w:hAnsi="Aptos" w:cstheme="minorHAnsi"/>
        </w:rPr>
        <w:t xml:space="preserve">3.8 </w:t>
      </w:r>
      <w:r w:rsidRPr="00C15539">
        <w:rPr>
          <w:rFonts w:ascii="Aptos" w:hAnsi="Aptos" w:cstheme="minorHAnsi"/>
        </w:rPr>
        <w:tab/>
        <w:t xml:space="preserve">Bidra til at det systematiske arbeidet med beredskap på arbeidsplassen ivaretas i samarbeid med ledelsen. Dette inkluderer opplæring og tydelige rutiner. </w:t>
      </w:r>
    </w:p>
    <w:p w14:paraId="115DB1FE" w14:textId="6DEBBC92" w:rsidR="128BA338" w:rsidRDefault="128BA338" w:rsidP="001B0965">
      <w:pPr>
        <w:spacing w:after="120"/>
        <w:rPr>
          <w:rFonts w:ascii="Aptos" w:hAnsi="Aptos" w:cstheme="minorBidi"/>
        </w:rPr>
      </w:pPr>
    </w:p>
    <w:p w14:paraId="48C9F663" w14:textId="77777777" w:rsidR="00997BB2" w:rsidRDefault="00997BB2" w:rsidP="001B0965">
      <w:pPr>
        <w:spacing w:after="120"/>
        <w:rPr>
          <w:rFonts w:ascii="Aptos" w:hAnsi="Aptos" w:cstheme="minorBidi"/>
        </w:rPr>
      </w:pPr>
    </w:p>
    <w:p w14:paraId="59C39C42" w14:textId="77777777" w:rsidR="00997BB2" w:rsidRDefault="00997BB2" w:rsidP="001B0965">
      <w:pPr>
        <w:spacing w:after="120"/>
        <w:rPr>
          <w:rFonts w:ascii="Aptos" w:hAnsi="Aptos" w:cstheme="minorBidi"/>
        </w:rPr>
      </w:pPr>
    </w:p>
    <w:p w14:paraId="1E7D033A" w14:textId="77777777" w:rsidR="00997BB2" w:rsidRDefault="00997BB2" w:rsidP="001B0965">
      <w:pPr>
        <w:spacing w:after="120"/>
        <w:rPr>
          <w:rFonts w:ascii="Aptos" w:hAnsi="Aptos" w:cstheme="minorBidi"/>
        </w:rPr>
      </w:pPr>
    </w:p>
    <w:p w14:paraId="16CA1F49" w14:textId="77777777" w:rsidR="00997BB2" w:rsidRDefault="00997BB2" w:rsidP="001B0965">
      <w:pPr>
        <w:spacing w:after="120"/>
        <w:rPr>
          <w:rFonts w:ascii="Aptos" w:hAnsi="Aptos" w:cstheme="minorBidi"/>
        </w:rPr>
      </w:pPr>
    </w:p>
    <w:p w14:paraId="328534DC" w14:textId="77777777" w:rsidR="00963117" w:rsidRDefault="00963117" w:rsidP="001B0965">
      <w:pPr>
        <w:spacing w:after="120"/>
        <w:rPr>
          <w:rFonts w:ascii="Aptos" w:hAnsi="Aptos" w:cstheme="minorBidi"/>
        </w:rPr>
      </w:pPr>
    </w:p>
    <w:p w14:paraId="3428EF75" w14:textId="77777777" w:rsidR="00997BB2" w:rsidRPr="00C15539" w:rsidRDefault="00997BB2" w:rsidP="001B0965">
      <w:pPr>
        <w:spacing w:after="120"/>
        <w:rPr>
          <w:rFonts w:ascii="Aptos" w:hAnsi="Aptos" w:cstheme="minorBidi"/>
        </w:rPr>
      </w:pPr>
    </w:p>
    <w:p w14:paraId="6A796F46" w14:textId="546FC56F" w:rsidR="00DE521A" w:rsidRPr="00C15539" w:rsidRDefault="00DE521A" w:rsidP="001B0965">
      <w:pPr>
        <w:spacing w:after="120"/>
        <w:rPr>
          <w:rFonts w:ascii="Aptos" w:hAnsi="Aptos" w:cstheme="minorHAnsi"/>
          <w:b/>
          <w:bCs/>
          <w:color w:val="EE0000"/>
          <w:sz w:val="28"/>
          <w:szCs w:val="28"/>
        </w:rPr>
      </w:pPr>
      <w:r w:rsidRPr="00C15539">
        <w:rPr>
          <w:rFonts w:ascii="Aptos" w:hAnsi="Aptos" w:cstheme="minorBidi"/>
          <w:b/>
          <w:bCs/>
          <w:color w:val="EE0000"/>
          <w:sz w:val="28"/>
          <w:szCs w:val="28"/>
        </w:rPr>
        <w:lastRenderedPageBreak/>
        <w:t>4. Verving, tariffmakt og yrkesfaglig makt</w:t>
      </w:r>
    </w:p>
    <w:p w14:paraId="1E2B1030" w14:textId="50B33833" w:rsidR="001B0965" w:rsidRPr="00C15539" w:rsidRDefault="001B0965" w:rsidP="001B0965">
      <w:pPr>
        <w:spacing w:after="120"/>
        <w:rPr>
          <w:rFonts w:ascii="Aptos" w:hAnsi="Aptos" w:cstheme="minorBidi"/>
          <w:b/>
        </w:rPr>
      </w:pPr>
    </w:p>
    <w:p w14:paraId="6F21D1EE" w14:textId="63CACC62" w:rsidR="00DE521A" w:rsidRPr="00C15539" w:rsidRDefault="00DE521A" w:rsidP="001B0965">
      <w:pPr>
        <w:spacing w:after="120"/>
        <w:rPr>
          <w:rFonts w:ascii="Aptos" w:hAnsi="Aptos" w:cstheme="minorBidi"/>
          <w:b/>
          <w:bCs/>
        </w:rPr>
      </w:pPr>
      <w:r w:rsidRPr="00C15539">
        <w:rPr>
          <w:rFonts w:ascii="Aptos" w:hAnsi="Aptos" w:cstheme="minorBidi"/>
          <w:b/>
          <w:bCs/>
        </w:rPr>
        <w:t>Yrkesseksjon kontor og administrasjon skal:</w:t>
      </w:r>
    </w:p>
    <w:p w14:paraId="59152A98" w14:textId="77777777" w:rsidR="001B0965" w:rsidRPr="00C15539" w:rsidRDefault="001B0965" w:rsidP="001B0965">
      <w:pPr>
        <w:spacing w:after="120"/>
        <w:rPr>
          <w:rFonts w:ascii="Aptos" w:hAnsi="Aptos" w:cstheme="minorHAnsi"/>
        </w:rPr>
      </w:pPr>
      <w:r w:rsidRPr="00C15539">
        <w:rPr>
          <w:rFonts w:ascii="Aptos" w:hAnsi="Aptos" w:cstheme="minorHAnsi"/>
        </w:rPr>
        <w:t>4.1</w:t>
      </w:r>
      <w:r w:rsidRPr="00C15539">
        <w:rPr>
          <w:rFonts w:ascii="Aptos" w:hAnsi="Aptos" w:cstheme="minorHAnsi"/>
        </w:rPr>
        <w:tab/>
        <w:t>Bidra til det fagpolitiske samarbeidet. </w:t>
      </w:r>
    </w:p>
    <w:p w14:paraId="1C0FDC51" w14:textId="77777777" w:rsidR="001B0965" w:rsidRPr="00C15539" w:rsidRDefault="001B0965" w:rsidP="001B0965">
      <w:pPr>
        <w:spacing w:after="120"/>
        <w:rPr>
          <w:rFonts w:ascii="Aptos" w:hAnsi="Aptos" w:cstheme="minorHAnsi"/>
        </w:rPr>
      </w:pPr>
      <w:r w:rsidRPr="00C15539">
        <w:rPr>
          <w:rFonts w:ascii="Aptos" w:hAnsi="Aptos" w:cstheme="minorHAnsi"/>
        </w:rPr>
        <w:t>4.2</w:t>
      </w:r>
      <w:r w:rsidRPr="00C15539">
        <w:rPr>
          <w:rFonts w:ascii="Aptos" w:hAnsi="Aptos" w:cstheme="minorHAnsi"/>
        </w:rPr>
        <w:tab/>
        <w:t>Bidra i arbeidet med informasjon til</w:t>
      </w:r>
      <w:r w:rsidRPr="00C15539">
        <w:rPr>
          <w:rFonts w:ascii="Aptos" w:hAnsi="Aptos" w:cstheme="minorHAnsi"/>
          <w:u w:val="single"/>
        </w:rPr>
        <w:t>,</w:t>
      </w:r>
      <w:r w:rsidRPr="00C15539">
        <w:rPr>
          <w:rFonts w:ascii="Aptos" w:hAnsi="Aptos" w:cstheme="minorHAnsi"/>
        </w:rPr>
        <w:t xml:space="preserve"> og verving av</w:t>
      </w:r>
      <w:r w:rsidRPr="00C15539">
        <w:rPr>
          <w:rFonts w:ascii="Aptos" w:hAnsi="Aptos" w:cstheme="minorHAnsi"/>
          <w:u w:val="single"/>
        </w:rPr>
        <w:t>,</w:t>
      </w:r>
      <w:r w:rsidRPr="00C15539">
        <w:rPr>
          <w:rFonts w:ascii="Aptos" w:hAnsi="Aptos" w:cstheme="minorHAnsi"/>
        </w:rPr>
        <w:t xml:space="preserve"> yrkesaktive, elever, lærlinger og studenter. </w:t>
      </w:r>
    </w:p>
    <w:p w14:paraId="2783D3C3" w14:textId="77777777" w:rsidR="001B0965" w:rsidRPr="00C15539" w:rsidRDefault="001B0965" w:rsidP="001B0965">
      <w:pPr>
        <w:spacing w:after="120"/>
        <w:rPr>
          <w:rFonts w:ascii="Aptos" w:hAnsi="Aptos" w:cstheme="minorHAnsi"/>
        </w:rPr>
      </w:pPr>
      <w:r w:rsidRPr="00C15539">
        <w:rPr>
          <w:rFonts w:ascii="Aptos" w:hAnsi="Aptos" w:cstheme="minorHAnsi"/>
        </w:rPr>
        <w:t xml:space="preserve">4.3 </w:t>
      </w:r>
      <w:r w:rsidRPr="00C15539">
        <w:rPr>
          <w:rFonts w:ascii="Aptos" w:hAnsi="Aptos" w:cstheme="minorHAnsi"/>
        </w:rPr>
        <w:tab/>
        <w:t>Bidra til verving og ivaretakelse av arbeidstakere med høgskole- og universitetsutdanning. </w:t>
      </w:r>
    </w:p>
    <w:p w14:paraId="075FAC7F" w14:textId="77777777" w:rsidR="001B0965" w:rsidRPr="00C15539" w:rsidRDefault="001B0965" w:rsidP="001B0965">
      <w:pPr>
        <w:spacing w:after="120"/>
        <w:ind w:left="720" w:hanging="720"/>
        <w:rPr>
          <w:rFonts w:ascii="Aptos" w:hAnsi="Aptos" w:cstheme="minorHAnsi"/>
        </w:rPr>
      </w:pPr>
      <w:r w:rsidRPr="00C15539">
        <w:rPr>
          <w:rFonts w:ascii="Aptos" w:hAnsi="Aptos" w:cstheme="minorHAnsi"/>
        </w:rPr>
        <w:t xml:space="preserve">4.4 </w:t>
      </w:r>
      <w:r w:rsidRPr="00C15539">
        <w:rPr>
          <w:rFonts w:ascii="Aptos" w:hAnsi="Aptos" w:cstheme="minorHAnsi"/>
        </w:rPr>
        <w:tab/>
        <w:t>Sikre at yrkesfaglige og yrkespolitiske saker blir satt på dagsorden i Fagforbundet, og bidra til at medlemmer får kjennskap til politiske og økonomiske</w:t>
      </w:r>
      <w:r w:rsidRPr="00C15539">
        <w:rPr>
          <w:rFonts w:ascii="Aptos" w:hAnsi="Aptos" w:cstheme="minorHAnsi"/>
          <w:vertAlign w:val="superscript"/>
        </w:rPr>
        <w:t xml:space="preserve"> </w:t>
      </w:r>
      <w:r w:rsidRPr="00C15539">
        <w:rPr>
          <w:rFonts w:ascii="Aptos" w:hAnsi="Aptos" w:cstheme="minorHAnsi"/>
        </w:rPr>
        <w:t>prosesser og beslutninger som påvirker yrkesseksjonens yrkesområder. </w:t>
      </w:r>
    </w:p>
    <w:p w14:paraId="682CB71F" w14:textId="05A12933" w:rsidR="001B0965" w:rsidRPr="00DE521A" w:rsidRDefault="001B0965" w:rsidP="00424EEE">
      <w:pPr>
        <w:spacing w:after="120"/>
        <w:ind w:left="720" w:hanging="720"/>
        <w:rPr>
          <w:rFonts w:asciiTheme="minorHAnsi" w:hAnsiTheme="minorHAnsi" w:cstheme="minorHAnsi"/>
        </w:rPr>
      </w:pPr>
      <w:r w:rsidRPr="00C15539">
        <w:rPr>
          <w:rFonts w:ascii="Aptos" w:hAnsi="Aptos" w:cstheme="minorHAnsi"/>
        </w:rPr>
        <w:t xml:space="preserve">4.5 </w:t>
      </w:r>
      <w:r w:rsidRPr="00C15539">
        <w:rPr>
          <w:rFonts w:ascii="Aptos" w:hAnsi="Aptos" w:cstheme="minorHAnsi"/>
        </w:rPr>
        <w:tab/>
        <w:t>Bidra til at medlemmer ved NAV-kontor får reell medvirkning i kommunens medbestemmelsesapparat</w:t>
      </w:r>
      <w:r w:rsidRPr="001B0965">
        <w:rPr>
          <w:rFonts w:asciiTheme="minorHAnsi" w:hAnsiTheme="minorHAnsi" w:cstheme="minorHAnsi"/>
        </w:rPr>
        <w:t>. </w:t>
      </w:r>
    </w:p>
    <w:sectPr w:rsidR="001B0965" w:rsidRPr="00DE521A" w:rsidSect="006E7868">
      <w:footerReference w:type="default" r:id="rId22"/>
      <w:pgSz w:w="11910" w:h="16840"/>
      <w:pgMar w:top="1440" w:right="1080" w:bottom="1440" w:left="10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4D0B" w14:textId="77777777" w:rsidR="00807D0A" w:rsidRDefault="00807D0A">
      <w:r>
        <w:separator/>
      </w:r>
    </w:p>
  </w:endnote>
  <w:endnote w:type="continuationSeparator" w:id="0">
    <w:p w14:paraId="76AC011A" w14:textId="77777777" w:rsidR="00807D0A" w:rsidRDefault="0080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E6AC" w14:textId="77777777" w:rsidR="00464B13" w:rsidRDefault="00464B13">
    <w:pPr>
      <w:pStyle w:val="Brdteks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D276" w14:textId="77777777" w:rsidR="00807D0A" w:rsidRDefault="00807D0A">
      <w:r>
        <w:separator/>
      </w:r>
    </w:p>
  </w:footnote>
  <w:footnote w:type="continuationSeparator" w:id="0">
    <w:p w14:paraId="1C40B3AB" w14:textId="77777777" w:rsidR="00807D0A" w:rsidRDefault="00807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87CD"/>
    <w:multiLevelType w:val="hybridMultilevel"/>
    <w:tmpl w:val="77E27B56"/>
    <w:lvl w:ilvl="0" w:tplc="08CCE154">
      <w:numFmt w:val="none"/>
      <w:lvlText w:val=""/>
      <w:lvlJc w:val="left"/>
      <w:pPr>
        <w:tabs>
          <w:tab w:val="num" w:pos="360"/>
        </w:tabs>
      </w:pPr>
    </w:lvl>
    <w:lvl w:ilvl="1" w:tplc="1370105C">
      <w:start w:val="1"/>
      <w:numFmt w:val="lowerLetter"/>
      <w:lvlText w:val="%2."/>
      <w:lvlJc w:val="left"/>
      <w:pPr>
        <w:ind w:left="1440" w:hanging="360"/>
      </w:pPr>
    </w:lvl>
    <w:lvl w:ilvl="2" w:tplc="126E4848">
      <w:start w:val="1"/>
      <w:numFmt w:val="lowerRoman"/>
      <w:lvlText w:val="%3."/>
      <w:lvlJc w:val="right"/>
      <w:pPr>
        <w:ind w:left="2160" w:hanging="180"/>
      </w:pPr>
    </w:lvl>
    <w:lvl w:ilvl="3" w:tplc="519C4EA4">
      <w:start w:val="1"/>
      <w:numFmt w:val="decimal"/>
      <w:lvlText w:val="%4."/>
      <w:lvlJc w:val="left"/>
      <w:pPr>
        <w:ind w:left="2880" w:hanging="360"/>
      </w:pPr>
    </w:lvl>
    <w:lvl w:ilvl="4" w:tplc="4E824840">
      <w:start w:val="1"/>
      <w:numFmt w:val="lowerLetter"/>
      <w:lvlText w:val="%5."/>
      <w:lvlJc w:val="left"/>
      <w:pPr>
        <w:ind w:left="3600" w:hanging="360"/>
      </w:pPr>
    </w:lvl>
    <w:lvl w:ilvl="5" w:tplc="28188C8A">
      <w:start w:val="1"/>
      <w:numFmt w:val="lowerRoman"/>
      <w:lvlText w:val="%6."/>
      <w:lvlJc w:val="right"/>
      <w:pPr>
        <w:ind w:left="4320" w:hanging="180"/>
      </w:pPr>
    </w:lvl>
    <w:lvl w:ilvl="6" w:tplc="085604F4">
      <w:start w:val="1"/>
      <w:numFmt w:val="decimal"/>
      <w:lvlText w:val="%7."/>
      <w:lvlJc w:val="left"/>
      <w:pPr>
        <w:ind w:left="5040" w:hanging="360"/>
      </w:pPr>
    </w:lvl>
    <w:lvl w:ilvl="7" w:tplc="834C9608">
      <w:start w:val="1"/>
      <w:numFmt w:val="lowerLetter"/>
      <w:lvlText w:val="%8."/>
      <w:lvlJc w:val="left"/>
      <w:pPr>
        <w:ind w:left="5760" w:hanging="360"/>
      </w:pPr>
    </w:lvl>
    <w:lvl w:ilvl="8" w:tplc="51A69F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1E7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7D8890"/>
    <w:multiLevelType w:val="multilevel"/>
    <w:tmpl w:val="EEF48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E2AAD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F01F43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C47CEB"/>
    <w:multiLevelType w:val="hybridMultilevel"/>
    <w:tmpl w:val="C4128BE0"/>
    <w:lvl w:ilvl="0" w:tplc="AA38BE14">
      <w:numFmt w:val="none"/>
      <w:lvlText w:val=""/>
      <w:lvlJc w:val="left"/>
      <w:pPr>
        <w:tabs>
          <w:tab w:val="num" w:pos="360"/>
        </w:tabs>
      </w:pPr>
    </w:lvl>
    <w:lvl w:ilvl="1" w:tplc="A590FB80">
      <w:start w:val="1"/>
      <w:numFmt w:val="lowerLetter"/>
      <w:lvlText w:val="%2."/>
      <w:lvlJc w:val="left"/>
      <w:pPr>
        <w:ind w:left="1440" w:hanging="360"/>
      </w:pPr>
    </w:lvl>
    <w:lvl w:ilvl="2" w:tplc="F0F20DA0">
      <w:start w:val="1"/>
      <w:numFmt w:val="lowerRoman"/>
      <w:lvlText w:val="%3."/>
      <w:lvlJc w:val="right"/>
      <w:pPr>
        <w:ind w:left="2160" w:hanging="180"/>
      </w:pPr>
    </w:lvl>
    <w:lvl w:ilvl="3" w:tplc="0A3E3072">
      <w:start w:val="1"/>
      <w:numFmt w:val="decimal"/>
      <w:lvlText w:val="%4."/>
      <w:lvlJc w:val="left"/>
      <w:pPr>
        <w:ind w:left="2880" w:hanging="360"/>
      </w:pPr>
    </w:lvl>
    <w:lvl w:ilvl="4" w:tplc="E18A088C">
      <w:start w:val="1"/>
      <w:numFmt w:val="lowerLetter"/>
      <w:lvlText w:val="%5."/>
      <w:lvlJc w:val="left"/>
      <w:pPr>
        <w:ind w:left="3600" w:hanging="360"/>
      </w:pPr>
    </w:lvl>
    <w:lvl w:ilvl="5" w:tplc="5BAA1910">
      <w:start w:val="1"/>
      <w:numFmt w:val="lowerRoman"/>
      <w:lvlText w:val="%6."/>
      <w:lvlJc w:val="right"/>
      <w:pPr>
        <w:ind w:left="4320" w:hanging="180"/>
      </w:pPr>
    </w:lvl>
    <w:lvl w:ilvl="6" w:tplc="DA00D8FE">
      <w:start w:val="1"/>
      <w:numFmt w:val="decimal"/>
      <w:lvlText w:val="%7."/>
      <w:lvlJc w:val="left"/>
      <w:pPr>
        <w:ind w:left="5040" w:hanging="360"/>
      </w:pPr>
    </w:lvl>
    <w:lvl w:ilvl="7" w:tplc="232CB232">
      <w:start w:val="1"/>
      <w:numFmt w:val="lowerLetter"/>
      <w:lvlText w:val="%8."/>
      <w:lvlJc w:val="left"/>
      <w:pPr>
        <w:ind w:left="5760" w:hanging="360"/>
      </w:pPr>
    </w:lvl>
    <w:lvl w:ilvl="8" w:tplc="9C281F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57EBA"/>
    <w:multiLevelType w:val="multilevel"/>
    <w:tmpl w:val="CABE80D6"/>
    <w:lvl w:ilvl="0">
      <w:start w:val="2"/>
      <w:numFmt w:val="decimal"/>
      <w:lvlText w:val="%1"/>
      <w:lvlJc w:val="left"/>
      <w:pPr>
        <w:ind w:left="1291" w:hanging="413"/>
      </w:pPr>
      <w:rPr>
        <w:rFonts w:ascii="Calibri" w:eastAsia="Calibri" w:hAnsi="Calibri" w:cs="Calibri" w:hint="default"/>
        <w:b/>
        <w:bCs/>
        <w:i w:val="0"/>
        <w:iCs w:val="0"/>
        <w:color w:val="DD0602"/>
        <w:spacing w:val="0"/>
        <w:w w:val="120"/>
        <w:sz w:val="52"/>
        <w:szCs w:val="52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1332" w:hanging="454"/>
      </w:pPr>
      <w:rPr>
        <w:rFonts w:ascii="Calibri" w:eastAsia="Calibri" w:hAnsi="Calibri" w:cs="Calibri" w:hint="default"/>
        <w:b/>
        <w:bCs/>
        <w:i w:val="0"/>
        <w:iCs w:val="0"/>
        <w:color w:val="3C3C3B"/>
        <w:spacing w:val="-12"/>
        <w:w w:val="84"/>
        <w:sz w:val="24"/>
        <w:szCs w:val="24"/>
        <w:lang w:val="nn-NO" w:eastAsia="en-US" w:bidi="ar-SA"/>
      </w:rPr>
    </w:lvl>
    <w:lvl w:ilvl="2">
      <w:numFmt w:val="bullet"/>
      <w:lvlText w:val="•"/>
      <w:lvlJc w:val="left"/>
      <w:pPr>
        <w:ind w:left="1333" w:hanging="454"/>
      </w:pPr>
      <w:rPr>
        <w:rFonts w:ascii="Tahoma" w:eastAsia="Tahoma" w:hAnsi="Tahoma" w:cs="Tahoma" w:hint="default"/>
        <w:b w:val="0"/>
        <w:bCs w:val="0"/>
        <w:i w:val="0"/>
        <w:iCs w:val="0"/>
        <w:color w:val="3C3C3B"/>
        <w:spacing w:val="0"/>
        <w:w w:val="76"/>
        <w:sz w:val="22"/>
        <w:szCs w:val="22"/>
        <w:lang w:val="nn-NO" w:eastAsia="en-US" w:bidi="ar-SA"/>
      </w:rPr>
    </w:lvl>
    <w:lvl w:ilvl="3">
      <w:numFmt w:val="bullet"/>
      <w:lvlText w:val="•"/>
      <w:lvlJc w:val="left"/>
      <w:pPr>
        <w:ind w:left="2377" w:hanging="454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3414" w:hanging="454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4451" w:hanging="454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489" w:hanging="454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526" w:hanging="454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563" w:hanging="454"/>
      </w:pPr>
      <w:rPr>
        <w:rFonts w:hint="default"/>
        <w:lang w:val="nn-NO" w:eastAsia="en-US" w:bidi="ar-SA"/>
      </w:rPr>
    </w:lvl>
  </w:abstractNum>
  <w:abstractNum w:abstractNumId="7" w15:restartNumberingAfterBreak="0">
    <w:nsid w:val="3EF62FCE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B278F5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5529C645"/>
    <w:multiLevelType w:val="hybridMultilevel"/>
    <w:tmpl w:val="6D3622EA"/>
    <w:lvl w:ilvl="0" w:tplc="D0EEECB2">
      <w:numFmt w:val="none"/>
      <w:lvlText w:val=""/>
      <w:lvlJc w:val="left"/>
      <w:pPr>
        <w:tabs>
          <w:tab w:val="num" w:pos="360"/>
        </w:tabs>
      </w:pPr>
    </w:lvl>
    <w:lvl w:ilvl="1" w:tplc="EBB634C4">
      <w:start w:val="1"/>
      <w:numFmt w:val="lowerLetter"/>
      <w:lvlText w:val="%2."/>
      <w:lvlJc w:val="left"/>
      <w:pPr>
        <w:ind w:left="1440" w:hanging="360"/>
      </w:pPr>
    </w:lvl>
    <w:lvl w:ilvl="2" w:tplc="C79C6782">
      <w:start w:val="1"/>
      <w:numFmt w:val="lowerRoman"/>
      <w:lvlText w:val="%3."/>
      <w:lvlJc w:val="right"/>
      <w:pPr>
        <w:ind w:left="2160" w:hanging="180"/>
      </w:pPr>
    </w:lvl>
    <w:lvl w:ilvl="3" w:tplc="52482544">
      <w:start w:val="1"/>
      <w:numFmt w:val="decimal"/>
      <w:lvlText w:val="%4."/>
      <w:lvlJc w:val="left"/>
      <w:pPr>
        <w:ind w:left="2880" w:hanging="360"/>
      </w:pPr>
    </w:lvl>
    <w:lvl w:ilvl="4" w:tplc="F208A1E6">
      <w:start w:val="1"/>
      <w:numFmt w:val="lowerLetter"/>
      <w:lvlText w:val="%5."/>
      <w:lvlJc w:val="left"/>
      <w:pPr>
        <w:ind w:left="3600" w:hanging="360"/>
      </w:pPr>
    </w:lvl>
    <w:lvl w:ilvl="5" w:tplc="7160E30E">
      <w:start w:val="1"/>
      <w:numFmt w:val="lowerRoman"/>
      <w:lvlText w:val="%6."/>
      <w:lvlJc w:val="right"/>
      <w:pPr>
        <w:ind w:left="4320" w:hanging="180"/>
      </w:pPr>
    </w:lvl>
    <w:lvl w:ilvl="6" w:tplc="3B800E7A">
      <w:start w:val="1"/>
      <w:numFmt w:val="decimal"/>
      <w:lvlText w:val="%7."/>
      <w:lvlJc w:val="left"/>
      <w:pPr>
        <w:ind w:left="5040" w:hanging="360"/>
      </w:pPr>
    </w:lvl>
    <w:lvl w:ilvl="7" w:tplc="BA3E588A">
      <w:start w:val="1"/>
      <w:numFmt w:val="lowerLetter"/>
      <w:lvlText w:val="%8."/>
      <w:lvlJc w:val="left"/>
      <w:pPr>
        <w:ind w:left="5760" w:hanging="360"/>
      </w:pPr>
    </w:lvl>
    <w:lvl w:ilvl="8" w:tplc="F8C063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97C8A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877603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1F48C3"/>
    <w:multiLevelType w:val="hybridMultilevel"/>
    <w:tmpl w:val="3560211E"/>
    <w:lvl w:ilvl="0" w:tplc="C96E375C">
      <w:start w:val="1"/>
      <w:numFmt w:val="decimal"/>
      <w:lvlText w:val="%1."/>
      <w:lvlJc w:val="left"/>
      <w:pPr>
        <w:ind w:left="1332" w:hanging="454"/>
      </w:pPr>
      <w:rPr>
        <w:rFonts w:ascii="Tahoma" w:eastAsia="Tahoma" w:hAnsi="Tahoma" w:cs="Tahoma" w:hint="default"/>
        <w:b w:val="0"/>
        <w:bCs w:val="0"/>
        <w:i w:val="0"/>
        <w:iCs w:val="0"/>
        <w:color w:val="3C3C3B"/>
        <w:spacing w:val="0"/>
        <w:w w:val="66"/>
        <w:sz w:val="22"/>
        <w:szCs w:val="22"/>
        <w:lang w:val="nn-NO" w:eastAsia="en-US" w:bidi="ar-SA"/>
      </w:rPr>
    </w:lvl>
    <w:lvl w:ilvl="1" w:tplc="27ECE8C0">
      <w:numFmt w:val="bullet"/>
      <w:lvlText w:val="•"/>
      <w:lvlJc w:val="left"/>
      <w:pPr>
        <w:ind w:left="2169" w:hanging="454"/>
      </w:pPr>
      <w:rPr>
        <w:rFonts w:hint="default"/>
        <w:lang w:val="nn-NO" w:eastAsia="en-US" w:bidi="ar-SA"/>
      </w:rPr>
    </w:lvl>
    <w:lvl w:ilvl="2" w:tplc="CCDE0EDC">
      <w:numFmt w:val="bullet"/>
      <w:lvlText w:val="•"/>
      <w:lvlJc w:val="left"/>
      <w:pPr>
        <w:ind w:left="2999" w:hanging="454"/>
      </w:pPr>
      <w:rPr>
        <w:rFonts w:hint="default"/>
        <w:lang w:val="nn-NO" w:eastAsia="en-US" w:bidi="ar-SA"/>
      </w:rPr>
    </w:lvl>
    <w:lvl w:ilvl="3" w:tplc="93162CC6">
      <w:numFmt w:val="bullet"/>
      <w:lvlText w:val="•"/>
      <w:lvlJc w:val="left"/>
      <w:pPr>
        <w:ind w:left="3829" w:hanging="454"/>
      </w:pPr>
      <w:rPr>
        <w:rFonts w:hint="default"/>
        <w:lang w:val="nn-NO" w:eastAsia="en-US" w:bidi="ar-SA"/>
      </w:rPr>
    </w:lvl>
    <w:lvl w:ilvl="4" w:tplc="35B25148">
      <w:numFmt w:val="bullet"/>
      <w:lvlText w:val="•"/>
      <w:lvlJc w:val="left"/>
      <w:pPr>
        <w:ind w:left="4659" w:hanging="454"/>
      </w:pPr>
      <w:rPr>
        <w:rFonts w:hint="default"/>
        <w:lang w:val="nn-NO" w:eastAsia="en-US" w:bidi="ar-SA"/>
      </w:rPr>
    </w:lvl>
    <w:lvl w:ilvl="5" w:tplc="BF6051A8">
      <w:numFmt w:val="bullet"/>
      <w:lvlText w:val="•"/>
      <w:lvlJc w:val="left"/>
      <w:pPr>
        <w:ind w:left="5489" w:hanging="454"/>
      </w:pPr>
      <w:rPr>
        <w:rFonts w:hint="default"/>
        <w:lang w:val="nn-NO" w:eastAsia="en-US" w:bidi="ar-SA"/>
      </w:rPr>
    </w:lvl>
    <w:lvl w:ilvl="6" w:tplc="ECCABC02">
      <w:numFmt w:val="bullet"/>
      <w:lvlText w:val="•"/>
      <w:lvlJc w:val="left"/>
      <w:pPr>
        <w:ind w:left="6319" w:hanging="454"/>
      </w:pPr>
      <w:rPr>
        <w:rFonts w:hint="default"/>
        <w:lang w:val="nn-NO" w:eastAsia="en-US" w:bidi="ar-SA"/>
      </w:rPr>
    </w:lvl>
    <w:lvl w:ilvl="7" w:tplc="1FD44FF2">
      <w:numFmt w:val="bullet"/>
      <w:lvlText w:val="•"/>
      <w:lvlJc w:val="left"/>
      <w:pPr>
        <w:ind w:left="7148" w:hanging="454"/>
      </w:pPr>
      <w:rPr>
        <w:rFonts w:hint="default"/>
        <w:lang w:val="nn-NO" w:eastAsia="en-US" w:bidi="ar-SA"/>
      </w:rPr>
    </w:lvl>
    <w:lvl w:ilvl="8" w:tplc="80D0121C">
      <w:numFmt w:val="bullet"/>
      <w:lvlText w:val="•"/>
      <w:lvlJc w:val="left"/>
      <w:pPr>
        <w:ind w:left="7978" w:hanging="454"/>
      </w:pPr>
      <w:rPr>
        <w:rFonts w:hint="default"/>
        <w:lang w:val="nn-NO" w:eastAsia="en-US" w:bidi="ar-SA"/>
      </w:rPr>
    </w:lvl>
  </w:abstractNum>
  <w:abstractNum w:abstractNumId="13" w15:restartNumberingAfterBreak="0">
    <w:nsid w:val="62DCE654"/>
    <w:multiLevelType w:val="hybridMultilevel"/>
    <w:tmpl w:val="8C24D7DE"/>
    <w:lvl w:ilvl="0" w:tplc="1A7C605A">
      <w:numFmt w:val="none"/>
      <w:lvlText w:val=""/>
      <w:lvlJc w:val="left"/>
      <w:pPr>
        <w:tabs>
          <w:tab w:val="num" w:pos="360"/>
        </w:tabs>
      </w:pPr>
    </w:lvl>
    <w:lvl w:ilvl="1" w:tplc="BBE0F7FA">
      <w:start w:val="1"/>
      <w:numFmt w:val="lowerLetter"/>
      <w:lvlText w:val="%2."/>
      <w:lvlJc w:val="left"/>
      <w:pPr>
        <w:ind w:left="1440" w:hanging="360"/>
      </w:pPr>
    </w:lvl>
    <w:lvl w:ilvl="2" w:tplc="B32C426C">
      <w:start w:val="1"/>
      <w:numFmt w:val="lowerRoman"/>
      <w:lvlText w:val="%3."/>
      <w:lvlJc w:val="right"/>
      <w:pPr>
        <w:ind w:left="2160" w:hanging="180"/>
      </w:pPr>
    </w:lvl>
    <w:lvl w:ilvl="3" w:tplc="BE9029E0">
      <w:start w:val="1"/>
      <w:numFmt w:val="decimal"/>
      <w:lvlText w:val="%4."/>
      <w:lvlJc w:val="left"/>
      <w:pPr>
        <w:ind w:left="2880" w:hanging="360"/>
      </w:pPr>
    </w:lvl>
    <w:lvl w:ilvl="4" w:tplc="FE709CC0">
      <w:start w:val="1"/>
      <w:numFmt w:val="lowerLetter"/>
      <w:lvlText w:val="%5."/>
      <w:lvlJc w:val="left"/>
      <w:pPr>
        <w:ind w:left="3600" w:hanging="360"/>
      </w:pPr>
    </w:lvl>
    <w:lvl w:ilvl="5" w:tplc="2200AD90">
      <w:start w:val="1"/>
      <w:numFmt w:val="lowerRoman"/>
      <w:lvlText w:val="%6."/>
      <w:lvlJc w:val="right"/>
      <w:pPr>
        <w:ind w:left="4320" w:hanging="180"/>
      </w:pPr>
    </w:lvl>
    <w:lvl w:ilvl="6" w:tplc="F124AF44">
      <w:start w:val="1"/>
      <w:numFmt w:val="decimal"/>
      <w:lvlText w:val="%7."/>
      <w:lvlJc w:val="left"/>
      <w:pPr>
        <w:ind w:left="5040" w:hanging="360"/>
      </w:pPr>
    </w:lvl>
    <w:lvl w:ilvl="7" w:tplc="64F0EC22">
      <w:start w:val="1"/>
      <w:numFmt w:val="lowerLetter"/>
      <w:lvlText w:val="%8."/>
      <w:lvlJc w:val="left"/>
      <w:pPr>
        <w:ind w:left="5760" w:hanging="360"/>
      </w:pPr>
    </w:lvl>
    <w:lvl w:ilvl="8" w:tplc="619059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7643F"/>
    <w:multiLevelType w:val="multilevel"/>
    <w:tmpl w:val="3FD2A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83991735">
    <w:abstractNumId w:val="9"/>
  </w:num>
  <w:num w:numId="2" w16cid:durableId="1634940991">
    <w:abstractNumId w:val="0"/>
  </w:num>
  <w:num w:numId="3" w16cid:durableId="1348211055">
    <w:abstractNumId w:val="13"/>
  </w:num>
  <w:num w:numId="4" w16cid:durableId="1382091379">
    <w:abstractNumId w:val="5"/>
  </w:num>
  <w:num w:numId="5" w16cid:durableId="1193954208">
    <w:abstractNumId w:val="2"/>
  </w:num>
  <w:num w:numId="6" w16cid:durableId="1516268567">
    <w:abstractNumId w:val="12"/>
  </w:num>
  <w:num w:numId="7" w16cid:durableId="1415467886">
    <w:abstractNumId w:val="6"/>
  </w:num>
  <w:num w:numId="8" w16cid:durableId="1960407084">
    <w:abstractNumId w:val="10"/>
  </w:num>
  <w:num w:numId="9" w16cid:durableId="670643941">
    <w:abstractNumId w:val="8"/>
  </w:num>
  <w:num w:numId="10" w16cid:durableId="1140882856">
    <w:abstractNumId w:val="1"/>
  </w:num>
  <w:num w:numId="11" w16cid:durableId="1518614004">
    <w:abstractNumId w:val="3"/>
  </w:num>
  <w:num w:numId="12" w16cid:durableId="29915766">
    <w:abstractNumId w:val="14"/>
  </w:num>
  <w:num w:numId="13" w16cid:durableId="288630835">
    <w:abstractNumId w:val="11"/>
  </w:num>
  <w:num w:numId="14" w16cid:durableId="191725299">
    <w:abstractNumId w:val="4"/>
  </w:num>
  <w:num w:numId="15" w16cid:durableId="964504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13"/>
    <w:rsid w:val="00011C80"/>
    <w:rsid w:val="000301CD"/>
    <w:rsid w:val="00054966"/>
    <w:rsid w:val="00074012"/>
    <w:rsid w:val="00087372"/>
    <w:rsid w:val="000B269C"/>
    <w:rsid w:val="000C4EB8"/>
    <w:rsid w:val="000E6363"/>
    <w:rsid w:val="00111AA6"/>
    <w:rsid w:val="001135B7"/>
    <w:rsid w:val="00126632"/>
    <w:rsid w:val="00157757"/>
    <w:rsid w:val="001B0965"/>
    <w:rsid w:val="001D796C"/>
    <w:rsid w:val="001F2EDE"/>
    <w:rsid w:val="00205BB0"/>
    <w:rsid w:val="00206106"/>
    <w:rsid w:val="0023223A"/>
    <w:rsid w:val="00253AC6"/>
    <w:rsid w:val="00255A3B"/>
    <w:rsid w:val="00256138"/>
    <w:rsid w:val="002A6062"/>
    <w:rsid w:val="002C264C"/>
    <w:rsid w:val="002C2BBD"/>
    <w:rsid w:val="002E2C53"/>
    <w:rsid w:val="00304002"/>
    <w:rsid w:val="00321576"/>
    <w:rsid w:val="003328B7"/>
    <w:rsid w:val="00392C59"/>
    <w:rsid w:val="00415FCD"/>
    <w:rsid w:val="00424EEE"/>
    <w:rsid w:val="00464AB4"/>
    <w:rsid w:val="00464B13"/>
    <w:rsid w:val="004845F0"/>
    <w:rsid w:val="004A22D8"/>
    <w:rsid w:val="004F37EA"/>
    <w:rsid w:val="00514DE9"/>
    <w:rsid w:val="00527D96"/>
    <w:rsid w:val="00553A13"/>
    <w:rsid w:val="005664BE"/>
    <w:rsid w:val="0059590D"/>
    <w:rsid w:val="005C2611"/>
    <w:rsid w:val="005D3764"/>
    <w:rsid w:val="005E680B"/>
    <w:rsid w:val="005F1B03"/>
    <w:rsid w:val="005F4CB5"/>
    <w:rsid w:val="00603E62"/>
    <w:rsid w:val="00619D55"/>
    <w:rsid w:val="006223D2"/>
    <w:rsid w:val="00684D39"/>
    <w:rsid w:val="006A570B"/>
    <w:rsid w:val="006C23B6"/>
    <w:rsid w:val="006E32E6"/>
    <w:rsid w:val="006E7868"/>
    <w:rsid w:val="00740C13"/>
    <w:rsid w:val="0076543C"/>
    <w:rsid w:val="00785F6A"/>
    <w:rsid w:val="007C09B3"/>
    <w:rsid w:val="007E086B"/>
    <w:rsid w:val="007E7AA1"/>
    <w:rsid w:val="00807D0A"/>
    <w:rsid w:val="00861362"/>
    <w:rsid w:val="00881B41"/>
    <w:rsid w:val="008839A9"/>
    <w:rsid w:val="008A35E9"/>
    <w:rsid w:val="00900465"/>
    <w:rsid w:val="00913277"/>
    <w:rsid w:val="0093530C"/>
    <w:rsid w:val="009436B0"/>
    <w:rsid w:val="00945ECB"/>
    <w:rsid w:val="009473A5"/>
    <w:rsid w:val="00954697"/>
    <w:rsid w:val="00963117"/>
    <w:rsid w:val="00984B37"/>
    <w:rsid w:val="00997BB2"/>
    <w:rsid w:val="009C48ED"/>
    <w:rsid w:val="009E7E38"/>
    <w:rsid w:val="009F4F5E"/>
    <w:rsid w:val="00A0171E"/>
    <w:rsid w:val="00A5514B"/>
    <w:rsid w:val="00A73035"/>
    <w:rsid w:val="00A90479"/>
    <w:rsid w:val="00AD0321"/>
    <w:rsid w:val="00B80A7A"/>
    <w:rsid w:val="00BC01FB"/>
    <w:rsid w:val="00C15539"/>
    <w:rsid w:val="00CA1560"/>
    <w:rsid w:val="00CC0E00"/>
    <w:rsid w:val="00CC70F1"/>
    <w:rsid w:val="00D17F4D"/>
    <w:rsid w:val="00D36BC0"/>
    <w:rsid w:val="00D758BE"/>
    <w:rsid w:val="00D9352B"/>
    <w:rsid w:val="00DA3D69"/>
    <w:rsid w:val="00DC7900"/>
    <w:rsid w:val="00DE521A"/>
    <w:rsid w:val="00E21241"/>
    <w:rsid w:val="00E217F3"/>
    <w:rsid w:val="00E31B55"/>
    <w:rsid w:val="00E526BB"/>
    <w:rsid w:val="00E83669"/>
    <w:rsid w:val="00EC0D2F"/>
    <w:rsid w:val="00F27202"/>
    <w:rsid w:val="00F46783"/>
    <w:rsid w:val="00F7529E"/>
    <w:rsid w:val="01115687"/>
    <w:rsid w:val="01BA6C27"/>
    <w:rsid w:val="02A4E40F"/>
    <w:rsid w:val="03B3DADE"/>
    <w:rsid w:val="03DE6F28"/>
    <w:rsid w:val="05B14C72"/>
    <w:rsid w:val="06D31D57"/>
    <w:rsid w:val="08BBD5DD"/>
    <w:rsid w:val="0918E75D"/>
    <w:rsid w:val="09DBD34F"/>
    <w:rsid w:val="0A59D1E6"/>
    <w:rsid w:val="0B2D7BD1"/>
    <w:rsid w:val="0F93E98C"/>
    <w:rsid w:val="11B562D2"/>
    <w:rsid w:val="128BA338"/>
    <w:rsid w:val="143DA718"/>
    <w:rsid w:val="15887DB9"/>
    <w:rsid w:val="16CA7128"/>
    <w:rsid w:val="1AD7D382"/>
    <w:rsid w:val="1BCF4051"/>
    <w:rsid w:val="1C1516FD"/>
    <w:rsid w:val="1CAC77CA"/>
    <w:rsid w:val="1FEC69AE"/>
    <w:rsid w:val="24B165A6"/>
    <w:rsid w:val="26AE13BB"/>
    <w:rsid w:val="28641272"/>
    <w:rsid w:val="2A815893"/>
    <w:rsid w:val="2CE22D80"/>
    <w:rsid w:val="2D4116ED"/>
    <w:rsid w:val="2DACAC19"/>
    <w:rsid w:val="2DFB753D"/>
    <w:rsid w:val="2E893FC4"/>
    <w:rsid w:val="2F512815"/>
    <w:rsid w:val="2F6353D2"/>
    <w:rsid w:val="302F0A65"/>
    <w:rsid w:val="30E9850E"/>
    <w:rsid w:val="31439392"/>
    <w:rsid w:val="360857C9"/>
    <w:rsid w:val="38103DF7"/>
    <w:rsid w:val="38676C9B"/>
    <w:rsid w:val="3AC125A2"/>
    <w:rsid w:val="3CEC932C"/>
    <w:rsid w:val="3F06A7B1"/>
    <w:rsid w:val="4302976A"/>
    <w:rsid w:val="437D46AB"/>
    <w:rsid w:val="4484385C"/>
    <w:rsid w:val="4635AF22"/>
    <w:rsid w:val="46A12B5F"/>
    <w:rsid w:val="4AB62786"/>
    <w:rsid w:val="4B486462"/>
    <w:rsid w:val="4B7A4114"/>
    <w:rsid w:val="4BE863D1"/>
    <w:rsid w:val="4C6E4E3B"/>
    <w:rsid w:val="4CB826CC"/>
    <w:rsid w:val="4DF2D5BA"/>
    <w:rsid w:val="4E031680"/>
    <w:rsid w:val="5092A355"/>
    <w:rsid w:val="53252125"/>
    <w:rsid w:val="567D7F12"/>
    <w:rsid w:val="569CCEE7"/>
    <w:rsid w:val="5D5CDC0D"/>
    <w:rsid w:val="5EB659E4"/>
    <w:rsid w:val="5FD1EEAB"/>
    <w:rsid w:val="61EB880F"/>
    <w:rsid w:val="621E8F00"/>
    <w:rsid w:val="62C3E3D3"/>
    <w:rsid w:val="62F2434B"/>
    <w:rsid w:val="63852DFB"/>
    <w:rsid w:val="65BF023D"/>
    <w:rsid w:val="66304091"/>
    <w:rsid w:val="69055243"/>
    <w:rsid w:val="6CAD6625"/>
    <w:rsid w:val="6DDEF24C"/>
    <w:rsid w:val="6F3DCDA7"/>
    <w:rsid w:val="709AA75B"/>
    <w:rsid w:val="73597B2D"/>
    <w:rsid w:val="743FABFC"/>
    <w:rsid w:val="7464B121"/>
    <w:rsid w:val="776E5A60"/>
    <w:rsid w:val="78452F86"/>
    <w:rsid w:val="7A59BE61"/>
    <w:rsid w:val="7B36137E"/>
    <w:rsid w:val="7CB9743F"/>
    <w:rsid w:val="7D76DB7F"/>
    <w:rsid w:val="7D9C8B54"/>
    <w:rsid w:val="7F14D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C66E"/>
  <w15:docId w15:val="{314CAD1A-A18C-4042-B88C-BDE332BA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37"/>
    <w:rPr>
      <w:rFonts w:ascii="Tahoma" w:eastAsia="Tahoma" w:hAnsi="Tahoma" w:cs="Tahoma"/>
      <w:lang w:val="nb-NO"/>
    </w:rPr>
  </w:style>
  <w:style w:type="paragraph" w:styleId="Overskrift1">
    <w:name w:val="heading 1"/>
    <w:basedOn w:val="Normal"/>
    <w:uiPriority w:val="9"/>
    <w:qFormat/>
    <w:pPr>
      <w:ind w:left="1291" w:hanging="412"/>
      <w:outlineLvl w:val="0"/>
    </w:pPr>
    <w:rPr>
      <w:rFonts w:ascii="Calibri" w:eastAsia="Calibri" w:hAnsi="Calibri" w:cs="Calibri"/>
      <w:b/>
      <w:bCs/>
      <w:sz w:val="52"/>
      <w:szCs w:val="52"/>
    </w:rPr>
  </w:style>
  <w:style w:type="paragraph" w:styleId="Overskrift2">
    <w:name w:val="heading 2"/>
    <w:basedOn w:val="Normal"/>
    <w:uiPriority w:val="9"/>
    <w:unhideWhenUsed/>
    <w:qFormat/>
    <w:pPr>
      <w:ind w:left="854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Overskrift3">
    <w:name w:val="heading 3"/>
    <w:basedOn w:val="Normal"/>
    <w:uiPriority w:val="9"/>
    <w:unhideWhenUsed/>
    <w:qFormat/>
    <w:pPr>
      <w:spacing w:line="291" w:lineRule="exact"/>
      <w:ind w:left="1331" w:hanging="452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</w:style>
  <w:style w:type="paragraph" w:styleId="Listeavsnitt">
    <w:name w:val="List Paragraph"/>
    <w:basedOn w:val="Normal"/>
    <w:uiPriority w:val="1"/>
    <w:qFormat/>
    <w:pPr>
      <w:ind w:left="1332" w:hanging="453"/>
    </w:pPr>
  </w:style>
  <w:style w:type="paragraph" w:customStyle="1" w:styleId="TableParagraph">
    <w:name w:val="Table Paragraph"/>
    <w:basedOn w:val="Normal"/>
    <w:uiPriority w:val="1"/>
    <w:qFormat/>
    <w:pPr>
      <w:spacing w:before="145"/>
    </w:pPr>
  </w:style>
  <w:style w:type="table" w:styleId="Tabellrutenett">
    <w:name w:val="Table Grid"/>
    <w:basedOn w:val="Vanligtabell"/>
    <w:uiPriority w:val="39"/>
    <w:rsid w:val="00566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365F91" w:themeColor="accent1" w:themeShade="BF"/>
    </w:rPr>
  </w:style>
  <w:style w:type="paragraph" w:styleId="Topptekst">
    <w:name w:val="header"/>
    <w:basedOn w:val="Normal"/>
    <w:link w:val="TopptekstTegn"/>
    <w:uiPriority w:val="99"/>
    <w:semiHidden/>
    <w:unhideWhenUsed/>
    <w:rsid w:val="00984B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84B37"/>
    <w:rPr>
      <w:rFonts w:ascii="Tahoma" w:eastAsia="Tahoma" w:hAnsi="Tahoma" w:cs="Tahoma"/>
      <w:lang w:val="nn-NO"/>
    </w:rPr>
  </w:style>
  <w:style w:type="paragraph" w:styleId="Bunntekst">
    <w:name w:val="footer"/>
    <w:basedOn w:val="Normal"/>
    <w:link w:val="BunntekstTegn"/>
    <w:uiPriority w:val="99"/>
    <w:semiHidden/>
    <w:unhideWhenUsed/>
    <w:rsid w:val="00984B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84B37"/>
    <w:rPr>
      <w:rFonts w:ascii="Tahoma" w:eastAsia="Tahoma" w:hAnsi="Tahoma" w:cs="Tahoma"/>
      <w:lang w:val="nn-NO"/>
    </w:rPr>
  </w:style>
  <w:style w:type="table" w:customStyle="1" w:styleId="TableNormal1">
    <w:name w:val="Table Normal1"/>
    <w:uiPriority w:val="2"/>
    <w:semiHidden/>
    <w:unhideWhenUsed/>
    <w:qFormat/>
    <w:rsid w:val="003215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d0c94-1d5d-4d35-9083-4ccd00c58125" xsi:nil="true"/>
    <lcf76f155ced4ddcb4097134ff3c332f xmlns="a35bbcdd-6bec-4def-8840-9ec252dd49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8CDE40F4D1243960400D86CC82E4A" ma:contentTypeVersion="19" ma:contentTypeDescription="Opprett et nytt dokument." ma:contentTypeScope="" ma:versionID="cd0aebd12577d3db7a16c3dff46bae6b">
  <xsd:schema xmlns:xsd="http://www.w3.org/2001/XMLSchema" xmlns:xs="http://www.w3.org/2001/XMLSchema" xmlns:p="http://schemas.microsoft.com/office/2006/metadata/properties" xmlns:ns2="a35bbcdd-6bec-4def-8840-9ec252dd494a" xmlns:ns3="5afd0c94-1d5d-4d35-9083-4ccd00c58125" targetNamespace="http://schemas.microsoft.com/office/2006/metadata/properties" ma:root="true" ma:fieldsID="a63ac1fbf15d746baff0b09df620e1ac" ns2:_="" ns3:_="">
    <xsd:import namespace="a35bbcdd-6bec-4def-8840-9ec252dd494a"/>
    <xsd:import namespace="5afd0c94-1d5d-4d35-9083-4ccd00c58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bcdd-6bec-4def-8840-9ec252dd4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d0c94-1d5d-4d35-9083-4ccd00c58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cb03f4-3994-45e8-9780-5d6b474c712f}" ma:internalName="TaxCatchAll" ma:showField="CatchAllData" ma:web="5afd0c94-1d5d-4d35-9083-4ccd00c5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55DD5-CE03-4862-A5FB-E9D76410C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9BE9B-98AF-4C61-B5B2-0913B901FBA7}">
  <ds:schemaRefs>
    <ds:schemaRef ds:uri="http://schemas.microsoft.com/office/2006/metadata/properties"/>
    <ds:schemaRef ds:uri="http://schemas.microsoft.com/office/infopath/2007/PartnerControls"/>
    <ds:schemaRef ds:uri="5afd0c94-1d5d-4d35-9083-4ccd00c58125"/>
    <ds:schemaRef ds:uri="a35bbcdd-6bec-4def-8840-9ec252dd494a"/>
  </ds:schemaRefs>
</ds:datastoreItem>
</file>

<file path=customXml/itemProps3.xml><?xml version="1.0" encoding="utf-8"?>
<ds:datastoreItem xmlns:ds="http://schemas.openxmlformats.org/officeDocument/2006/customXml" ds:itemID="{5E407C53-1E03-4A88-8568-D2CA89588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bbcdd-6bec-4def-8840-9ec252dd494a"/>
    <ds:schemaRef ds:uri="5afd0c94-1d5d-4d35-9083-4ccd00c58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1061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Traagstad, Hege Kristin</dc:creator>
  <cp:lastModifiedBy>Traagstad, Hege Kristin</cp:lastModifiedBy>
  <cp:revision>3</cp:revision>
  <dcterms:created xsi:type="dcterms:W3CDTF">2026-02-20T14:12:00Z</dcterms:created>
  <dcterms:modified xsi:type="dcterms:W3CDTF">2026-02-20T14:13:00Z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0x0101007F78CDE40F4D1243960400D86CC82E4A</vt:lpwstr>
  </property>
  <property fmtid="{D5CDD505-2E9C-101B-9397-08002B2CF9AE}" pid="7" name="MediaServiceImageTags">
    <vt:lpwstr/>
  </property>
</Properties>
</file>