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E0C6" w14:textId="77777777" w:rsidR="00464B13" w:rsidRDefault="00111AA6">
      <w:pPr>
        <w:ind w:left="312"/>
        <w:rPr>
          <w:rFonts w:ascii="Times New Roman"/>
          <w:position w:val="22"/>
          <w:sz w:val="20"/>
        </w:rPr>
      </w:pPr>
      <w:r>
        <w:rPr>
          <w:rFonts w:ascii="Times New Roman"/>
          <w:noProof/>
          <w:position w:val="22"/>
          <w:sz w:val="20"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0F500704" wp14:editId="0C29CDAB">
                <wp:simplePos x="0" y="0"/>
                <wp:positionH relativeFrom="page">
                  <wp:posOffset>0</wp:posOffset>
                </wp:positionH>
                <wp:positionV relativeFrom="page">
                  <wp:posOffset>1541411</wp:posOffset>
                </wp:positionV>
                <wp:extent cx="7560309" cy="91509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915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15098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9150591"/>
                              </a:lnTo>
                              <a:lnTo>
                                <a:pt x="7559992" y="9150591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6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BE044" id="Graphic 1" o:spid="_x0000_s1026" style="position:absolute;margin-left:0;margin-top:121.35pt;width:595.3pt;height:720.5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915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" path="m7559992,l,,,9150591r7559992,l7559992,xe" fillcolor="#dd060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22"/>
          <w:sz w:val="20"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3AC3C8DA" wp14:editId="03FD21B9">
                <wp:simplePos x="0" y="0"/>
                <wp:positionH relativeFrom="page">
                  <wp:posOffset>638428</wp:posOffset>
                </wp:positionH>
                <wp:positionV relativeFrom="page">
                  <wp:posOffset>9052862</wp:posOffset>
                </wp:positionV>
                <wp:extent cx="6281420" cy="7880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420" cy="788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1420" h="788035">
                              <a:moveTo>
                                <a:pt x="0" y="483445"/>
                              </a:moveTo>
                              <a:lnTo>
                                <a:pt x="4396257" y="483445"/>
                              </a:lnTo>
                              <a:lnTo>
                                <a:pt x="4378889" y="439011"/>
                              </a:lnTo>
                              <a:lnTo>
                                <a:pt x="4366449" y="396725"/>
                              </a:lnTo>
                              <a:lnTo>
                                <a:pt x="4358650" y="356618"/>
                              </a:lnTo>
                              <a:lnTo>
                                <a:pt x="4355205" y="318719"/>
                              </a:lnTo>
                              <a:lnTo>
                                <a:pt x="4355829" y="283059"/>
                              </a:lnTo>
                              <a:lnTo>
                                <a:pt x="4368137" y="218577"/>
                              </a:lnTo>
                              <a:lnTo>
                                <a:pt x="4393287" y="163412"/>
                              </a:lnTo>
                              <a:lnTo>
                                <a:pt x="4428988" y="117806"/>
                              </a:lnTo>
                              <a:lnTo>
                                <a:pt x="4472951" y="81999"/>
                              </a:lnTo>
                              <a:lnTo>
                                <a:pt x="4522888" y="56234"/>
                              </a:lnTo>
                              <a:lnTo>
                                <a:pt x="4576509" y="40751"/>
                              </a:lnTo>
                              <a:lnTo>
                                <a:pt x="4631525" y="35792"/>
                              </a:lnTo>
                              <a:lnTo>
                                <a:pt x="4658840" y="37334"/>
                              </a:lnTo>
                              <a:lnTo>
                                <a:pt x="4711657" y="48612"/>
                              </a:lnTo>
                              <a:lnTo>
                                <a:pt x="4760145" y="71017"/>
                              </a:lnTo>
                              <a:lnTo>
                                <a:pt x="4802017" y="104790"/>
                              </a:lnTo>
                              <a:lnTo>
                                <a:pt x="4834983" y="150171"/>
                              </a:lnTo>
                              <a:lnTo>
                                <a:pt x="4856753" y="207404"/>
                              </a:lnTo>
                              <a:lnTo>
                                <a:pt x="4865039" y="276727"/>
                              </a:lnTo>
                              <a:lnTo>
                                <a:pt x="4899952" y="276727"/>
                              </a:lnTo>
                              <a:lnTo>
                                <a:pt x="4903352" y="234421"/>
                              </a:lnTo>
                              <a:lnTo>
                                <a:pt x="4912520" y="195819"/>
                              </a:lnTo>
                              <a:lnTo>
                                <a:pt x="4945887" y="130083"/>
                              </a:lnTo>
                              <a:lnTo>
                                <a:pt x="4995504" y="80226"/>
                              </a:lnTo>
                              <a:lnTo>
                                <a:pt x="5056821" y="46955"/>
                              </a:lnTo>
                              <a:lnTo>
                                <a:pt x="5125292" y="30976"/>
                              </a:lnTo>
                              <a:lnTo>
                                <a:pt x="5196366" y="32995"/>
                              </a:lnTo>
                              <a:lnTo>
                                <a:pt x="5265495" y="53718"/>
                              </a:lnTo>
                              <a:lnTo>
                                <a:pt x="5328132" y="93852"/>
                              </a:lnTo>
                              <a:lnTo>
                                <a:pt x="5355594" y="121419"/>
                              </a:lnTo>
                              <a:lnTo>
                                <a:pt x="5379728" y="154103"/>
                              </a:lnTo>
                              <a:lnTo>
                                <a:pt x="5399963" y="191993"/>
                              </a:lnTo>
                              <a:lnTo>
                                <a:pt x="5415315" y="401065"/>
                              </a:lnTo>
                              <a:lnTo>
                                <a:pt x="5329399" y="593029"/>
                              </a:lnTo>
                              <a:lnTo>
                                <a:pt x="5220466" y="733455"/>
                              </a:lnTo>
                              <a:lnTo>
                                <a:pt x="5166766" y="787915"/>
                              </a:lnTo>
                              <a:lnTo>
                                <a:pt x="5121541" y="787915"/>
                              </a:lnTo>
                              <a:lnTo>
                                <a:pt x="5099749" y="704784"/>
                              </a:lnTo>
                              <a:lnTo>
                                <a:pt x="5095559" y="646505"/>
                              </a:lnTo>
                              <a:lnTo>
                                <a:pt x="5111735" y="585567"/>
                              </a:lnTo>
                              <a:lnTo>
                                <a:pt x="5151043" y="494456"/>
                              </a:lnTo>
                              <a:lnTo>
                                <a:pt x="5172244" y="450320"/>
                              </a:lnTo>
                              <a:lnTo>
                                <a:pt x="5195595" y="407621"/>
                              </a:lnTo>
                              <a:lnTo>
                                <a:pt x="5221085" y="366460"/>
                              </a:lnTo>
                              <a:lnTo>
                                <a:pt x="5248707" y="326938"/>
                              </a:lnTo>
                              <a:lnTo>
                                <a:pt x="5278450" y="289155"/>
                              </a:lnTo>
                              <a:lnTo>
                                <a:pt x="5310307" y="253212"/>
                              </a:lnTo>
                              <a:lnTo>
                                <a:pt x="5344269" y="219209"/>
                              </a:lnTo>
                              <a:lnTo>
                                <a:pt x="5380325" y="187246"/>
                              </a:lnTo>
                              <a:lnTo>
                                <a:pt x="5418468" y="157425"/>
                              </a:lnTo>
                              <a:lnTo>
                                <a:pt x="5458688" y="129847"/>
                              </a:lnTo>
                              <a:lnTo>
                                <a:pt x="5500976" y="104610"/>
                              </a:lnTo>
                              <a:lnTo>
                                <a:pt x="5545324" y="81817"/>
                              </a:lnTo>
                              <a:lnTo>
                                <a:pt x="5591722" y="61568"/>
                              </a:lnTo>
                              <a:lnTo>
                                <a:pt x="5640162" y="43963"/>
                              </a:lnTo>
                              <a:lnTo>
                                <a:pt x="5690633" y="29103"/>
                              </a:lnTo>
                              <a:lnTo>
                                <a:pt x="5743129" y="17089"/>
                              </a:lnTo>
                              <a:lnTo>
                                <a:pt x="5797638" y="8021"/>
                              </a:lnTo>
                              <a:lnTo>
                                <a:pt x="6005918" y="0"/>
                              </a:lnTo>
                              <a:lnTo>
                                <a:pt x="6157442" y="24156"/>
                              </a:lnTo>
                              <a:lnTo>
                                <a:pt x="6249988" y="56352"/>
                              </a:lnTo>
                              <a:lnTo>
                                <a:pt x="6281331" y="72448"/>
                              </a:lnTo>
                            </a:path>
                          </a:pathLst>
                        </a:custGeom>
                        <a:ln w="4488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26B59" id="Graphic 2" o:spid="_x0000_s1026" style="position:absolute;margin-left:50.25pt;margin-top:712.8pt;width:494.6pt;height:62.0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1420,78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" path="m,483445r4396257,l4378889,439011r-12440,-42286l4358650,356618r-3445,-37899l4355829,283059r12308,-64482l4393287,163412r35701,-45606l4472951,81999r49937,-25765l4576509,40751r55016,-4959l4658840,37334r52817,11278l4760145,71017r41872,33773l4834983,150171r21770,57233l4865039,276727r34913,l4903352,234421r9168,-38602l4945887,130083r49617,-49857l5056821,46955r68471,-15979l5196366,32995r69129,20723l5328132,93852r27462,27567l5379728,154103r20235,37890l5415315,401065r-85916,191964l5220466,733455r-53700,54460l5121541,787915r-21792,-83131l5095559,646505r16176,-60938l5151043,494456r21201,-44136l5195595,407621r25490,-41161l5248707,326938r29743,-37783l5310307,253212r33962,-34003l5380325,187246r38143,-29821l5458688,129847r42288,-25237l5545324,81817r46398,-20249l5640162,43963r50471,-14860l5743129,17089r54509,-9068l6005918,r151524,24156l6249988,56352r31343,16096e" filled="f" strokecolor="white" strokeweight="1.2467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1037779" wp14:editId="1D0B1874">
                <wp:extent cx="515620" cy="429259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620" cy="429259"/>
                          <a:chOff x="0" y="0"/>
                          <a:chExt cx="515620" cy="42925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1562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429259">
                                <a:moveTo>
                                  <a:pt x="164807" y="109410"/>
                                </a:moveTo>
                                <a:lnTo>
                                  <a:pt x="159448" y="104038"/>
                                </a:lnTo>
                                <a:lnTo>
                                  <a:pt x="146240" y="104038"/>
                                </a:lnTo>
                                <a:lnTo>
                                  <a:pt x="140881" y="109410"/>
                                </a:lnTo>
                                <a:lnTo>
                                  <a:pt x="140881" y="122605"/>
                                </a:lnTo>
                                <a:lnTo>
                                  <a:pt x="146240" y="127977"/>
                                </a:lnTo>
                                <a:lnTo>
                                  <a:pt x="152844" y="127977"/>
                                </a:lnTo>
                                <a:lnTo>
                                  <a:pt x="159448" y="127977"/>
                                </a:lnTo>
                                <a:lnTo>
                                  <a:pt x="164807" y="122605"/>
                                </a:lnTo>
                                <a:lnTo>
                                  <a:pt x="164807" y="109410"/>
                                </a:lnTo>
                                <a:close/>
                              </a:path>
                              <a:path w="515620" h="429259">
                                <a:moveTo>
                                  <a:pt x="276453" y="109410"/>
                                </a:moveTo>
                                <a:lnTo>
                                  <a:pt x="271094" y="104038"/>
                                </a:lnTo>
                                <a:lnTo>
                                  <a:pt x="257886" y="104038"/>
                                </a:lnTo>
                                <a:lnTo>
                                  <a:pt x="252526" y="109410"/>
                                </a:lnTo>
                                <a:lnTo>
                                  <a:pt x="252526" y="122605"/>
                                </a:lnTo>
                                <a:lnTo>
                                  <a:pt x="257886" y="127977"/>
                                </a:lnTo>
                                <a:lnTo>
                                  <a:pt x="264490" y="127977"/>
                                </a:lnTo>
                                <a:lnTo>
                                  <a:pt x="271094" y="127977"/>
                                </a:lnTo>
                                <a:lnTo>
                                  <a:pt x="276453" y="122605"/>
                                </a:lnTo>
                                <a:lnTo>
                                  <a:pt x="276453" y="109410"/>
                                </a:lnTo>
                                <a:close/>
                              </a:path>
                              <a:path w="515620" h="429259">
                                <a:moveTo>
                                  <a:pt x="290791" y="251371"/>
                                </a:moveTo>
                                <a:lnTo>
                                  <a:pt x="290195" y="237070"/>
                                </a:lnTo>
                                <a:lnTo>
                                  <a:pt x="281406" y="246329"/>
                                </a:lnTo>
                                <a:lnTo>
                                  <a:pt x="272884" y="257073"/>
                                </a:lnTo>
                                <a:lnTo>
                                  <a:pt x="248615" y="302107"/>
                                </a:lnTo>
                                <a:lnTo>
                                  <a:pt x="241173" y="342874"/>
                                </a:lnTo>
                                <a:lnTo>
                                  <a:pt x="248488" y="337896"/>
                                </a:lnTo>
                                <a:lnTo>
                                  <a:pt x="277469" y="300736"/>
                                </a:lnTo>
                                <a:lnTo>
                                  <a:pt x="290791" y="251371"/>
                                </a:lnTo>
                                <a:close/>
                              </a:path>
                              <a:path w="515620" h="429259">
                                <a:moveTo>
                                  <a:pt x="388099" y="109410"/>
                                </a:moveTo>
                                <a:lnTo>
                                  <a:pt x="382739" y="104038"/>
                                </a:lnTo>
                                <a:lnTo>
                                  <a:pt x="369531" y="104038"/>
                                </a:lnTo>
                                <a:lnTo>
                                  <a:pt x="364172" y="109410"/>
                                </a:lnTo>
                                <a:lnTo>
                                  <a:pt x="364172" y="122605"/>
                                </a:lnTo>
                                <a:lnTo>
                                  <a:pt x="369531" y="127977"/>
                                </a:lnTo>
                                <a:lnTo>
                                  <a:pt x="376135" y="127977"/>
                                </a:lnTo>
                                <a:lnTo>
                                  <a:pt x="382739" y="127977"/>
                                </a:lnTo>
                                <a:lnTo>
                                  <a:pt x="388099" y="122605"/>
                                </a:lnTo>
                                <a:lnTo>
                                  <a:pt x="388099" y="109410"/>
                                </a:lnTo>
                                <a:close/>
                              </a:path>
                              <a:path w="515620" h="429259">
                                <a:moveTo>
                                  <a:pt x="515073" y="0"/>
                                </a:moveTo>
                                <a:lnTo>
                                  <a:pt x="410946" y="0"/>
                                </a:lnTo>
                                <a:lnTo>
                                  <a:pt x="410946" y="116001"/>
                                </a:lnTo>
                                <a:lnTo>
                                  <a:pt x="408203" y="129540"/>
                                </a:lnTo>
                                <a:lnTo>
                                  <a:pt x="400735" y="140614"/>
                                </a:lnTo>
                                <a:lnTo>
                                  <a:pt x="395693" y="144018"/>
                                </a:lnTo>
                                <a:lnTo>
                                  <a:pt x="395693" y="175094"/>
                                </a:lnTo>
                                <a:lnTo>
                                  <a:pt x="395287" y="175094"/>
                                </a:lnTo>
                                <a:lnTo>
                                  <a:pt x="395287" y="284226"/>
                                </a:lnTo>
                                <a:lnTo>
                                  <a:pt x="370967" y="284226"/>
                                </a:lnTo>
                                <a:lnTo>
                                  <a:pt x="370967" y="197535"/>
                                </a:lnTo>
                                <a:lnTo>
                                  <a:pt x="357619" y="200596"/>
                                </a:lnTo>
                                <a:lnTo>
                                  <a:pt x="342861" y="205752"/>
                                </a:lnTo>
                                <a:lnTo>
                                  <a:pt x="327126" y="212991"/>
                                </a:lnTo>
                                <a:lnTo>
                                  <a:pt x="310845" y="222288"/>
                                </a:lnTo>
                                <a:lnTo>
                                  <a:pt x="314286" y="243192"/>
                                </a:lnTo>
                                <a:lnTo>
                                  <a:pt x="314350" y="243598"/>
                                </a:lnTo>
                                <a:lnTo>
                                  <a:pt x="308406" y="289306"/>
                                </a:lnTo>
                                <a:lnTo>
                                  <a:pt x="289534" y="327952"/>
                                </a:lnTo>
                                <a:lnTo>
                                  <a:pt x="263385" y="356311"/>
                                </a:lnTo>
                                <a:lnTo>
                                  <a:pt x="237121" y="367347"/>
                                </a:lnTo>
                                <a:lnTo>
                                  <a:pt x="234276" y="367347"/>
                                </a:lnTo>
                                <a:lnTo>
                                  <a:pt x="217551" y="338582"/>
                                </a:lnTo>
                                <a:lnTo>
                                  <a:pt x="217843" y="329145"/>
                                </a:lnTo>
                                <a:lnTo>
                                  <a:pt x="226809" y="291477"/>
                                </a:lnTo>
                                <a:lnTo>
                                  <a:pt x="246189" y="253276"/>
                                </a:lnTo>
                                <a:lnTo>
                                  <a:pt x="282587" y="214312"/>
                                </a:lnTo>
                                <a:lnTo>
                                  <a:pt x="278650" y="208483"/>
                                </a:lnTo>
                                <a:lnTo>
                                  <a:pt x="273088" y="202920"/>
                                </a:lnTo>
                                <a:lnTo>
                                  <a:pt x="265899" y="198755"/>
                                </a:lnTo>
                                <a:lnTo>
                                  <a:pt x="257073" y="197104"/>
                                </a:lnTo>
                                <a:lnTo>
                                  <a:pt x="245097" y="200596"/>
                                </a:lnTo>
                                <a:lnTo>
                                  <a:pt x="244449" y="200799"/>
                                </a:lnTo>
                                <a:lnTo>
                                  <a:pt x="232943" y="210705"/>
                                </a:lnTo>
                                <a:lnTo>
                                  <a:pt x="224116" y="225361"/>
                                </a:lnTo>
                                <a:lnTo>
                                  <a:pt x="219710" y="243192"/>
                                </a:lnTo>
                                <a:lnTo>
                                  <a:pt x="197904" y="243192"/>
                                </a:lnTo>
                                <a:lnTo>
                                  <a:pt x="173151" y="200799"/>
                                </a:lnTo>
                                <a:lnTo>
                                  <a:pt x="160540" y="197104"/>
                                </a:lnTo>
                                <a:lnTo>
                                  <a:pt x="145923" y="200799"/>
                                </a:lnTo>
                                <a:lnTo>
                                  <a:pt x="135712" y="210337"/>
                                </a:lnTo>
                                <a:lnTo>
                                  <a:pt x="129717" y="223443"/>
                                </a:lnTo>
                                <a:lnTo>
                                  <a:pt x="127774" y="237807"/>
                                </a:lnTo>
                                <a:lnTo>
                                  <a:pt x="128612" y="248234"/>
                                </a:lnTo>
                                <a:lnTo>
                                  <a:pt x="131140" y="258292"/>
                                </a:lnTo>
                                <a:lnTo>
                                  <a:pt x="135280" y="267868"/>
                                </a:lnTo>
                                <a:lnTo>
                                  <a:pt x="141008" y="276809"/>
                                </a:lnTo>
                                <a:lnTo>
                                  <a:pt x="121615" y="291477"/>
                                </a:lnTo>
                                <a:lnTo>
                                  <a:pt x="113766" y="279196"/>
                                </a:lnTo>
                                <a:lnTo>
                                  <a:pt x="108165" y="266230"/>
                                </a:lnTo>
                                <a:lnTo>
                                  <a:pt x="108077" y="266039"/>
                                </a:lnTo>
                                <a:lnTo>
                                  <a:pt x="104622" y="252171"/>
                                </a:lnTo>
                                <a:lnTo>
                                  <a:pt x="103479" y="238061"/>
                                </a:lnTo>
                                <a:lnTo>
                                  <a:pt x="103466" y="237807"/>
                                </a:lnTo>
                                <a:lnTo>
                                  <a:pt x="108305" y="210705"/>
                                </a:lnTo>
                                <a:lnTo>
                                  <a:pt x="108394" y="210197"/>
                                </a:lnTo>
                                <a:lnTo>
                                  <a:pt x="121361" y="190233"/>
                                </a:lnTo>
                                <a:lnTo>
                                  <a:pt x="139649" y="178130"/>
                                </a:lnTo>
                                <a:lnTo>
                                  <a:pt x="160540" y="174053"/>
                                </a:lnTo>
                                <a:lnTo>
                                  <a:pt x="175183" y="176377"/>
                                </a:lnTo>
                                <a:lnTo>
                                  <a:pt x="188709" y="182918"/>
                                </a:lnTo>
                                <a:lnTo>
                                  <a:pt x="200202" y="193040"/>
                                </a:lnTo>
                                <a:lnTo>
                                  <a:pt x="208749" y="206082"/>
                                </a:lnTo>
                                <a:lnTo>
                                  <a:pt x="217385" y="193040"/>
                                </a:lnTo>
                                <a:lnTo>
                                  <a:pt x="229019" y="182918"/>
                                </a:lnTo>
                                <a:lnTo>
                                  <a:pt x="242608" y="176377"/>
                                </a:lnTo>
                                <a:lnTo>
                                  <a:pt x="257073" y="174053"/>
                                </a:lnTo>
                                <a:lnTo>
                                  <a:pt x="269849" y="175729"/>
                                </a:lnTo>
                                <a:lnTo>
                                  <a:pt x="281559" y="180644"/>
                                </a:lnTo>
                                <a:lnTo>
                                  <a:pt x="291960" y="188645"/>
                                </a:lnTo>
                                <a:lnTo>
                                  <a:pt x="300812" y="199593"/>
                                </a:lnTo>
                                <a:lnTo>
                                  <a:pt x="323723" y="186740"/>
                                </a:lnTo>
                                <a:lnTo>
                                  <a:pt x="345846" y="178943"/>
                                </a:lnTo>
                                <a:lnTo>
                                  <a:pt x="366039" y="175094"/>
                                </a:lnTo>
                                <a:lnTo>
                                  <a:pt x="383133" y="174053"/>
                                </a:lnTo>
                                <a:lnTo>
                                  <a:pt x="391693" y="174053"/>
                                </a:lnTo>
                                <a:lnTo>
                                  <a:pt x="395693" y="175094"/>
                                </a:lnTo>
                                <a:lnTo>
                                  <a:pt x="395693" y="144018"/>
                                </a:lnTo>
                                <a:lnTo>
                                  <a:pt x="389661" y="148082"/>
                                </a:lnTo>
                                <a:lnTo>
                                  <a:pt x="376135" y="150812"/>
                                </a:lnTo>
                                <a:lnTo>
                                  <a:pt x="362597" y="148082"/>
                                </a:lnTo>
                                <a:lnTo>
                                  <a:pt x="351523" y="140614"/>
                                </a:lnTo>
                                <a:lnTo>
                                  <a:pt x="344055" y="129540"/>
                                </a:lnTo>
                                <a:lnTo>
                                  <a:pt x="341325" y="116001"/>
                                </a:lnTo>
                                <a:lnTo>
                                  <a:pt x="344055" y="102476"/>
                                </a:lnTo>
                                <a:lnTo>
                                  <a:pt x="351523" y="91414"/>
                                </a:lnTo>
                                <a:lnTo>
                                  <a:pt x="362597" y="83947"/>
                                </a:lnTo>
                                <a:lnTo>
                                  <a:pt x="376135" y="81203"/>
                                </a:lnTo>
                                <a:lnTo>
                                  <a:pt x="389661" y="83947"/>
                                </a:lnTo>
                                <a:lnTo>
                                  <a:pt x="400735" y="91414"/>
                                </a:lnTo>
                                <a:lnTo>
                                  <a:pt x="408203" y="102476"/>
                                </a:lnTo>
                                <a:lnTo>
                                  <a:pt x="410946" y="116001"/>
                                </a:lnTo>
                                <a:lnTo>
                                  <a:pt x="410946" y="0"/>
                                </a:lnTo>
                                <a:lnTo>
                                  <a:pt x="299300" y="0"/>
                                </a:lnTo>
                                <a:lnTo>
                                  <a:pt x="299300" y="116001"/>
                                </a:lnTo>
                                <a:lnTo>
                                  <a:pt x="296557" y="129540"/>
                                </a:lnTo>
                                <a:lnTo>
                                  <a:pt x="289090" y="140614"/>
                                </a:lnTo>
                                <a:lnTo>
                                  <a:pt x="278028" y="148082"/>
                                </a:lnTo>
                                <a:lnTo>
                                  <a:pt x="264490" y="150812"/>
                                </a:lnTo>
                                <a:lnTo>
                                  <a:pt x="250952" y="148082"/>
                                </a:lnTo>
                                <a:lnTo>
                                  <a:pt x="239890" y="140614"/>
                                </a:lnTo>
                                <a:lnTo>
                                  <a:pt x="232422" y="129540"/>
                                </a:lnTo>
                                <a:lnTo>
                                  <a:pt x="229692" y="116001"/>
                                </a:lnTo>
                                <a:lnTo>
                                  <a:pt x="232422" y="102476"/>
                                </a:lnTo>
                                <a:lnTo>
                                  <a:pt x="239890" y="91414"/>
                                </a:lnTo>
                                <a:lnTo>
                                  <a:pt x="250952" y="83947"/>
                                </a:lnTo>
                                <a:lnTo>
                                  <a:pt x="264490" y="81203"/>
                                </a:lnTo>
                                <a:lnTo>
                                  <a:pt x="278028" y="83947"/>
                                </a:lnTo>
                                <a:lnTo>
                                  <a:pt x="289090" y="91414"/>
                                </a:lnTo>
                                <a:lnTo>
                                  <a:pt x="296557" y="102476"/>
                                </a:lnTo>
                                <a:lnTo>
                                  <a:pt x="299300" y="116001"/>
                                </a:lnTo>
                                <a:lnTo>
                                  <a:pt x="299300" y="0"/>
                                </a:lnTo>
                                <a:lnTo>
                                  <a:pt x="187667" y="0"/>
                                </a:lnTo>
                                <a:lnTo>
                                  <a:pt x="187667" y="116001"/>
                                </a:lnTo>
                                <a:lnTo>
                                  <a:pt x="184924" y="129540"/>
                                </a:lnTo>
                                <a:lnTo>
                                  <a:pt x="177457" y="140614"/>
                                </a:lnTo>
                                <a:lnTo>
                                  <a:pt x="166382" y="148082"/>
                                </a:lnTo>
                                <a:lnTo>
                                  <a:pt x="152857" y="150812"/>
                                </a:lnTo>
                                <a:lnTo>
                                  <a:pt x="139319" y="148082"/>
                                </a:lnTo>
                                <a:lnTo>
                                  <a:pt x="128244" y="140614"/>
                                </a:lnTo>
                                <a:lnTo>
                                  <a:pt x="120777" y="129540"/>
                                </a:lnTo>
                                <a:lnTo>
                                  <a:pt x="118046" y="116001"/>
                                </a:lnTo>
                                <a:lnTo>
                                  <a:pt x="120777" y="102476"/>
                                </a:lnTo>
                                <a:lnTo>
                                  <a:pt x="128244" y="91414"/>
                                </a:lnTo>
                                <a:lnTo>
                                  <a:pt x="139319" y="83947"/>
                                </a:lnTo>
                                <a:lnTo>
                                  <a:pt x="152857" y="81203"/>
                                </a:lnTo>
                                <a:lnTo>
                                  <a:pt x="166382" y="83947"/>
                                </a:lnTo>
                                <a:lnTo>
                                  <a:pt x="177457" y="91414"/>
                                </a:lnTo>
                                <a:lnTo>
                                  <a:pt x="184924" y="102476"/>
                                </a:lnTo>
                                <a:lnTo>
                                  <a:pt x="187667" y="116001"/>
                                </a:lnTo>
                                <a:lnTo>
                                  <a:pt x="187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234"/>
                                </a:lnTo>
                                <a:lnTo>
                                  <a:pt x="515073" y="429234"/>
                                </a:lnTo>
                                <a:lnTo>
                                  <a:pt x="515073" y="367347"/>
                                </a:lnTo>
                                <a:lnTo>
                                  <a:pt x="515073" y="284226"/>
                                </a:lnTo>
                                <a:lnTo>
                                  <a:pt x="515073" y="174053"/>
                                </a:lnTo>
                                <a:lnTo>
                                  <a:pt x="515073" y="150812"/>
                                </a:lnTo>
                                <a:lnTo>
                                  <a:pt x="515073" y="81203"/>
                                </a:lnTo>
                                <a:lnTo>
                                  <a:pt x="515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6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FDF5F" id="Group 3" o:spid="_x0000_s1026" style="width:40.6pt;height:33.8pt;mso-position-horizontal-relative:char;mso-position-vertical-relative:line" coordsize="515620,42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">
                <v:shape id="Graphic 4" o:spid="_x0000_s1027" style="position:absolute;width:515620;height:429259;visibility:visible;mso-wrap-style:square;v-text-anchor:top" coordsize="51562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" path="m164807,109410r-5359,-5372l146240,104038r-5359,5372l140881,122605r5359,5372l152844,127977r6604,l164807,122605r,-13195xem276453,109410r-5359,-5372l257886,104038r-5360,5372l252526,122605r5360,5372l264490,127977r6604,l276453,122605r,-13195xem290791,251371r-596,-14301l281406,246329r-8522,10744l248615,302107r-7442,40767l248488,337896r28981,-37160l290791,251371xem388099,109410r-5360,-5372l369531,104038r-5359,5372l364172,122605r5359,5372l376135,127977r6604,l388099,122605r,-13195xem515073,l410946,r,116001l408203,129540r-7468,11074l395693,144018r,31076l395287,175094r,109132l370967,284226r,-86691l357619,200596r-14758,5156l327126,212991r-16281,9297l314286,243192r64,406l308406,289306r-18872,38646l263385,356311r-26264,11036l234276,367347,217551,338582r292,-9437l226809,291477r19380,-38201l282587,214312r-3937,-5829l273088,202920r-7189,-4165l257073,197104r-11976,3492l244449,200799r-11506,9906l224116,225361r-4406,17831l197904,243192,173151,200799r-12611,-3695l145923,200799r-10211,9538l129717,223443r-1943,14364l128612,248234r2528,10058l135280,267868r5728,8941l121615,291477r-7849,-12281l108165,266230r-88,-191l104622,252171r-1143,-14110l103466,237807r4839,-27102l108394,210197r12967,-19964l139649,178130r20891,-4077l175183,176377r13526,6541l200202,193040r8547,13042l217385,193040r11634,-10122l242608,176377r14465,-2324l269849,175729r11710,4915l291960,188645r8852,10948l323723,186740r22123,-7797l366039,175094r17094,-1041l391693,174053r4000,1041l395693,144018r-6032,4064l376135,150812r-13538,-2730l351523,140614r-7468,-11074l341325,116001r2730,-13525l351523,91414r11074,-7467l376135,81203r13526,2744l400735,91414r7468,11062l410946,116001,410946,,299300,r,116001l296557,129540r-7467,11074l278028,148082r-13538,2730l250952,148082r-11062,-7468l232422,129540r-2730,-13539l232422,102476r7468,-11062l250952,83947r13538,-2744l278028,83947r11062,7467l296557,102476r2743,13525l299300,,187667,r,116001l184924,129540r-7467,11074l166382,148082r-13525,2730l139319,148082r-11075,-7468l120777,129540r-2731,-13539l120777,102476r7467,-11062l139319,83947r13538,-2744l166382,83947r11075,7467l184924,102476r2743,13525l187667,,,,,429234r515073,l515073,367347r,-83121l515073,174053r,-23241l515073,81203,515073,xe" fillcolor="#dd0602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1"/>
          <w:sz w:val="20"/>
        </w:rPr>
        <w:t xml:space="preserve"> </w:t>
      </w:r>
      <w:r>
        <w:rPr>
          <w:rFonts w:ascii="Times New Roman"/>
          <w:noProof/>
          <w:spacing w:val="101"/>
          <w:position w:val="22"/>
          <w:sz w:val="20"/>
        </w:rPr>
        <mc:AlternateContent>
          <mc:Choice Requires="wpg">
            <w:drawing>
              <wp:inline distT="0" distB="0" distL="0" distR="0" wp14:anchorId="4DB5D628" wp14:editId="53E5A954">
                <wp:extent cx="1616710" cy="144145"/>
                <wp:effectExtent l="9525" t="0" r="0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6710" cy="144145"/>
                          <a:chOff x="0" y="0"/>
                          <a:chExt cx="1616710" cy="1441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4264" y="9"/>
                            <a:ext cx="27241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44145">
                                <a:moveTo>
                                  <a:pt x="132461" y="141605"/>
                                </a:moveTo>
                                <a:lnTo>
                                  <a:pt x="118503" y="105016"/>
                                </a:lnTo>
                                <a:lnTo>
                                  <a:pt x="110540" y="84137"/>
                                </a:lnTo>
                                <a:lnTo>
                                  <a:pt x="88087" y="25260"/>
                                </a:lnTo>
                                <a:lnTo>
                                  <a:pt x="85928" y="19608"/>
                                </a:lnTo>
                                <a:lnTo>
                                  <a:pt x="85928" y="84137"/>
                                </a:lnTo>
                                <a:lnTo>
                                  <a:pt x="46342" y="84137"/>
                                </a:lnTo>
                                <a:lnTo>
                                  <a:pt x="57886" y="50520"/>
                                </a:lnTo>
                                <a:lnTo>
                                  <a:pt x="60020" y="44246"/>
                                </a:lnTo>
                                <a:lnTo>
                                  <a:pt x="62014" y="38265"/>
                                </a:lnTo>
                                <a:lnTo>
                                  <a:pt x="63931" y="32080"/>
                                </a:lnTo>
                                <a:lnTo>
                                  <a:pt x="65836" y="25260"/>
                                </a:lnTo>
                                <a:lnTo>
                                  <a:pt x="66040" y="25260"/>
                                </a:lnTo>
                                <a:lnTo>
                                  <a:pt x="67868" y="31699"/>
                                </a:lnTo>
                                <a:lnTo>
                                  <a:pt x="69964" y="38265"/>
                                </a:lnTo>
                                <a:lnTo>
                                  <a:pt x="72136" y="44640"/>
                                </a:lnTo>
                                <a:lnTo>
                                  <a:pt x="85928" y="84137"/>
                                </a:lnTo>
                                <a:lnTo>
                                  <a:pt x="85928" y="19608"/>
                                </a:lnTo>
                                <a:lnTo>
                                  <a:pt x="79362" y="2387"/>
                                </a:lnTo>
                                <a:lnTo>
                                  <a:pt x="53505" y="2387"/>
                                </a:lnTo>
                                <a:lnTo>
                                  <a:pt x="0" y="141605"/>
                                </a:lnTo>
                                <a:lnTo>
                                  <a:pt x="26454" y="141605"/>
                                </a:lnTo>
                                <a:lnTo>
                                  <a:pt x="38989" y="105016"/>
                                </a:lnTo>
                                <a:lnTo>
                                  <a:pt x="93281" y="105016"/>
                                </a:lnTo>
                                <a:lnTo>
                                  <a:pt x="106210" y="141605"/>
                                </a:lnTo>
                                <a:lnTo>
                                  <a:pt x="132461" y="141605"/>
                                </a:lnTo>
                                <a:close/>
                              </a:path>
                              <a:path w="272415" h="144145">
                                <a:moveTo>
                                  <a:pt x="272300" y="66230"/>
                                </a:moveTo>
                                <a:lnTo>
                                  <a:pt x="207060" y="66230"/>
                                </a:lnTo>
                                <a:lnTo>
                                  <a:pt x="207060" y="87515"/>
                                </a:lnTo>
                                <a:lnTo>
                                  <a:pt x="248031" y="87515"/>
                                </a:lnTo>
                                <a:lnTo>
                                  <a:pt x="244589" y="103263"/>
                                </a:lnTo>
                                <a:lnTo>
                                  <a:pt x="236893" y="114655"/>
                                </a:lnTo>
                                <a:lnTo>
                                  <a:pt x="225323" y="121577"/>
                                </a:lnTo>
                                <a:lnTo>
                                  <a:pt x="210248" y="123913"/>
                                </a:lnTo>
                                <a:lnTo>
                                  <a:pt x="199085" y="123075"/>
                                </a:lnTo>
                                <a:lnTo>
                                  <a:pt x="169443" y="94107"/>
                                </a:lnTo>
                                <a:lnTo>
                                  <a:pt x="167284" y="72009"/>
                                </a:lnTo>
                                <a:lnTo>
                                  <a:pt x="167906" y="60134"/>
                                </a:lnTo>
                                <a:lnTo>
                                  <a:pt x="190195" y="23495"/>
                                </a:lnTo>
                                <a:lnTo>
                                  <a:pt x="209448" y="20091"/>
                                </a:lnTo>
                                <a:lnTo>
                                  <a:pt x="223024" y="22364"/>
                                </a:lnTo>
                                <a:lnTo>
                                  <a:pt x="233260" y="28562"/>
                                </a:lnTo>
                                <a:lnTo>
                                  <a:pt x="240436" y="37795"/>
                                </a:lnTo>
                                <a:lnTo>
                                  <a:pt x="244843" y="49136"/>
                                </a:lnTo>
                                <a:lnTo>
                                  <a:pt x="270700" y="44157"/>
                                </a:lnTo>
                                <a:lnTo>
                                  <a:pt x="262242" y="25082"/>
                                </a:lnTo>
                                <a:lnTo>
                                  <a:pt x="248716" y="11264"/>
                                </a:lnTo>
                                <a:lnTo>
                                  <a:pt x="230873" y="2844"/>
                                </a:lnTo>
                                <a:lnTo>
                                  <a:pt x="209448" y="0"/>
                                </a:lnTo>
                                <a:lnTo>
                                  <a:pt x="180174" y="5295"/>
                                </a:lnTo>
                                <a:lnTo>
                                  <a:pt x="158648" y="20116"/>
                                </a:lnTo>
                                <a:lnTo>
                                  <a:pt x="145364" y="42875"/>
                                </a:lnTo>
                                <a:lnTo>
                                  <a:pt x="140830" y="72009"/>
                                </a:lnTo>
                                <a:lnTo>
                                  <a:pt x="145288" y="102793"/>
                                </a:lnTo>
                                <a:lnTo>
                                  <a:pt x="158229" y="125374"/>
                                </a:lnTo>
                                <a:lnTo>
                                  <a:pt x="178917" y="139268"/>
                                </a:lnTo>
                                <a:lnTo>
                                  <a:pt x="206667" y="144005"/>
                                </a:lnTo>
                                <a:lnTo>
                                  <a:pt x="220167" y="142608"/>
                                </a:lnTo>
                                <a:lnTo>
                                  <a:pt x="232117" y="138557"/>
                                </a:lnTo>
                                <a:lnTo>
                                  <a:pt x="242125" y="132003"/>
                                </a:lnTo>
                                <a:lnTo>
                                  <a:pt x="249821" y="123113"/>
                                </a:lnTo>
                                <a:lnTo>
                                  <a:pt x="251409" y="141617"/>
                                </a:lnTo>
                                <a:lnTo>
                                  <a:pt x="272300" y="141617"/>
                                </a:lnTo>
                                <a:lnTo>
                                  <a:pt x="272300" y="66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390" y="3"/>
                            <a:ext cx="247624" cy="143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278" y="2387"/>
                            <a:ext cx="111175" cy="13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090" y="2393"/>
                            <a:ext cx="110578" cy="139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-7" y="2765"/>
                            <a:ext cx="9461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38430">
                                <a:moveTo>
                                  <a:pt x="9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58420"/>
                                </a:lnTo>
                                <a:lnTo>
                                  <a:pt x="0" y="78740"/>
                                </a:lnTo>
                                <a:lnTo>
                                  <a:pt x="0" y="138430"/>
                                </a:lnTo>
                                <a:lnTo>
                                  <a:pt x="24663" y="138430"/>
                                </a:lnTo>
                                <a:lnTo>
                                  <a:pt x="24663" y="78740"/>
                                </a:lnTo>
                                <a:lnTo>
                                  <a:pt x="87109" y="78740"/>
                                </a:lnTo>
                                <a:lnTo>
                                  <a:pt x="87109" y="58420"/>
                                </a:lnTo>
                                <a:lnTo>
                                  <a:pt x="24663" y="58420"/>
                                </a:lnTo>
                                <a:lnTo>
                                  <a:pt x="24663" y="20320"/>
                                </a:lnTo>
                                <a:lnTo>
                                  <a:pt x="94475" y="20320"/>
                                </a:lnTo>
                                <a:lnTo>
                                  <a:pt x="94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526" y="2388"/>
                            <a:ext cx="113169" cy="14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301" y="2397"/>
                            <a:ext cx="110591" cy="139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1710" y="2391"/>
                            <a:ext cx="117932" cy="139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386095" y="1914"/>
                            <a:ext cx="230504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40335">
                                <a:moveTo>
                                  <a:pt x="9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9690"/>
                                </a:lnTo>
                                <a:lnTo>
                                  <a:pt x="0" y="8001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39700"/>
                                </a:lnTo>
                                <a:lnTo>
                                  <a:pt x="94475" y="139700"/>
                                </a:lnTo>
                                <a:lnTo>
                                  <a:pt x="94475" y="119380"/>
                                </a:lnTo>
                                <a:lnTo>
                                  <a:pt x="24866" y="119380"/>
                                </a:lnTo>
                                <a:lnTo>
                                  <a:pt x="24866" y="80010"/>
                                </a:lnTo>
                                <a:lnTo>
                                  <a:pt x="87109" y="80010"/>
                                </a:lnTo>
                                <a:lnTo>
                                  <a:pt x="87109" y="59690"/>
                                </a:lnTo>
                                <a:lnTo>
                                  <a:pt x="24866" y="59690"/>
                                </a:lnTo>
                                <a:lnTo>
                                  <a:pt x="24866" y="21590"/>
                                </a:lnTo>
                                <a:lnTo>
                                  <a:pt x="94475" y="21590"/>
                                </a:lnTo>
                                <a:lnTo>
                                  <a:pt x="94475" y="0"/>
                                </a:lnTo>
                                <a:close/>
                              </a:path>
                              <a:path w="230504" h="140335">
                                <a:moveTo>
                                  <a:pt x="230111" y="482"/>
                                </a:moveTo>
                                <a:lnTo>
                                  <a:pt x="114757" y="482"/>
                                </a:lnTo>
                                <a:lnTo>
                                  <a:pt x="114757" y="22072"/>
                                </a:lnTo>
                                <a:lnTo>
                                  <a:pt x="159905" y="22072"/>
                                </a:lnTo>
                                <a:lnTo>
                                  <a:pt x="159905" y="140182"/>
                                </a:lnTo>
                                <a:lnTo>
                                  <a:pt x="184772" y="140182"/>
                                </a:lnTo>
                                <a:lnTo>
                                  <a:pt x="184772" y="22072"/>
                                </a:lnTo>
                                <a:lnTo>
                                  <a:pt x="230111" y="22072"/>
                                </a:lnTo>
                                <a:lnTo>
                                  <a:pt x="230111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1CCCB" id="Group 5" o:spid="_x0000_s1026" style="width:127.3pt;height:11.35pt;mso-position-horizontal-relative:char;mso-position-vertical-relative:line" coordsize="16167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">
                <v:shape id="Graphic 6" o:spid="_x0000_s1027" style="position:absolute;left:942;width:2724;height:1441;visibility:visible;mso-wrap-style:square;v-text-anchor:top" coordsize="27241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" path="m132461,141605l118503,105016,110540,84137,88087,25260,85928,19608r,64529l46342,84137,57886,50520r2134,-6274l62014,38265r1917,-6185l65836,25260r204,l67868,31699r2096,6566l72136,44640,85928,84137r,-64529l79362,2387r-25857,l,141605r26454,l38989,105016r54292,l106210,141605r26251,xem272300,66230r-65240,l207060,87515r40971,l244589,103263r-7696,11392l225323,121577r-15075,2336l199085,123075,169443,94107,167284,72009r622,-11875l190195,23495r19253,-3404l223024,22364r10236,6198l240436,37795r4407,11341l270700,44157,262242,25082,248716,11264,230873,2844,209448,,180174,5295,158648,20116,145364,42875r-4534,29134l145288,102793r12941,22581l178917,139268r27750,4737l220167,142608r11950,-4051l242125,132003r7696,-8890l251409,141617r20891,l272300,66230xe" fillcolor="#241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983;width:2477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">
                  <v:imagedata r:id="rId16" o:title=""/>
                </v:shape>
                <v:shape id="Image 8" o:spid="_x0000_s1029" type="#_x0000_t75" style="position:absolute;left:6712;top:23;width:1112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">
                  <v:imagedata r:id="rId17" o:title=""/>
                </v:shape>
                <v:shape id="Image 9" o:spid="_x0000_s1030" type="#_x0000_t75" style="position:absolute;left:8130;top:23;width:1106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">
                  <v:imagedata r:id="rId18" o:title=""/>
                </v:shape>
                <v:shape id="Graphic 10" o:spid="_x0000_s1031" style="position:absolute;top:27;width:946;height:1384;visibility:visible;mso-wrap-style:square;v-text-anchor:top" coordsize="9461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" path="m94475,l,,,20320,,58420,,78740r,59690l24663,138430r,-59690l87109,78740r,-20320l24663,58420r,-38100l94475,20320,94475,xe" fillcolor="#241f21" stroked="f">
                  <v:path arrowok="t"/>
                </v:shape>
                <v:shape id="Image 11" o:spid="_x0000_s1032" type="#_x0000_t75" style="position:absolute;left:9505;top:23;width:1131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">
                  <v:imagedata r:id="rId19" o:title=""/>
                </v:shape>
                <v:shape id="Image 12" o:spid="_x0000_s1033" type="#_x0000_t75" style="position:absolute;left:10973;top:23;width:1105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">
                  <v:imagedata r:id="rId20" o:title=""/>
                </v:shape>
                <v:shape id="Image 13" o:spid="_x0000_s1034" type="#_x0000_t75" style="position:absolute;left:12417;top:23;width:1179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">
                  <v:imagedata r:id="rId21" o:title=""/>
                </v:shape>
                <v:shape id="Graphic 14" o:spid="_x0000_s1035" style="position:absolute;left:13860;top:19;width:2305;height:1403;visibility:visible;mso-wrap-style:square;v-text-anchor:top" coordsize="230504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" path="m94475,l,,,21590,,59690,,80010r,39370l,139700r94475,l94475,119380r-69609,l24866,80010r62243,l87109,59690r-62243,l24866,21590r69609,l94475,xem230111,482r-115354,l114757,22072r45148,l159905,140182r24867,l184772,22072r45339,l230111,482xe" fillcolor="#241f21" stroked="f">
                  <v:path arrowok="t"/>
                </v:shape>
                <w10:anchorlock/>
              </v:group>
            </w:pict>
          </mc:Fallback>
        </mc:AlternateContent>
      </w:r>
    </w:p>
    <w:p w14:paraId="7896E2D8" w14:textId="77777777" w:rsidR="00464B13" w:rsidRDefault="00464B13">
      <w:pPr>
        <w:pStyle w:val="Brdtekst"/>
        <w:rPr>
          <w:rFonts w:ascii="Times New Roman"/>
          <w:sz w:val="20"/>
        </w:rPr>
      </w:pPr>
    </w:p>
    <w:p w14:paraId="4F896D48" w14:textId="77777777" w:rsidR="00464B13" w:rsidRDefault="00464B13">
      <w:pPr>
        <w:pStyle w:val="Brdtekst"/>
        <w:rPr>
          <w:rFonts w:ascii="Times New Roman"/>
          <w:sz w:val="20"/>
        </w:rPr>
      </w:pPr>
    </w:p>
    <w:p w14:paraId="663243E3" w14:textId="77777777" w:rsidR="00464B13" w:rsidRDefault="00464B13">
      <w:pPr>
        <w:pStyle w:val="Brdtekst"/>
        <w:rPr>
          <w:rFonts w:ascii="Times New Roman"/>
          <w:sz w:val="20"/>
        </w:rPr>
      </w:pPr>
    </w:p>
    <w:p w14:paraId="31634869" w14:textId="77777777" w:rsidR="00464B13" w:rsidRDefault="00464B13">
      <w:pPr>
        <w:pStyle w:val="Brdtekst"/>
        <w:rPr>
          <w:rFonts w:ascii="Times New Roman"/>
          <w:sz w:val="20"/>
        </w:rPr>
      </w:pPr>
    </w:p>
    <w:p w14:paraId="48DDC208" w14:textId="77777777" w:rsidR="00464B13" w:rsidRDefault="00464B13">
      <w:pPr>
        <w:pStyle w:val="Brdtekst"/>
        <w:rPr>
          <w:rFonts w:ascii="Times New Roman"/>
          <w:sz w:val="20"/>
        </w:rPr>
      </w:pPr>
    </w:p>
    <w:p w14:paraId="7E69773B" w14:textId="77777777" w:rsidR="00464B13" w:rsidRDefault="00464B13">
      <w:pPr>
        <w:pStyle w:val="Brdtekst"/>
        <w:rPr>
          <w:rFonts w:ascii="Times New Roman"/>
          <w:sz w:val="20"/>
        </w:rPr>
      </w:pPr>
    </w:p>
    <w:p w14:paraId="2F1019D5" w14:textId="77777777" w:rsidR="00464B13" w:rsidRDefault="00464B13">
      <w:pPr>
        <w:pStyle w:val="Brdtekst"/>
        <w:rPr>
          <w:rFonts w:ascii="Times New Roman"/>
          <w:sz w:val="20"/>
        </w:rPr>
      </w:pPr>
    </w:p>
    <w:p w14:paraId="17BBBC8D" w14:textId="77777777" w:rsidR="00464B13" w:rsidRDefault="00464B13">
      <w:pPr>
        <w:pStyle w:val="Brdtekst"/>
        <w:rPr>
          <w:rFonts w:ascii="Times New Roman"/>
          <w:sz w:val="20"/>
        </w:rPr>
      </w:pPr>
    </w:p>
    <w:p w14:paraId="183D1B3B" w14:textId="77777777" w:rsidR="00464B13" w:rsidRDefault="00464B13">
      <w:pPr>
        <w:pStyle w:val="Brdtekst"/>
        <w:rPr>
          <w:rFonts w:ascii="Times New Roman"/>
          <w:sz w:val="20"/>
        </w:rPr>
      </w:pPr>
    </w:p>
    <w:p w14:paraId="7B4A6E23" w14:textId="77777777" w:rsidR="00464B13" w:rsidRDefault="00464B13">
      <w:pPr>
        <w:pStyle w:val="Brdtekst"/>
        <w:rPr>
          <w:rFonts w:ascii="Times New Roman"/>
          <w:sz w:val="20"/>
        </w:rPr>
      </w:pPr>
    </w:p>
    <w:p w14:paraId="71702E65" w14:textId="77777777" w:rsidR="00464B13" w:rsidRDefault="00464B13">
      <w:pPr>
        <w:pStyle w:val="Brdtekst"/>
        <w:rPr>
          <w:rFonts w:ascii="Times New Roman"/>
          <w:sz w:val="20"/>
        </w:rPr>
      </w:pPr>
    </w:p>
    <w:p w14:paraId="77B0D84B" w14:textId="77777777" w:rsidR="00464B13" w:rsidRDefault="00464B13">
      <w:pPr>
        <w:pStyle w:val="Brdtekst"/>
        <w:spacing w:before="128"/>
        <w:rPr>
          <w:rFonts w:ascii="Times New Roman"/>
          <w:sz w:val="20"/>
        </w:rPr>
      </w:pPr>
    </w:p>
    <w:tbl>
      <w:tblPr>
        <w:tblStyle w:val="TableNormal"/>
        <w:tblW w:w="9640" w:type="dxa"/>
        <w:tblInd w:w="141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464B13" w14:paraId="397A7A7F" w14:textId="77777777" w:rsidTr="00A0171E">
        <w:trPr>
          <w:trHeight w:val="521"/>
        </w:trPr>
        <w:tc>
          <w:tcPr>
            <w:tcW w:w="9640" w:type="dxa"/>
          </w:tcPr>
          <w:p w14:paraId="56669BF9" w14:textId="49709786" w:rsidR="00464B13" w:rsidRDefault="00464B13">
            <w:pPr>
              <w:pStyle w:val="TableParagraph"/>
              <w:spacing w:before="0"/>
              <w:rPr>
                <w:sz w:val="40"/>
              </w:rPr>
            </w:pPr>
          </w:p>
        </w:tc>
      </w:tr>
      <w:tr w:rsidR="00464B13" w14:paraId="42A583CC" w14:textId="77777777" w:rsidTr="00A0171E">
        <w:trPr>
          <w:trHeight w:val="1856"/>
        </w:trPr>
        <w:tc>
          <w:tcPr>
            <w:tcW w:w="9640" w:type="dxa"/>
            <w:tcBorders>
              <w:bottom w:val="single" w:sz="8" w:space="0" w:color="FFFFFF"/>
            </w:tcBorders>
          </w:tcPr>
          <w:p w14:paraId="2ABA2837" w14:textId="56D94228" w:rsidR="00464B13" w:rsidRDefault="001B76A5">
            <w:pPr>
              <w:pStyle w:val="TableParagraph"/>
              <w:spacing w:before="42"/>
              <w:rPr>
                <w:rFonts w:ascii="Calibri"/>
                <w:b/>
                <w:sz w:val="112"/>
              </w:rPr>
            </w:pPr>
            <w:r>
              <w:rPr>
                <w:rFonts w:ascii="Calibri"/>
                <w:b/>
                <w:color w:val="FFFFFF"/>
                <w:w w:val="125"/>
                <w:sz w:val="112"/>
              </w:rPr>
              <w:t>Hovedlinjer 2025-2029</w:t>
            </w:r>
          </w:p>
        </w:tc>
      </w:tr>
      <w:tr w:rsidR="00464B13" w14:paraId="2DAC5FA6" w14:textId="77777777" w:rsidTr="00A0171E">
        <w:trPr>
          <w:trHeight w:val="887"/>
        </w:trPr>
        <w:tc>
          <w:tcPr>
            <w:tcW w:w="9640" w:type="dxa"/>
            <w:tcBorders>
              <w:top w:val="single" w:sz="8" w:space="0" w:color="FFFFFF"/>
              <w:bottom w:val="single" w:sz="8" w:space="0" w:color="FFFFFF"/>
            </w:tcBorders>
          </w:tcPr>
          <w:p w14:paraId="62BDFD54" w14:textId="5A70F87C" w:rsidR="00464B13" w:rsidRDefault="00111AA6">
            <w:pPr>
              <w:pStyle w:val="TableParagraph"/>
              <w:tabs>
                <w:tab w:val="left" w:pos="680"/>
              </w:tabs>
              <w:rPr>
                <w:sz w:val="40"/>
              </w:rPr>
            </w:pPr>
            <w:r>
              <w:rPr>
                <w:color w:val="FFFFFF"/>
                <w:spacing w:val="-10"/>
                <w:sz w:val="40"/>
              </w:rPr>
              <w:t>→</w:t>
            </w:r>
            <w:r>
              <w:rPr>
                <w:color w:val="FFFFFF"/>
                <w:sz w:val="40"/>
              </w:rPr>
              <w:tab/>
            </w:r>
            <w:r w:rsidR="001B76A5">
              <w:rPr>
                <w:color w:val="FFFFFF"/>
                <w:sz w:val="40"/>
              </w:rPr>
              <w:t>Yrkesseksjon samferdsel og teknisk</w:t>
            </w:r>
          </w:p>
        </w:tc>
      </w:tr>
    </w:tbl>
    <w:p w14:paraId="4FF17664" w14:textId="77777777" w:rsidR="00464B13" w:rsidRDefault="00464B13">
      <w:pPr>
        <w:pStyle w:val="Brdtekst"/>
        <w:rPr>
          <w:rFonts w:ascii="Times New Roman"/>
          <w:sz w:val="32"/>
        </w:rPr>
      </w:pPr>
    </w:p>
    <w:p w14:paraId="6E339681" w14:textId="77777777" w:rsidR="00A0171E" w:rsidRDefault="00A0171E">
      <w:pPr>
        <w:pStyle w:val="Brdtekst"/>
        <w:rPr>
          <w:rFonts w:ascii="Times New Roman"/>
          <w:sz w:val="32"/>
        </w:rPr>
      </w:pPr>
    </w:p>
    <w:p w14:paraId="485A888B" w14:textId="77777777" w:rsidR="00A0171E" w:rsidRDefault="00A0171E">
      <w:pPr>
        <w:pStyle w:val="Brdtekst"/>
        <w:rPr>
          <w:rFonts w:ascii="Times New Roman"/>
          <w:sz w:val="32"/>
        </w:rPr>
      </w:pPr>
    </w:p>
    <w:p w14:paraId="7D57BF1A" w14:textId="77777777" w:rsidR="00464B13" w:rsidRDefault="00464B13">
      <w:pPr>
        <w:pStyle w:val="Brdtekst"/>
        <w:rPr>
          <w:rFonts w:ascii="Times New Roman"/>
          <w:sz w:val="32"/>
        </w:rPr>
      </w:pPr>
    </w:p>
    <w:p w14:paraId="2A4B546A" w14:textId="77777777" w:rsidR="00464B13" w:rsidRDefault="00464B13">
      <w:pPr>
        <w:pStyle w:val="Brdtekst"/>
        <w:rPr>
          <w:rFonts w:ascii="Times New Roman"/>
          <w:sz w:val="32"/>
        </w:rPr>
      </w:pPr>
    </w:p>
    <w:p w14:paraId="26F225AD" w14:textId="77777777" w:rsidR="00464B13" w:rsidRDefault="00464B13">
      <w:pPr>
        <w:pStyle w:val="Brdtekst"/>
        <w:rPr>
          <w:rFonts w:ascii="Times New Roman"/>
          <w:sz w:val="32"/>
        </w:rPr>
      </w:pPr>
    </w:p>
    <w:p w14:paraId="329C160C" w14:textId="77777777" w:rsidR="00464B13" w:rsidRDefault="00464B13">
      <w:pPr>
        <w:pStyle w:val="Brdtekst"/>
        <w:rPr>
          <w:rFonts w:ascii="Times New Roman"/>
          <w:sz w:val="32"/>
        </w:rPr>
      </w:pPr>
    </w:p>
    <w:p w14:paraId="290686AE" w14:textId="77777777" w:rsidR="00464B13" w:rsidRDefault="00464B13">
      <w:pPr>
        <w:pStyle w:val="Brdtekst"/>
        <w:rPr>
          <w:rFonts w:ascii="Times New Roman"/>
          <w:sz w:val="32"/>
        </w:rPr>
      </w:pPr>
    </w:p>
    <w:p w14:paraId="7A697D26" w14:textId="77777777" w:rsidR="00464B13" w:rsidRDefault="00464B13">
      <w:pPr>
        <w:pStyle w:val="Brdtekst"/>
        <w:rPr>
          <w:rFonts w:ascii="Times New Roman"/>
          <w:sz w:val="32"/>
        </w:rPr>
      </w:pPr>
    </w:p>
    <w:p w14:paraId="3BF326FF" w14:textId="77777777" w:rsidR="00464B13" w:rsidRDefault="00464B13">
      <w:pPr>
        <w:pStyle w:val="Brdtekst"/>
        <w:rPr>
          <w:rFonts w:ascii="Times New Roman"/>
          <w:sz w:val="32"/>
        </w:rPr>
      </w:pPr>
    </w:p>
    <w:p w14:paraId="7A2BD8C7" w14:textId="77777777" w:rsidR="00464B13" w:rsidRDefault="00464B13">
      <w:pPr>
        <w:pStyle w:val="Brdtekst"/>
        <w:rPr>
          <w:rFonts w:ascii="Times New Roman"/>
          <w:sz w:val="32"/>
        </w:rPr>
      </w:pPr>
    </w:p>
    <w:p w14:paraId="7F2849D1" w14:textId="77777777" w:rsidR="00464B13" w:rsidRDefault="00464B13">
      <w:pPr>
        <w:pStyle w:val="Brdtekst"/>
        <w:rPr>
          <w:rFonts w:ascii="Times New Roman"/>
          <w:sz w:val="32"/>
        </w:rPr>
      </w:pPr>
    </w:p>
    <w:p w14:paraId="47A4DD1F" w14:textId="77777777" w:rsidR="00464B13" w:rsidRDefault="00464B13">
      <w:pPr>
        <w:pStyle w:val="Brdtekst"/>
        <w:rPr>
          <w:rFonts w:ascii="Times New Roman"/>
          <w:sz w:val="32"/>
        </w:rPr>
      </w:pPr>
    </w:p>
    <w:p w14:paraId="1AC3D464" w14:textId="77777777" w:rsidR="00464B13" w:rsidRDefault="00464B13">
      <w:pPr>
        <w:pStyle w:val="Brdtekst"/>
        <w:rPr>
          <w:rFonts w:ascii="Times New Roman"/>
          <w:sz w:val="32"/>
        </w:rPr>
      </w:pPr>
    </w:p>
    <w:p w14:paraId="65B7C9E8" w14:textId="77777777" w:rsidR="00464B13" w:rsidRDefault="00464B13">
      <w:pPr>
        <w:pStyle w:val="Brdtekst"/>
        <w:rPr>
          <w:rFonts w:ascii="Times New Roman"/>
          <w:sz w:val="32"/>
        </w:rPr>
      </w:pPr>
    </w:p>
    <w:p w14:paraId="56C9B15B" w14:textId="77777777" w:rsidR="00464B13" w:rsidRDefault="00464B13">
      <w:pPr>
        <w:pStyle w:val="Brdtekst"/>
        <w:rPr>
          <w:rFonts w:ascii="Times New Roman"/>
          <w:sz w:val="32"/>
        </w:rPr>
      </w:pPr>
    </w:p>
    <w:p w14:paraId="12A5D55D" w14:textId="77777777" w:rsidR="00464B13" w:rsidRDefault="00464B13">
      <w:pPr>
        <w:pStyle w:val="Brdtekst"/>
        <w:spacing w:before="125"/>
        <w:rPr>
          <w:rFonts w:ascii="Times New Roman"/>
          <w:sz w:val="32"/>
        </w:rPr>
      </w:pPr>
    </w:p>
    <w:p w14:paraId="68BE29BB" w14:textId="7BACF642" w:rsidR="00464B13" w:rsidRDefault="00111AA6" w:rsidP="00A0171E">
      <w:pPr>
        <w:ind w:left="297"/>
        <w:rPr>
          <w:sz w:val="32"/>
        </w:rPr>
        <w:sectPr w:rsidR="00464B13">
          <w:headerReference w:type="default" r:id="rId22"/>
          <w:type w:val="continuous"/>
          <w:pgSz w:w="11910" w:h="16840"/>
          <w:pgMar w:top="1000" w:right="1559" w:bottom="280" w:left="708" w:header="708" w:footer="708" w:gutter="0"/>
          <w:cols w:space="708"/>
        </w:sectPr>
      </w:pPr>
      <w:r>
        <w:rPr>
          <w:color w:val="FFFFFF"/>
          <w:sz w:val="32"/>
        </w:rPr>
        <w:t>Yrkesseksjon</w:t>
      </w:r>
      <w:r>
        <w:rPr>
          <w:color w:val="FFFFFF"/>
          <w:spacing w:val="-11"/>
          <w:sz w:val="32"/>
        </w:rPr>
        <w:t xml:space="preserve"> </w:t>
      </w:r>
      <w:r>
        <w:rPr>
          <w:color w:val="FFFFFF"/>
          <w:sz w:val="32"/>
        </w:rPr>
        <w:t>samferdsel</w:t>
      </w:r>
      <w:r>
        <w:rPr>
          <w:color w:val="FFFFFF"/>
          <w:spacing w:val="-11"/>
          <w:sz w:val="32"/>
        </w:rPr>
        <w:t xml:space="preserve"> </w:t>
      </w:r>
      <w:r>
        <w:rPr>
          <w:color w:val="FFFFFF"/>
          <w:sz w:val="32"/>
        </w:rPr>
        <w:t>og</w:t>
      </w:r>
      <w:r>
        <w:rPr>
          <w:color w:val="FFFFFF"/>
          <w:spacing w:val="-10"/>
          <w:sz w:val="32"/>
        </w:rPr>
        <w:t xml:space="preserve"> </w:t>
      </w:r>
      <w:r>
        <w:rPr>
          <w:color w:val="FFFFFF"/>
          <w:spacing w:val="-2"/>
          <w:sz w:val="32"/>
        </w:rPr>
        <w:t>teknisk</w:t>
      </w:r>
    </w:p>
    <w:p w14:paraId="53CB0D26" w14:textId="4369B9A4" w:rsidR="000E6363" w:rsidRPr="00E31B55" w:rsidRDefault="000E6363" w:rsidP="004845F0">
      <w:pPr>
        <w:rPr>
          <w:rFonts w:asciiTheme="minorHAnsi" w:hAnsiTheme="minorHAnsi" w:cstheme="minorHAnsi"/>
          <w:b/>
          <w:bCs/>
          <w:color w:val="EE0000"/>
        </w:rPr>
      </w:pPr>
      <w:r w:rsidRPr="00E71241">
        <w:rPr>
          <w:rFonts w:asciiTheme="minorHAnsi" w:hAnsiTheme="minorHAnsi" w:cstheme="minorHAnsi"/>
          <w:b/>
          <w:bCs/>
          <w:color w:val="EE0000"/>
        </w:rPr>
        <w:lastRenderedPageBreak/>
        <w:t xml:space="preserve">1. Organisering av </w:t>
      </w:r>
      <w:proofErr w:type="spellStart"/>
      <w:r w:rsidRPr="00E71241">
        <w:rPr>
          <w:rFonts w:asciiTheme="minorHAnsi" w:hAnsiTheme="minorHAnsi" w:cstheme="minorHAnsi"/>
          <w:b/>
          <w:bCs/>
          <w:color w:val="EE0000"/>
        </w:rPr>
        <w:t>tjenestene</w:t>
      </w:r>
      <w:proofErr w:type="spellEnd"/>
      <w:r w:rsidRPr="00E71241">
        <w:rPr>
          <w:rFonts w:asciiTheme="minorHAnsi" w:hAnsiTheme="minorHAnsi" w:cstheme="minorHAnsi"/>
          <w:b/>
          <w:bCs/>
          <w:color w:val="EE0000"/>
        </w:rPr>
        <w:t xml:space="preserve"> </w:t>
      </w:r>
    </w:p>
    <w:p w14:paraId="2FC43D14" w14:textId="77777777" w:rsidR="000E6363" w:rsidRPr="00E71241" w:rsidRDefault="000E6363" w:rsidP="004845F0">
      <w:pPr>
        <w:rPr>
          <w:rFonts w:asciiTheme="minorHAnsi" w:hAnsiTheme="minorHAnsi" w:cstheme="minorHAnsi"/>
          <w:b/>
          <w:bCs/>
        </w:rPr>
      </w:pPr>
      <w:r w:rsidRPr="00E71241">
        <w:rPr>
          <w:rFonts w:asciiTheme="minorHAnsi" w:hAnsiTheme="minorHAnsi" w:cstheme="minorHAnsi"/>
          <w:b/>
          <w:bCs/>
        </w:rPr>
        <w:t>Yrkesseksjon samferdsel og teknisk skal:</w:t>
      </w:r>
    </w:p>
    <w:p w14:paraId="1667ECAE" w14:textId="77777777" w:rsidR="000E6363" w:rsidRPr="00E71241" w:rsidRDefault="000E6363" w:rsidP="004845F0">
      <w:pPr>
        <w:pStyle w:val="Listeavsnitt"/>
        <w:numPr>
          <w:ilvl w:val="1"/>
          <w:numId w:val="3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Være </w:t>
      </w:r>
      <w:proofErr w:type="spellStart"/>
      <w:r w:rsidRPr="00E71241">
        <w:rPr>
          <w:rFonts w:asciiTheme="minorHAnsi" w:hAnsiTheme="minorHAnsi" w:cstheme="minorHAnsi"/>
        </w:rPr>
        <w:t>pådriver</w:t>
      </w:r>
      <w:proofErr w:type="spellEnd"/>
      <w:r w:rsidRPr="00E71241">
        <w:rPr>
          <w:rFonts w:asciiTheme="minorHAnsi" w:hAnsiTheme="minorHAnsi" w:cstheme="minorHAnsi"/>
        </w:rPr>
        <w:t xml:space="preserve"> for at </w:t>
      </w:r>
      <w:proofErr w:type="spellStart"/>
      <w:r w:rsidRPr="00E71241">
        <w:rPr>
          <w:rFonts w:asciiTheme="minorHAnsi" w:hAnsiTheme="minorHAnsi" w:cstheme="minorHAnsi"/>
        </w:rPr>
        <w:t>tjenestene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driftes</w:t>
      </w:r>
      <w:proofErr w:type="spellEnd"/>
      <w:r w:rsidRPr="00E71241">
        <w:rPr>
          <w:rFonts w:asciiTheme="minorHAnsi" w:hAnsiTheme="minorHAnsi" w:cstheme="minorHAnsi"/>
        </w:rPr>
        <w:t xml:space="preserve"> og </w:t>
      </w:r>
      <w:proofErr w:type="spellStart"/>
      <w:r w:rsidRPr="00E71241">
        <w:rPr>
          <w:rFonts w:asciiTheme="minorHAnsi" w:hAnsiTheme="minorHAnsi" w:cstheme="minorHAnsi"/>
        </w:rPr>
        <w:t>utvikles</w:t>
      </w:r>
      <w:proofErr w:type="spellEnd"/>
      <w:r w:rsidRPr="00E71241">
        <w:rPr>
          <w:rFonts w:asciiTheme="minorHAnsi" w:hAnsiTheme="minorHAnsi" w:cstheme="minorHAnsi"/>
        </w:rPr>
        <w:t xml:space="preserve"> i </w:t>
      </w:r>
      <w:proofErr w:type="spellStart"/>
      <w:r w:rsidRPr="00E71241">
        <w:rPr>
          <w:rFonts w:asciiTheme="minorHAnsi" w:hAnsiTheme="minorHAnsi" w:cstheme="minorHAnsi"/>
        </w:rPr>
        <w:t>egenregi</w:t>
      </w:r>
      <w:proofErr w:type="spellEnd"/>
      <w:r w:rsidRPr="00E71241">
        <w:rPr>
          <w:rFonts w:asciiTheme="minorHAnsi" w:hAnsiTheme="minorHAnsi" w:cstheme="minorHAnsi"/>
        </w:rPr>
        <w:t xml:space="preserve"> med egne </w:t>
      </w:r>
      <w:proofErr w:type="spellStart"/>
      <w:r w:rsidRPr="00E71241">
        <w:rPr>
          <w:rFonts w:asciiTheme="minorHAnsi" w:hAnsiTheme="minorHAnsi" w:cstheme="minorHAnsi"/>
        </w:rPr>
        <w:t>ansatte</w:t>
      </w:r>
      <w:proofErr w:type="spellEnd"/>
      <w:r w:rsidRPr="00E71241">
        <w:rPr>
          <w:rFonts w:asciiTheme="minorHAnsi" w:hAnsiTheme="minorHAnsi" w:cstheme="minorHAnsi"/>
        </w:rPr>
        <w:t xml:space="preserve"> og lokalt partssamarbeid.</w:t>
      </w:r>
    </w:p>
    <w:p w14:paraId="2BEF7C78" w14:textId="77777777" w:rsidR="000E6363" w:rsidRPr="00E71241" w:rsidRDefault="000E6363" w:rsidP="004845F0">
      <w:pPr>
        <w:pStyle w:val="Listeavsnitt"/>
        <w:numPr>
          <w:ilvl w:val="1"/>
          <w:numId w:val="3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Synliggjøre</w:t>
      </w:r>
      <w:proofErr w:type="spellEnd"/>
      <w:r w:rsidRPr="00E71241">
        <w:rPr>
          <w:rFonts w:asciiTheme="minorHAnsi" w:hAnsiTheme="minorHAnsi" w:cstheme="minorHAnsi"/>
        </w:rPr>
        <w:t xml:space="preserve"> at drift og utvikling i </w:t>
      </w:r>
      <w:proofErr w:type="spellStart"/>
      <w:r w:rsidRPr="00E71241">
        <w:rPr>
          <w:rFonts w:asciiTheme="minorHAnsi" w:hAnsiTheme="minorHAnsi" w:cstheme="minorHAnsi"/>
        </w:rPr>
        <w:t>egenregi</w:t>
      </w:r>
      <w:proofErr w:type="spellEnd"/>
      <w:r w:rsidRPr="00E71241">
        <w:rPr>
          <w:rFonts w:asciiTheme="minorHAnsi" w:hAnsiTheme="minorHAnsi" w:cstheme="minorHAnsi"/>
        </w:rPr>
        <w:t xml:space="preserve"> med egne </w:t>
      </w:r>
      <w:proofErr w:type="spellStart"/>
      <w:r w:rsidRPr="00E71241">
        <w:rPr>
          <w:rFonts w:asciiTheme="minorHAnsi" w:hAnsiTheme="minorHAnsi" w:cstheme="minorHAnsi"/>
        </w:rPr>
        <w:t>ansatte</w:t>
      </w:r>
      <w:proofErr w:type="spellEnd"/>
      <w:r w:rsidRPr="00E71241">
        <w:rPr>
          <w:rFonts w:asciiTheme="minorHAnsi" w:hAnsiTheme="minorHAnsi" w:cstheme="minorHAnsi"/>
        </w:rPr>
        <w:t xml:space="preserve"> gir </w:t>
      </w:r>
      <w:proofErr w:type="spellStart"/>
      <w:r w:rsidRPr="00E71241">
        <w:rPr>
          <w:rFonts w:asciiTheme="minorHAnsi" w:hAnsiTheme="minorHAnsi" w:cstheme="minorHAnsi"/>
        </w:rPr>
        <w:t>bedre</w:t>
      </w:r>
      <w:proofErr w:type="spellEnd"/>
      <w:r w:rsidRPr="00E71241">
        <w:rPr>
          <w:rFonts w:asciiTheme="minorHAnsi" w:hAnsiTheme="minorHAnsi" w:cstheme="minorHAnsi"/>
        </w:rPr>
        <w:t xml:space="preserve"> kontroll og  fleksibilitet.</w:t>
      </w:r>
    </w:p>
    <w:p w14:paraId="1D86D659" w14:textId="77777777" w:rsidR="000E6363" w:rsidRPr="00E71241" w:rsidRDefault="000E6363" w:rsidP="004845F0">
      <w:pPr>
        <w:pStyle w:val="Listeavsnitt"/>
        <w:numPr>
          <w:ilvl w:val="1"/>
          <w:numId w:val="3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økt bruk av kommunalt samarbeid der det </w:t>
      </w:r>
      <w:proofErr w:type="spellStart"/>
      <w:r w:rsidRPr="00E71241">
        <w:rPr>
          <w:rFonts w:asciiTheme="minorHAnsi" w:hAnsiTheme="minorHAnsi" w:cstheme="minorHAnsi"/>
        </w:rPr>
        <w:t>sikrer</w:t>
      </w:r>
      <w:proofErr w:type="spellEnd"/>
      <w:r w:rsidRPr="00E71241">
        <w:rPr>
          <w:rFonts w:asciiTheme="minorHAnsi" w:hAnsiTheme="minorHAnsi" w:cstheme="minorHAnsi"/>
        </w:rPr>
        <w:t xml:space="preserve"> et </w:t>
      </w:r>
      <w:proofErr w:type="spellStart"/>
      <w:r w:rsidRPr="00E71241">
        <w:rPr>
          <w:rFonts w:asciiTheme="minorHAnsi" w:hAnsiTheme="minorHAnsi" w:cstheme="minorHAnsi"/>
        </w:rPr>
        <w:t>bedre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tjenestetilbud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58D9C423" w14:textId="77777777" w:rsidR="000E6363" w:rsidRPr="00E71241" w:rsidRDefault="000E6363" w:rsidP="004845F0">
      <w:pPr>
        <w:pStyle w:val="Listeavsnitt"/>
        <w:numPr>
          <w:ilvl w:val="1"/>
          <w:numId w:val="3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Synliggjøre</w:t>
      </w:r>
      <w:proofErr w:type="spellEnd"/>
      <w:r w:rsidRPr="00E71241">
        <w:rPr>
          <w:rFonts w:asciiTheme="minorHAnsi" w:hAnsiTheme="minorHAnsi" w:cstheme="minorHAnsi"/>
        </w:rPr>
        <w:t xml:space="preserve"> at ulike kommunale samarbeids- og selskapsformer </w:t>
      </w:r>
      <w:proofErr w:type="spellStart"/>
      <w:r w:rsidRPr="00E71241">
        <w:rPr>
          <w:rFonts w:asciiTheme="minorHAnsi" w:hAnsiTheme="minorHAnsi" w:cstheme="minorHAnsi"/>
        </w:rPr>
        <w:t>påvirker</w:t>
      </w:r>
      <w:proofErr w:type="spellEnd"/>
      <w:r w:rsidRPr="00E71241">
        <w:rPr>
          <w:rFonts w:asciiTheme="minorHAnsi" w:hAnsiTheme="minorHAnsi" w:cstheme="minorHAnsi"/>
        </w:rPr>
        <w:t xml:space="preserve"> de </w:t>
      </w:r>
      <w:proofErr w:type="spellStart"/>
      <w:r w:rsidRPr="00E71241">
        <w:rPr>
          <w:rFonts w:asciiTheme="minorHAnsi" w:hAnsiTheme="minorHAnsi" w:cstheme="minorHAnsi"/>
        </w:rPr>
        <w:t>ansattes</w:t>
      </w:r>
      <w:proofErr w:type="spellEnd"/>
      <w:r w:rsidRPr="00E71241">
        <w:rPr>
          <w:rFonts w:asciiTheme="minorHAnsi" w:hAnsiTheme="minorHAnsi" w:cstheme="minorHAnsi"/>
        </w:rPr>
        <w:t xml:space="preserve"> lønns- og arbeidsvilkår, og at de gir ulike </w:t>
      </w:r>
      <w:proofErr w:type="spellStart"/>
      <w:r w:rsidRPr="00E71241">
        <w:rPr>
          <w:rFonts w:asciiTheme="minorHAnsi" w:hAnsiTheme="minorHAnsi" w:cstheme="minorHAnsi"/>
        </w:rPr>
        <w:t>forutsetninger</w:t>
      </w:r>
      <w:proofErr w:type="spellEnd"/>
      <w:r w:rsidRPr="00E71241">
        <w:rPr>
          <w:rFonts w:asciiTheme="minorHAnsi" w:hAnsiTheme="minorHAnsi" w:cstheme="minorHAnsi"/>
        </w:rPr>
        <w:t xml:space="preserve"> for demokratisk styring og kontroll.</w:t>
      </w:r>
    </w:p>
    <w:p w14:paraId="67502E98" w14:textId="77777777" w:rsidR="00D17F4D" w:rsidRDefault="000E6363" w:rsidP="004845F0">
      <w:pPr>
        <w:pStyle w:val="Listeavsnitt"/>
        <w:numPr>
          <w:ilvl w:val="1"/>
          <w:numId w:val="3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en organisering og finansiering av akuttberedskapen i </w:t>
      </w:r>
      <w:proofErr w:type="spellStart"/>
      <w:r w:rsidRPr="00E71241">
        <w:rPr>
          <w:rFonts w:asciiTheme="minorHAnsi" w:hAnsiTheme="minorHAnsi" w:cstheme="minorHAnsi"/>
        </w:rPr>
        <w:t>distriktene</w:t>
      </w:r>
      <w:proofErr w:type="spellEnd"/>
      <w:r w:rsidRPr="00E71241">
        <w:rPr>
          <w:rFonts w:asciiTheme="minorHAnsi" w:hAnsiTheme="minorHAnsi" w:cstheme="minorHAnsi"/>
        </w:rPr>
        <w:t xml:space="preserve"> som </w:t>
      </w:r>
      <w:proofErr w:type="spellStart"/>
      <w:r w:rsidRPr="00E71241">
        <w:rPr>
          <w:rFonts w:asciiTheme="minorHAnsi" w:hAnsiTheme="minorHAnsi" w:cstheme="minorHAnsi"/>
        </w:rPr>
        <w:t>sikrer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tilstedeværelse</w:t>
      </w:r>
      <w:proofErr w:type="spellEnd"/>
      <w:r w:rsidRPr="00E71241">
        <w:rPr>
          <w:rFonts w:asciiTheme="minorHAnsi" w:hAnsiTheme="minorHAnsi" w:cstheme="minorHAnsi"/>
        </w:rPr>
        <w:t xml:space="preserve"> og nødvendig tillit i </w:t>
      </w:r>
      <w:proofErr w:type="spellStart"/>
      <w:r w:rsidRPr="00E71241">
        <w:rPr>
          <w:rFonts w:asciiTheme="minorHAnsi" w:hAnsiTheme="minorHAnsi" w:cstheme="minorHAnsi"/>
        </w:rPr>
        <w:t>befolkningen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24368880" w14:textId="4929E558" w:rsidR="00A0171E" w:rsidRPr="00D17F4D" w:rsidRDefault="000E6363" w:rsidP="004845F0">
      <w:pPr>
        <w:pStyle w:val="Listeavsnitt"/>
        <w:numPr>
          <w:ilvl w:val="1"/>
          <w:numId w:val="3"/>
        </w:numPr>
        <w:rPr>
          <w:rFonts w:asciiTheme="minorHAnsi" w:hAnsiTheme="minorHAnsi" w:cstheme="minorHAnsi"/>
        </w:rPr>
      </w:pPr>
      <w:proofErr w:type="spellStart"/>
      <w:r w:rsidRPr="00D17F4D">
        <w:rPr>
          <w:rFonts w:asciiTheme="minorHAnsi" w:hAnsiTheme="minorHAnsi" w:cstheme="minorHAnsi"/>
        </w:rPr>
        <w:t>Synliggjøre</w:t>
      </w:r>
      <w:proofErr w:type="spellEnd"/>
      <w:r w:rsidRPr="00D17F4D">
        <w:rPr>
          <w:rFonts w:asciiTheme="minorHAnsi" w:hAnsiTheme="minorHAnsi" w:cstheme="minorHAnsi"/>
        </w:rPr>
        <w:t xml:space="preserve"> </w:t>
      </w:r>
      <w:proofErr w:type="spellStart"/>
      <w:r w:rsidRPr="00D17F4D">
        <w:rPr>
          <w:rFonts w:asciiTheme="minorHAnsi" w:hAnsiTheme="minorHAnsi" w:cstheme="minorHAnsi"/>
        </w:rPr>
        <w:t>konsekvensene</w:t>
      </w:r>
      <w:proofErr w:type="spellEnd"/>
      <w:r w:rsidRPr="00D17F4D">
        <w:rPr>
          <w:rFonts w:asciiTheme="minorHAnsi" w:hAnsiTheme="minorHAnsi" w:cstheme="minorHAnsi"/>
        </w:rPr>
        <w:t xml:space="preserve"> av at </w:t>
      </w:r>
      <w:proofErr w:type="spellStart"/>
      <w:r w:rsidRPr="00D17F4D">
        <w:rPr>
          <w:rFonts w:asciiTheme="minorHAnsi" w:hAnsiTheme="minorHAnsi" w:cstheme="minorHAnsi"/>
        </w:rPr>
        <w:t>arbeidsgivere</w:t>
      </w:r>
      <w:proofErr w:type="spellEnd"/>
      <w:r w:rsidRPr="00D17F4D">
        <w:rPr>
          <w:rFonts w:asciiTheme="minorHAnsi" w:hAnsiTheme="minorHAnsi" w:cstheme="minorHAnsi"/>
        </w:rPr>
        <w:t xml:space="preserve">, ved bruk av </w:t>
      </w:r>
      <w:proofErr w:type="spellStart"/>
      <w:r w:rsidRPr="00D17F4D">
        <w:rPr>
          <w:rFonts w:asciiTheme="minorHAnsi" w:hAnsiTheme="minorHAnsi" w:cstheme="minorHAnsi"/>
        </w:rPr>
        <w:t>enkeltmannsforetak</w:t>
      </w:r>
      <w:proofErr w:type="spellEnd"/>
      <w:r w:rsidRPr="00D17F4D">
        <w:rPr>
          <w:rFonts w:asciiTheme="minorHAnsi" w:hAnsiTheme="minorHAnsi" w:cstheme="minorHAnsi"/>
        </w:rPr>
        <w:t xml:space="preserve"> eller andre </w:t>
      </w:r>
      <w:proofErr w:type="spellStart"/>
      <w:r w:rsidRPr="00D17F4D">
        <w:rPr>
          <w:rFonts w:asciiTheme="minorHAnsi" w:hAnsiTheme="minorHAnsi" w:cstheme="minorHAnsi"/>
        </w:rPr>
        <w:t>virkemidler</w:t>
      </w:r>
      <w:proofErr w:type="spellEnd"/>
      <w:r w:rsidRPr="00D17F4D">
        <w:rPr>
          <w:rFonts w:asciiTheme="minorHAnsi" w:hAnsiTheme="minorHAnsi" w:cstheme="minorHAnsi"/>
        </w:rPr>
        <w:t xml:space="preserve">, organiserer seg bort </w:t>
      </w:r>
      <w:proofErr w:type="spellStart"/>
      <w:r w:rsidRPr="00D17F4D">
        <w:rPr>
          <w:rFonts w:asciiTheme="minorHAnsi" w:hAnsiTheme="minorHAnsi" w:cstheme="minorHAnsi"/>
        </w:rPr>
        <w:t>fra</w:t>
      </w:r>
      <w:proofErr w:type="spellEnd"/>
      <w:r w:rsidRPr="00D17F4D">
        <w:rPr>
          <w:rFonts w:asciiTheme="minorHAnsi" w:hAnsiTheme="minorHAnsi" w:cstheme="minorHAnsi"/>
        </w:rPr>
        <w:t xml:space="preserve"> </w:t>
      </w:r>
      <w:proofErr w:type="spellStart"/>
      <w:r w:rsidRPr="00D17F4D">
        <w:rPr>
          <w:rFonts w:asciiTheme="minorHAnsi" w:hAnsiTheme="minorHAnsi" w:cstheme="minorHAnsi"/>
        </w:rPr>
        <w:t>arbeidsgiveransvaret</w:t>
      </w:r>
      <w:proofErr w:type="spellEnd"/>
      <w:r w:rsidRPr="00D17F4D">
        <w:rPr>
          <w:rFonts w:asciiTheme="minorHAnsi" w:hAnsiTheme="minorHAnsi" w:cstheme="minorHAnsi"/>
        </w:rPr>
        <w:t>.</w:t>
      </w:r>
    </w:p>
    <w:p w14:paraId="0B5D9D9C" w14:textId="77777777" w:rsidR="008A35E9" w:rsidRDefault="008A35E9" w:rsidP="004845F0">
      <w:pPr>
        <w:rPr>
          <w:rFonts w:asciiTheme="minorHAnsi" w:hAnsiTheme="minorHAnsi" w:cstheme="minorHAnsi"/>
        </w:rPr>
      </w:pPr>
    </w:p>
    <w:p w14:paraId="10EB371D" w14:textId="69FC9FCC" w:rsidR="00D17F4D" w:rsidRPr="00E31B55" w:rsidRDefault="00D17F4D" w:rsidP="004845F0">
      <w:pPr>
        <w:rPr>
          <w:rFonts w:asciiTheme="minorHAnsi" w:hAnsiTheme="minorHAnsi" w:cstheme="minorHAnsi"/>
          <w:b/>
          <w:bCs/>
          <w:color w:val="EE0000"/>
        </w:rPr>
      </w:pPr>
      <w:r w:rsidRPr="00E71241">
        <w:rPr>
          <w:rFonts w:asciiTheme="minorHAnsi" w:hAnsiTheme="minorHAnsi" w:cstheme="minorHAnsi"/>
          <w:b/>
          <w:bCs/>
          <w:color w:val="EE0000"/>
        </w:rPr>
        <w:t xml:space="preserve">2. Forvaltning av fellesskapets </w:t>
      </w:r>
      <w:proofErr w:type="spellStart"/>
      <w:r w:rsidRPr="00E71241">
        <w:rPr>
          <w:rFonts w:asciiTheme="minorHAnsi" w:hAnsiTheme="minorHAnsi" w:cstheme="minorHAnsi"/>
          <w:b/>
          <w:bCs/>
          <w:color w:val="EE0000"/>
        </w:rPr>
        <w:t>verdier</w:t>
      </w:r>
      <w:proofErr w:type="spellEnd"/>
    </w:p>
    <w:p w14:paraId="2AAE0B6F" w14:textId="77777777" w:rsidR="00D17F4D" w:rsidRPr="00E71241" w:rsidRDefault="00D17F4D" w:rsidP="004845F0">
      <w:pPr>
        <w:rPr>
          <w:rFonts w:asciiTheme="minorHAnsi" w:hAnsiTheme="minorHAnsi" w:cstheme="minorHAnsi"/>
          <w:b/>
          <w:bCs/>
        </w:rPr>
      </w:pPr>
      <w:r w:rsidRPr="00E71241">
        <w:rPr>
          <w:rFonts w:asciiTheme="minorHAnsi" w:hAnsiTheme="minorHAnsi" w:cstheme="minorHAnsi"/>
          <w:b/>
          <w:bCs/>
        </w:rPr>
        <w:t>Yrkesseksjon samferdsel og teknisk skal:</w:t>
      </w:r>
    </w:p>
    <w:p w14:paraId="592A390E" w14:textId="77777777" w:rsidR="00D17F4D" w:rsidRPr="00D17F4D" w:rsidRDefault="00D17F4D" w:rsidP="004845F0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vanish/>
        </w:rPr>
      </w:pPr>
    </w:p>
    <w:p w14:paraId="5E9A8BB0" w14:textId="77777777" w:rsidR="00D17F4D" w:rsidRPr="00D17F4D" w:rsidRDefault="00D17F4D" w:rsidP="004845F0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vanish/>
        </w:rPr>
      </w:pPr>
    </w:p>
    <w:p w14:paraId="081CACC8" w14:textId="43DBB423" w:rsidR="00D17F4D" w:rsidRPr="00E71241" w:rsidRDefault="00D17F4D" w:rsidP="004845F0">
      <w:pPr>
        <w:pStyle w:val="Listeavsnitt"/>
        <w:numPr>
          <w:ilvl w:val="1"/>
          <w:numId w:val="4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Synliggjøre</w:t>
      </w:r>
      <w:proofErr w:type="spellEnd"/>
      <w:r w:rsidRPr="00E71241">
        <w:rPr>
          <w:rFonts w:asciiTheme="minorHAnsi" w:hAnsiTheme="minorHAnsi" w:cstheme="minorHAnsi"/>
        </w:rPr>
        <w:t xml:space="preserve"> at </w:t>
      </w:r>
      <w:proofErr w:type="spellStart"/>
      <w:r w:rsidRPr="00E71241">
        <w:rPr>
          <w:rFonts w:asciiTheme="minorHAnsi" w:hAnsiTheme="minorHAnsi" w:cstheme="minorHAnsi"/>
        </w:rPr>
        <w:t>offentlig</w:t>
      </w:r>
      <w:proofErr w:type="spellEnd"/>
      <w:r w:rsidRPr="00E71241">
        <w:rPr>
          <w:rFonts w:asciiTheme="minorHAnsi" w:hAnsiTheme="minorHAnsi" w:cstheme="minorHAnsi"/>
        </w:rPr>
        <w:t xml:space="preserve"> drift, utvikling og </w:t>
      </w:r>
      <w:proofErr w:type="spellStart"/>
      <w:r w:rsidRPr="00E71241">
        <w:rPr>
          <w:rFonts w:asciiTheme="minorHAnsi" w:hAnsiTheme="minorHAnsi" w:cstheme="minorHAnsi"/>
        </w:rPr>
        <w:t>eierskap</w:t>
      </w:r>
      <w:proofErr w:type="spellEnd"/>
      <w:r w:rsidRPr="00E71241">
        <w:rPr>
          <w:rFonts w:asciiTheme="minorHAnsi" w:hAnsiTheme="minorHAnsi" w:cstheme="minorHAnsi"/>
        </w:rPr>
        <w:t xml:space="preserve"> er en forutsetning for </w:t>
      </w:r>
      <w:proofErr w:type="spellStart"/>
      <w:r w:rsidRPr="00E71241">
        <w:rPr>
          <w:rFonts w:asciiTheme="minorHAnsi" w:hAnsiTheme="minorHAnsi" w:cstheme="minorHAnsi"/>
        </w:rPr>
        <w:t>bærekraftig</w:t>
      </w:r>
      <w:proofErr w:type="spellEnd"/>
      <w:r w:rsidRPr="00E71241">
        <w:rPr>
          <w:rFonts w:asciiTheme="minorHAnsi" w:hAnsiTheme="minorHAnsi" w:cstheme="minorHAnsi"/>
        </w:rPr>
        <w:t xml:space="preserve"> forvaltning og </w:t>
      </w:r>
      <w:proofErr w:type="spellStart"/>
      <w:r w:rsidRPr="00E71241">
        <w:rPr>
          <w:rFonts w:asciiTheme="minorHAnsi" w:hAnsiTheme="minorHAnsi" w:cstheme="minorHAnsi"/>
        </w:rPr>
        <w:t>løpende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verdibevarende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vedlikehold</w:t>
      </w:r>
      <w:proofErr w:type="spellEnd"/>
      <w:r w:rsidRPr="00E71241">
        <w:rPr>
          <w:rFonts w:asciiTheme="minorHAnsi" w:hAnsiTheme="minorHAnsi" w:cstheme="minorHAnsi"/>
        </w:rPr>
        <w:t xml:space="preserve">. </w:t>
      </w:r>
    </w:p>
    <w:p w14:paraId="4F1D329F" w14:textId="77777777" w:rsidR="00D17F4D" w:rsidRPr="00E71241" w:rsidRDefault="00D17F4D" w:rsidP="004845F0">
      <w:pPr>
        <w:pStyle w:val="Listeavsnitt"/>
        <w:numPr>
          <w:ilvl w:val="1"/>
          <w:numId w:val="4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Synliggjøre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konsekvensene</w:t>
      </w:r>
      <w:proofErr w:type="spellEnd"/>
      <w:r w:rsidRPr="00E71241">
        <w:rPr>
          <w:rFonts w:asciiTheme="minorHAnsi" w:hAnsiTheme="minorHAnsi" w:cstheme="minorHAnsi"/>
        </w:rPr>
        <w:t xml:space="preserve"> av </w:t>
      </w:r>
      <w:proofErr w:type="spellStart"/>
      <w:r w:rsidRPr="00E71241">
        <w:rPr>
          <w:rFonts w:asciiTheme="minorHAnsi" w:hAnsiTheme="minorHAnsi" w:cstheme="minorHAnsi"/>
        </w:rPr>
        <w:t>nedsalg</w:t>
      </w:r>
      <w:proofErr w:type="spellEnd"/>
      <w:r w:rsidRPr="00E71241">
        <w:rPr>
          <w:rFonts w:asciiTheme="minorHAnsi" w:hAnsiTheme="minorHAnsi" w:cstheme="minorHAnsi"/>
        </w:rPr>
        <w:t xml:space="preserve">, langsiktige leiekontrakter og </w:t>
      </w:r>
      <w:proofErr w:type="spellStart"/>
      <w:r w:rsidRPr="00E71241">
        <w:rPr>
          <w:rFonts w:asciiTheme="minorHAnsi" w:hAnsiTheme="minorHAnsi" w:cstheme="minorHAnsi"/>
        </w:rPr>
        <w:t>offentlig</w:t>
      </w:r>
      <w:proofErr w:type="spellEnd"/>
      <w:r w:rsidRPr="00E71241">
        <w:rPr>
          <w:rFonts w:asciiTheme="minorHAnsi" w:hAnsiTheme="minorHAnsi" w:cstheme="minorHAnsi"/>
        </w:rPr>
        <w:t xml:space="preserve"> privat samarbeid (OPS).</w:t>
      </w:r>
    </w:p>
    <w:p w14:paraId="2E2BDFEB" w14:textId="77777777" w:rsidR="00D17F4D" w:rsidRPr="00E71241" w:rsidRDefault="00D17F4D" w:rsidP="004845F0">
      <w:pPr>
        <w:pStyle w:val="Listeavsnitt"/>
        <w:numPr>
          <w:ilvl w:val="1"/>
          <w:numId w:val="4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Sette </w:t>
      </w:r>
      <w:proofErr w:type="spellStart"/>
      <w:r w:rsidRPr="00E71241">
        <w:rPr>
          <w:rFonts w:asciiTheme="minorHAnsi" w:hAnsiTheme="minorHAnsi" w:cstheme="minorHAnsi"/>
        </w:rPr>
        <w:t>vedlikeholdsetterslepet</w:t>
      </w:r>
      <w:proofErr w:type="spellEnd"/>
      <w:r w:rsidRPr="00E71241">
        <w:rPr>
          <w:rFonts w:asciiTheme="minorHAnsi" w:hAnsiTheme="minorHAnsi" w:cstheme="minorHAnsi"/>
        </w:rPr>
        <w:t xml:space="preserve"> på samfunnets infrastruktur på den politiske dagsorden.</w:t>
      </w:r>
    </w:p>
    <w:p w14:paraId="643A1243" w14:textId="77777777" w:rsidR="00D17F4D" w:rsidRPr="00E71241" w:rsidRDefault="00D17F4D" w:rsidP="004845F0">
      <w:pPr>
        <w:pStyle w:val="Listeavsnitt"/>
        <w:numPr>
          <w:ilvl w:val="1"/>
          <w:numId w:val="4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det </w:t>
      </w:r>
      <w:proofErr w:type="spellStart"/>
      <w:r w:rsidRPr="00E71241">
        <w:rPr>
          <w:rFonts w:asciiTheme="minorHAnsi" w:hAnsiTheme="minorHAnsi" w:cstheme="minorHAnsi"/>
        </w:rPr>
        <w:t>etableres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finansieringsordninger</w:t>
      </w:r>
      <w:proofErr w:type="spellEnd"/>
      <w:r w:rsidRPr="00E71241">
        <w:rPr>
          <w:rFonts w:asciiTheme="minorHAnsi" w:hAnsiTheme="minorHAnsi" w:cstheme="minorHAnsi"/>
        </w:rPr>
        <w:t xml:space="preserve"> som </w:t>
      </w:r>
      <w:proofErr w:type="spellStart"/>
      <w:r w:rsidRPr="00E71241">
        <w:rPr>
          <w:rFonts w:asciiTheme="minorHAnsi" w:hAnsiTheme="minorHAnsi" w:cstheme="minorHAnsi"/>
        </w:rPr>
        <w:t>sikrer</w:t>
      </w:r>
      <w:proofErr w:type="spellEnd"/>
      <w:r w:rsidRPr="00E71241">
        <w:rPr>
          <w:rFonts w:asciiTheme="minorHAnsi" w:hAnsiTheme="minorHAnsi" w:cstheme="minorHAnsi"/>
        </w:rPr>
        <w:t xml:space="preserve"> nødvendig </w:t>
      </w:r>
      <w:proofErr w:type="spellStart"/>
      <w:r w:rsidRPr="00E71241">
        <w:rPr>
          <w:rFonts w:asciiTheme="minorHAnsi" w:hAnsiTheme="minorHAnsi" w:cstheme="minorHAnsi"/>
        </w:rPr>
        <w:t>vedlikehold</w:t>
      </w:r>
      <w:proofErr w:type="spellEnd"/>
      <w:r w:rsidRPr="00E71241">
        <w:rPr>
          <w:rFonts w:asciiTheme="minorHAnsi" w:hAnsiTheme="minorHAnsi" w:cstheme="minorHAnsi"/>
        </w:rPr>
        <w:t xml:space="preserve"> og </w:t>
      </w:r>
      <w:proofErr w:type="spellStart"/>
      <w:r w:rsidRPr="00E71241">
        <w:rPr>
          <w:rFonts w:asciiTheme="minorHAnsi" w:hAnsiTheme="minorHAnsi" w:cstheme="minorHAnsi"/>
        </w:rPr>
        <w:t>opprustning</w:t>
      </w:r>
      <w:proofErr w:type="spellEnd"/>
      <w:r w:rsidRPr="00E71241">
        <w:rPr>
          <w:rFonts w:asciiTheme="minorHAnsi" w:hAnsiTheme="minorHAnsi" w:cstheme="minorHAnsi"/>
        </w:rPr>
        <w:t xml:space="preserve"> av samfunnets infrastruktur.</w:t>
      </w:r>
    </w:p>
    <w:p w14:paraId="22DB70A7" w14:textId="77777777" w:rsidR="00D17F4D" w:rsidRDefault="00D17F4D" w:rsidP="004845F0">
      <w:pPr>
        <w:pStyle w:val="Listeavsnitt"/>
        <w:numPr>
          <w:ilvl w:val="1"/>
          <w:numId w:val="4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medlemmenes kompetanse </w:t>
      </w:r>
      <w:proofErr w:type="spellStart"/>
      <w:r w:rsidRPr="00E71241">
        <w:rPr>
          <w:rFonts w:asciiTheme="minorHAnsi" w:hAnsiTheme="minorHAnsi" w:cstheme="minorHAnsi"/>
        </w:rPr>
        <w:t>benyttes</w:t>
      </w:r>
      <w:proofErr w:type="spellEnd"/>
      <w:r w:rsidRPr="00E71241">
        <w:rPr>
          <w:rFonts w:asciiTheme="minorHAnsi" w:hAnsiTheme="minorHAnsi" w:cstheme="minorHAnsi"/>
        </w:rPr>
        <w:t xml:space="preserve"> ved </w:t>
      </w:r>
      <w:proofErr w:type="spellStart"/>
      <w:r w:rsidRPr="00E71241">
        <w:rPr>
          <w:rFonts w:asciiTheme="minorHAnsi" w:hAnsiTheme="minorHAnsi" w:cstheme="minorHAnsi"/>
        </w:rPr>
        <w:t>offentlige</w:t>
      </w:r>
      <w:proofErr w:type="spellEnd"/>
      <w:r w:rsidRPr="00E71241">
        <w:rPr>
          <w:rFonts w:asciiTheme="minorHAnsi" w:hAnsiTheme="minorHAnsi" w:cstheme="minorHAnsi"/>
        </w:rPr>
        <w:t xml:space="preserve"> innkjøp og i </w:t>
      </w:r>
      <w:proofErr w:type="spellStart"/>
      <w:r w:rsidRPr="00E71241">
        <w:rPr>
          <w:rFonts w:asciiTheme="minorHAnsi" w:hAnsiTheme="minorHAnsi" w:cstheme="minorHAnsi"/>
        </w:rPr>
        <w:t>utviklingen</w:t>
      </w:r>
      <w:proofErr w:type="spellEnd"/>
      <w:r w:rsidRPr="00E71241">
        <w:rPr>
          <w:rFonts w:asciiTheme="minorHAnsi" w:hAnsiTheme="minorHAnsi" w:cstheme="minorHAnsi"/>
        </w:rPr>
        <w:t xml:space="preserve"> av samfunnets infrastruktur.</w:t>
      </w:r>
    </w:p>
    <w:p w14:paraId="7FA8BFCD" w14:textId="77777777" w:rsidR="008A35E9" w:rsidRDefault="008A35E9" w:rsidP="004845F0">
      <w:pPr>
        <w:rPr>
          <w:rFonts w:asciiTheme="minorHAnsi" w:hAnsiTheme="minorHAnsi" w:cstheme="minorHAnsi"/>
        </w:rPr>
      </w:pPr>
    </w:p>
    <w:p w14:paraId="4C4D24AA" w14:textId="3E6AB12A" w:rsidR="002C2BBD" w:rsidRPr="00E31B55" w:rsidRDefault="002C2BBD" w:rsidP="004845F0">
      <w:pPr>
        <w:rPr>
          <w:rFonts w:asciiTheme="minorHAnsi" w:hAnsiTheme="minorHAnsi" w:cstheme="minorHAnsi"/>
          <w:b/>
          <w:bCs/>
          <w:color w:val="EE0000"/>
        </w:rPr>
      </w:pPr>
      <w:r w:rsidRPr="00E71241">
        <w:rPr>
          <w:rFonts w:asciiTheme="minorHAnsi" w:hAnsiTheme="minorHAnsi" w:cstheme="minorHAnsi"/>
          <w:b/>
          <w:bCs/>
          <w:color w:val="EE0000"/>
        </w:rPr>
        <w:t xml:space="preserve">3. Helse, miljø og </w:t>
      </w:r>
      <w:proofErr w:type="spellStart"/>
      <w:r w:rsidRPr="00E71241">
        <w:rPr>
          <w:rFonts w:asciiTheme="minorHAnsi" w:hAnsiTheme="minorHAnsi" w:cstheme="minorHAnsi"/>
          <w:b/>
          <w:bCs/>
          <w:color w:val="EE0000"/>
        </w:rPr>
        <w:t>sikkerhet</w:t>
      </w:r>
      <w:proofErr w:type="spellEnd"/>
    </w:p>
    <w:p w14:paraId="46847B74" w14:textId="77777777" w:rsidR="002C2BBD" w:rsidRPr="00E71241" w:rsidRDefault="002C2BBD" w:rsidP="004845F0">
      <w:pPr>
        <w:rPr>
          <w:rFonts w:asciiTheme="minorHAnsi" w:hAnsiTheme="minorHAnsi" w:cstheme="minorHAnsi"/>
          <w:b/>
          <w:bCs/>
        </w:rPr>
      </w:pPr>
      <w:r w:rsidRPr="00E71241">
        <w:rPr>
          <w:rFonts w:asciiTheme="minorHAnsi" w:hAnsiTheme="minorHAnsi" w:cstheme="minorHAnsi"/>
          <w:b/>
          <w:bCs/>
        </w:rPr>
        <w:t>Yrkesseksjon samferdsel og teknisk skal:</w:t>
      </w:r>
    </w:p>
    <w:p w14:paraId="7CECD8EC" w14:textId="77777777" w:rsidR="002C2BBD" w:rsidRPr="002C2BBD" w:rsidRDefault="002C2BBD" w:rsidP="004845F0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vanish/>
        </w:rPr>
      </w:pPr>
    </w:p>
    <w:p w14:paraId="438263FC" w14:textId="77777777" w:rsidR="002C2BBD" w:rsidRPr="002C2BBD" w:rsidRDefault="002C2BBD" w:rsidP="004845F0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vanish/>
        </w:rPr>
      </w:pPr>
    </w:p>
    <w:p w14:paraId="2293BC82" w14:textId="77777777" w:rsidR="002C2BBD" w:rsidRPr="002C2BBD" w:rsidRDefault="002C2BBD" w:rsidP="004845F0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vanish/>
        </w:rPr>
      </w:pPr>
    </w:p>
    <w:p w14:paraId="63507607" w14:textId="7C429D26" w:rsidR="002C2BBD" w:rsidRPr="00E71241" w:rsidRDefault="002C2BBD" w:rsidP="004845F0">
      <w:pPr>
        <w:pStyle w:val="Listeavsnitt"/>
        <w:numPr>
          <w:ilvl w:val="1"/>
          <w:numId w:val="5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et </w:t>
      </w:r>
      <w:proofErr w:type="spellStart"/>
      <w:r w:rsidRPr="00E71241">
        <w:rPr>
          <w:rFonts w:asciiTheme="minorHAnsi" w:hAnsiTheme="minorHAnsi" w:cstheme="minorHAnsi"/>
        </w:rPr>
        <w:t>helsefremmende</w:t>
      </w:r>
      <w:proofErr w:type="spellEnd"/>
      <w:r w:rsidRPr="00E71241">
        <w:rPr>
          <w:rFonts w:asciiTheme="minorHAnsi" w:hAnsiTheme="minorHAnsi" w:cstheme="minorHAnsi"/>
        </w:rPr>
        <w:t xml:space="preserve"> arbeidsliv der den </w:t>
      </w:r>
      <w:proofErr w:type="spellStart"/>
      <w:r w:rsidRPr="00E71241">
        <w:rPr>
          <w:rFonts w:asciiTheme="minorHAnsi" w:hAnsiTheme="minorHAnsi" w:cstheme="minorHAnsi"/>
        </w:rPr>
        <w:t>enkeltes</w:t>
      </w:r>
      <w:proofErr w:type="spellEnd"/>
      <w:r w:rsidRPr="00E71241">
        <w:rPr>
          <w:rFonts w:asciiTheme="minorHAnsi" w:hAnsiTheme="minorHAnsi" w:cstheme="minorHAnsi"/>
        </w:rPr>
        <w:t xml:space="preserve"> behov blir ivaretatt ved hjelp av en god livsfasepolitikk og fornuftige </w:t>
      </w:r>
      <w:proofErr w:type="spellStart"/>
      <w:r w:rsidRPr="00E71241">
        <w:rPr>
          <w:rFonts w:asciiTheme="minorHAnsi" w:hAnsiTheme="minorHAnsi" w:cstheme="minorHAnsi"/>
        </w:rPr>
        <w:t>særaldersgrenser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20CCCF53" w14:textId="77777777" w:rsidR="002C2BBD" w:rsidRPr="00E71241" w:rsidRDefault="002C2BBD" w:rsidP="004845F0">
      <w:pPr>
        <w:pStyle w:val="Listeavsnitt"/>
        <w:numPr>
          <w:ilvl w:val="1"/>
          <w:numId w:val="5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Fremskaffe</w:t>
      </w:r>
      <w:proofErr w:type="spellEnd"/>
      <w:r w:rsidRPr="00E71241">
        <w:rPr>
          <w:rFonts w:asciiTheme="minorHAnsi" w:hAnsiTheme="minorHAnsi" w:cstheme="minorHAnsi"/>
        </w:rPr>
        <w:t xml:space="preserve"> og formidle kunnskap om medlemmenes </w:t>
      </w:r>
      <w:proofErr w:type="spellStart"/>
      <w:r w:rsidRPr="00E71241">
        <w:rPr>
          <w:rFonts w:asciiTheme="minorHAnsi" w:hAnsiTheme="minorHAnsi" w:cstheme="minorHAnsi"/>
        </w:rPr>
        <w:t>arbeidsmiljøutfordringer</w:t>
      </w:r>
      <w:proofErr w:type="spellEnd"/>
      <w:r w:rsidRPr="00E71241">
        <w:rPr>
          <w:rFonts w:asciiTheme="minorHAnsi" w:hAnsiTheme="minorHAnsi" w:cstheme="minorHAnsi"/>
        </w:rPr>
        <w:t xml:space="preserve"> og </w:t>
      </w:r>
      <w:proofErr w:type="spellStart"/>
      <w:r w:rsidRPr="00E71241">
        <w:rPr>
          <w:rFonts w:asciiTheme="minorHAnsi" w:hAnsiTheme="minorHAnsi" w:cstheme="minorHAnsi"/>
        </w:rPr>
        <w:t>forebyggende</w:t>
      </w:r>
      <w:proofErr w:type="spellEnd"/>
      <w:r w:rsidRPr="00E71241">
        <w:rPr>
          <w:rFonts w:asciiTheme="minorHAnsi" w:hAnsiTheme="minorHAnsi" w:cstheme="minorHAnsi"/>
        </w:rPr>
        <w:t xml:space="preserve"> tiltak som bidrar til å redusere risiko for arbeidsrelatert skade og </w:t>
      </w:r>
      <w:proofErr w:type="spellStart"/>
      <w:r w:rsidRPr="00E71241">
        <w:rPr>
          <w:rFonts w:asciiTheme="minorHAnsi" w:hAnsiTheme="minorHAnsi" w:cstheme="minorHAnsi"/>
        </w:rPr>
        <w:t>sykdom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6C3A6264" w14:textId="77777777" w:rsidR="002C2BBD" w:rsidRPr="00E71241" w:rsidRDefault="002C2BBD" w:rsidP="004845F0">
      <w:pPr>
        <w:pStyle w:val="Listeavsnitt"/>
        <w:numPr>
          <w:ilvl w:val="1"/>
          <w:numId w:val="5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</w:t>
      </w:r>
      <w:proofErr w:type="spellStart"/>
      <w:r w:rsidRPr="00E71241">
        <w:rPr>
          <w:rFonts w:asciiTheme="minorHAnsi" w:hAnsiTheme="minorHAnsi" w:cstheme="minorHAnsi"/>
        </w:rPr>
        <w:t>vernetjenesten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benytter</w:t>
      </w:r>
      <w:proofErr w:type="spellEnd"/>
      <w:r w:rsidRPr="00E71241">
        <w:rPr>
          <w:rFonts w:asciiTheme="minorHAnsi" w:hAnsiTheme="minorHAnsi" w:cstheme="minorHAnsi"/>
        </w:rPr>
        <w:t xml:space="preserve"> yrkesseksjonens kunnskap om medlemmenes psykiske og fysiske </w:t>
      </w:r>
      <w:proofErr w:type="spellStart"/>
      <w:r w:rsidRPr="00E71241">
        <w:rPr>
          <w:rFonts w:asciiTheme="minorHAnsi" w:hAnsiTheme="minorHAnsi" w:cstheme="minorHAnsi"/>
        </w:rPr>
        <w:t>arbeidsmiljøutfordringer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16DD7BDC" w14:textId="77777777" w:rsidR="002C2BBD" w:rsidRPr="00E71241" w:rsidRDefault="002C2BBD" w:rsidP="004845F0">
      <w:pPr>
        <w:pStyle w:val="Listeavsnitt"/>
        <w:numPr>
          <w:ilvl w:val="1"/>
          <w:numId w:val="5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Bidra med </w:t>
      </w:r>
      <w:proofErr w:type="spellStart"/>
      <w:r w:rsidRPr="00E71241">
        <w:rPr>
          <w:rFonts w:asciiTheme="minorHAnsi" w:hAnsiTheme="minorHAnsi" w:cstheme="minorHAnsi"/>
        </w:rPr>
        <w:t>faglig</w:t>
      </w:r>
      <w:proofErr w:type="spellEnd"/>
      <w:r w:rsidRPr="00E71241">
        <w:rPr>
          <w:rFonts w:asciiTheme="minorHAnsi" w:hAnsiTheme="minorHAnsi" w:cstheme="minorHAnsi"/>
        </w:rPr>
        <w:t xml:space="preserve"> argumentasjon for </w:t>
      </w:r>
      <w:proofErr w:type="spellStart"/>
      <w:r w:rsidRPr="00E71241">
        <w:rPr>
          <w:rFonts w:asciiTheme="minorHAnsi" w:hAnsiTheme="minorHAnsi" w:cstheme="minorHAnsi"/>
        </w:rPr>
        <w:t>hva</w:t>
      </w:r>
      <w:proofErr w:type="spellEnd"/>
      <w:r w:rsidRPr="00E71241">
        <w:rPr>
          <w:rFonts w:asciiTheme="minorHAnsi" w:hAnsiTheme="minorHAnsi" w:cstheme="minorHAnsi"/>
        </w:rPr>
        <w:t xml:space="preserve"> som er </w:t>
      </w:r>
      <w:proofErr w:type="spellStart"/>
      <w:r w:rsidRPr="00E71241">
        <w:rPr>
          <w:rFonts w:asciiTheme="minorHAnsi" w:hAnsiTheme="minorHAnsi" w:cstheme="minorHAnsi"/>
        </w:rPr>
        <w:t>forsvarlig</w:t>
      </w:r>
      <w:proofErr w:type="spellEnd"/>
      <w:r w:rsidRPr="00E71241">
        <w:rPr>
          <w:rFonts w:asciiTheme="minorHAnsi" w:hAnsiTheme="minorHAnsi" w:cstheme="minorHAnsi"/>
        </w:rPr>
        <w:t xml:space="preserve"> arbeidstidslengde for de ulike </w:t>
      </w:r>
      <w:proofErr w:type="spellStart"/>
      <w:r w:rsidRPr="00E71241">
        <w:rPr>
          <w:rFonts w:asciiTheme="minorHAnsi" w:hAnsiTheme="minorHAnsi" w:cstheme="minorHAnsi"/>
        </w:rPr>
        <w:t>bransjene</w:t>
      </w:r>
      <w:proofErr w:type="spellEnd"/>
      <w:r w:rsidRPr="00E71241">
        <w:rPr>
          <w:rFonts w:asciiTheme="minorHAnsi" w:hAnsiTheme="minorHAnsi" w:cstheme="minorHAnsi"/>
        </w:rPr>
        <w:t xml:space="preserve"> og </w:t>
      </w:r>
      <w:proofErr w:type="spellStart"/>
      <w:r w:rsidRPr="00E71241">
        <w:rPr>
          <w:rFonts w:asciiTheme="minorHAnsi" w:hAnsiTheme="minorHAnsi" w:cstheme="minorHAnsi"/>
        </w:rPr>
        <w:t>tjenesteområdene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49E55F31" w14:textId="77777777" w:rsidR="002C2BBD" w:rsidRPr="00E71241" w:rsidRDefault="002C2BBD" w:rsidP="004845F0">
      <w:pPr>
        <w:pStyle w:val="Listeavsnitt"/>
        <w:numPr>
          <w:ilvl w:val="1"/>
          <w:numId w:val="5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</w:t>
      </w:r>
      <w:proofErr w:type="spellStart"/>
      <w:r w:rsidRPr="00E71241">
        <w:rPr>
          <w:rFonts w:asciiTheme="minorHAnsi" w:hAnsiTheme="minorHAnsi" w:cstheme="minorHAnsi"/>
        </w:rPr>
        <w:t>fremmedspråklige</w:t>
      </w:r>
      <w:proofErr w:type="spellEnd"/>
      <w:r w:rsidRPr="00E71241">
        <w:rPr>
          <w:rFonts w:asciiTheme="minorHAnsi" w:hAnsiTheme="minorHAnsi" w:cstheme="minorHAnsi"/>
        </w:rPr>
        <w:t xml:space="preserve"> gis språkopplæring som </w:t>
      </w:r>
      <w:proofErr w:type="spellStart"/>
      <w:r w:rsidRPr="00E71241">
        <w:rPr>
          <w:rFonts w:asciiTheme="minorHAnsi" w:hAnsiTheme="minorHAnsi" w:cstheme="minorHAnsi"/>
        </w:rPr>
        <w:t>sikrer</w:t>
      </w:r>
      <w:proofErr w:type="spellEnd"/>
      <w:r w:rsidRPr="00E71241">
        <w:rPr>
          <w:rFonts w:asciiTheme="minorHAnsi" w:hAnsiTheme="minorHAnsi" w:cstheme="minorHAnsi"/>
        </w:rPr>
        <w:t xml:space="preserve"> at de kan delta i helse-, miljø- og </w:t>
      </w:r>
      <w:proofErr w:type="spellStart"/>
      <w:r w:rsidRPr="00E71241">
        <w:rPr>
          <w:rFonts w:asciiTheme="minorHAnsi" w:hAnsiTheme="minorHAnsi" w:cstheme="minorHAnsi"/>
        </w:rPr>
        <w:t>sikkerhetsarbeidet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45C0314A" w14:textId="77777777" w:rsidR="008A35E9" w:rsidRPr="00D17F4D" w:rsidRDefault="008A35E9" w:rsidP="004845F0">
      <w:pPr>
        <w:rPr>
          <w:rFonts w:asciiTheme="minorHAnsi" w:hAnsiTheme="minorHAnsi" w:cstheme="minorHAnsi"/>
        </w:rPr>
      </w:pPr>
    </w:p>
    <w:p w14:paraId="031B44A7" w14:textId="30DE84E1" w:rsidR="005664BE" w:rsidRPr="00E31B55" w:rsidRDefault="005664BE" w:rsidP="004845F0">
      <w:pPr>
        <w:rPr>
          <w:rFonts w:asciiTheme="minorHAnsi" w:hAnsiTheme="minorHAnsi" w:cstheme="minorHAnsi"/>
          <w:b/>
          <w:bCs/>
          <w:color w:val="EE0000"/>
        </w:rPr>
      </w:pPr>
      <w:r w:rsidRPr="00E71241">
        <w:rPr>
          <w:rFonts w:asciiTheme="minorHAnsi" w:hAnsiTheme="minorHAnsi" w:cstheme="minorHAnsi"/>
          <w:b/>
          <w:bCs/>
          <w:color w:val="EE0000"/>
        </w:rPr>
        <w:t>4. Kompetanse, livslang læring og rekruttering</w:t>
      </w:r>
    </w:p>
    <w:p w14:paraId="48255CC3" w14:textId="77777777" w:rsidR="005664BE" w:rsidRPr="00E71241" w:rsidRDefault="005664BE" w:rsidP="004845F0">
      <w:pPr>
        <w:rPr>
          <w:rFonts w:asciiTheme="minorHAnsi" w:hAnsiTheme="minorHAnsi" w:cstheme="minorHAnsi"/>
          <w:b/>
          <w:bCs/>
        </w:rPr>
      </w:pPr>
      <w:r w:rsidRPr="00E71241">
        <w:rPr>
          <w:rFonts w:asciiTheme="minorHAnsi" w:hAnsiTheme="minorHAnsi" w:cstheme="minorHAnsi"/>
          <w:b/>
          <w:bCs/>
        </w:rPr>
        <w:t>Yrkesseksjon samferdsel og teknisk skal:</w:t>
      </w:r>
    </w:p>
    <w:p w14:paraId="5C64711E" w14:textId="77777777" w:rsidR="005664BE" w:rsidRPr="00E71241" w:rsidRDefault="005664BE" w:rsidP="004845F0">
      <w:pPr>
        <w:rPr>
          <w:rFonts w:asciiTheme="minorHAnsi" w:hAnsiTheme="minorHAnsi" w:cstheme="minorHAnsi"/>
          <w:i/>
          <w:iCs/>
          <w:u w:val="single"/>
        </w:rPr>
      </w:pPr>
      <w:r w:rsidRPr="00E71241">
        <w:rPr>
          <w:rFonts w:asciiTheme="minorHAnsi" w:hAnsiTheme="minorHAnsi" w:cstheme="minorHAnsi"/>
          <w:i/>
          <w:iCs/>
          <w:u w:val="single"/>
        </w:rPr>
        <w:t>Fag- og yrkesopplæring</w:t>
      </w:r>
    </w:p>
    <w:p w14:paraId="5D58C3CD" w14:textId="77777777" w:rsidR="00415FCD" w:rsidRPr="00415FCD" w:rsidRDefault="00415FCD" w:rsidP="004845F0">
      <w:pPr>
        <w:pStyle w:val="Listeavsnitt"/>
        <w:numPr>
          <w:ilvl w:val="0"/>
          <w:numId w:val="6"/>
        </w:numPr>
        <w:rPr>
          <w:rFonts w:asciiTheme="minorHAnsi" w:hAnsiTheme="minorHAnsi" w:cstheme="minorHAnsi"/>
          <w:vanish/>
        </w:rPr>
      </w:pPr>
    </w:p>
    <w:p w14:paraId="44407134" w14:textId="77777777" w:rsidR="00415FCD" w:rsidRPr="00415FCD" w:rsidRDefault="00415FCD" w:rsidP="004845F0">
      <w:pPr>
        <w:pStyle w:val="Listeavsnitt"/>
        <w:numPr>
          <w:ilvl w:val="0"/>
          <w:numId w:val="6"/>
        </w:numPr>
        <w:rPr>
          <w:rFonts w:asciiTheme="minorHAnsi" w:hAnsiTheme="minorHAnsi" w:cstheme="minorHAnsi"/>
          <w:vanish/>
        </w:rPr>
      </w:pPr>
    </w:p>
    <w:p w14:paraId="7CC9704C" w14:textId="77777777" w:rsidR="00415FCD" w:rsidRPr="00415FCD" w:rsidRDefault="00415FCD" w:rsidP="004845F0">
      <w:pPr>
        <w:pStyle w:val="Listeavsnitt"/>
        <w:numPr>
          <w:ilvl w:val="0"/>
          <w:numId w:val="6"/>
        </w:numPr>
        <w:rPr>
          <w:rFonts w:asciiTheme="minorHAnsi" w:hAnsiTheme="minorHAnsi" w:cstheme="minorHAnsi"/>
          <w:vanish/>
        </w:rPr>
      </w:pPr>
    </w:p>
    <w:p w14:paraId="544ADC08" w14:textId="77777777" w:rsidR="00415FCD" w:rsidRPr="00415FCD" w:rsidRDefault="00415FCD" w:rsidP="004845F0">
      <w:pPr>
        <w:pStyle w:val="Listeavsnitt"/>
        <w:numPr>
          <w:ilvl w:val="0"/>
          <w:numId w:val="6"/>
        </w:numPr>
        <w:rPr>
          <w:rFonts w:asciiTheme="minorHAnsi" w:hAnsiTheme="minorHAnsi" w:cstheme="minorHAnsi"/>
          <w:vanish/>
        </w:rPr>
      </w:pPr>
    </w:p>
    <w:p w14:paraId="07BE1395" w14:textId="56E6189B" w:rsidR="005664BE" w:rsidRPr="00E71241" w:rsidRDefault="005664BE" w:rsidP="004845F0">
      <w:pPr>
        <w:pStyle w:val="Listeavsnitt"/>
        <w:numPr>
          <w:ilvl w:val="1"/>
          <w:numId w:val="6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medlemmenes </w:t>
      </w:r>
      <w:proofErr w:type="spellStart"/>
      <w:r w:rsidRPr="00E71241">
        <w:rPr>
          <w:rFonts w:asciiTheme="minorHAnsi" w:hAnsiTheme="minorHAnsi" w:cstheme="minorHAnsi"/>
        </w:rPr>
        <w:t>arbeidsplasser</w:t>
      </w:r>
      <w:proofErr w:type="spellEnd"/>
      <w:r w:rsidRPr="00E71241">
        <w:rPr>
          <w:rFonts w:asciiTheme="minorHAnsi" w:hAnsiTheme="minorHAnsi" w:cstheme="minorHAnsi"/>
        </w:rPr>
        <w:t xml:space="preserve"> tilbyr yrkesfagelever praksis som </w:t>
      </w:r>
      <w:proofErr w:type="spellStart"/>
      <w:r w:rsidRPr="00E71241">
        <w:rPr>
          <w:rFonts w:asciiTheme="minorHAnsi" w:hAnsiTheme="minorHAnsi" w:cstheme="minorHAnsi"/>
        </w:rPr>
        <w:t>sikrer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yrkesfaglig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fordypning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2201ECBC" w14:textId="77777777" w:rsidR="005664BE" w:rsidRPr="00E71241" w:rsidRDefault="005664BE" w:rsidP="004845F0">
      <w:pPr>
        <w:pStyle w:val="Listeavsnitt"/>
        <w:numPr>
          <w:ilvl w:val="1"/>
          <w:numId w:val="6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medlemmenes </w:t>
      </w:r>
      <w:proofErr w:type="spellStart"/>
      <w:r w:rsidRPr="00E71241">
        <w:rPr>
          <w:rFonts w:asciiTheme="minorHAnsi" w:hAnsiTheme="minorHAnsi" w:cstheme="minorHAnsi"/>
        </w:rPr>
        <w:t>arbeidsplasser</w:t>
      </w:r>
      <w:proofErr w:type="spellEnd"/>
      <w:r w:rsidRPr="00E71241">
        <w:rPr>
          <w:rFonts w:asciiTheme="minorHAnsi" w:hAnsiTheme="minorHAnsi" w:cstheme="minorHAnsi"/>
        </w:rPr>
        <w:t xml:space="preserve"> blir godkjent som lærebedrifter og at det </w:t>
      </w:r>
      <w:proofErr w:type="spellStart"/>
      <w:r w:rsidRPr="00E71241">
        <w:rPr>
          <w:rFonts w:asciiTheme="minorHAnsi" w:hAnsiTheme="minorHAnsi" w:cstheme="minorHAnsi"/>
        </w:rPr>
        <w:t>opprettes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læreplasser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innenfor</w:t>
      </w:r>
      <w:proofErr w:type="spellEnd"/>
      <w:r w:rsidRPr="00E71241">
        <w:rPr>
          <w:rFonts w:asciiTheme="minorHAnsi" w:hAnsiTheme="minorHAnsi" w:cstheme="minorHAnsi"/>
        </w:rPr>
        <w:t xml:space="preserve"> yrkesseksjonens </w:t>
      </w:r>
      <w:proofErr w:type="spellStart"/>
      <w:r w:rsidRPr="00E71241">
        <w:rPr>
          <w:rFonts w:asciiTheme="minorHAnsi" w:hAnsiTheme="minorHAnsi" w:cstheme="minorHAnsi"/>
        </w:rPr>
        <w:t>fagområder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3EE3A537" w14:textId="77777777" w:rsidR="005664BE" w:rsidRPr="00E71241" w:rsidRDefault="005664BE" w:rsidP="004845F0">
      <w:pPr>
        <w:pStyle w:val="Listeavsnitt"/>
        <w:numPr>
          <w:ilvl w:val="1"/>
          <w:numId w:val="6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</w:t>
      </w:r>
      <w:proofErr w:type="spellStart"/>
      <w:r w:rsidRPr="00E71241">
        <w:rPr>
          <w:rFonts w:asciiTheme="minorHAnsi" w:hAnsiTheme="minorHAnsi" w:cstheme="minorHAnsi"/>
        </w:rPr>
        <w:t>fylkeskommunene</w:t>
      </w:r>
      <w:proofErr w:type="spellEnd"/>
      <w:r w:rsidRPr="00E71241">
        <w:rPr>
          <w:rFonts w:asciiTheme="minorHAnsi" w:hAnsiTheme="minorHAnsi" w:cstheme="minorHAnsi"/>
        </w:rPr>
        <w:t xml:space="preserve"> og yrkesopplæringsnemndene </w:t>
      </w:r>
      <w:proofErr w:type="spellStart"/>
      <w:r w:rsidRPr="00E71241">
        <w:rPr>
          <w:rFonts w:asciiTheme="minorHAnsi" w:hAnsiTheme="minorHAnsi" w:cstheme="minorHAnsi"/>
        </w:rPr>
        <w:t>krever</w:t>
      </w:r>
      <w:proofErr w:type="spellEnd"/>
      <w:r w:rsidRPr="00E71241">
        <w:rPr>
          <w:rFonts w:asciiTheme="minorHAnsi" w:hAnsiTheme="minorHAnsi" w:cstheme="minorHAnsi"/>
        </w:rPr>
        <w:t xml:space="preserve"> re-godkjenning av lærebedrifter </w:t>
      </w:r>
      <w:proofErr w:type="spellStart"/>
      <w:r w:rsidRPr="00E71241">
        <w:rPr>
          <w:rFonts w:asciiTheme="minorHAnsi" w:hAnsiTheme="minorHAnsi" w:cstheme="minorHAnsi"/>
        </w:rPr>
        <w:t>hvert</w:t>
      </w:r>
      <w:proofErr w:type="spellEnd"/>
      <w:r w:rsidRPr="00E71241">
        <w:rPr>
          <w:rFonts w:asciiTheme="minorHAnsi" w:hAnsiTheme="minorHAnsi" w:cstheme="minorHAnsi"/>
        </w:rPr>
        <w:t xml:space="preserve"> annet år.</w:t>
      </w:r>
    </w:p>
    <w:p w14:paraId="1DED2790" w14:textId="4E2537FB" w:rsidR="005664BE" w:rsidRDefault="005664BE" w:rsidP="004845F0">
      <w:pPr>
        <w:pStyle w:val="Listeavsnitt"/>
        <w:numPr>
          <w:ilvl w:val="1"/>
          <w:numId w:val="6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Være representert i prøvenemnder, yrkesopplæringsnemnder og </w:t>
      </w:r>
      <w:proofErr w:type="spellStart"/>
      <w:r w:rsidRPr="00E71241">
        <w:rPr>
          <w:rFonts w:asciiTheme="minorHAnsi" w:hAnsiTheme="minorHAnsi" w:cstheme="minorHAnsi"/>
        </w:rPr>
        <w:t>faglige</w:t>
      </w:r>
      <w:proofErr w:type="spellEnd"/>
      <w:r w:rsidRPr="00E71241">
        <w:rPr>
          <w:rFonts w:asciiTheme="minorHAnsi" w:hAnsiTheme="minorHAnsi" w:cstheme="minorHAnsi"/>
        </w:rPr>
        <w:t xml:space="preserve"> råd, og sikre at de som </w:t>
      </w:r>
      <w:proofErr w:type="spellStart"/>
      <w:r w:rsidRPr="00E71241">
        <w:rPr>
          <w:rFonts w:asciiTheme="minorHAnsi" w:hAnsiTheme="minorHAnsi" w:cstheme="minorHAnsi"/>
        </w:rPr>
        <w:t>oppnevnes</w:t>
      </w:r>
      <w:proofErr w:type="spellEnd"/>
      <w:r w:rsidRPr="00E71241">
        <w:rPr>
          <w:rFonts w:asciiTheme="minorHAnsi" w:hAnsiTheme="minorHAnsi" w:cstheme="minorHAnsi"/>
        </w:rPr>
        <w:t xml:space="preserve"> har relevant kompetanse og får opplæring av god kvalitet.</w:t>
      </w:r>
    </w:p>
    <w:p w14:paraId="069BA341" w14:textId="77777777" w:rsidR="00B80A7A" w:rsidRDefault="00B80A7A" w:rsidP="004845F0">
      <w:pPr>
        <w:rPr>
          <w:rFonts w:asciiTheme="minorHAnsi" w:hAnsiTheme="minorHAnsi" w:cstheme="minorHAnsi"/>
          <w:i/>
          <w:iCs/>
          <w:u w:val="single"/>
        </w:rPr>
      </w:pPr>
    </w:p>
    <w:p w14:paraId="2E137004" w14:textId="72176571" w:rsidR="005664BE" w:rsidRPr="00E71241" w:rsidRDefault="005664BE" w:rsidP="004845F0">
      <w:pPr>
        <w:rPr>
          <w:rFonts w:asciiTheme="minorHAnsi" w:hAnsiTheme="minorHAnsi" w:cstheme="minorHAnsi"/>
          <w:i/>
          <w:iCs/>
          <w:u w:val="single"/>
        </w:rPr>
      </w:pPr>
      <w:r w:rsidRPr="00E71241">
        <w:rPr>
          <w:rFonts w:asciiTheme="minorHAnsi" w:hAnsiTheme="minorHAnsi" w:cstheme="minorHAnsi"/>
          <w:i/>
          <w:iCs/>
          <w:u w:val="single"/>
        </w:rPr>
        <w:t xml:space="preserve">Fagskole og </w:t>
      </w:r>
      <w:proofErr w:type="spellStart"/>
      <w:r w:rsidRPr="00E71241">
        <w:rPr>
          <w:rFonts w:asciiTheme="minorHAnsi" w:hAnsiTheme="minorHAnsi" w:cstheme="minorHAnsi"/>
          <w:i/>
          <w:iCs/>
          <w:u w:val="single"/>
        </w:rPr>
        <w:t>høyere</w:t>
      </w:r>
      <w:proofErr w:type="spellEnd"/>
      <w:r w:rsidRPr="00E71241">
        <w:rPr>
          <w:rFonts w:asciiTheme="minorHAnsi" w:hAnsiTheme="minorHAnsi" w:cstheme="minorHAnsi"/>
          <w:i/>
          <w:iCs/>
          <w:u w:val="single"/>
        </w:rPr>
        <w:t xml:space="preserve"> utdanning</w:t>
      </w:r>
    </w:p>
    <w:p w14:paraId="3ABD25D7" w14:textId="77777777" w:rsidR="005664BE" w:rsidRPr="00E71241" w:rsidRDefault="005664BE" w:rsidP="004845F0">
      <w:pPr>
        <w:pStyle w:val="Listeavsnitt"/>
        <w:numPr>
          <w:ilvl w:val="1"/>
          <w:numId w:val="6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det </w:t>
      </w:r>
      <w:proofErr w:type="spellStart"/>
      <w:r w:rsidRPr="00E71241">
        <w:rPr>
          <w:rFonts w:asciiTheme="minorHAnsi" w:hAnsiTheme="minorHAnsi" w:cstheme="minorHAnsi"/>
        </w:rPr>
        <w:t>etableres</w:t>
      </w:r>
      <w:proofErr w:type="spellEnd"/>
      <w:r w:rsidRPr="00E71241">
        <w:rPr>
          <w:rFonts w:asciiTheme="minorHAnsi" w:hAnsiTheme="minorHAnsi" w:cstheme="minorHAnsi"/>
        </w:rPr>
        <w:t xml:space="preserve"> relevante </w:t>
      </w:r>
      <w:proofErr w:type="spellStart"/>
      <w:r w:rsidRPr="00E71241">
        <w:rPr>
          <w:rFonts w:asciiTheme="minorHAnsi" w:hAnsiTheme="minorHAnsi" w:cstheme="minorHAnsi"/>
        </w:rPr>
        <w:t>utdanningstilbud</w:t>
      </w:r>
      <w:proofErr w:type="spellEnd"/>
      <w:r w:rsidRPr="00E71241">
        <w:rPr>
          <w:rFonts w:asciiTheme="minorHAnsi" w:hAnsiTheme="minorHAnsi" w:cstheme="minorHAnsi"/>
        </w:rPr>
        <w:t xml:space="preserve"> som gir studiepoeng.</w:t>
      </w:r>
    </w:p>
    <w:p w14:paraId="05618186" w14:textId="77777777" w:rsidR="005664BE" w:rsidRPr="00E71241" w:rsidRDefault="005664BE" w:rsidP="004845F0">
      <w:pPr>
        <w:pStyle w:val="Listeavsnitt"/>
        <w:numPr>
          <w:ilvl w:val="1"/>
          <w:numId w:val="6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Bidra til at </w:t>
      </w:r>
      <w:proofErr w:type="spellStart"/>
      <w:r w:rsidRPr="00E71241">
        <w:rPr>
          <w:rFonts w:asciiTheme="minorHAnsi" w:hAnsiTheme="minorHAnsi" w:cstheme="minorHAnsi"/>
        </w:rPr>
        <w:t>ordningen</w:t>
      </w:r>
      <w:proofErr w:type="spellEnd"/>
      <w:r w:rsidRPr="00E71241">
        <w:rPr>
          <w:rFonts w:asciiTheme="minorHAnsi" w:hAnsiTheme="minorHAnsi" w:cstheme="minorHAnsi"/>
        </w:rPr>
        <w:t xml:space="preserve"> med realkompetansevurdering </w:t>
      </w:r>
      <w:proofErr w:type="spellStart"/>
      <w:r w:rsidRPr="00E71241">
        <w:rPr>
          <w:rFonts w:asciiTheme="minorHAnsi" w:hAnsiTheme="minorHAnsi" w:cstheme="minorHAnsi"/>
        </w:rPr>
        <w:t>gjøres</w:t>
      </w:r>
      <w:proofErr w:type="spellEnd"/>
      <w:r w:rsidRPr="00E71241">
        <w:rPr>
          <w:rFonts w:asciiTheme="minorHAnsi" w:hAnsiTheme="minorHAnsi" w:cstheme="minorHAnsi"/>
        </w:rPr>
        <w:t xml:space="preserve"> kjent og at den </w:t>
      </w:r>
      <w:proofErr w:type="spellStart"/>
      <w:r w:rsidRPr="00E71241">
        <w:rPr>
          <w:rFonts w:asciiTheme="minorHAnsi" w:hAnsiTheme="minorHAnsi" w:cstheme="minorHAnsi"/>
        </w:rPr>
        <w:t>sikrer</w:t>
      </w:r>
      <w:proofErr w:type="spellEnd"/>
      <w:r w:rsidRPr="00E71241">
        <w:rPr>
          <w:rFonts w:asciiTheme="minorHAnsi" w:hAnsiTheme="minorHAnsi" w:cstheme="minorHAnsi"/>
        </w:rPr>
        <w:t xml:space="preserve"> lik praksis uavhengig av </w:t>
      </w:r>
      <w:r w:rsidRPr="00E71241">
        <w:rPr>
          <w:rFonts w:asciiTheme="minorHAnsi" w:hAnsiTheme="minorHAnsi" w:cstheme="minorHAnsi"/>
        </w:rPr>
        <w:lastRenderedPageBreak/>
        <w:t>utdanningsinstitusjon.</w:t>
      </w:r>
    </w:p>
    <w:p w14:paraId="08B2B20C" w14:textId="77777777" w:rsidR="005664BE" w:rsidRPr="00E71241" w:rsidRDefault="005664BE" w:rsidP="004845F0">
      <w:pPr>
        <w:rPr>
          <w:rFonts w:asciiTheme="minorHAnsi" w:hAnsiTheme="minorHAnsi" w:cstheme="minorHAnsi"/>
        </w:rPr>
      </w:pPr>
    </w:p>
    <w:p w14:paraId="4A652AF5" w14:textId="77777777" w:rsidR="005664BE" w:rsidRPr="00E71241" w:rsidRDefault="005664BE" w:rsidP="004845F0">
      <w:pPr>
        <w:rPr>
          <w:rFonts w:asciiTheme="minorHAnsi" w:hAnsiTheme="minorHAnsi" w:cstheme="minorHAnsi"/>
          <w:i/>
          <w:iCs/>
          <w:u w:val="single"/>
        </w:rPr>
      </w:pPr>
      <w:r w:rsidRPr="00E71241">
        <w:rPr>
          <w:rFonts w:asciiTheme="minorHAnsi" w:hAnsiTheme="minorHAnsi" w:cstheme="minorHAnsi"/>
          <w:i/>
          <w:iCs/>
          <w:u w:val="single"/>
        </w:rPr>
        <w:t>Kompetanse i arbeidslivet og på arbeidsplassen</w:t>
      </w:r>
    </w:p>
    <w:p w14:paraId="262DE67A" w14:textId="77777777" w:rsidR="005664BE" w:rsidRPr="00E71241" w:rsidRDefault="005664BE" w:rsidP="004845F0">
      <w:pPr>
        <w:pStyle w:val="Listeavsnitt"/>
        <w:numPr>
          <w:ilvl w:val="1"/>
          <w:numId w:val="6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Synliggjøre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mulighetene</w:t>
      </w:r>
      <w:proofErr w:type="spellEnd"/>
      <w:r w:rsidRPr="00E71241">
        <w:rPr>
          <w:rFonts w:asciiTheme="minorHAnsi" w:hAnsiTheme="minorHAnsi" w:cstheme="minorHAnsi"/>
        </w:rPr>
        <w:t xml:space="preserve"> til å ta etter- og </w:t>
      </w:r>
      <w:proofErr w:type="spellStart"/>
      <w:r w:rsidRPr="00E71241">
        <w:rPr>
          <w:rFonts w:asciiTheme="minorHAnsi" w:hAnsiTheme="minorHAnsi" w:cstheme="minorHAnsi"/>
        </w:rPr>
        <w:t>videreutdanning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49EF9842" w14:textId="77777777" w:rsidR="005664BE" w:rsidRPr="00E71241" w:rsidRDefault="005664BE" w:rsidP="004845F0">
      <w:pPr>
        <w:pStyle w:val="Listeavsnitt"/>
        <w:numPr>
          <w:ilvl w:val="1"/>
          <w:numId w:val="6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</w:t>
      </w:r>
      <w:proofErr w:type="spellStart"/>
      <w:r w:rsidRPr="00E71241">
        <w:rPr>
          <w:rFonts w:asciiTheme="minorHAnsi" w:hAnsiTheme="minorHAnsi" w:cstheme="minorHAnsi"/>
        </w:rPr>
        <w:t>flere</w:t>
      </w:r>
      <w:proofErr w:type="spellEnd"/>
      <w:r w:rsidRPr="00E71241">
        <w:rPr>
          <w:rFonts w:asciiTheme="minorHAnsi" w:hAnsiTheme="minorHAnsi" w:cstheme="minorHAnsi"/>
        </w:rPr>
        <w:t xml:space="preserve"> nettbaserte etter- og </w:t>
      </w:r>
      <w:proofErr w:type="spellStart"/>
      <w:r w:rsidRPr="00E71241">
        <w:rPr>
          <w:rFonts w:asciiTheme="minorHAnsi" w:hAnsiTheme="minorHAnsi" w:cstheme="minorHAnsi"/>
        </w:rPr>
        <w:t>videreutdanningstilbud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1DF09588" w14:textId="12BAF730" w:rsidR="00415FCD" w:rsidRPr="006E7868" w:rsidRDefault="005664BE" w:rsidP="004845F0">
      <w:pPr>
        <w:pStyle w:val="Listeavsnitt"/>
        <w:numPr>
          <w:ilvl w:val="1"/>
          <w:numId w:val="6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Bidra i arbeidet med utvikling av </w:t>
      </w:r>
      <w:proofErr w:type="spellStart"/>
      <w:r w:rsidRPr="00E71241">
        <w:rPr>
          <w:rFonts w:asciiTheme="minorHAnsi" w:hAnsiTheme="minorHAnsi" w:cstheme="minorHAnsi"/>
        </w:rPr>
        <w:t>kompetanseplaner</w:t>
      </w:r>
      <w:proofErr w:type="spellEnd"/>
      <w:r w:rsidRPr="00E71241">
        <w:rPr>
          <w:rFonts w:asciiTheme="minorHAnsi" w:hAnsiTheme="minorHAnsi" w:cstheme="minorHAnsi"/>
        </w:rPr>
        <w:t xml:space="preserve"> og tilrettelegging av arbeidsplassbaserte </w:t>
      </w:r>
      <w:proofErr w:type="spellStart"/>
      <w:r w:rsidRPr="00E71241">
        <w:rPr>
          <w:rFonts w:asciiTheme="minorHAnsi" w:hAnsiTheme="minorHAnsi" w:cstheme="minorHAnsi"/>
        </w:rPr>
        <w:t>utdanningstilbud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3682DFE8" w14:textId="77777777" w:rsidR="008A35E9" w:rsidRDefault="008A35E9" w:rsidP="004845F0">
      <w:pPr>
        <w:rPr>
          <w:rFonts w:asciiTheme="minorHAnsi" w:hAnsiTheme="minorHAnsi" w:cstheme="minorHAnsi"/>
        </w:rPr>
      </w:pPr>
    </w:p>
    <w:p w14:paraId="1CC0E860" w14:textId="142337E8" w:rsidR="00255A3B" w:rsidRPr="00E31B55" w:rsidRDefault="00255A3B" w:rsidP="004845F0">
      <w:pPr>
        <w:rPr>
          <w:rFonts w:asciiTheme="minorHAnsi" w:hAnsiTheme="minorHAnsi" w:cstheme="minorHAnsi"/>
          <w:b/>
          <w:bCs/>
          <w:color w:val="EE0000"/>
        </w:rPr>
      </w:pPr>
      <w:r w:rsidRPr="00E71241">
        <w:rPr>
          <w:rFonts w:asciiTheme="minorHAnsi" w:hAnsiTheme="minorHAnsi" w:cstheme="minorHAnsi"/>
          <w:b/>
          <w:bCs/>
          <w:color w:val="EE0000"/>
        </w:rPr>
        <w:t xml:space="preserve">5. Digitalisering og </w:t>
      </w:r>
      <w:proofErr w:type="spellStart"/>
      <w:r w:rsidRPr="00E71241">
        <w:rPr>
          <w:rFonts w:asciiTheme="minorHAnsi" w:hAnsiTheme="minorHAnsi" w:cstheme="minorHAnsi"/>
          <w:b/>
          <w:bCs/>
          <w:color w:val="EE0000"/>
        </w:rPr>
        <w:t>medvirkning</w:t>
      </w:r>
      <w:proofErr w:type="spellEnd"/>
    </w:p>
    <w:p w14:paraId="2F9F67B8" w14:textId="77777777" w:rsidR="00255A3B" w:rsidRPr="00E31B55" w:rsidRDefault="00255A3B" w:rsidP="004845F0">
      <w:pPr>
        <w:rPr>
          <w:rFonts w:asciiTheme="minorHAnsi" w:hAnsiTheme="minorHAnsi" w:cstheme="minorHAnsi"/>
          <w:b/>
          <w:bCs/>
        </w:rPr>
      </w:pPr>
      <w:r w:rsidRPr="00E31B55">
        <w:rPr>
          <w:rFonts w:asciiTheme="minorHAnsi" w:hAnsiTheme="minorHAnsi" w:cstheme="minorHAnsi"/>
          <w:b/>
          <w:bCs/>
        </w:rPr>
        <w:t>Yrkesseksjon samferdsel og teknisk skal:</w:t>
      </w:r>
    </w:p>
    <w:p w14:paraId="72F15DFC" w14:textId="77777777" w:rsidR="00255A3B" w:rsidRPr="00255A3B" w:rsidRDefault="00255A3B" w:rsidP="004845F0">
      <w:pPr>
        <w:pStyle w:val="Listeavsnitt"/>
        <w:numPr>
          <w:ilvl w:val="0"/>
          <w:numId w:val="7"/>
        </w:numPr>
        <w:rPr>
          <w:rFonts w:asciiTheme="minorHAnsi" w:hAnsiTheme="minorHAnsi" w:cstheme="minorHAnsi"/>
          <w:vanish/>
        </w:rPr>
      </w:pPr>
    </w:p>
    <w:p w14:paraId="592A99E8" w14:textId="77777777" w:rsidR="00255A3B" w:rsidRPr="00255A3B" w:rsidRDefault="00255A3B" w:rsidP="004845F0">
      <w:pPr>
        <w:pStyle w:val="Listeavsnitt"/>
        <w:numPr>
          <w:ilvl w:val="0"/>
          <w:numId w:val="7"/>
        </w:numPr>
        <w:rPr>
          <w:rFonts w:asciiTheme="minorHAnsi" w:hAnsiTheme="minorHAnsi" w:cstheme="minorHAnsi"/>
          <w:vanish/>
        </w:rPr>
      </w:pPr>
    </w:p>
    <w:p w14:paraId="2CC27533" w14:textId="77777777" w:rsidR="00255A3B" w:rsidRPr="00255A3B" w:rsidRDefault="00255A3B" w:rsidP="004845F0">
      <w:pPr>
        <w:pStyle w:val="Listeavsnitt"/>
        <w:numPr>
          <w:ilvl w:val="0"/>
          <w:numId w:val="7"/>
        </w:numPr>
        <w:rPr>
          <w:rFonts w:asciiTheme="minorHAnsi" w:hAnsiTheme="minorHAnsi" w:cstheme="minorHAnsi"/>
          <w:vanish/>
        </w:rPr>
      </w:pPr>
    </w:p>
    <w:p w14:paraId="776D2313" w14:textId="77777777" w:rsidR="00255A3B" w:rsidRPr="00255A3B" w:rsidRDefault="00255A3B" w:rsidP="004845F0">
      <w:pPr>
        <w:pStyle w:val="Listeavsnitt"/>
        <w:numPr>
          <w:ilvl w:val="0"/>
          <w:numId w:val="7"/>
        </w:numPr>
        <w:rPr>
          <w:rFonts w:asciiTheme="minorHAnsi" w:hAnsiTheme="minorHAnsi" w:cstheme="minorHAnsi"/>
          <w:vanish/>
        </w:rPr>
      </w:pPr>
    </w:p>
    <w:p w14:paraId="3CEF6062" w14:textId="77777777" w:rsidR="00255A3B" w:rsidRPr="00255A3B" w:rsidRDefault="00255A3B" w:rsidP="004845F0">
      <w:pPr>
        <w:pStyle w:val="Listeavsnitt"/>
        <w:numPr>
          <w:ilvl w:val="0"/>
          <w:numId w:val="7"/>
        </w:numPr>
        <w:rPr>
          <w:rFonts w:asciiTheme="minorHAnsi" w:hAnsiTheme="minorHAnsi" w:cstheme="minorHAnsi"/>
          <w:vanish/>
        </w:rPr>
      </w:pPr>
    </w:p>
    <w:p w14:paraId="6225C7DE" w14:textId="30E7853E" w:rsidR="00255A3B" w:rsidRPr="00E71241" w:rsidRDefault="00255A3B" w:rsidP="004845F0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Bistå</w:t>
      </w:r>
      <w:proofErr w:type="spellEnd"/>
      <w:r w:rsidRPr="00E71241">
        <w:rPr>
          <w:rFonts w:asciiTheme="minorHAnsi" w:hAnsiTheme="minorHAnsi" w:cstheme="minorHAnsi"/>
        </w:rPr>
        <w:t xml:space="preserve"> klubbene med </w:t>
      </w:r>
      <w:proofErr w:type="spellStart"/>
      <w:r w:rsidRPr="00E71241">
        <w:rPr>
          <w:rFonts w:asciiTheme="minorHAnsi" w:hAnsiTheme="minorHAnsi" w:cstheme="minorHAnsi"/>
        </w:rPr>
        <w:t>faglige</w:t>
      </w:r>
      <w:proofErr w:type="spellEnd"/>
      <w:r w:rsidRPr="00E71241">
        <w:rPr>
          <w:rFonts w:asciiTheme="minorHAnsi" w:hAnsiTheme="minorHAnsi" w:cstheme="minorHAnsi"/>
        </w:rPr>
        <w:t xml:space="preserve"> argumenter i </w:t>
      </w:r>
      <w:proofErr w:type="spellStart"/>
      <w:r w:rsidRPr="00E71241">
        <w:rPr>
          <w:rFonts w:asciiTheme="minorHAnsi" w:hAnsiTheme="minorHAnsi" w:cstheme="minorHAnsi"/>
        </w:rPr>
        <w:t>omstillingsprosesser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knyttet</w:t>
      </w:r>
      <w:proofErr w:type="spellEnd"/>
      <w:r w:rsidRPr="00E71241">
        <w:rPr>
          <w:rFonts w:asciiTheme="minorHAnsi" w:hAnsiTheme="minorHAnsi" w:cstheme="minorHAnsi"/>
        </w:rPr>
        <w:t xml:space="preserve"> til ny teknologi.</w:t>
      </w:r>
    </w:p>
    <w:p w14:paraId="5E718CB4" w14:textId="77777777" w:rsidR="00255A3B" w:rsidRPr="00E71241" w:rsidRDefault="00255A3B" w:rsidP="004845F0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Bidra til at </w:t>
      </w:r>
      <w:proofErr w:type="spellStart"/>
      <w:r w:rsidRPr="00E71241">
        <w:rPr>
          <w:rFonts w:asciiTheme="minorHAnsi" w:hAnsiTheme="minorHAnsi" w:cstheme="minorHAnsi"/>
        </w:rPr>
        <w:t>medbestemmelsesrett</w:t>
      </w:r>
      <w:proofErr w:type="spellEnd"/>
      <w:r w:rsidRPr="00E71241">
        <w:rPr>
          <w:rFonts w:asciiTheme="minorHAnsi" w:hAnsiTheme="minorHAnsi" w:cstheme="minorHAnsi"/>
        </w:rPr>
        <w:t xml:space="preserve"> og personvern blir ivaretatt ved innføring og bruk av digitale verktøy.</w:t>
      </w:r>
    </w:p>
    <w:p w14:paraId="452FB54D" w14:textId="77777777" w:rsidR="00255A3B" w:rsidRPr="00E71241" w:rsidRDefault="00255A3B" w:rsidP="004845F0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ny teknologi og digitalisering skal gi </w:t>
      </w:r>
      <w:proofErr w:type="spellStart"/>
      <w:r w:rsidRPr="00E71241">
        <w:rPr>
          <w:rFonts w:asciiTheme="minorHAnsi" w:hAnsiTheme="minorHAnsi" w:cstheme="minorHAnsi"/>
        </w:rPr>
        <w:t>mer</w:t>
      </w:r>
      <w:proofErr w:type="spellEnd"/>
      <w:r w:rsidRPr="00E71241">
        <w:rPr>
          <w:rFonts w:asciiTheme="minorHAnsi" w:hAnsiTheme="minorHAnsi" w:cstheme="minorHAnsi"/>
        </w:rPr>
        <w:t xml:space="preserve"> effektive arbeidsverktøy som bidrar til økt produktivitet, </w:t>
      </w:r>
      <w:proofErr w:type="spellStart"/>
      <w:r w:rsidRPr="00E71241">
        <w:rPr>
          <w:rFonts w:asciiTheme="minorHAnsi" w:hAnsiTheme="minorHAnsi" w:cstheme="minorHAnsi"/>
        </w:rPr>
        <w:t>høyere</w:t>
      </w:r>
      <w:proofErr w:type="spellEnd"/>
      <w:r w:rsidRPr="00E71241">
        <w:rPr>
          <w:rFonts w:asciiTheme="minorHAnsi" w:hAnsiTheme="minorHAnsi" w:cstheme="minorHAnsi"/>
        </w:rPr>
        <w:t xml:space="preserve"> kvalitet i </w:t>
      </w:r>
      <w:proofErr w:type="spellStart"/>
      <w:r w:rsidRPr="00E71241">
        <w:rPr>
          <w:rFonts w:asciiTheme="minorHAnsi" w:hAnsiTheme="minorHAnsi" w:cstheme="minorHAnsi"/>
        </w:rPr>
        <w:t>tjenestene</w:t>
      </w:r>
      <w:proofErr w:type="spellEnd"/>
      <w:r w:rsidRPr="00E71241">
        <w:rPr>
          <w:rFonts w:asciiTheme="minorHAnsi" w:hAnsiTheme="minorHAnsi" w:cstheme="minorHAnsi"/>
        </w:rPr>
        <w:t xml:space="preserve"> og </w:t>
      </w:r>
      <w:proofErr w:type="spellStart"/>
      <w:r w:rsidRPr="00E71241">
        <w:rPr>
          <w:rFonts w:asciiTheme="minorHAnsi" w:hAnsiTheme="minorHAnsi" w:cstheme="minorHAnsi"/>
        </w:rPr>
        <w:t>bedre</w:t>
      </w:r>
      <w:proofErr w:type="spellEnd"/>
      <w:r w:rsidRPr="00E71241">
        <w:rPr>
          <w:rFonts w:asciiTheme="minorHAnsi" w:hAnsiTheme="minorHAnsi" w:cstheme="minorHAnsi"/>
        </w:rPr>
        <w:t xml:space="preserve"> arbeidsmiljø for medlemmene.</w:t>
      </w:r>
    </w:p>
    <w:p w14:paraId="3BDC8A82" w14:textId="0EE78270" w:rsidR="00255A3B" w:rsidRPr="006E7868" w:rsidRDefault="00255A3B" w:rsidP="004845F0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digitalisering og </w:t>
      </w:r>
      <w:proofErr w:type="spellStart"/>
      <w:r w:rsidRPr="00E71241">
        <w:rPr>
          <w:rFonts w:asciiTheme="minorHAnsi" w:hAnsiTheme="minorHAnsi" w:cstheme="minorHAnsi"/>
        </w:rPr>
        <w:t>innføringen</w:t>
      </w:r>
      <w:proofErr w:type="spellEnd"/>
      <w:r w:rsidRPr="00E71241">
        <w:rPr>
          <w:rFonts w:asciiTheme="minorHAnsi" w:hAnsiTheme="minorHAnsi" w:cstheme="minorHAnsi"/>
        </w:rPr>
        <w:t xml:space="preserve"> av plattformøkonomi </w:t>
      </w:r>
      <w:proofErr w:type="spellStart"/>
      <w:r w:rsidRPr="00E71241">
        <w:rPr>
          <w:rFonts w:asciiTheme="minorHAnsi" w:hAnsiTheme="minorHAnsi" w:cstheme="minorHAnsi"/>
        </w:rPr>
        <w:t>ikke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utfordrer</w:t>
      </w:r>
      <w:proofErr w:type="spellEnd"/>
      <w:r w:rsidRPr="00E71241">
        <w:rPr>
          <w:rFonts w:asciiTheme="minorHAnsi" w:hAnsiTheme="minorHAnsi" w:cstheme="minorHAnsi"/>
        </w:rPr>
        <w:t xml:space="preserve"> normalarbeidsdagen eller det organiserte arbeidslivet.</w:t>
      </w:r>
    </w:p>
    <w:p w14:paraId="5919353A" w14:textId="77777777" w:rsidR="008A35E9" w:rsidRDefault="008A35E9" w:rsidP="004845F0">
      <w:pPr>
        <w:rPr>
          <w:rFonts w:asciiTheme="minorHAnsi" w:hAnsiTheme="minorHAnsi" w:cstheme="minorHAnsi"/>
        </w:rPr>
      </w:pPr>
    </w:p>
    <w:p w14:paraId="2812126F" w14:textId="744F4328" w:rsidR="0076543C" w:rsidRPr="006E7868" w:rsidRDefault="0076543C" w:rsidP="004845F0">
      <w:pPr>
        <w:rPr>
          <w:rFonts w:asciiTheme="minorHAnsi" w:hAnsiTheme="minorHAnsi" w:cstheme="minorHAnsi"/>
          <w:b/>
          <w:bCs/>
          <w:color w:val="EE0000"/>
        </w:rPr>
      </w:pPr>
      <w:r w:rsidRPr="00E71241">
        <w:rPr>
          <w:rFonts w:asciiTheme="minorHAnsi" w:hAnsiTheme="minorHAnsi" w:cstheme="minorHAnsi"/>
          <w:b/>
          <w:bCs/>
          <w:color w:val="EE0000"/>
        </w:rPr>
        <w:t>6. Klima og miljø</w:t>
      </w:r>
    </w:p>
    <w:p w14:paraId="5859F321" w14:textId="77777777" w:rsidR="0076543C" w:rsidRPr="00E71241" w:rsidRDefault="0076543C" w:rsidP="004845F0">
      <w:pPr>
        <w:rPr>
          <w:rFonts w:asciiTheme="minorHAnsi" w:hAnsiTheme="minorHAnsi" w:cstheme="minorHAnsi"/>
          <w:b/>
          <w:bCs/>
        </w:rPr>
      </w:pPr>
      <w:r w:rsidRPr="00E71241">
        <w:rPr>
          <w:rFonts w:asciiTheme="minorHAnsi" w:hAnsiTheme="minorHAnsi" w:cstheme="minorHAnsi"/>
          <w:b/>
          <w:bCs/>
        </w:rPr>
        <w:t>Yrkesseksjon samferdsel og teknisk skal:</w:t>
      </w:r>
    </w:p>
    <w:p w14:paraId="6FA19E73" w14:textId="77777777" w:rsidR="0076543C" w:rsidRPr="0076543C" w:rsidRDefault="0076543C" w:rsidP="004845F0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vanish/>
        </w:rPr>
      </w:pPr>
    </w:p>
    <w:p w14:paraId="4875AECB" w14:textId="77777777" w:rsidR="0076543C" w:rsidRPr="0076543C" w:rsidRDefault="0076543C" w:rsidP="004845F0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vanish/>
        </w:rPr>
      </w:pPr>
    </w:p>
    <w:p w14:paraId="7F620ABC" w14:textId="77777777" w:rsidR="0076543C" w:rsidRPr="0076543C" w:rsidRDefault="0076543C" w:rsidP="004845F0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vanish/>
        </w:rPr>
      </w:pPr>
    </w:p>
    <w:p w14:paraId="72F59F47" w14:textId="77777777" w:rsidR="0076543C" w:rsidRPr="0076543C" w:rsidRDefault="0076543C" w:rsidP="004845F0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vanish/>
        </w:rPr>
      </w:pPr>
    </w:p>
    <w:p w14:paraId="2F1597F0" w14:textId="77777777" w:rsidR="0076543C" w:rsidRPr="0076543C" w:rsidRDefault="0076543C" w:rsidP="004845F0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vanish/>
        </w:rPr>
      </w:pPr>
    </w:p>
    <w:p w14:paraId="49221E0A" w14:textId="77777777" w:rsidR="0076543C" w:rsidRPr="0076543C" w:rsidRDefault="0076543C" w:rsidP="004845F0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vanish/>
        </w:rPr>
      </w:pPr>
    </w:p>
    <w:p w14:paraId="2C8955A0" w14:textId="6A729745" w:rsidR="0076543C" w:rsidRPr="00E71241" w:rsidRDefault="0076543C" w:rsidP="004845F0">
      <w:pPr>
        <w:pStyle w:val="Listeavsnitt"/>
        <w:numPr>
          <w:ilvl w:val="1"/>
          <w:numId w:val="8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>Arbeide for at Fagforbundet skal være en aktiv aktør i klimapolitikken med rettferdig omstilling som grunnprinsipp.</w:t>
      </w:r>
    </w:p>
    <w:p w14:paraId="2BA696EB" w14:textId="77777777" w:rsidR="0076543C" w:rsidRPr="00E71241" w:rsidRDefault="0076543C" w:rsidP="004845F0">
      <w:pPr>
        <w:pStyle w:val="Listeavsnitt"/>
        <w:numPr>
          <w:ilvl w:val="1"/>
          <w:numId w:val="8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Bidra med </w:t>
      </w:r>
      <w:proofErr w:type="spellStart"/>
      <w:r w:rsidRPr="00E71241">
        <w:rPr>
          <w:rFonts w:asciiTheme="minorHAnsi" w:hAnsiTheme="minorHAnsi" w:cstheme="minorHAnsi"/>
        </w:rPr>
        <w:t>faglig</w:t>
      </w:r>
      <w:proofErr w:type="spellEnd"/>
      <w:r w:rsidRPr="00E71241">
        <w:rPr>
          <w:rFonts w:asciiTheme="minorHAnsi" w:hAnsiTheme="minorHAnsi" w:cstheme="minorHAnsi"/>
        </w:rPr>
        <w:t xml:space="preserve"> argumentasjon for sirkulærøkonomi og </w:t>
      </w:r>
      <w:proofErr w:type="spellStart"/>
      <w:r w:rsidRPr="00E71241">
        <w:rPr>
          <w:rFonts w:asciiTheme="minorHAnsi" w:hAnsiTheme="minorHAnsi" w:cstheme="minorHAnsi"/>
        </w:rPr>
        <w:t>bærekraft</w:t>
      </w:r>
      <w:proofErr w:type="spellEnd"/>
      <w:r w:rsidRPr="00E71241">
        <w:rPr>
          <w:rFonts w:asciiTheme="minorHAnsi" w:hAnsiTheme="minorHAnsi" w:cstheme="minorHAnsi"/>
        </w:rPr>
        <w:t xml:space="preserve"> gjennom avfallsreduksjon, ombruk, reparasjon, gjenvinning og energieffektivisering.</w:t>
      </w:r>
    </w:p>
    <w:p w14:paraId="30F88D43" w14:textId="77777777" w:rsidR="0076543C" w:rsidRPr="00E71241" w:rsidRDefault="0076543C" w:rsidP="004845F0">
      <w:pPr>
        <w:pStyle w:val="Listeavsnitt"/>
        <w:numPr>
          <w:ilvl w:val="1"/>
          <w:numId w:val="8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økt </w:t>
      </w:r>
      <w:proofErr w:type="spellStart"/>
      <w:r w:rsidRPr="00E71241">
        <w:rPr>
          <w:rFonts w:asciiTheme="minorHAnsi" w:hAnsiTheme="minorHAnsi" w:cstheme="minorHAnsi"/>
        </w:rPr>
        <w:t>statlig</w:t>
      </w:r>
      <w:proofErr w:type="spellEnd"/>
      <w:r w:rsidRPr="00E71241">
        <w:rPr>
          <w:rFonts w:asciiTheme="minorHAnsi" w:hAnsiTheme="minorHAnsi" w:cstheme="minorHAnsi"/>
        </w:rPr>
        <w:t xml:space="preserve"> finansiering av klima- og miljøtiltak.</w:t>
      </w:r>
    </w:p>
    <w:p w14:paraId="4A501FA7" w14:textId="6558CE9E" w:rsidR="0076543C" w:rsidRPr="00E71241" w:rsidRDefault="0076543C" w:rsidP="004845F0">
      <w:pPr>
        <w:pStyle w:val="Listeavsnitt"/>
        <w:numPr>
          <w:ilvl w:val="1"/>
          <w:numId w:val="8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medlemmenes kompetanse </w:t>
      </w:r>
      <w:proofErr w:type="spellStart"/>
      <w:r w:rsidRPr="00E71241">
        <w:rPr>
          <w:rFonts w:asciiTheme="minorHAnsi" w:hAnsiTheme="minorHAnsi" w:cstheme="minorHAnsi"/>
        </w:rPr>
        <w:t>benyttes</w:t>
      </w:r>
      <w:proofErr w:type="spellEnd"/>
      <w:r w:rsidRPr="00E71241">
        <w:rPr>
          <w:rFonts w:asciiTheme="minorHAnsi" w:hAnsiTheme="minorHAnsi" w:cstheme="minorHAnsi"/>
        </w:rPr>
        <w:t xml:space="preserve"> når det </w:t>
      </w:r>
      <w:proofErr w:type="spellStart"/>
      <w:r w:rsidR="00564838">
        <w:rPr>
          <w:rFonts w:asciiTheme="minorHAnsi" w:hAnsiTheme="minorHAnsi" w:cstheme="minorHAnsi"/>
        </w:rPr>
        <w:t>utvikles</w:t>
      </w:r>
      <w:proofErr w:type="spellEnd"/>
      <w:r w:rsidR="00564838">
        <w:rPr>
          <w:rFonts w:asciiTheme="minorHAnsi" w:hAnsiTheme="minorHAnsi" w:cstheme="minorHAnsi"/>
        </w:rPr>
        <w:t xml:space="preserve"> og </w:t>
      </w:r>
      <w:r w:rsidRPr="00E71241">
        <w:rPr>
          <w:rFonts w:asciiTheme="minorHAnsi" w:hAnsiTheme="minorHAnsi" w:cstheme="minorHAnsi"/>
        </w:rPr>
        <w:t xml:space="preserve">tas i bruk </w:t>
      </w:r>
      <w:proofErr w:type="spellStart"/>
      <w:r w:rsidRPr="00E71241">
        <w:rPr>
          <w:rFonts w:asciiTheme="minorHAnsi" w:hAnsiTheme="minorHAnsi" w:cstheme="minorHAnsi"/>
        </w:rPr>
        <w:t>mer</w:t>
      </w:r>
      <w:proofErr w:type="spellEnd"/>
      <w:r w:rsidRPr="00E71241">
        <w:rPr>
          <w:rFonts w:asciiTheme="minorHAnsi" w:hAnsiTheme="minorHAnsi" w:cstheme="minorHAnsi"/>
        </w:rPr>
        <w:t xml:space="preserve"> klima- og </w:t>
      </w:r>
      <w:proofErr w:type="spellStart"/>
      <w:r w:rsidRPr="00E71241">
        <w:rPr>
          <w:rFonts w:asciiTheme="minorHAnsi" w:hAnsiTheme="minorHAnsi" w:cstheme="minorHAnsi"/>
        </w:rPr>
        <w:t>miljøvennlige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løsninger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7EDB1B1D" w14:textId="77777777" w:rsidR="0076543C" w:rsidRPr="00E71241" w:rsidRDefault="0076543C" w:rsidP="004845F0">
      <w:pPr>
        <w:pStyle w:val="Listeavsnitt"/>
        <w:numPr>
          <w:ilvl w:val="1"/>
          <w:numId w:val="8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at det </w:t>
      </w:r>
      <w:proofErr w:type="spellStart"/>
      <w:r w:rsidRPr="00E71241">
        <w:rPr>
          <w:rFonts w:asciiTheme="minorHAnsi" w:hAnsiTheme="minorHAnsi" w:cstheme="minorHAnsi"/>
        </w:rPr>
        <w:t>settes</w:t>
      </w:r>
      <w:proofErr w:type="spellEnd"/>
      <w:r w:rsidRPr="00E71241">
        <w:rPr>
          <w:rFonts w:asciiTheme="minorHAnsi" w:hAnsiTheme="minorHAnsi" w:cstheme="minorHAnsi"/>
        </w:rPr>
        <w:t xml:space="preserve"> miljøkrav ved innkjøp og </w:t>
      </w:r>
      <w:proofErr w:type="spellStart"/>
      <w:r w:rsidRPr="00E71241">
        <w:rPr>
          <w:rFonts w:asciiTheme="minorHAnsi" w:hAnsiTheme="minorHAnsi" w:cstheme="minorHAnsi"/>
        </w:rPr>
        <w:t>investeringer</w:t>
      </w:r>
      <w:proofErr w:type="spellEnd"/>
      <w:r w:rsidRPr="00E71241">
        <w:rPr>
          <w:rFonts w:asciiTheme="minorHAnsi" w:hAnsiTheme="minorHAnsi" w:cstheme="minorHAnsi"/>
        </w:rPr>
        <w:t xml:space="preserve"> som </w:t>
      </w:r>
      <w:proofErr w:type="spellStart"/>
      <w:r w:rsidRPr="00E71241">
        <w:rPr>
          <w:rFonts w:asciiTheme="minorHAnsi" w:hAnsiTheme="minorHAnsi" w:cstheme="minorHAnsi"/>
        </w:rPr>
        <w:t>gjør</w:t>
      </w:r>
      <w:proofErr w:type="spellEnd"/>
      <w:r w:rsidRPr="00E71241">
        <w:rPr>
          <w:rFonts w:asciiTheme="minorHAnsi" w:hAnsiTheme="minorHAnsi" w:cstheme="minorHAnsi"/>
        </w:rPr>
        <w:t xml:space="preserve"> at medlemmenes </w:t>
      </w:r>
      <w:proofErr w:type="spellStart"/>
      <w:r w:rsidRPr="00E71241">
        <w:rPr>
          <w:rFonts w:asciiTheme="minorHAnsi" w:hAnsiTheme="minorHAnsi" w:cstheme="minorHAnsi"/>
        </w:rPr>
        <w:t>arbeidsplasser</w:t>
      </w:r>
      <w:proofErr w:type="spellEnd"/>
      <w:r w:rsidRPr="00E71241">
        <w:rPr>
          <w:rFonts w:asciiTheme="minorHAnsi" w:hAnsiTheme="minorHAnsi" w:cstheme="minorHAnsi"/>
        </w:rPr>
        <w:t xml:space="preserve"> bidrar til energieffektivisering og reduserte </w:t>
      </w:r>
      <w:proofErr w:type="spellStart"/>
      <w:r w:rsidRPr="00E71241">
        <w:rPr>
          <w:rFonts w:asciiTheme="minorHAnsi" w:hAnsiTheme="minorHAnsi" w:cstheme="minorHAnsi"/>
        </w:rPr>
        <w:t>utslipp</w:t>
      </w:r>
      <w:proofErr w:type="spellEnd"/>
      <w:r w:rsidRPr="00E71241">
        <w:rPr>
          <w:rFonts w:asciiTheme="minorHAnsi" w:hAnsiTheme="minorHAnsi" w:cstheme="minorHAnsi"/>
        </w:rPr>
        <w:t>.</w:t>
      </w:r>
    </w:p>
    <w:p w14:paraId="36AC1262" w14:textId="77777777" w:rsidR="0076543C" w:rsidRPr="00E71241" w:rsidRDefault="0076543C" w:rsidP="004845F0">
      <w:pPr>
        <w:pStyle w:val="Listeavsnitt"/>
        <w:numPr>
          <w:ilvl w:val="1"/>
          <w:numId w:val="8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Synliggjøre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konsekvensene</w:t>
      </w:r>
      <w:proofErr w:type="spellEnd"/>
      <w:r w:rsidRPr="00E71241">
        <w:rPr>
          <w:rFonts w:asciiTheme="minorHAnsi" w:hAnsiTheme="minorHAnsi" w:cstheme="minorHAnsi"/>
        </w:rPr>
        <w:t xml:space="preserve"> av </w:t>
      </w:r>
      <w:proofErr w:type="spellStart"/>
      <w:r w:rsidRPr="00E71241">
        <w:rPr>
          <w:rFonts w:asciiTheme="minorHAnsi" w:hAnsiTheme="minorHAnsi" w:cstheme="minorHAnsi"/>
        </w:rPr>
        <w:t>klimaendringene</w:t>
      </w:r>
      <w:proofErr w:type="spellEnd"/>
      <w:r w:rsidRPr="00E71241">
        <w:rPr>
          <w:rFonts w:asciiTheme="minorHAnsi" w:hAnsiTheme="minorHAnsi" w:cstheme="minorHAnsi"/>
        </w:rPr>
        <w:t xml:space="preserve">, behovet for </w:t>
      </w:r>
      <w:proofErr w:type="spellStart"/>
      <w:r w:rsidRPr="00E71241">
        <w:rPr>
          <w:rFonts w:asciiTheme="minorHAnsi" w:hAnsiTheme="minorHAnsi" w:cstheme="minorHAnsi"/>
        </w:rPr>
        <w:t>klimatilpasning</w:t>
      </w:r>
      <w:proofErr w:type="spellEnd"/>
      <w:r w:rsidRPr="00E71241">
        <w:rPr>
          <w:rFonts w:asciiTheme="minorHAnsi" w:hAnsiTheme="minorHAnsi" w:cstheme="minorHAnsi"/>
        </w:rPr>
        <w:t xml:space="preserve"> og </w:t>
      </w:r>
      <w:proofErr w:type="spellStart"/>
      <w:r w:rsidRPr="00E71241">
        <w:rPr>
          <w:rFonts w:asciiTheme="minorHAnsi" w:hAnsiTheme="minorHAnsi" w:cstheme="minorHAnsi"/>
        </w:rPr>
        <w:t>kompenserende</w:t>
      </w:r>
      <w:proofErr w:type="spellEnd"/>
      <w:r w:rsidRPr="00E71241">
        <w:rPr>
          <w:rFonts w:asciiTheme="minorHAnsi" w:hAnsiTheme="minorHAnsi" w:cstheme="minorHAnsi"/>
        </w:rPr>
        <w:t xml:space="preserve"> tiltak.</w:t>
      </w:r>
    </w:p>
    <w:p w14:paraId="024A1458" w14:textId="77777777" w:rsidR="0076543C" w:rsidRDefault="0076543C" w:rsidP="004845F0">
      <w:pPr>
        <w:pStyle w:val="Listeavsnitt"/>
        <w:numPr>
          <w:ilvl w:val="1"/>
          <w:numId w:val="8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Arbeide for å styrke beredskapen på alle nivå for å </w:t>
      </w:r>
      <w:proofErr w:type="spellStart"/>
      <w:r w:rsidRPr="00E71241">
        <w:rPr>
          <w:rFonts w:asciiTheme="minorHAnsi" w:hAnsiTheme="minorHAnsi" w:cstheme="minorHAnsi"/>
        </w:rPr>
        <w:t>håndtere</w:t>
      </w:r>
      <w:proofErr w:type="spellEnd"/>
      <w:r w:rsidRPr="00E71241">
        <w:rPr>
          <w:rFonts w:asciiTheme="minorHAnsi" w:hAnsiTheme="minorHAnsi" w:cstheme="minorHAnsi"/>
        </w:rPr>
        <w:t xml:space="preserve"> klimaskapte </w:t>
      </w:r>
      <w:proofErr w:type="spellStart"/>
      <w:r w:rsidRPr="00E71241">
        <w:rPr>
          <w:rFonts w:asciiTheme="minorHAnsi" w:hAnsiTheme="minorHAnsi" w:cstheme="minorHAnsi"/>
        </w:rPr>
        <w:t>hendelser</w:t>
      </w:r>
      <w:proofErr w:type="spellEnd"/>
      <w:r w:rsidRPr="00E71241">
        <w:rPr>
          <w:rFonts w:asciiTheme="minorHAnsi" w:hAnsiTheme="minorHAnsi" w:cstheme="minorHAnsi"/>
        </w:rPr>
        <w:t xml:space="preserve"> og kriser.</w:t>
      </w:r>
    </w:p>
    <w:p w14:paraId="19E0CA98" w14:textId="77777777" w:rsidR="0076543C" w:rsidRDefault="0076543C" w:rsidP="004845F0">
      <w:pPr>
        <w:rPr>
          <w:rFonts w:asciiTheme="minorHAnsi" w:hAnsiTheme="minorHAnsi" w:cstheme="minorHAnsi"/>
        </w:rPr>
      </w:pPr>
    </w:p>
    <w:p w14:paraId="16024B51" w14:textId="11905D11" w:rsidR="000B269C" w:rsidRPr="00E71241" w:rsidRDefault="000B269C" w:rsidP="004845F0">
      <w:pPr>
        <w:rPr>
          <w:rFonts w:asciiTheme="minorHAnsi" w:hAnsiTheme="minorHAnsi" w:cstheme="minorHAnsi"/>
          <w:b/>
          <w:bCs/>
          <w:color w:val="EE0000"/>
        </w:rPr>
      </w:pPr>
      <w:r w:rsidRPr="00E71241">
        <w:rPr>
          <w:rFonts w:asciiTheme="minorHAnsi" w:hAnsiTheme="minorHAnsi" w:cstheme="minorHAnsi"/>
          <w:b/>
          <w:bCs/>
          <w:color w:val="EE0000"/>
        </w:rPr>
        <w:t xml:space="preserve">7. Verve, aktivisere og </w:t>
      </w:r>
      <w:proofErr w:type="spellStart"/>
      <w:r w:rsidRPr="00E71241">
        <w:rPr>
          <w:rFonts w:asciiTheme="minorHAnsi" w:hAnsiTheme="minorHAnsi" w:cstheme="minorHAnsi"/>
          <w:b/>
          <w:bCs/>
          <w:color w:val="EE0000"/>
        </w:rPr>
        <w:t>beholde</w:t>
      </w:r>
      <w:proofErr w:type="spellEnd"/>
    </w:p>
    <w:p w14:paraId="711022F0" w14:textId="77777777" w:rsidR="000B269C" w:rsidRPr="00E71241" w:rsidRDefault="000B269C" w:rsidP="004845F0">
      <w:pPr>
        <w:rPr>
          <w:rFonts w:asciiTheme="minorHAnsi" w:hAnsiTheme="minorHAnsi" w:cstheme="minorHAnsi"/>
          <w:b/>
          <w:bCs/>
        </w:rPr>
      </w:pPr>
      <w:r w:rsidRPr="00E71241">
        <w:rPr>
          <w:rFonts w:asciiTheme="minorHAnsi" w:hAnsiTheme="minorHAnsi" w:cstheme="minorHAnsi"/>
          <w:b/>
          <w:bCs/>
        </w:rPr>
        <w:t>Yrkesseksjon samferdsel og teknisk skal:</w:t>
      </w:r>
    </w:p>
    <w:p w14:paraId="5052AC61" w14:textId="77777777" w:rsidR="000B269C" w:rsidRPr="000B269C" w:rsidRDefault="000B269C" w:rsidP="004845F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vanish/>
        </w:rPr>
      </w:pPr>
    </w:p>
    <w:p w14:paraId="741279FF" w14:textId="77777777" w:rsidR="000B269C" w:rsidRPr="000B269C" w:rsidRDefault="000B269C" w:rsidP="004845F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vanish/>
        </w:rPr>
      </w:pPr>
    </w:p>
    <w:p w14:paraId="21CA3E10" w14:textId="77777777" w:rsidR="000B269C" w:rsidRPr="000B269C" w:rsidRDefault="000B269C" w:rsidP="004845F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vanish/>
        </w:rPr>
      </w:pPr>
    </w:p>
    <w:p w14:paraId="4B611770" w14:textId="77777777" w:rsidR="000B269C" w:rsidRPr="000B269C" w:rsidRDefault="000B269C" w:rsidP="004845F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vanish/>
        </w:rPr>
      </w:pPr>
    </w:p>
    <w:p w14:paraId="5F6969C2" w14:textId="77777777" w:rsidR="000B269C" w:rsidRPr="000B269C" w:rsidRDefault="000B269C" w:rsidP="004845F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vanish/>
        </w:rPr>
      </w:pPr>
    </w:p>
    <w:p w14:paraId="495017CF" w14:textId="77777777" w:rsidR="000B269C" w:rsidRPr="000B269C" w:rsidRDefault="000B269C" w:rsidP="004845F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vanish/>
        </w:rPr>
      </w:pPr>
    </w:p>
    <w:p w14:paraId="56294C7C" w14:textId="77777777" w:rsidR="000B269C" w:rsidRPr="000B269C" w:rsidRDefault="000B269C" w:rsidP="004845F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vanish/>
        </w:rPr>
      </w:pPr>
    </w:p>
    <w:p w14:paraId="49D64338" w14:textId="20AE34B8" w:rsidR="000B269C" w:rsidRPr="00E71241" w:rsidRDefault="000B269C" w:rsidP="004845F0">
      <w:pPr>
        <w:pStyle w:val="Listeavsnitt"/>
        <w:numPr>
          <w:ilvl w:val="1"/>
          <w:numId w:val="9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Synliggjøre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resultatene</w:t>
      </w:r>
      <w:proofErr w:type="spellEnd"/>
      <w:r w:rsidRPr="00E71241">
        <w:rPr>
          <w:rFonts w:asciiTheme="minorHAnsi" w:hAnsiTheme="minorHAnsi" w:cstheme="minorHAnsi"/>
        </w:rPr>
        <w:t xml:space="preserve"> oppnådd gjennom det </w:t>
      </w:r>
      <w:proofErr w:type="spellStart"/>
      <w:r w:rsidRPr="00E71241">
        <w:rPr>
          <w:rFonts w:asciiTheme="minorHAnsi" w:hAnsiTheme="minorHAnsi" w:cstheme="minorHAnsi"/>
        </w:rPr>
        <w:t>yrkesfaglige</w:t>
      </w:r>
      <w:proofErr w:type="spellEnd"/>
      <w:r w:rsidRPr="00E71241">
        <w:rPr>
          <w:rFonts w:asciiTheme="minorHAnsi" w:hAnsiTheme="minorHAnsi" w:cstheme="minorHAnsi"/>
        </w:rPr>
        <w:t xml:space="preserve"> og yrkespolitiske arbeidet.</w:t>
      </w:r>
    </w:p>
    <w:p w14:paraId="3BDDA465" w14:textId="77777777" w:rsidR="000B269C" w:rsidRPr="00E71241" w:rsidRDefault="000B269C" w:rsidP="004845F0">
      <w:pPr>
        <w:pStyle w:val="Listeavsnitt"/>
        <w:numPr>
          <w:ilvl w:val="1"/>
          <w:numId w:val="9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Bidra i arbeidet med å verve og </w:t>
      </w:r>
      <w:proofErr w:type="spellStart"/>
      <w:r w:rsidRPr="00E71241">
        <w:rPr>
          <w:rFonts w:asciiTheme="minorHAnsi" w:hAnsiTheme="minorHAnsi" w:cstheme="minorHAnsi"/>
        </w:rPr>
        <w:t>beholde</w:t>
      </w:r>
      <w:proofErr w:type="spellEnd"/>
      <w:r w:rsidRPr="00E71241">
        <w:rPr>
          <w:rFonts w:asciiTheme="minorHAnsi" w:hAnsiTheme="minorHAnsi" w:cstheme="minorHAnsi"/>
        </w:rPr>
        <w:t xml:space="preserve"> elever, </w:t>
      </w:r>
      <w:proofErr w:type="spellStart"/>
      <w:r w:rsidRPr="00E71241">
        <w:rPr>
          <w:rFonts w:asciiTheme="minorHAnsi" w:hAnsiTheme="minorHAnsi" w:cstheme="minorHAnsi"/>
        </w:rPr>
        <w:t>lærlinger</w:t>
      </w:r>
      <w:proofErr w:type="spellEnd"/>
      <w:r w:rsidRPr="00E71241">
        <w:rPr>
          <w:rFonts w:asciiTheme="minorHAnsi" w:hAnsiTheme="minorHAnsi" w:cstheme="minorHAnsi"/>
        </w:rPr>
        <w:t xml:space="preserve"> og </w:t>
      </w:r>
      <w:proofErr w:type="spellStart"/>
      <w:r w:rsidRPr="00E71241">
        <w:rPr>
          <w:rFonts w:asciiTheme="minorHAnsi" w:hAnsiTheme="minorHAnsi" w:cstheme="minorHAnsi"/>
        </w:rPr>
        <w:t>studenter</w:t>
      </w:r>
      <w:proofErr w:type="spellEnd"/>
      <w:r w:rsidRPr="00E71241">
        <w:rPr>
          <w:rFonts w:asciiTheme="minorHAnsi" w:hAnsiTheme="minorHAnsi" w:cstheme="minorHAnsi"/>
        </w:rPr>
        <w:t xml:space="preserve"> som medlemmer.</w:t>
      </w:r>
    </w:p>
    <w:p w14:paraId="40F8837E" w14:textId="77777777" w:rsidR="000B269C" w:rsidRPr="00E71241" w:rsidRDefault="000B269C" w:rsidP="004845F0">
      <w:pPr>
        <w:pStyle w:val="Listeavsnitt"/>
        <w:numPr>
          <w:ilvl w:val="1"/>
          <w:numId w:val="9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Bidra i arbeidet for å </w:t>
      </w:r>
      <w:proofErr w:type="spellStart"/>
      <w:r w:rsidRPr="00E71241">
        <w:rPr>
          <w:rFonts w:asciiTheme="minorHAnsi" w:hAnsiTheme="minorHAnsi" w:cstheme="minorHAnsi"/>
        </w:rPr>
        <w:t>øke</w:t>
      </w:r>
      <w:proofErr w:type="spellEnd"/>
      <w:r w:rsidRPr="00E71241">
        <w:rPr>
          <w:rFonts w:asciiTheme="minorHAnsi" w:hAnsiTheme="minorHAnsi" w:cstheme="minorHAnsi"/>
        </w:rPr>
        <w:t xml:space="preserve"> organisasjonsgraden og rekruttere </w:t>
      </w:r>
      <w:proofErr w:type="spellStart"/>
      <w:r w:rsidRPr="00E71241">
        <w:rPr>
          <w:rFonts w:asciiTheme="minorHAnsi" w:hAnsiTheme="minorHAnsi" w:cstheme="minorHAnsi"/>
        </w:rPr>
        <w:t>flere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tillitsvalgte</w:t>
      </w:r>
      <w:proofErr w:type="spellEnd"/>
      <w:r w:rsidRPr="00E71241">
        <w:rPr>
          <w:rFonts w:asciiTheme="minorHAnsi" w:hAnsiTheme="minorHAnsi" w:cstheme="minorHAnsi"/>
        </w:rPr>
        <w:t xml:space="preserve"> blant </w:t>
      </w:r>
      <w:proofErr w:type="spellStart"/>
      <w:r w:rsidRPr="00E71241">
        <w:rPr>
          <w:rFonts w:asciiTheme="minorHAnsi" w:hAnsiTheme="minorHAnsi" w:cstheme="minorHAnsi"/>
        </w:rPr>
        <w:t>arbeidstakere</w:t>
      </w:r>
      <w:proofErr w:type="spellEnd"/>
      <w:r w:rsidRPr="00E71241">
        <w:rPr>
          <w:rFonts w:asciiTheme="minorHAnsi" w:hAnsiTheme="minorHAnsi" w:cstheme="minorHAnsi"/>
        </w:rPr>
        <w:t xml:space="preserve"> med minoritetsbakgrunn.</w:t>
      </w:r>
    </w:p>
    <w:p w14:paraId="18D95995" w14:textId="77777777" w:rsidR="000B269C" w:rsidRPr="00E71241" w:rsidRDefault="000B269C" w:rsidP="004845F0">
      <w:pPr>
        <w:pStyle w:val="Listeavsnitt"/>
        <w:numPr>
          <w:ilvl w:val="1"/>
          <w:numId w:val="9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Bidra i arbeidet for å </w:t>
      </w:r>
      <w:proofErr w:type="spellStart"/>
      <w:r w:rsidRPr="00E71241">
        <w:rPr>
          <w:rFonts w:asciiTheme="minorHAnsi" w:hAnsiTheme="minorHAnsi" w:cstheme="minorHAnsi"/>
        </w:rPr>
        <w:t>øke</w:t>
      </w:r>
      <w:proofErr w:type="spellEnd"/>
      <w:r w:rsidRPr="00E71241">
        <w:rPr>
          <w:rFonts w:asciiTheme="minorHAnsi" w:hAnsiTheme="minorHAnsi" w:cstheme="minorHAnsi"/>
        </w:rPr>
        <w:t xml:space="preserve"> organisasjonsgraden og rekruttere </w:t>
      </w:r>
      <w:proofErr w:type="spellStart"/>
      <w:r w:rsidRPr="00E71241">
        <w:rPr>
          <w:rFonts w:asciiTheme="minorHAnsi" w:hAnsiTheme="minorHAnsi" w:cstheme="minorHAnsi"/>
        </w:rPr>
        <w:t>flere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tillitsvalgte</w:t>
      </w:r>
      <w:proofErr w:type="spellEnd"/>
      <w:r w:rsidRPr="00E71241">
        <w:rPr>
          <w:rFonts w:asciiTheme="minorHAnsi" w:hAnsiTheme="minorHAnsi" w:cstheme="minorHAnsi"/>
        </w:rPr>
        <w:t xml:space="preserve"> blant </w:t>
      </w:r>
      <w:proofErr w:type="spellStart"/>
      <w:r w:rsidRPr="00E71241">
        <w:rPr>
          <w:rFonts w:asciiTheme="minorHAnsi" w:hAnsiTheme="minorHAnsi" w:cstheme="minorHAnsi"/>
        </w:rPr>
        <w:t>arbeidstakere</w:t>
      </w:r>
      <w:proofErr w:type="spellEnd"/>
      <w:r w:rsidRPr="00E71241">
        <w:rPr>
          <w:rFonts w:asciiTheme="minorHAnsi" w:hAnsiTheme="minorHAnsi" w:cstheme="minorHAnsi"/>
        </w:rPr>
        <w:t xml:space="preserve"> med </w:t>
      </w:r>
      <w:proofErr w:type="spellStart"/>
      <w:r w:rsidRPr="00E71241">
        <w:rPr>
          <w:rFonts w:asciiTheme="minorHAnsi" w:hAnsiTheme="minorHAnsi" w:cstheme="minorHAnsi"/>
        </w:rPr>
        <w:t>høyere</w:t>
      </w:r>
      <w:proofErr w:type="spellEnd"/>
      <w:r w:rsidRPr="00E71241">
        <w:rPr>
          <w:rFonts w:asciiTheme="minorHAnsi" w:hAnsiTheme="minorHAnsi" w:cstheme="minorHAnsi"/>
        </w:rPr>
        <w:t xml:space="preserve"> utdanning.</w:t>
      </w:r>
    </w:p>
    <w:p w14:paraId="654E76AE" w14:textId="77777777" w:rsidR="000B269C" w:rsidRDefault="000B269C" w:rsidP="004845F0">
      <w:pPr>
        <w:pStyle w:val="Listeavsnitt"/>
        <w:numPr>
          <w:ilvl w:val="1"/>
          <w:numId w:val="9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Delta på </w:t>
      </w:r>
      <w:proofErr w:type="spellStart"/>
      <w:r w:rsidRPr="00E71241">
        <w:rPr>
          <w:rFonts w:asciiTheme="minorHAnsi" w:hAnsiTheme="minorHAnsi" w:cstheme="minorHAnsi"/>
        </w:rPr>
        <w:t>fagforeningenes</w:t>
      </w:r>
      <w:proofErr w:type="spellEnd"/>
      <w:r w:rsidRPr="00E71241">
        <w:rPr>
          <w:rFonts w:asciiTheme="minorHAnsi" w:hAnsiTheme="minorHAnsi" w:cstheme="minorHAnsi"/>
        </w:rPr>
        <w:t xml:space="preserve"> skole- og arbeidsplassbesøk.</w:t>
      </w:r>
    </w:p>
    <w:p w14:paraId="1CE5BDC3" w14:textId="77777777" w:rsidR="004845F0" w:rsidRDefault="004845F0" w:rsidP="004845F0">
      <w:pPr>
        <w:rPr>
          <w:rFonts w:asciiTheme="minorHAnsi" w:hAnsiTheme="minorHAnsi" w:cstheme="minorHAnsi"/>
        </w:rPr>
      </w:pPr>
    </w:p>
    <w:p w14:paraId="21CE08F4" w14:textId="65EB09F5" w:rsidR="008A35E9" w:rsidRPr="006E7868" w:rsidRDefault="008A35E9" w:rsidP="004845F0">
      <w:pPr>
        <w:rPr>
          <w:rFonts w:asciiTheme="minorHAnsi" w:hAnsiTheme="minorHAnsi" w:cstheme="minorHAnsi"/>
          <w:b/>
          <w:bCs/>
          <w:color w:val="EE0000"/>
        </w:rPr>
      </w:pPr>
      <w:r w:rsidRPr="00E71241">
        <w:rPr>
          <w:rFonts w:asciiTheme="minorHAnsi" w:hAnsiTheme="minorHAnsi" w:cstheme="minorHAnsi"/>
          <w:b/>
          <w:bCs/>
          <w:color w:val="EE0000"/>
        </w:rPr>
        <w:t>8. Organisatorisk arbeid</w:t>
      </w:r>
    </w:p>
    <w:p w14:paraId="783A2D2A" w14:textId="77777777" w:rsidR="008A35E9" w:rsidRPr="00E71241" w:rsidRDefault="008A35E9" w:rsidP="004845F0">
      <w:pPr>
        <w:rPr>
          <w:rFonts w:asciiTheme="minorHAnsi" w:hAnsiTheme="minorHAnsi" w:cstheme="minorHAnsi"/>
          <w:b/>
          <w:bCs/>
        </w:rPr>
      </w:pPr>
      <w:r w:rsidRPr="00E71241">
        <w:rPr>
          <w:rFonts w:asciiTheme="minorHAnsi" w:hAnsiTheme="minorHAnsi" w:cstheme="minorHAnsi"/>
          <w:b/>
          <w:bCs/>
        </w:rPr>
        <w:t>Yrkesseksjon samferdsel og teknisk skal:</w:t>
      </w:r>
    </w:p>
    <w:p w14:paraId="12FA8187" w14:textId="77777777" w:rsidR="008A35E9" w:rsidRPr="008A35E9" w:rsidRDefault="008A35E9" w:rsidP="004845F0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vanish/>
        </w:rPr>
      </w:pPr>
    </w:p>
    <w:p w14:paraId="725A07D6" w14:textId="77777777" w:rsidR="008A35E9" w:rsidRPr="008A35E9" w:rsidRDefault="008A35E9" w:rsidP="004845F0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vanish/>
        </w:rPr>
      </w:pPr>
    </w:p>
    <w:p w14:paraId="228F317F" w14:textId="77777777" w:rsidR="008A35E9" w:rsidRPr="008A35E9" w:rsidRDefault="008A35E9" w:rsidP="004845F0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vanish/>
        </w:rPr>
      </w:pPr>
    </w:p>
    <w:p w14:paraId="152FEA64" w14:textId="77777777" w:rsidR="008A35E9" w:rsidRPr="008A35E9" w:rsidRDefault="008A35E9" w:rsidP="004845F0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vanish/>
        </w:rPr>
      </w:pPr>
    </w:p>
    <w:p w14:paraId="2C88CFFD" w14:textId="77777777" w:rsidR="008A35E9" w:rsidRPr="008A35E9" w:rsidRDefault="008A35E9" w:rsidP="004845F0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vanish/>
        </w:rPr>
      </w:pPr>
    </w:p>
    <w:p w14:paraId="6A0CEBFF" w14:textId="77777777" w:rsidR="008A35E9" w:rsidRPr="008A35E9" w:rsidRDefault="008A35E9" w:rsidP="004845F0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vanish/>
        </w:rPr>
      </w:pPr>
    </w:p>
    <w:p w14:paraId="3586D7C9" w14:textId="77777777" w:rsidR="008A35E9" w:rsidRPr="008A35E9" w:rsidRDefault="008A35E9" w:rsidP="004845F0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vanish/>
        </w:rPr>
      </w:pPr>
    </w:p>
    <w:p w14:paraId="53961A3C" w14:textId="77777777" w:rsidR="008A35E9" w:rsidRPr="008A35E9" w:rsidRDefault="008A35E9" w:rsidP="004845F0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vanish/>
        </w:rPr>
      </w:pPr>
    </w:p>
    <w:p w14:paraId="364F20E6" w14:textId="1110FBBC" w:rsidR="008A35E9" w:rsidRPr="00E71241" w:rsidRDefault="008A35E9" w:rsidP="004845F0">
      <w:pPr>
        <w:pStyle w:val="Listeavsnitt"/>
        <w:numPr>
          <w:ilvl w:val="1"/>
          <w:numId w:val="10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Sikre at </w:t>
      </w:r>
      <w:proofErr w:type="spellStart"/>
      <w:r w:rsidRPr="00E71241">
        <w:rPr>
          <w:rFonts w:asciiTheme="minorHAnsi" w:hAnsiTheme="minorHAnsi" w:cstheme="minorHAnsi"/>
        </w:rPr>
        <w:t>yrkesfaglige</w:t>
      </w:r>
      <w:proofErr w:type="spellEnd"/>
      <w:r w:rsidRPr="00E71241">
        <w:rPr>
          <w:rFonts w:asciiTheme="minorHAnsi" w:hAnsiTheme="minorHAnsi" w:cstheme="minorHAnsi"/>
        </w:rPr>
        <w:t xml:space="preserve"> og yrkespolitiske saker blir satt på dagsorden i Fagforbundet.</w:t>
      </w:r>
    </w:p>
    <w:p w14:paraId="14ADEB1A" w14:textId="55BF0BF9" w:rsidR="008A35E9" w:rsidRPr="00E71241" w:rsidRDefault="008A35E9" w:rsidP="004845F0">
      <w:pPr>
        <w:pStyle w:val="Listeavsnitt"/>
        <w:numPr>
          <w:ilvl w:val="1"/>
          <w:numId w:val="10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Være </w:t>
      </w:r>
      <w:proofErr w:type="spellStart"/>
      <w:r w:rsidRPr="00E71241">
        <w:rPr>
          <w:rFonts w:asciiTheme="minorHAnsi" w:hAnsiTheme="minorHAnsi" w:cstheme="minorHAnsi"/>
        </w:rPr>
        <w:t>pådriver</w:t>
      </w:r>
      <w:proofErr w:type="spellEnd"/>
      <w:r w:rsidRPr="00E71241">
        <w:rPr>
          <w:rFonts w:asciiTheme="minorHAnsi" w:hAnsiTheme="minorHAnsi" w:cstheme="minorHAnsi"/>
        </w:rPr>
        <w:t xml:space="preserve"> for at det blir etablert faste møtepunkt mellom yrkesseksjon, </w:t>
      </w:r>
      <w:proofErr w:type="spellStart"/>
      <w:r w:rsidRPr="00E71241">
        <w:rPr>
          <w:rFonts w:asciiTheme="minorHAnsi" w:hAnsiTheme="minorHAnsi" w:cstheme="minorHAnsi"/>
        </w:rPr>
        <w:t>verne</w:t>
      </w:r>
      <w:r w:rsidR="001D5344">
        <w:rPr>
          <w:rFonts w:asciiTheme="minorHAnsi" w:hAnsiTheme="minorHAnsi" w:cstheme="minorHAnsi"/>
        </w:rPr>
        <w:t>tjen</w:t>
      </w:r>
      <w:r w:rsidR="00AC1E38">
        <w:rPr>
          <w:rFonts w:asciiTheme="minorHAnsi" w:hAnsiTheme="minorHAnsi" w:cstheme="minorHAnsi"/>
        </w:rPr>
        <w:t>e</w:t>
      </w:r>
      <w:r w:rsidR="001D5344">
        <w:rPr>
          <w:rFonts w:asciiTheme="minorHAnsi" w:hAnsiTheme="minorHAnsi" w:cstheme="minorHAnsi"/>
        </w:rPr>
        <w:t>ste</w:t>
      </w:r>
      <w:proofErr w:type="spellEnd"/>
      <w:r w:rsidRPr="00E71241">
        <w:rPr>
          <w:rFonts w:asciiTheme="minorHAnsi" w:hAnsiTheme="minorHAnsi" w:cstheme="minorHAnsi"/>
        </w:rPr>
        <w:t xml:space="preserve"> og klubb.</w:t>
      </w:r>
    </w:p>
    <w:p w14:paraId="6F210C39" w14:textId="77777777" w:rsidR="008A35E9" w:rsidRPr="00E71241" w:rsidRDefault="008A35E9" w:rsidP="004845F0">
      <w:pPr>
        <w:pStyle w:val="Listeavsnitt"/>
        <w:numPr>
          <w:ilvl w:val="1"/>
          <w:numId w:val="10"/>
        </w:numPr>
        <w:rPr>
          <w:rFonts w:asciiTheme="minorHAnsi" w:hAnsiTheme="minorHAnsi" w:cstheme="minorHAnsi"/>
        </w:rPr>
      </w:pPr>
      <w:r w:rsidRPr="00E71241">
        <w:rPr>
          <w:rFonts w:asciiTheme="minorHAnsi" w:hAnsiTheme="minorHAnsi" w:cstheme="minorHAnsi"/>
        </w:rPr>
        <w:t xml:space="preserve">Bidra til at det </w:t>
      </w:r>
      <w:proofErr w:type="spellStart"/>
      <w:r w:rsidRPr="00E71241">
        <w:rPr>
          <w:rFonts w:asciiTheme="minorHAnsi" w:hAnsiTheme="minorHAnsi" w:cstheme="minorHAnsi"/>
        </w:rPr>
        <w:t>etableres</w:t>
      </w:r>
      <w:proofErr w:type="spellEnd"/>
      <w:r w:rsidRPr="00E71241">
        <w:rPr>
          <w:rFonts w:asciiTheme="minorHAnsi" w:hAnsiTheme="minorHAnsi" w:cstheme="minorHAnsi"/>
        </w:rPr>
        <w:t xml:space="preserve"> </w:t>
      </w:r>
      <w:proofErr w:type="spellStart"/>
      <w:r w:rsidRPr="00E71241">
        <w:rPr>
          <w:rFonts w:asciiTheme="minorHAnsi" w:hAnsiTheme="minorHAnsi" w:cstheme="minorHAnsi"/>
        </w:rPr>
        <w:t>fagligpolitiske</w:t>
      </w:r>
      <w:proofErr w:type="spellEnd"/>
      <w:r w:rsidRPr="00E71241">
        <w:rPr>
          <w:rFonts w:asciiTheme="minorHAnsi" w:hAnsiTheme="minorHAnsi" w:cstheme="minorHAnsi"/>
        </w:rPr>
        <w:t xml:space="preserve"> samarbeid som </w:t>
      </w:r>
      <w:proofErr w:type="spellStart"/>
      <w:r w:rsidRPr="00E71241">
        <w:rPr>
          <w:rFonts w:asciiTheme="minorHAnsi" w:hAnsiTheme="minorHAnsi" w:cstheme="minorHAnsi"/>
        </w:rPr>
        <w:t>ivaretar</w:t>
      </w:r>
      <w:proofErr w:type="spellEnd"/>
      <w:r w:rsidRPr="00E71241">
        <w:rPr>
          <w:rFonts w:asciiTheme="minorHAnsi" w:hAnsiTheme="minorHAnsi" w:cstheme="minorHAnsi"/>
        </w:rPr>
        <w:t xml:space="preserve"> yrkesseksjonens hovedlinjer.</w:t>
      </w:r>
    </w:p>
    <w:p w14:paraId="7DAAD157" w14:textId="3D06CA6E" w:rsidR="000E6363" w:rsidRPr="006E7868" w:rsidRDefault="008A35E9" w:rsidP="000E6363">
      <w:pPr>
        <w:pStyle w:val="Listeavsnitt"/>
        <w:numPr>
          <w:ilvl w:val="1"/>
          <w:numId w:val="10"/>
        </w:numPr>
        <w:rPr>
          <w:rFonts w:asciiTheme="minorHAnsi" w:hAnsiTheme="minorHAnsi" w:cstheme="minorHAnsi"/>
        </w:rPr>
      </w:pPr>
      <w:proofErr w:type="spellStart"/>
      <w:r w:rsidRPr="00E71241">
        <w:rPr>
          <w:rFonts w:asciiTheme="minorHAnsi" w:hAnsiTheme="minorHAnsi" w:cstheme="minorHAnsi"/>
        </w:rPr>
        <w:t>Benytte</w:t>
      </w:r>
      <w:proofErr w:type="spellEnd"/>
      <w:r w:rsidRPr="00E71241">
        <w:rPr>
          <w:rFonts w:asciiTheme="minorHAnsi" w:hAnsiTheme="minorHAnsi" w:cstheme="minorHAnsi"/>
        </w:rPr>
        <w:t xml:space="preserve"> medlemmenes kompetanse gjennom å etablere </w:t>
      </w:r>
      <w:proofErr w:type="spellStart"/>
      <w:r w:rsidRPr="00E71241">
        <w:rPr>
          <w:rFonts w:asciiTheme="minorHAnsi" w:hAnsiTheme="minorHAnsi" w:cstheme="minorHAnsi"/>
        </w:rPr>
        <w:t>faglige</w:t>
      </w:r>
      <w:proofErr w:type="spellEnd"/>
      <w:r w:rsidRPr="00E71241">
        <w:rPr>
          <w:rFonts w:asciiTheme="minorHAnsi" w:hAnsiTheme="minorHAnsi" w:cstheme="minorHAnsi"/>
        </w:rPr>
        <w:t xml:space="preserve"> nettverk og faggrupper ved behov</w:t>
      </w:r>
      <w:r w:rsidR="006E7868">
        <w:rPr>
          <w:rFonts w:asciiTheme="minorHAnsi" w:hAnsiTheme="minorHAnsi" w:cstheme="minorHAnsi"/>
        </w:rPr>
        <w:t>.</w:t>
      </w:r>
    </w:p>
    <w:sectPr w:rsidR="000E6363" w:rsidRPr="006E7868" w:rsidSect="006E7868">
      <w:footerReference w:type="default" r:id="rId23"/>
      <w:pgSz w:w="11910" w:h="16840"/>
      <w:pgMar w:top="1440" w:right="1080" w:bottom="1440" w:left="10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9188" w14:textId="77777777" w:rsidR="0087565E" w:rsidRDefault="0087565E">
      <w:r>
        <w:separator/>
      </w:r>
    </w:p>
  </w:endnote>
  <w:endnote w:type="continuationSeparator" w:id="0">
    <w:p w14:paraId="179758CA" w14:textId="77777777" w:rsidR="0087565E" w:rsidRDefault="0087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E6AC" w14:textId="77777777" w:rsidR="00464B13" w:rsidRDefault="00464B13">
    <w:pPr>
      <w:pStyle w:val="Brd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113E" w14:textId="77777777" w:rsidR="0087565E" w:rsidRDefault="0087565E">
      <w:r>
        <w:separator/>
      </w:r>
    </w:p>
  </w:footnote>
  <w:footnote w:type="continuationSeparator" w:id="0">
    <w:p w14:paraId="44F2F130" w14:textId="77777777" w:rsidR="0087565E" w:rsidRDefault="0087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5731" w14:textId="11008D1E" w:rsidR="00C55754" w:rsidRPr="003466CC" w:rsidRDefault="003466CC" w:rsidP="003466CC">
    <w:pPr>
      <w:pStyle w:val="Topptekst"/>
      <w:jc w:val="center"/>
      <w:rPr>
        <w:b/>
        <w:bCs/>
      </w:rPr>
    </w:pPr>
    <w:r w:rsidRPr="003466CC">
      <w:rPr>
        <w:b/>
        <w:bCs/>
      </w:rPr>
      <w:t xml:space="preserve">Foreløpig versjon – Skal </w:t>
    </w:r>
    <w:proofErr w:type="spellStart"/>
    <w:r w:rsidRPr="003466CC">
      <w:rPr>
        <w:b/>
        <w:bCs/>
      </w:rPr>
      <w:t>ikke</w:t>
    </w:r>
    <w:proofErr w:type="spellEnd"/>
    <w:r w:rsidRPr="003466CC">
      <w:rPr>
        <w:b/>
        <w:bCs/>
      </w:rPr>
      <w:t xml:space="preserve"> </w:t>
    </w:r>
    <w:proofErr w:type="spellStart"/>
    <w:r w:rsidRPr="003466CC">
      <w:rPr>
        <w:b/>
        <w:bCs/>
      </w:rPr>
      <w:t>benyttes</w:t>
    </w:r>
    <w:proofErr w:type="spellEnd"/>
    <w:r w:rsidRPr="003466CC">
      <w:rPr>
        <w:b/>
        <w:bCs/>
      </w:rPr>
      <w:t xml:space="preserve"> etter 28. februar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1E7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1E2AAD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01F43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857EBA"/>
    <w:multiLevelType w:val="multilevel"/>
    <w:tmpl w:val="CABE80D6"/>
    <w:lvl w:ilvl="0">
      <w:start w:val="2"/>
      <w:numFmt w:val="decimal"/>
      <w:lvlText w:val="%1"/>
      <w:lvlJc w:val="left"/>
      <w:pPr>
        <w:ind w:left="1291" w:hanging="41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DD0602"/>
        <w:spacing w:val="0"/>
        <w:w w:val="120"/>
        <w:sz w:val="52"/>
        <w:szCs w:val="52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1332" w:hanging="45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C3C3B"/>
        <w:spacing w:val="-12"/>
        <w:w w:val="84"/>
        <w:sz w:val="24"/>
        <w:szCs w:val="24"/>
        <w:lang w:val="nn-NO" w:eastAsia="en-US" w:bidi="ar-SA"/>
      </w:rPr>
    </w:lvl>
    <w:lvl w:ilvl="2">
      <w:numFmt w:val="bullet"/>
      <w:lvlText w:val="•"/>
      <w:lvlJc w:val="left"/>
      <w:pPr>
        <w:ind w:left="1333" w:hanging="454"/>
      </w:pPr>
      <w:rPr>
        <w:rFonts w:ascii="Tahoma" w:eastAsia="Tahoma" w:hAnsi="Tahoma" w:cs="Tahoma" w:hint="default"/>
        <w:b w:val="0"/>
        <w:bCs w:val="0"/>
        <w:i w:val="0"/>
        <w:iCs w:val="0"/>
        <w:color w:val="3C3C3B"/>
        <w:spacing w:val="0"/>
        <w:w w:val="76"/>
        <w:sz w:val="22"/>
        <w:szCs w:val="22"/>
        <w:lang w:val="nn-NO" w:eastAsia="en-US" w:bidi="ar-SA"/>
      </w:rPr>
    </w:lvl>
    <w:lvl w:ilvl="3">
      <w:numFmt w:val="bullet"/>
      <w:lvlText w:val="•"/>
      <w:lvlJc w:val="left"/>
      <w:pPr>
        <w:ind w:left="2377" w:hanging="454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3414" w:hanging="454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4451" w:hanging="454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489" w:hanging="454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526" w:hanging="454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563" w:hanging="454"/>
      </w:pPr>
      <w:rPr>
        <w:rFonts w:hint="default"/>
        <w:lang w:val="nn-NO" w:eastAsia="en-US" w:bidi="ar-SA"/>
      </w:rPr>
    </w:lvl>
  </w:abstractNum>
  <w:abstractNum w:abstractNumId="4" w15:restartNumberingAfterBreak="0">
    <w:nsid w:val="3EF62FCE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B278F5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497C8A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877603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1F48C3"/>
    <w:multiLevelType w:val="hybridMultilevel"/>
    <w:tmpl w:val="3560211E"/>
    <w:lvl w:ilvl="0" w:tplc="C96E375C">
      <w:start w:val="1"/>
      <w:numFmt w:val="decimal"/>
      <w:lvlText w:val="%1."/>
      <w:lvlJc w:val="left"/>
      <w:pPr>
        <w:ind w:left="1332" w:hanging="45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C3C3B"/>
        <w:spacing w:val="0"/>
        <w:w w:val="66"/>
        <w:sz w:val="22"/>
        <w:szCs w:val="22"/>
        <w:lang w:val="nn-NO" w:eastAsia="en-US" w:bidi="ar-SA"/>
      </w:rPr>
    </w:lvl>
    <w:lvl w:ilvl="1" w:tplc="27ECE8C0">
      <w:numFmt w:val="bullet"/>
      <w:lvlText w:val="•"/>
      <w:lvlJc w:val="left"/>
      <w:pPr>
        <w:ind w:left="2169" w:hanging="454"/>
      </w:pPr>
      <w:rPr>
        <w:rFonts w:hint="default"/>
        <w:lang w:val="nn-NO" w:eastAsia="en-US" w:bidi="ar-SA"/>
      </w:rPr>
    </w:lvl>
    <w:lvl w:ilvl="2" w:tplc="CCDE0EDC">
      <w:numFmt w:val="bullet"/>
      <w:lvlText w:val="•"/>
      <w:lvlJc w:val="left"/>
      <w:pPr>
        <w:ind w:left="2999" w:hanging="454"/>
      </w:pPr>
      <w:rPr>
        <w:rFonts w:hint="default"/>
        <w:lang w:val="nn-NO" w:eastAsia="en-US" w:bidi="ar-SA"/>
      </w:rPr>
    </w:lvl>
    <w:lvl w:ilvl="3" w:tplc="93162CC6">
      <w:numFmt w:val="bullet"/>
      <w:lvlText w:val="•"/>
      <w:lvlJc w:val="left"/>
      <w:pPr>
        <w:ind w:left="3829" w:hanging="454"/>
      </w:pPr>
      <w:rPr>
        <w:rFonts w:hint="default"/>
        <w:lang w:val="nn-NO" w:eastAsia="en-US" w:bidi="ar-SA"/>
      </w:rPr>
    </w:lvl>
    <w:lvl w:ilvl="4" w:tplc="35B25148">
      <w:numFmt w:val="bullet"/>
      <w:lvlText w:val="•"/>
      <w:lvlJc w:val="left"/>
      <w:pPr>
        <w:ind w:left="4659" w:hanging="454"/>
      </w:pPr>
      <w:rPr>
        <w:rFonts w:hint="default"/>
        <w:lang w:val="nn-NO" w:eastAsia="en-US" w:bidi="ar-SA"/>
      </w:rPr>
    </w:lvl>
    <w:lvl w:ilvl="5" w:tplc="BF6051A8">
      <w:numFmt w:val="bullet"/>
      <w:lvlText w:val="•"/>
      <w:lvlJc w:val="left"/>
      <w:pPr>
        <w:ind w:left="5489" w:hanging="454"/>
      </w:pPr>
      <w:rPr>
        <w:rFonts w:hint="default"/>
        <w:lang w:val="nn-NO" w:eastAsia="en-US" w:bidi="ar-SA"/>
      </w:rPr>
    </w:lvl>
    <w:lvl w:ilvl="6" w:tplc="ECCABC02">
      <w:numFmt w:val="bullet"/>
      <w:lvlText w:val="•"/>
      <w:lvlJc w:val="left"/>
      <w:pPr>
        <w:ind w:left="6319" w:hanging="454"/>
      </w:pPr>
      <w:rPr>
        <w:rFonts w:hint="default"/>
        <w:lang w:val="nn-NO" w:eastAsia="en-US" w:bidi="ar-SA"/>
      </w:rPr>
    </w:lvl>
    <w:lvl w:ilvl="7" w:tplc="1FD44FF2">
      <w:numFmt w:val="bullet"/>
      <w:lvlText w:val="•"/>
      <w:lvlJc w:val="left"/>
      <w:pPr>
        <w:ind w:left="7148" w:hanging="454"/>
      </w:pPr>
      <w:rPr>
        <w:rFonts w:hint="default"/>
        <w:lang w:val="nn-NO" w:eastAsia="en-US" w:bidi="ar-SA"/>
      </w:rPr>
    </w:lvl>
    <w:lvl w:ilvl="8" w:tplc="80D0121C">
      <w:numFmt w:val="bullet"/>
      <w:lvlText w:val="•"/>
      <w:lvlJc w:val="left"/>
      <w:pPr>
        <w:ind w:left="7978" w:hanging="454"/>
      </w:pPr>
      <w:rPr>
        <w:rFonts w:hint="default"/>
        <w:lang w:val="nn-NO" w:eastAsia="en-US" w:bidi="ar-SA"/>
      </w:rPr>
    </w:lvl>
  </w:abstractNum>
  <w:abstractNum w:abstractNumId="9" w15:restartNumberingAfterBreak="0">
    <w:nsid w:val="7247643F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6268567">
    <w:abstractNumId w:val="8"/>
  </w:num>
  <w:num w:numId="2" w16cid:durableId="1415467886">
    <w:abstractNumId w:val="3"/>
  </w:num>
  <w:num w:numId="3" w16cid:durableId="1960407084">
    <w:abstractNumId w:val="6"/>
  </w:num>
  <w:num w:numId="4" w16cid:durableId="670643941">
    <w:abstractNumId w:val="5"/>
  </w:num>
  <w:num w:numId="5" w16cid:durableId="1140882856">
    <w:abstractNumId w:val="0"/>
  </w:num>
  <w:num w:numId="6" w16cid:durableId="1518614004">
    <w:abstractNumId w:val="1"/>
  </w:num>
  <w:num w:numId="7" w16cid:durableId="29915766">
    <w:abstractNumId w:val="9"/>
  </w:num>
  <w:num w:numId="8" w16cid:durableId="288630835">
    <w:abstractNumId w:val="7"/>
  </w:num>
  <w:num w:numId="9" w16cid:durableId="191725299">
    <w:abstractNumId w:val="2"/>
  </w:num>
  <w:num w:numId="10" w16cid:durableId="964504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B13"/>
    <w:rsid w:val="000301CD"/>
    <w:rsid w:val="000B269C"/>
    <w:rsid w:val="000E6363"/>
    <w:rsid w:val="00111AA6"/>
    <w:rsid w:val="001B76A5"/>
    <w:rsid w:val="001C20A4"/>
    <w:rsid w:val="001D5344"/>
    <w:rsid w:val="00255A3B"/>
    <w:rsid w:val="002C2BBD"/>
    <w:rsid w:val="003466CC"/>
    <w:rsid w:val="003B0E2F"/>
    <w:rsid w:val="00415FCD"/>
    <w:rsid w:val="00464B13"/>
    <w:rsid w:val="004845F0"/>
    <w:rsid w:val="00564838"/>
    <w:rsid w:val="005664BE"/>
    <w:rsid w:val="005C5168"/>
    <w:rsid w:val="005D3764"/>
    <w:rsid w:val="006A570B"/>
    <w:rsid w:val="006E7868"/>
    <w:rsid w:val="00735D2E"/>
    <w:rsid w:val="0076543C"/>
    <w:rsid w:val="007C0137"/>
    <w:rsid w:val="00832C5C"/>
    <w:rsid w:val="0087565E"/>
    <w:rsid w:val="008A35E9"/>
    <w:rsid w:val="00A0171E"/>
    <w:rsid w:val="00A73035"/>
    <w:rsid w:val="00AC1E38"/>
    <w:rsid w:val="00B80A7A"/>
    <w:rsid w:val="00BA238B"/>
    <w:rsid w:val="00C35D9F"/>
    <w:rsid w:val="00C55754"/>
    <w:rsid w:val="00D17F4D"/>
    <w:rsid w:val="00E140D5"/>
    <w:rsid w:val="00E31B55"/>
    <w:rsid w:val="00E83669"/>
    <w:rsid w:val="00EC0D2F"/>
    <w:rsid w:val="00F46783"/>
    <w:rsid w:val="00FA41DD"/>
    <w:rsid w:val="00FE2B0F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C66E"/>
  <w15:docId w15:val="{314CAD1A-A18C-4042-B88C-BDE332BA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paragraph" w:styleId="Overskrift1">
    <w:name w:val="heading 1"/>
    <w:basedOn w:val="Normal"/>
    <w:uiPriority w:val="9"/>
    <w:qFormat/>
    <w:pPr>
      <w:ind w:left="1291" w:hanging="412"/>
      <w:outlineLvl w:val="0"/>
    </w:pPr>
    <w:rPr>
      <w:rFonts w:ascii="Calibri" w:eastAsia="Calibri" w:hAnsi="Calibri" w:cs="Calibri"/>
      <w:b/>
      <w:bCs/>
      <w:sz w:val="52"/>
      <w:szCs w:val="52"/>
    </w:rPr>
  </w:style>
  <w:style w:type="paragraph" w:styleId="Overskrift2">
    <w:name w:val="heading 2"/>
    <w:basedOn w:val="Normal"/>
    <w:uiPriority w:val="9"/>
    <w:unhideWhenUsed/>
    <w:qFormat/>
    <w:pPr>
      <w:ind w:left="854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Overskrift3">
    <w:name w:val="heading 3"/>
    <w:basedOn w:val="Normal"/>
    <w:uiPriority w:val="9"/>
    <w:unhideWhenUsed/>
    <w:qFormat/>
    <w:pPr>
      <w:spacing w:line="291" w:lineRule="exact"/>
      <w:ind w:left="1331" w:hanging="452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vsnitt">
    <w:name w:val="List Paragraph"/>
    <w:basedOn w:val="Normal"/>
    <w:uiPriority w:val="1"/>
    <w:qFormat/>
    <w:pPr>
      <w:ind w:left="1332" w:hanging="453"/>
    </w:pPr>
  </w:style>
  <w:style w:type="paragraph" w:customStyle="1" w:styleId="TableParagraph">
    <w:name w:val="Table Paragraph"/>
    <w:basedOn w:val="Normal"/>
    <w:uiPriority w:val="1"/>
    <w:qFormat/>
    <w:pPr>
      <w:spacing w:before="145"/>
    </w:pPr>
  </w:style>
  <w:style w:type="table" w:styleId="Tabellrutenett">
    <w:name w:val="Table Grid"/>
    <w:basedOn w:val="Vanligtabell"/>
    <w:uiPriority w:val="39"/>
    <w:rsid w:val="00566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557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55754"/>
    <w:rPr>
      <w:rFonts w:ascii="Tahoma" w:eastAsia="Tahoma" w:hAnsi="Tahoma" w:cs="Tahoma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C557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5754"/>
    <w:rPr>
      <w:rFonts w:ascii="Tahoma" w:eastAsia="Tahoma" w:hAnsi="Tahoma" w:cs="Tahoma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9c14c0-9c0e-4faf-80c1-fe951806dace" xsi:nil="true"/>
    <lcf76f155ced4ddcb4097134ff3c332f xmlns="d0e470d1-4e9b-40d5-a378-042757ffc2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40004C7EB674FB72A5C0FA1D15018" ma:contentTypeVersion="18" ma:contentTypeDescription="Opprett et nytt dokument." ma:contentTypeScope="" ma:versionID="6a48a855d1e0df3db99a306f6374c5d4">
  <xsd:schema xmlns:xsd="http://www.w3.org/2001/XMLSchema" xmlns:xs="http://www.w3.org/2001/XMLSchema" xmlns:p="http://schemas.microsoft.com/office/2006/metadata/properties" xmlns:ns2="d0e470d1-4e9b-40d5-a378-042757ffc2d5" xmlns:ns3="309c14c0-9c0e-4faf-80c1-fe951806dace" targetNamespace="http://schemas.microsoft.com/office/2006/metadata/properties" ma:root="true" ma:fieldsID="e8c032dc9d068fcda7e52845da175b51" ns2:_="" ns3:_="">
    <xsd:import namespace="d0e470d1-4e9b-40d5-a378-042757ffc2d5"/>
    <xsd:import namespace="309c14c0-9c0e-4faf-80c1-fe951806d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70d1-4e9b-40d5-a378-042757ffc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14c0-9c0e-4faf-80c1-fe951806d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8f39a9-14d6-47be-b945-9e814258ba5b}" ma:internalName="TaxCatchAll" ma:showField="CatchAllData" ma:web="309c14c0-9c0e-4faf-80c1-fe951806d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9BE9B-98AF-4C61-B5B2-0913B901FBA7}">
  <ds:schemaRefs>
    <ds:schemaRef ds:uri="http://schemas.microsoft.com/office/2006/metadata/properties"/>
    <ds:schemaRef ds:uri="http://schemas.microsoft.com/office/infopath/2007/PartnerControls"/>
    <ds:schemaRef ds:uri="309c14c0-9c0e-4faf-80c1-fe951806dace"/>
    <ds:schemaRef ds:uri="d0e470d1-4e9b-40d5-a378-042757ffc2d5"/>
  </ds:schemaRefs>
</ds:datastoreItem>
</file>

<file path=customXml/itemProps2.xml><?xml version="1.0" encoding="utf-8"?>
<ds:datastoreItem xmlns:ds="http://schemas.openxmlformats.org/officeDocument/2006/customXml" ds:itemID="{7B455DD5-CE03-4862-A5FB-E9D76410C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74E1F-401A-45E7-B159-7CA7D9F68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70d1-4e9b-40d5-a378-042757ffc2d5"/>
    <ds:schemaRef ds:uri="309c14c0-9c0e-4faf-80c1-fe951806d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829</Words>
  <Characters>5154</Characters>
  <Application>Microsoft Office Word</Application>
  <DocSecurity>0</DocSecurity>
  <Lines>75</Lines>
  <Paragraphs>21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Kristoffersen, Jarle</cp:lastModifiedBy>
  <cp:revision>25</cp:revision>
  <dcterms:created xsi:type="dcterms:W3CDTF">2025-11-12T11:13:00Z</dcterms:created>
  <dcterms:modified xsi:type="dcterms:W3CDTF">2026-02-03T11:21:00Z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0x010100F0D40004C7EB674FB72A5C0FA1D15018</vt:lpwstr>
  </property>
  <property fmtid="{D5CDD505-2E9C-101B-9397-08002B2CF9AE}" pid="7" name="MediaServiceImageTags">
    <vt:lpwstr/>
  </property>
</Properties>
</file>